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1FA177" w14:textId="77777777" w:rsidR="009345DE" w:rsidRPr="00FE15FE" w:rsidRDefault="009345DE" w:rsidP="009345DE">
      <w:pPr>
        <w:jc w:val="center"/>
        <w:rPr>
          <w:rFonts w:ascii="Times New Roman" w:hAnsi="Times New Roman"/>
          <w:b/>
          <w:sz w:val="24"/>
          <w:szCs w:val="24"/>
        </w:rPr>
      </w:pPr>
      <w:r w:rsidRPr="00FE15FE">
        <w:rPr>
          <w:rFonts w:ascii="Times New Roman" w:hAnsi="Times New Roman"/>
          <w:b/>
          <w:sz w:val="24"/>
          <w:szCs w:val="24"/>
        </w:rPr>
        <w:t xml:space="preserve">PROGRAM ANALITIK </w:t>
      </w:r>
    </w:p>
    <w:p w14:paraId="4E8233A3" w14:textId="77777777" w:rsidR="009345DE" w:rsidRPr="00FE15FE" w:rsidRDefault="009345DE" w:rsidP="009345DE">
      <w:pPr>
        <w:jc w:val="center"/>
        <w:rPr>
          <w:rFonts w:ascii="Times New Roman" w:hAnsi="Times New Roman"/>
          <w:sz w:val="24"/>
          <w:szCs w:val="24"/>
        </w:rPr>
      </w:pPr>
    </w:p>
    <w:p w14:paraId="7403D325" w14:textId="66F47FAD" w:rsidR="009345DE" w:rsidRPr="00FE15FE" w:rsidRDefault="009345DE" w:rsidP="009345DE">
      <w:pPr>
        <w:ind w:left="3600" w:firstLine="720"/>
        <w:rPr>
          <w:rFonts w:ascii="Times New Roman" w:hAnsi="Times New Roman"/>
          <w:b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 xml:space="preserve">    </w:t>
      </w:r>
      <w:r w:rsidRPr="00FE15FE">
        <w:rPr>
          <w:rFonts w:ascii="Times New Roman" w:hAnsi="Times New Roman"/>
          <w:sz w:val="24"/>
          <w:szCs w:val="24"/>
        </w:rPr>
        <w:tab/>
      </w:r>
      <w:r w:rsidRPr="00FE15FE">
        <w:rPr>
          <w:rFonts w:ascii="Times New Roman" w:hAnsi="Times New Roman"/>
          <w:b/>
          <w:sz w:val="24"/>
          <w:szCs w:val="24"/>
        </w:rPr>
        <w:t xml:space="preserve">  LËNDA: Dituri natyre  (klasa 1)</w:t>
      </w:r>
    </w:p>
    <w:p w14:paraId="51C837F6" w14:textId="77777777" w:rsidR="009345DE" w:rsidRPr="00FE15FE" w:rsidRDefault="009345DE" w:rsidP="009345DE">
      <w:pPr>
        <w:ind w:left="3600" w:firstLine="720"/>
        <w:rPr>
          <w:rFonts w:ascii="Times New Roman" w:hAnsi="Times New Roman"/>
          <w:sz w:val="24"/>
          <w:szCs w:val="24"/>
        </w:rPr>
      </w:pPr>
    </w:p>
    <w:p w14:paraId="0917CC96" w14:textId="77777777" w:rsidR="009345DE" w:rsidRPr="00FE15FE" w:rsidRDefault="009345DE" w:rsidP="009345DE">
      <w:pPr>
        <w:jc w:val="center"/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>FUSHA: SHOQËRIA DHE MJEDISI</w:t>
      </w:r>
    </w:p>
    <w:p w14:paraId="71103F66" w14:textId="77777777" w:rsidR="009345DE" w:rsidRPr="00FE15FE" w:rsidRDefault="009345DE" w:rsidP="009345DE">
      <w:pPr>
        <w:jc w:val="center"/>
        <w:rPr>
          <w:rFonts w:ascii="Times New Roman" w:hAnsi="Times New Roman"/>
          <w:sz w:val="24"/>
          <w:szCs w:val="24"/>
        </w:rPr>
      </w:pPr>
    </w:p>
    <w:p w14:paraId="175D3301" w14:textId="77777777" w:rsidR="009345DE" w:rsidRPr="00FE15FE" w:rsidRDefault="009345DE" w:rsidP="009345DE">
      <w:pPr>
        <w:rPr>
          <w:rFonts w:ascii="Times New Roman" w:hAnsi="Times New Roman"/>
          <w:color w:val="000000"/>
          <w:sz w:val="24"/>
          <w:szCs w:val="24"/>
        </w:rPr>
      </w:pPr>
      <w:r w:rsidRPr="00FE15FE">
        <w:rPr>
          <w:rFonts w:ascii="Times New Roman" w:hAnsi="Times New Roman"/>
          <w:color w:val="000000"/>
          <w:sz w:val="24"/>
          <w:szCs w:val="24"/>
        </w:rPr>
        <w:t>KOMPETENCAT DHE SHTRIRJA E TYRE NË PROGRAM</w:t>
      </w:r>
    </w:p>
    <w:p w14:paraId="6D7A6615" w14:textId="77777777" w:rsidR="009345DE" w:rsidRPr="00FE15FE" w:rsidRDefault="009345DE" w:rsidP="009345DE">
      <w:pPr>
        <w:rPr>
          <w:rFonts w:ascii="Times New Roman" w:hAnsi="Times New Roman"/>
          <w:color w:val="000000"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71"/>
        <w:tblW w:w="12348" w:type="dxa"/>
        <w:tblLook w:val="04A0" w:firstRow="1" w:lastRow="0" w:firstColumn="1" w:lastColumn="0" w:noHBand="0" w:noVBand="1"/>
      </w:tblPr>
      <w:tblGrid>
        <w:gridCol w:w="9968"/>
        <w:gridCol w:w="2380"/>
      </w:tblGrid>
      <w:tr w:rsidR="00E90164" w:rsidRPr="00E90164" w14:paraId="614C05FE" w14:textId="77777777" w:rsidTr="007D76F6">
        <w:trPr>
          <w:trHeight w:val="258"/>
        </w:trPr>
        <w:tc>
          <w:tcPr>
            <w:tcW w:w="99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AB20BA" w14:textId="77777777" w:rsidR="009345DE" w:rsidRPr="00E90164" w:rsidRDefault="009345DE" w:rsidP="001578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35 JAVË × 1 = 35 ORË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134507" w14:textId="77777777" w:rsidR="009345DE" w:rsidRPr="00E90164" w:rsidRDefault="009345DE" w:rsidP="0015780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0164" w:rsidRPr="00E90164" w14:paraId="16D4B80E" w14:textId="77777777" w:rsidTr="007D76F6">
        <w:trPr>
          <w:trHeight w:val="258"/>
        </w:trPr>
        <w:tc>
          <w:tcPr>
            <w:tcW w:w="9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EC30E" w14:textId="77777777" w:rsidR="009345DE" w:rsidRPr="00E90164" w:rsidRDefault="009345DE" w:rsidP="00157805">
            <w:pPr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TEMATIKAT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DCB80" w14:textId="77777777" w:rsidR="009345DE" w:rsidRPr="00E90164" w:rsidRDefault="009345DE" w:rsidP="00157805">
            <w:pPr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NUMRI I ORËVE</w:t>
            </w:r>
          </w:p>
        </w:tc>
      </w:tr>
      <w:tr w:rsidR="00E90164" w:rsidRPr="00E90164" w14:paraId="43F62F03" w14:textId="77777777" w:rsidTr="007D76F6">
        <w:trPr>
          <w:trHeight w:val="339"/>
        </w:trPr>
        <w:tc>
          <w:tcPr>
            <w:tcW w:w="9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83A58" w14:textId="77777777" w:rsidR="007D76F6" w:rsidRPr="00E90164" w:rsidRDefault="007D76F6" w:rsidP="007D76F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Struktura dhe funksionimi i organizmave të gjallë</w:t>
            </w:r>
          </w:p>
          <w:p w14:paraId="79A5C0A8" w14:textId="30BFC6BE" w:rsidR="009345DE" w:rsidRPr="00E90164" w:rsidRDefault="009345DE" w:rsidP="00157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CE97C" w14:textId="385A56B0" w:rsidR="009345DE" w:rsidRPr="00E90164" w:rsidRDefault="007D76F6" w:rsidP="00157805">
            <w:pPr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r w:rsidR="009345DE" w:rsidRPr="00E90164">
              <w:rPr>
                <w:rFonts w:ascii="Times New Roman" w:hAnsi="Times New Roman"/>
                <w:sz w:val="24"/>
                <w:szCs w:val="24"/>
              </w:rPr>
              <w:t>orë</w:t>
            </w:r>
          </w:p>
        </w:tc>
      </w:tr>
      <w:tr w:rsidR="00E90164" w:rsidRPr="00E90164" w14:paraId="1B876070" w14:textId="77777777" w:rsidTr="007D76F6">
        <w:trPr>
          <w:trHeight w:val="348"/>
        </w:trPr>
        <w:tc>
          <w:tcPr>
            <w:tcW w:w="9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64E52" w14:textId="63636F3B" w:rsidR="009345DE" w:rsidRPr="00E90164" w:rsidRDefault="007D76F6" w:rsidP="00157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Materialet, struktura dhe vetitë e tyre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77D87" w14:textId="5369741E" w:rsidR="009345DE" w:rsidRPr="00E90164" w:rsidRDefault="007D76F6" w:rsidP="00157805">
            <w:pPr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6</w:t>
            </w:r>
            <w:r w:rsidR="009345DE" w:rsidRPr="00E90164">
              <w:rPr>
                <w:rFonts w:ascii="Times New Roman" w:hAnsi="Times New Roman"/>
                <w:sz w:val="24"/>
                <w:szCs w:val="24"/>
              </w:rPr>
              <w:t xml:space="preserve"> orë</w:t>
            </w:r>
          </w:p>
        </w:tc>
      </w:tr>
      <w:tr w:rsidR="00E90164" w:rsidRPr="00E90164" w14:paraId="034A2155" w14:textId="77777777" w:rsidTr="007D76F6">
        <w:trPr>
          <w:trHeight w:val="357"/>
        </w:trPr>
        <w:tc>
          <w:tcPr>
            <w:tcW w:w="9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B6B99" w14:textId="47B0C6DE" w:rsidR="009345DE" w:rsidRPr="00E90164" w:rsidRDefault="003C00F5" w:rsidP="00157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 xml:space="preserve">Forca dhe energjia (Shtytja dhe tërheqja)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BAE4B" w14:textId="7954F4B1" w:rsidR="009345DE" w:rsidRPr="00E90164" w:rsidRDefault="003C00F5" w:rsidP="00157805">
            <w:pPr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 xml:space="preserve">6 </w:t>
            </w:r>
            <w:r w:rsidR="009345DE" w:rsidRPr="00E90164">
              <w:rPr>
                <w:rFonts w:ascii="Times New Roman" w:hAnsi="Times New Roman"/>
                <w:sz w:val="24"/>
                <w:szCs w:val="24"/>
              </w:rPr>
              <w:t xml:space="preserve">orë  </w:t>
            </w:r>
          </w:p>
        </w:tc>
      </w:tr>
      <w:tr w:rsidR="00E90164" w:rsidRPr="00E90164" w14:paraId="7DE50D9D" w14:textId="77777777" w:rsidTr="007D76F6">
        <w:trPr>
          <w:trHeight w:val="357"/>
        </w:trPr>
        <w:tc>
          <w:tcPr>
            <w:tcW w:w="9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D6231" w14:textId="25DFBB28" w:rsidR="009345DE" w:rsidRPr="00E90164" w:rsidRDefault="003C00F5" w:rsidP="00157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Prodhimi i tingujve (drita dhe tingujt)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CC101" w14:textId="7898F5B5" w:rsidR="009345DE" w:rsidRPr="00E90164" w:rsidRDefault="003C00F5" w:rsidP="00157805">
            <w:pPr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="009345DE" w:rsidRPr="00E90164">
              <w:rPr>
                <w:rFonts w:ascii="Times New Roman" w:hAnsi="Times New Roman"/>
                <w:sz w:val="24"/>
                <w:szCs w:val="24"/>
              </w:rPr>
              <w:t>orë</w:t>
            </w:r>
          </w:p>
        </w:tc>
      </w:tr>
      <w:tr w:rsidR="00E90164" w:rsidRPr="00E90164" w14:paraId="6FC1190C" w14:textId="77777777" w:rsidTr="007D76F6">
        <w:trPr>
          <w:trHeight w:val="357"/>
        </w:trPr>
        <w:tc>
          <w:tcPr>
            <w:tcW w:w="9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B1316" w14:textId="64DC7045" w:rsidR="003C00F5" w:rsidRPr="00E90164" w:rsidRDefault="003C00F5" w:rsidP="00157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Elektriciteti dhe magnetet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80CD4" w14:textId="52A95841" w:rsidR="003C00F5" w:rsidRPr="00E90164" w:rsidRDefault="003C00F5" w:rsidP="00157805">
            <w:pPr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4 or</w:t>
            </w:r>
            <w:r w:rsidR="00EF0432" w:rsidRPr="00E90164">
              <w:rPr>
                <w:rFonts w:ascii="Times New Roman" w:hAnsi="Times New Roman"/>
                <w:sz w:val="24"/>
                <w:szCs w:val="24"/>
              </w:rPr>
              <w:t>ë</w:t>
            </w:r>
          </w:p>
        </w:tc>
      </w:tr>
      <w:tr w:rsidR="00E90164" w:rsidRPr="00E90164" w14:paraId="467CA48F" w14:textId="77777777" w:rsidTr="007D76F6">
        <w:trPr>
          <w:trHeight w:val="357"/>
        </w:trPr>
        <w:tc>
          <w:tcPr>
            <w:tcW w:w="9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34D9E" w14:textId="6B66F03D" w:rsidR="003C00F5" w:rsidRPr="00E90164" w:rsidRDefault="003C00F5" w:rsidP="00157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Toka dhe hapësira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59CCA" w14:textId="63463451" w:rsidR="003C00F5" w:rsidRPr="00E90164" w:rsidRDefault="003C00F5" w:rsidP="00157805">
            <w:pPr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4 or</w:t>
            </w:r>
            <w:r w:rsidR="00EF0432" w:rsidRPr="00E90164">
              <w:rPr>
                <w:rFonts w:ascii="Times New Roman" w:hAnsi="Times New Roman"/>
                <w:sz w:val="24"/>
                <w:szCs w:val="24"/>
              </w:rPr>
              <w:t>ë</w:t>
            </w:r>
          </w:p>
        </w:tc>
      </w:tr>
      <w:tr w:rsidR="00E90164" w:rsidRPr="00E90164" w14:paraId="1E58032F" w14:textId="77777777" w:rsidTr="007D76F6">
        <w:trPr>
          <w:trHeight w:val="168"/>
        </w:trPr>
        <w:tc>
          <w:tcPr>
            <w:tcW w:w="9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84076" w14:textId="77777777" w:rsidR="009345DE" w:rsidRPr="00E90164" w:rsidRDefault="009345DE" w:rsidP="00157805">
            <w:pPr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Gjithsej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DD599" w14:textId="05A402F8" w:rsidR="009345DE" w:rsidRPr="00E90164" w:rsidRDefault="009345DE" w:rsidP="00157805">
            <w:pPr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35 ORË</w:t>
            </w:r>
          </w:p>
        </w:tc>
      </w:tr>
    </w:tbl>
    <w:p w14:paraId="317EE92F" w14:textId="77777777" w:rsidR="009345DE" w:rsidRPr="00FE15FE" w:rsidRDefault="009345DE" w:rsidP="009345DE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6CC47202" w14:textId="77777777" w:rsidR="009345DE" w:rsidRPr="00FE15FE" w:rsidRDefault="009345DE" w:rsidP="009345DE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4756B0EF" w14:textId="77777777" w:rsidR="009345DE" w:rsidRPr="00FE15FE" w:rsidRDefault="009345DE" w:rsidP="009345DE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63CEA48D" w14:textId="77777777" w:rsidR="009345DE" w:rsidRPr="00FE15FE" w:rsidRDefault="009345DE" w:rsidP="009345DE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098BAC5D" w14:textId="77777777" w:rsidR="009345DE" w:rsidRPr="00FE15FE" w:rsidRDefault="009345DE" w:rsidP="009345DE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4E6017EB" w14:textId="77777777" w:rsidR="009345DE" w:rsidRPr="00FE15FE" w:rsidRDefault="009345DE" w:rsidP="009345DE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57826BAF" w14:textId="77777777" w:rsidR="009345DE" w:rsidRPr="00FE15FE" w:rsidRDefault="009345DE" w:rsidP="009345DE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154D6ECB" w14:textId="77777777" w:rsidR="004143FB" w:rsidRPr="00FE15FE" w:rsidRDefault="004143FB" w:rsidP="009345DE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56A02003" w14:textId="77777777" w:rsidR="004143FB" w:rsidRPr="00FE15FE" w:rsidRDefault="004143FB" w:rsidP="009345DE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57F8EAC1" w14:textId="77777777" w:rsidR="004143FB" w:rsidRPr="00FE15FE" w:rsidRDefault="004143FB" w:rsidP="009345DE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0352DBE3" w14:textId="77777777" w:rsidR="004143FB" w:rsidRPr="00FE15FE" w:rsidRDefault="004143FB" w:rsidP="009345DE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1CCA4AEA" w14:textId="77777777" w:rsidR="004143FB" w:rsidRPr="00FE15FE" w:rsidRDefault="004143FB" w:rsidP="009345DE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416A0632" w14:textId="77777777" w:rsidR="009345DE" w:rsidRPr="00FE15FE" w:rsidRDefault="009345DE" w:rsidP="009345DE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1B7C7C0A" w14:textId="517C6BCA" w:rsidR="009345DE" w:rsidRPr="00FE15FE" w:rsidRDefault="00FE15FE" w:rsidP="009345DE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E15FE">
        <w:rPr>
          <w:rFonts w:ascii="Times New Roman" w:hAnsi="Times New Roman"/>
          <w:b/>
          <w:color w:val="000000"/>
          <w:sz w:val="24"/>
          <w:szCs w:val="24"/>
        </w:rPr>
        <w:lastRenderedPageBreak/>
        <w:t>PLANI VJETOR</w:t>
      </w:r>
    </w:p>
    <w:p w14:paraId="11AF573D" w14:textId="5E3341FE" w:rsidR="009345DE" w:rsidRPr="00FE15FE" w:rsidRDefault="00FE15FE" w:rsidP="009345DE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4"/>
          <w:szCs w:val="24"/>
        </w:rPr>
      </w:pPr>
      <w:r w:rsidRPr="00FE15FE">
        <w:rPr>
          <w:rFonts w:ascii="Times New Roman" w:hAnsi="Times New Roman"/>
          <w:color w:val="000000"/>
          <w:sz w:val="24"/>
          <w:szCs w:val="24"/>
        </w:rPr>
        <w:t>shpërndarja e përmbajtjes së lëndës</w:t>
      </w:r>
    </w:p>
    <w:tbl>
      <w:tblPr>
        <w:tblStyle w:val="TableGrid"/>
        <w:tblW w:w="13462" w:type="dxa"/>
        <w:tblLook w:val="04A0" w:firstRow="1" w:lastRow="0" w:firstColumn="1" w:lastColumn="0" w:noHBand="0" w:noVBand="1"/>
      </w:tblPr>
      <w:tblGrid>
        <w:gridCol w:w="562"/>
        <w:gridCol w:w="3686"/>
        <w:gridCol w:w="763"/>
        <w:gridCol w:w="4056"/>
        <w:gridCol w:w="851"/>
        <w:gridCol w:w="3544"/>
      </w:tblGrid>
      <w:tr w:rsidR="00E90164" w:rsidRPr="00E90164" w14:paraId="45B5F33A" w14:textId="77777777" w:rsidTr="00FE15FE">
        <w:tc>
          <w:tcPr>
            <w:tcW w:w="562" w:type="dxa"/>
            <w:vAlign w:val="center"/>
          </w:tcPr>
          <w:p w14:paraId="7079F6A6" w14:textId="77777777" w:rsidR="009345DE" w:rsidRPr="00E90164" w:rsidRDefault="009345DE" w:rsidP="00FE15FE">
            <w:pPr>
              <w:tabs>
                <w:tab w:val="left" w:pos="2763"/>
              </w:tabs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NR</w:t>
            </w:r>
          </w:p>
        </w:tc>
        <w:tc>
          <w:tcPr>
            <w:tcW w:w="3686" w:type="dxa"/>
            <w:vAlign w:val="center"/>
          </w:tcPr>
          <w:p w14:paraId="11F83871" w14:textId="77777777" w:rsidR="009345DE" w:rsidRPr="00E90164" w:rsidRDefault="009345DE" w:rsidP="00FE15FE">
            <w:pPr>
              <w:spacing w:line="256" w:lineRule="auto"/>
              <w:ind w:firstLine="0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</w:p>
          <w:p w14:paraId="42E1A344" w14:textId="2B85E214" w:rsidR="00FE15FE" w:rsidRPr="00E90164" w:rsidRDefault="009345DE" w:rsidP="00FE15FE">
            <w:pPr>
              <w:spacing w:line="256" w:lineRule="auto"/>
              <w:ind w:firstLine="0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E90164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TREMUJORI I PARË</w:t>
            </w:r>
          </w:p>
          <w:p w14:paraId="7A99FD85" w14:textId="65412CEF" w:rsidR="009345DE" w:rsidRPr="00E90164" w:rsidRDefault="009345DE" w:rsidP="00FE15FE">
            <w:pPr>
              <w:spacing w:line="256" w:lineRule="auto"/>
              <w:ind w:firstLine="0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E90164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SHTATOR – DHJETOR</w:t>
            </w:r>
          </w:p>
          <w:p w14:paraId="009FD98C" w14:textId="4A3EF38E" w:rsidR="009345DE" w:rsidRPr="00E90164" w:rsidRDefault="009345DE" w:rsidP="00FE15FE">
            <w:pPr>
              <w:spacing w:line="256" w:lineRule="auto"/>
              <w:ind w:firstLine="0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E90164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(14 JAVË)</w:t>
            </w:r>
          </w:p>
          <w:p w14:paraId="0F6977A6" w14:textId="77777777" w:rsidR="009345DE" w:rsidRPr="00E90164" w:rsidRDefault="009345DE" w:rsidP="00FE15FE">
            <w:pPr>
              <w:spacing w:line="256" w:lineRule="auto"/>
              <w:ind w:firstLine="0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E90164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Gjithsej 14 orë</w:t>
            </w:r>
          </w:p>
          <w:p w14:paraId="5C1FE017" w14:textId="77777777" w:rsidR="009345DE" w:rsidRPr="00E90164" w:rsidRDefault="009345DE" w:rsidP="00FE15FE">
            <w:pPr>
              <w:tabs>
                <w:tab w:val="left" w:pos="2763"/>
              </w:tabs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  <w:vAlign w:val="center"/>
          </w:tcPr>
          <w:p w14:paraId="4DE4ADF4" w14:textId="77777777" w:rsidR="009345DE" w:rsidRPr="00E90164" w:rsidRDefault="009345DE" w:rsidP="00FE15FE">
            <w:pPr>
              <w:tabs>
                <w:tab w:val="left" w:pos="2763"/>
              </w:tabs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NR.</w:t>
            </w:r>
          </w:p>
        </w:tc>
        <w:tc>
          <w:tcPr>
            <w:tcW w:w="4056" w:type="dxa"/>
            <w:vAlign w:val="center"/>
          </w:tcPr>
          <w:p w14:paraId="58F258D5" w14:textId="77777777" w:rsidR="009345DE" w:rsidRPr="00E90164" w:rsidRDefault="009345DE" w:rsidP="00FE15FE">
            <w:pPr>
              <w:autoSpaceDE w:val="0"/>
              <w:autoSpaceDN w:val="0"/>
              <w:adjustRightInd w:val="0"/>
              <w:spacing w:line="256" w:lineRule="auto"/>
              <w:ind w:firstLine="0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E90164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TREMUJORI I DYTË</w:t>
            </w:r>
          </w:p>
          <w:p w14:paraId="6446D27F" w14:textId="77777777" w:rsidR="009345DE" w:rsidRPr="00E90164" w:rsidRDefault="009345DE" w:rsidP="00FE15FE">
            <w:pPr>
              <w:autoSpaceDE w:val="0"/>
              <w:autoSpaceDN w:val="0"/>
              <w:adjustRightInd w:val="0"/>
              <w:spacing w:line="256" w:lineRule="auto"/>
              <w:ind w:firstLine="0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E90164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JANAR – MARS</w:t>
            </w:r>
          </w:p>
          <w:p w14:paraId="0C063A4A" w14:textId="1FDEDE80" w:rsidR="009345DE" w:rsidRPr="00E90164" w:rsidRDefault="008B1997" w:rsidP="00FE15FE">
            <w:pPr>
              <w:autoSpaceDE w:val="0"/>
              <w:autoSpaceDN w:val="0"/>
              <w:adjustRightInd w:val="0"/>
              <w:spacing w:line="256" w:lineRule="auto"/>
              <w:ind w:firstLine="0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(11</w:t>
            </w:r>
            <w:r w:rsidR="009345DE" w:rsidRPr="00E90164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JAVË)</w:t>
            </w:r>
          </w:p>
          <w:p w14:paraId="65F6EECA" w14:textId="1DDD49B6" w:rsidR="009345DE" w:rsidRPr="00E90164" w:rsidRDefault="008B1997" w:rsidP="00FE15FE">
            <w:pPr>
              <w:tabs>
                <w:tab w:val="left" w:pos="2763"/>
              </w:tabs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Gjithsej 11</w:t>
            </w:r>
            <w:r w:rsidR="009345DE" w:rsidRPr="00E90164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orë</w:t>
            </w:r>
          </w:p>
        </w:tc>
        <w:tc>
          <w:tcPr>
            <w:tcW w:w="851" w:type="dxa"/>
            <w:vAlign w:val="center"/>
          </w:tcPr>
          <w:p w14:paraId="4D33A747" w14:textId="77777777" w:rsidR="009345DE" w:rsidRPr="00E90164" w:rsidRDefault="009345DE" w:rsidP="00FE15FE">
            <w:pPr>
              <w:tabs>
                <w:tab w:val="left" w:pos="2763"/>
              </w:tabs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NR</w:t>
            </w:r>
          </w:p>
        </w:tc>
        <w:tc>
          <w:tcPr>
            <w:tcW w:w="3544" w:type="dxa"/>
            <w:vAlign w:val="center"/>
          </w:tcPr>
          <w:p w14:paraId="51A53E36" w14:textId="77777777" w:rsidR="009345DE" w:rsidRPr="00E90164" w:rsidRDefault="009345DE" w:rsidP="00FE15FE">
            <w:pPr>
              <w:autoSpaceDE w:val="0"/>
              <w:autoSpaceDN w:val="0"/>
              <w:adjustRightInd w:val="0"/>
              <w:spacing w:line="256" w:lineRule="auto"/>
              <w:ind w:firstLine="0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E90164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TREMUJORI I TRETË</w:t>
            </w:r>
          </w:p>
          <w:p w14:paraId="4B507B47" w14:textId="77777777" w:rsidR="009345DE" w:rsidRPr="00E90164" w:rsidRDefault="009345DE" w:rsidP="00FE15FE">
            <w:pPr>
              <w:autoSpaceDE w:val="0"/>
              <w:autoSpaceDN w:val="0"/>
              <w:adjustRightInd w:val="0"/>
              <w:spacing w:line="256" w:lineRule="auto"/>
              <w:ind w:firstLine="0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E90164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PRILL – QERSHOR</w:t>
            </w:r>
          </w:p>
          <w:p w14:paraId="69962E94" w14:textId="409DC3BE" w:rsidR="009345DE" w:rsidRPr="00E90164" w:rsidRDefault="008B1997" w:rsidP="00FE15FE">
            <w:pPr>
              <w:autoSpaceDE w:val="0"/>
              <w:autoSpaceDN w:val="0"/>
              <w:adjustRightInd w:val="0"/>
              <w:spacing w:line="256" w:lineRule="auto"/>
              <w:ind w:firstLine="0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(10</w:t>
            </w:r>
            <w:r w:rsidR="009345DE" w:rsidRPr="00E90164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JAVË)</w:t>
            </w:r>
          </w:p>
          <w:p w14:paraId="4185D129" w14:textId="740A9C41" w:rsidR="009345DE" w:rsidRPr="00E90164" w:rsidRDefault="008B1997" w:rsidP="00FE15FE">
            <w:pPr>
              <w:tabs>
                <w:tab w:val="left" w:pos="2763"/>
              </w:tabs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Gjithsej 10</w:t>
            </w:r>
            <w:r w:rsidR="009345DE" w:rsidRPr="00E90164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orë</w:t>
            </w:r>
          </w:p>
        </w:tc>
      </w:tr>
      <w:tr w:rsidR="008B1997" w:rsidRPr="00E90164" w14:paraId="707134C7" w14:textId="77777777" w:rsidTr="00FE15FE">
        <w:tc>
          <w:tcPr>
            <w:tcW w:w="562" w:type="dxa"/>
          </w:tcPr>
          <w:p w14:paraId="7040D009" w14:textId="77777777" w:rsidR="008B1997" w:rsidRPr="00E90164" w:rsidRDefault="008B1997" w:rsidP="008B1997">
            <w:pPr>
              <w:pStyle w:val="ListParagraph"/>
              <w:numPr>
                <w:ilvl w:val="0"/>
                <w:numId w:val="1"/>
              </w:numPr>
              <w:tabs>
                <w:tab w:val="left" w:pos="2763"/>
              </w:tabs>
              <w:rPr>
                <w:lang w:val="sq-AL"/>
              </w:rPr>
            </w:pPr>
          </w:p>
        </w:tc>
        <w:tc>
          <w:tcPr>
            <w:tcW w:w="3686" w:type="dxa"/>
          </w:tcPr>
          <w:p w14:paraId="0179CC8E" w14:textId="40FC77FA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E gjallë apo jo e gjallë</w:t>
            </w:r>
          </w:p>
        </w:tc>
        <w:tc>
          <w:tcPr>
            <w:tcW w:w="763" w:type="dxa"/>
          </w:tcPr>
          <w:p w14:paraId="38A90AA0" w14:textId="77777777" w:rsidR="008B1997" w:rsidRPr="00E90164" w:rsidRDefault="008B1997" w:rsidP="008B1997">
            <w:pPr>
              <w:pStyle w:val="ListParagraph"/>
              <w:numPr>
                <w:ilvl w:val="0"/>
                <w:numId w:val="2"/>
              </w:numPr>
              <w:tabs>
                <w:tab w:val="left" w:pos="2763"/>
              </w:tabs>
              <w:rPr>
                <w:lang w:val="sq-AL"/>
              </w:rPr>
            </w:pPr>
          </w:p>
        </w:tc>
        <w:tc>
          <w:tcPr>
            <w:tcW w:w="4056" w:type="dxa"/>
          </w:tcPr>
          <w:p w14:paraId="480967F4" w14:textId="6839E288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Ndryshimi i formës së materialeve</w:t>
            </w:r>
          </w:p>
        </w:tc>
        <w:tc>
          <w:tcPr>
            <w:tcW w:w="851" w:type="dxa"/>
          </w:tcPr>
          <w:p w14:paraId="2BE5DA0D" w14:textId="77777777" w:rsidR="008B1997" w:rsidRPr="00E90164" w:rsidRDefault="008B1997" w:rsidP="008B1997">
            <w:pPr>
              <w:pStyle w:val="ListParagraph"/>
              <w:numPr>
                <w:ilvl w:val="0"/>
                <w:numId w:val="3"/>
              </w:numPr>
              <w:tabs>
                <w:tab w:val="left" w:pos="2763"/>
              </w:tabs>
              <w:jc w:val="center"/>
              <w:rPr>
                <w:lang w:val="sq-AL"/>
              </w:rPr>
            </w:pPr>
          </w:p>
        </w:tc>
        <w:tc>
          <w:tcPr>
            <w:tcW w:w="3544" w:type="dxa"/>
          </w:tcPr>
          <w:p w14:paraId="2BEAF978" w14:textId="349E13DD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Dëgjojmë tingujt rreth nesh</w:t>
            </w:r>
          </w:p>
        </w:tc>
      </w:tr>
      <w:tr w:rsidR="008B1997" w:rsidRPr="00E90164" w14:paraId="3770C41F" w14:textId="77777777" w:rsidTr="00FE15FE">
        <w:tc>
          <w:tcPr>
            <w:tcW w:w="562" w:type="dxa"/>
          </w:tcPr>
          <w:p w14:paraId="2836FDB6" w14:textId="77777777" w:rsidR="008B1997" w:rsidRPr="00E90164" w:rsidRDefault="008B1997" w:rsidP="008B1997">
            <w:pPr>
              <w:pStyle w:val="ListParagraph"/>
              <w:numPr>
                <w:ilvl w:val="0"/>
                <w:numId w:val="1"/>
              </w:numPr>
              <w:tabs>
                <w:tab w:val="left" w:pos="2763"/>
              </w:tabs>
              <w:rPr>
                <w:lang w:val="sq-AL"/>
              </w:rPr>
            </w:pPr>
          </w:p>
        </w:tc>
        <w:tc>
          <w:tcPr>
            <w:tcW w:w="3686" w:type="dxa"/>
          </w:tcPr>
          <w:p w14:paraId="60AFEBE2" w14:textId="3688905D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Klasifikimi i kafshëve</w:t>
            </w:r>
          </w:p>
        </w:tc>
        <w:tc>
          <w:tcPr>
            <w:tcW w:w="763" w:type="dxa"/>
          </w:tcPr>
          <w:p w14:paraId="57F922DA" w14:textId="77777777" w:rsidR="008B1997" w:rsidRPr="00E90164" w:rsidRDefault="008B1997" w:rsidP="008B1997">
            <w:pPr>
              <w:pStyle w:val="ListParagraph"/>
              <w:numPr>
                <w:ilvl w:val="0"/>
                <w:numId w:val="2"/>
              </w:numPr>
              <w:tabs>
                <w:tab w:val="left" w:pos="2763"/>
              </w:tabs>
              <w:rPr>
                <w:lang w:val="sq-AL"/>
              </w:rPr>
            </w:pPr>
          </w:p>
        </w:tc>
        <w:tc>
          <w:tcPr>
            <w:tcW w:w="4056" w:type="dxa"/>
          </w:tcPr>
          <w:p w14:paraId="0BBAF8AA" w14:textId="30AF3414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Çfarë kam mësuar rreth materialeve, strukturës dhe vetive të tyre?</w:t>
            </w:r>
          </w:p>
        </w:tc>
        <w:tc>
          <w:tcPr>
            <w:tcW w:w="851" w:type="dxa"/>
          </w:tcPr>
          <w:p w14:paraId="1EE241B7" w14:textId="77777777" w:rsidR="008B1997" w:rsidRPr="00E90164" w:rsidRDefault="008B1997" w:rsidP="008B1997">
            <w:pPr>
              <w:pStyle w:val="ListParagraph"/>
              <w:numPr>
                <w:ilvl w:val="0"/>
                <w:numId w:val="3"/>
              </w:numPr>
              <w:tabs>
                <w:tab w:val="left" w:pos="2763"/>
              </w:tabs>
              <w:jc w:val="center"/>
              <w:rPr>
                <w:lang w:val="sq-AL"/>
              </w:rPr>
            </w:pPr>
          </w:p>
        </w:tc>
        <w:tc>
          <w:tcPr>
            <w:tcW w:w="3544" w:type="dxa"/>
          </w:tcPr>
          <w:p w14:paraId="68FFC68B" w14:textId="77F944D0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Çfarë kam mësuar rreth prodhimit të tingujve?</w:t>
            </w:r>
          </w:p>
        </w:tc>
      </w:tr>
      <w:tr w:rsidR="008B1997" w:rsidRPr="00E90164" w14:paraId="136795A5" w14:textId="77777777" w:rsidTr="00FE15FE">
        <w:tc>
          <w:tcPr>
            <w:tcW w:w="562" w:type="dxa"/>
          </w:tcPr>
          <w:p w14:paraId="42029B5F" w14:textId="77777777" w:rsidR="008B1997" w:rsidRPr="00E90164" w:rsidRDefault="008B1997" w:rsidP="008B1997">
            <w:pPr>
              <w:pStyle w:val="ListParagraph"/>
              <w:numPr>
                <w:ilvl w:val="0"/>
                <w:numId w:val="1"/>
              </w:numPr>
              <w:tabs>
                <w:tab w:val="left" w:pos="2763"/>
              </w:tabs>
              <w:rPr>
                <w:lang w:val="sq-AL"/>
              </w:rPr>
            </w:pPr>
          </w:p>
        </w:tc>
        <w:tc>
          <w:tcPr>
            <w:tcW w:w="3686" w:type="dxa"/>
          </w:tcPr>
          <w:p w14:paraId="790F66B2" w14:textId="301710DC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Çfarë hanë kafshët?</w:t>
            </w:r>
          </w:p>
        </w:tc>
        <w:tc>
          <w:tcPr>
            <w:tcW w:w="763" w:type="dxa"/>
          </w:tcPr>
          <w:p w14:paraId="5EE3BD0A" w14:textId="77777777" w:rsidR="008B1997" w:rsidRPr="00E90164" w:rsidRDefault="008B1997" w:rsidP="008B1997">
            <w:pPr>
              <w:pStyle w:val="ListParagraph"/>
              <w:numPr>
                <w:ilvl w:val="0"/>
                <w:numId w:val="2"/>
              </w:numPr>
              <w:tabs>
                <w:tab w:val="left" w:pos="2763"/>
              </w:tabs>
              <w:rPr>
                <w:lang w:val="sq-AL"/>
              </w:rPr>
            </w:pPr>
          </w:p>
        </w:tc>
        <w:tc>
          <w:tcPr>
            <w:tcW w:w="4056" w:type="dxa"/>
          </w:tcPr>
          <w:p w14:paraId="61D80491" w14:textId="4C6DA008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Ndalim dhe nisje</w:t>
            </w:r>
          </w:p>
        </w:tc>
        <w:tc>
          <w:tcPr>
            <w:tcW w:w="851" w:type="dxa"/>
          </w:tcPr>
          <w:p w14:paraId="37342A02" w14:textId="77777777" w:rsidR="008B1997" w:rsidRPr="00E90164" w:rsidRDefault="008B1997" w:rsidP="008B1997">
            <w:pPr>
              <w:pStyle w:val="ListParagraph"/>
              <w:numPr>
                <w:ilvl w:val="0"/>
                <w:numId w:val="3"/>
              </w:numPr>
              <w:tabs>
                <w:tab w:val="left" w:pos="2763"/>
              </w:tabs>
              <w:jc w:val="center"/>
              <w:rPr>
                <w:lang w:val="sq-AL"/>
              </w:rPr>
            </w:pPr>
          </w:p>
        </w:tc>
        <w:tc>
          <w:tcPr>
            <w:tcW w:w="3544" w:type="dxa"/>
          </w:tcPr>
          <w:p w14:paraId="673C67D0" w14:textId="372171D9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Të njohim pajisjet elektrike</w:t>
            </w:r>
          </w:p>
        </w:tc>
      </w:tr>
      <w:tr w:rsidR="008B1997" w:rsidRPr="00E90164" w14:paraId="490AE5A3" w14:textId="77777777" w:rsidTr="00FE15FE">
        <w:tc>
          <w:tcPr>
            <w:tcW w:w="562" w:type="dxa"/>
          </w:tcPr>
          <w:p w14:paraId="07E490D2" w14:textId="77777777" w:rsidR="008B1997" w:rsidRPr="00E90164" w:rsidRDefault="008B1997" w:rsidP="008B1997">
            <w:pPr>
              <w:pStyle w:val="ListParagraph"/>
              <w:numPr>
                <w:ilvl w:val="0"/>
                <w:numId w:val="1"/>
              </w:numPr>
              <w:tabs>
                <w:tab w:val="left" w:pos="2763"/>
              </w:tabs>
              <w:rPr>
                <w:lang w:val="sq-AL"/>
              </w:rPr>
            </w:pPr>
          </w:p>
        </w:tc>
        <w:tc>
          <w:tcPr>
            <w:tcW w:w="3686" w:type="dxa"/>
          </w:tcPr>
          <w:p w14:paraId="66946C67" w14:textId="7FEE8FED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Pjesët e një bime</w:t>
            </w:r>
          </w:p>
        </w:tc>
        <w:tc>
          <w:tcPr>
            <w:tcW w:w="763" w:type="dxa"/>
          </w:tcPr>
          <w:p w14:paraId="670F9A62" w14:textId="77777777" w:rsidR="008B1997" w:rsidRPr="00E90164" w:rsidRDefault="008B1997" w:rsidP="008B1997">
            <w:pPr>
              <w:pStyle w:val="ListParagraph"/>
              <w:numPr>
                <w:ilvl w:val="0"/>
                <w:numId w:val="2"/>
              </w:numPr>
              <w:tabs>
                <w:tab w:val="left" w:pos="2763"/>
              </w:tabs>
              <w:rPr>
                <w:lang w:val="sq-AL"/>
              </w:rPr>
            </w:pPr>
          </w:p>
        </w:tc>
        <w:tc>
          <w:tcPr>
            <w:tcW w:w="4056" w:type="dxa"/>
          </w:tcPr>
          <w:p w14:paraId="5CA2A22D" w14:textId="24A138A9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Vrojtimi i objekteve që lëvizin nga era</w:t>
            </w:r>
          </w:p>
        </w:tc>
        <w:tc>
          <w:tcPr>
            <w:tcW w:w="851" w:type="dxa"/>
          </w:tcPr>
          <w:p w14:paraId="66348CDC" w14:textId="77777777" w:rsidR="008B1997" w:rsidRPr="00E90164" w:rsidRDefault="008B1997" w:rsidP="008B1997">
            <w:pPr>
              <w:pStyle w:val="ListParagraph"/>
              <w:numPr>
                <w:ilvl w:val="0"/>
                <w:numId w:val="3"/>
              </w:numPr>
              <w:tabs>
                <w:tab w:val="left" w:pos="2763"/>
              </w:tabs>
              <w:jc w:val="center"/>
              <w:rPr>
                <w:lang w:val="sq-AL"/>
              </w:rPr>
            </w:pPr>
          </w:p>
        </w:tc>
        <w:tc>
          <w:tcPr>
            <w:tcW w:w="3544" w:type="dxa"/>
          </w:tcPr>
          <w:p w14:paraId="090CBF13" w14:textId="191970FE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Përdorim elektricitetin</w:t>
            </w:r>
          </w:p>
        </w:tc>
      </w:tr>
      <w:tr w:rsidR="008B1997" w:rsidRPr="00E90164" w14:paraId="4188391F" w14:textId="77777777" w:rsidTr="00FE15FE">
        <w:tc>
          <w:tcPr>
            <w:tcW w:w="562" w:type="dxa"/>
          </w:tcPr>
          <w:p w14:paraId="42187EB9" w14:textId="77777777" w:rsidR="008B1997" w:rsidRPr="00E90164" w:rsidRDefault="008B1997" w:rsidP="008B1997">
            <w:pPr>
              <w:pStyle w:val="ListParagraph"/>
              <w:numPr>
                <w:ilvl w:val="0"/>
                <w:numId w:val="1"/>
              </w:numPr>
              <w:tabs>
                <w:tab w:val="left" w:pos="2763"/>
              </w:tabs>
              <w:rPr>
                <w:lang w:val="sq-AL"/>
              </w:rPr>
            </w:pPr>
          </w:p>
        </w:tc>
        <w:tc>
          <w:tcPr>
            <w:tcW w:w="3686" w:type="dxa"/>
          </w:tcPr>
          <w:p w14:paraId="40C25740" w14:textId="7E14664A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Vëzhgimi i bimëve të egra dhe të kopshtit</w:t>
            </w:r>
          </w:p>
        </w:tc>
        <w:tc>
          <w:tcPr>
            <w:tcW w:w="763" w:type="dxa"/>
          </w:tcPr>
          <w:p w14:paraId="7A99F622" w14:textId="77777777" w:rsidR="008B1997" w:rsidRPr="00E90164" w:rsidRDefault="008B1997" w:rsidP="008B1997">
            <w:pPr>
              <w:pStyle w:val="ListParagraph"/>
              <w:numPr>
                <w:ilvl w:val="0"/>
                <w:numId w:val="2"/>
              </w:numPr>
              <w:tabs>
                <w:tab w:val="left" w:pos="2763"/>
              </w:tabs>
              <w:rPr>
                <w:lang w:val="sq-AL"/>
              </w:rPr>
            </w:pPr>
          </w:p>
        </w:tc>
        <w:tc>
          <w:tcPr>
            <w:tcW w:w="4056" w:type="dxa"/>
          </w:tcPr>
          <w:p w14:paraId="7F8465EB" w14:textId="5807787F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Lëvizja e objekteve nga uji dhe era</w:t>
            </w:r>
          </w:p>
        </w:tc>
        <w:tc>
          <w:tcPr>
            <w:tcW w:w="851" w:type="dxa"/>
          </w:tcPr>
          <w:p w14:paraId="1546D40C" w14:textId="77777777" w:rsidR="008B1997" w:rsidRPr="00E90164" w:rsidRDefault="008B1997" w:rsidP="008B1997">
            <w:pPr>
              <w:pStyle w:val="ListParagraph"/>
              <w:numPr>
                <w:ilvl w:val="0"/>
                <w:numId w:val="3"/>
              </w:numPr>
              <w:tabs>
                <w:tab w:val="left" w:pos="2763"/>
              </w:tabs>
              <w:jc w:val="center"/>
              <w:rPr>
                <w:lang w:val="sq-AL"/>
              </w:rPr>
            </w:pPr>
          </w:p>
        </w:tc>
        <w:tc>
          <w:tcPr>
            <w:tcW w:w="3544" w:type="dxa"/>
          </w:tcPr>
          <w:p w14:paraId="59418495" w14:textId="00108DFA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Zbulojmë magnetet</w:t>
            </w:r>
          </w:p>
        </w:tc>
      </w:tr>
      <w:tr w:rsidR="008B1997" w:rsidRPr="00E90164" w14:paraId="4E44CD74" w14:textId="77777777" w:rsidTr="00FE15FE">
        <w:tc>
          <w:tcPr>
            <w:tcW w:w="562" w:type="dxa"/>
          </w:tcPr>
          <w:p w14:paraId="220430CE" w14:textId="77777777" w:rsidR="008B1997" w:rsidRPr="00E90164" w:rsidRDefault="008B1997" w:rsidP="008B1997">
            <w:pPr>
              <w:pStyle w:val="ListParagraph"/>
              <w:numPr>
                <w:ilvl w:val="0"/>
                <w:numId w:val="1"/>
              </w:numPr>
              <w:tabs>
                <w:tab w:val="left" w:pos="2763"/>
              </w:tabs>
              <w:rPr>
                <w:lang w:val="sq-AL"/>
              </w:rPr>
            </w:pPr>
          </w:p>
        </w:tc>
        <w:tc>
          <w:tcPr>
            <w:tcW w:w="3686" w:type="dxa"/>
          </w:tcPr>
          <w:p w14:paraId="15D120CF" w14:textId="6FA51400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Të njëjtë, por të ndryshëm</w:t>
            </w:r>
          </w:p>
        </w:tc>
        <w:tc>
          <w:tcPr>
            <w:tcW w:w="763" w:type="dxa"/>
          </w:tcPr>
          <w:p w14:paraId="12E4741A" w14:textId="77777777" w:rsidR="008B1997" w:rsidRPr="00E90164" w:rsidRDefault="008B1997" w:rsidP="008B1997">
            <w:pPr>
              <w:pStyle w:val="ListParagraph"/>
              <w:numPr>
                <w:ilvl w:val="0"/>
                <w:numId w:val="2"/>
              </w:numPr>
              <w:tabs>
                <w:tab w:val="left" w:pos="2763"/>
              </w:tabs>
              <w:rPr>
                <w:lang w:val="sq-AL"/>
              </w:rPr>
            </w:pPr>
          </w:p>
        </w:tc>
        <w:tc>
          <w:tcPr>
            <w:tcW w:w="4056" w:type="dxa"/>
          </w:tcPr>
          <w:p w14:paraId="735449B0" w14:textId="31A67675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Zbulo se si lëvizin objektet (shtytja dhe tërheqja)</w:t>
            </w:r>
          </w:p>
        </w:tc>
        <w:tc>
          <w:tcPr>
            <w:tcW w:w="851" w:type="dxa"/>
          </w:tcPr>
          <w:p w14:paraId="039BC932" w14:textId="77777777" w:rsidR="008B1997" w:rsidRPr="00E90164" w:rsidRDefault="008B1997" w:rsidP="008B1997">
            <w:pPr>
              <w:pStyle w:val="ListParagraph"/>
              <w:numPr>
                <w:ilvl w:val="0"/>
                <w:numId w:val="3"/>
              </w:numPr>
              <w:tabs>
                <w:tab w:val="left" w:pos="2763"/>
              </w:tabs>
              <w:jc w:val="center"/>
              <w:rPr>
                <w:lang w:val="sq-AL"/>
              </w:rPr>
            </w:pPr>
          </w:p>
        </w:tc>
        <w:tc>
          <w:tcPr>
            <w:tcW w:w="3544" w:type="dxa"/>
          </w:tcPr>
          <w:p w14:paraId="40B080AA" w14:textId="16237129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Çfarë kam mësuar rreth elektricitetit dhe magneteve?</w:t>
            </w:r>
          </w:p>
        </w:tc>
      </w:tr>
      <w:tr w:rsidR="008B1997" w:rsidRPr="00E90164" w14:paraId="034C543B" w14:textId="77777777" w:rsidTr="00FE15FE">
        <w:tc>
          <w:tcPr>
            <w:tcW w:w="562" w:type="dxa"/>
          </w:tcPr>
          <w:p w14:paraId="408AB0DC" w14:textId="77777777" w:rsidR="008B1997" w:rsidRPr="00E90164" w:rsidRDefault="008B1997" w:rsidP="008B1997">
            <w:pPr>
              <w:pStyle w:val="ListParagraph"/>
              <w:numPr>
                <w:ilvl w:val="0"/>
                <w:numId w:val="1"/>
              </w:numPr>
              <w:tabs>
                <w:tab w:val="left" w:pos="2763"/>
              </w:tabs>
              <w:rPr>
                <w:lang w:val="sq-AL"/>
              </w:rPr>
            </w:pPr>
          </w:p>
        </w:tc>
        <w:tc>
          <w:tcPr>
            <w:tcW w:w="3686" w:type="dxa"/>
          </w:tcPr>
          <w:p w14:paraId="23AFB9F8" w14:textId="2AFD2C3A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Trupi ynë</w:t>
            </w:r>
          </w:p>
        </w:tc>
        <w:tc>
          <w:tcPr>
            <w:tcW w:w="763" w:type="dxa"/>
          </w:tcPr>
          <w:p w14:paraId="277E34F7" w14:textId="77777777" w:rsidR="008B1997" w:rsidRPr="00E90164" w:rsidRDefault="008B1997" w:rsidP="008B1997">
            <w:pPr>
              <w:pStyle w:val="ListParagraph"/>
              <w:numPr>
                <w:ilvl w:val="0"/>
                <w:numId w:val="2"/>
              </w:numPr>
              <w:tabs>
                <w:tab w:val="left" w:pos="2763"/>
              </w:tabs>
              <w:rPr>
                <w:lang w:val="sq-AL"/>
              </w:rPr>
            </w:pPr>
          </w:p>
        </w:tc>
        <w:tc>
          <w:tcPr>
            <w:tcW w:w="4056" w:type="dxa"/>
          </w:tcPr>
          <w:p w14:paraId="58B4C752" w14:textId="5A1B2392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Lëvizja e shpejtë dhe e ngadaltë e objekteve</w:t>
            </w:r>
          </w:p>
        </w:tc>
        <w:tc>
          <w:tcPr>
            <w:tcW w:w="851" w:type="dxa"/>
          </w:tcPr>
          <w:p w14:paraId="2A4F7586" w14:textId="77777777" w:rsidR="008B1997" w:rsidRPr="00E90164" w:rsidRDefault="008B1997" w:rsidP="008B1997">
            <w:pPr>
              <w:pStyle w:val="ListParagraph"/>
              <w:numPr>
                <w:ilvl w:val="0"/>
                <w:numId w:val="3"/>
              </w:numPr>
              <w:tabs>
                <w:tab w:val="left" w:pos="2763"/>
              </w:tabs>
              <w:jc w:val="center"/>
              <w:rPr>
                <w:lang w:val="sq-AL"/>
              </w:rPr>
            </w:pPr>
          </w:p>
        </w:tc>
        <w:tc>
          <w:tcPr>
            <w:tcW w:w="3544" w:type="dxa"/>
          </w:tcPr>
          <w:p w14:paraId="455C5C43" w14:textId="038A6E7F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Planeti Tokë</w:t>
            </w:r>
          </w:p>
        </w:tc>
      </w:tr>
      <w:tr w:rsidR="008B1997" w:rsidRPr="00E90164" w14:paraId="6921B34E" w14:textId="77777777" w:rsidTr="00FE15FE">
        <w:tc>
          <w:tcPr>
            <w:tcW w:w="562" w:type="dxa"/>
          </w:tcPr>
          <w:p w14:paraId="2247FF67" w14:textId="77777777" w:rsidR="008B1997" w:rsidRPr="00E90164" w:rsidRDefault="008B1997" w:rsidP="008B1997">
            <w:pPr>
              <w:pStyle w:val="ListParagraph"/>
              <w:numPr>
                <w:ilvl w:val="0"/>
                <w:numId w:val="1"/>
              </w:numPr>
              <w:tabs>
                <w:tab w:val="left" w:pos="2763"/>
              </w:tabs>
              <w:rPr>
                <w:lang w:val="sq-AL"/>
              </w:rPr>
            </w:pPr>
          </w:p>
        </w:tc>
        <w:tc>
          <w:tcPr>
            <w:tcW w:w="3686" w:type="dxa"/>
          </w:tcPr>
          <w:p w14:paraId="3F1DCD17" w14:textId="4D967A05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Shqisat tona: shikimi dhe dëgjimi</w:t>
            </w:r>
          </w:p>
        </w:tc>
        <w:tc>
          <w:tcPr>
            <w:tcW w:w="763" w:type="dxa"/>
          </w:tcPr>
          <w:p w14:paraId="7551BE73" w14:textId="77777777" w:rsidR="008B1997" w:rsidRPr="00E90164" w:rsidRDefault="008B1997" w:rsidP="008B1997">
            <w:pPr>
              <w:pStyle w:val="ListParagraph"/>
              <w:numPr>
                <w:ilvl w:val="0"/>
                <w:numId w:val="2"/>
              </w:numPr>
              <w:tabs>
                <w:tab w:val="left" w:pos="2763"/>
              </w:tabs>
              <w:rPr>
                <w:lang w:val="sq-AL"/>
              </w:rPr>
            </w:pPr>
          </w:p>
        </w:tc>
        <w:tc>
          <w:tcPr>
            <w:tcW w:w="4056" w:type="dxa"/>
          </w:tcPr>
          <w:p w14:paraId="5C042C79" w14:textId="5E30734D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Çfarë kam mësuar rreth shtytjes dhe tërheqjes?</w:t>
            </w:r>
          </w:p>
        </w:tc>
        <w:tc>
          <w:tcPr>
            <w:tcW w:w="851" w:type="dxa"/>
          </w:tcPr>
          <w:p w14:paraId="272B10F9" w14:textId="77777777" w:rsidR="008B1997" w:rsidRPr="00E90164" w:rsidRDefault="008B1997" w:rsidP="008B1997">
            <w:pPr>
              <w:pStyle w:val="ListParagraph"/>
              <w:numPr>
                <w:ilvl w:val="0"/>
                <w:numId w:val="3"/>
              </w:numPr>
              <w:tabs>
                <w:tab w:val="left" w:pos="2763"/>
              </w:tabs>
              <w:jc w:val="center"/>
              <w:rPr>
                <w:lang w:val="sq-AL"/>
              </w:rPr>
            </w:pPr>
          </w:p>
        </w:tc>
        <w:tc>
          <w:tcPr>
            <w:tcW w:w="3544" w:type="dxa"/>
          </w:tcPr>
          <w:p w14:paraId="3A36F354" w14:textId="70BDBEA6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A lëviz Toka?</w:t>
            </w:r>
          </w:p>
        </w:tc>
      </w:tr>
      <w:tr w:rsidR="008B1997" w:rsidRPr="00E90164" w14:paraId="3AC13CEA" w14:textId="77777777" w:rsidTr="00FE15FE">
        <w:tc>
          <w:tcPr>
            <w:tcW w:w="562" w:type="dxa"/>
          </w:tcPr>
          <w:p w14:paraId="4CE8B6B7" w14:textId="77777777" w:rsidR="008B1997" w:rsidRPr="00E90164" w:rsidRDefault="008B1997" w:rsidP="008B1997">
            <w:pPr>
              <w:pStyle w:val="ListParagraph"/>
              <w:numPr>
                <w:ilvl w:val="0"/>
                <w:numId w:val="1"/>
              </w:numPr>
              <w:tabs>
                <w:tab w:val="left" w:pos="2763"/>
              </w:tabs>
              <w:rPr>
                <w:lang w:val="sq-AL"/>
              </w:rPr>
            </w:pPr>
          </w:p>
        </w:tc>
        <w:tc>
          <w:tcPr>
            <w:tcW w:w="3686" w:type="dxa"/>
          </w:tcPr>
          <w:p w14:paraId="16B65C3B" w14:textId="20D40090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Shqisat tona: shija, nuhatja dhe prekja</w:t>
            </w:r>
          </w:p>
        </w:tc>
        <w:tc>
          <w:tcPr>
            <w:tcW w:w="763" w:type="dxa"/>
          </w:tcPr>
          <w:p w14:paraId="6CFCFD6D" w14:textId="77777777" w:rsidR="008B1997" w:rsidRPr="00E90164" w:rsidRDefault="008B1997" w:rsidP="008B1997">
            <w:pPr>
              <w:pStyle w:val="ListParagraph"/>
              <w:numPr>
                <w:ilvl w:val="0"/>
                <w:numId w:val="2"/>
              </w:numPr>
              <w:tabs>
                <w:tab w:val="left" w:pos="2763"/>
              </w:tabs>
              <w:rPr>
                <w:lang w:val="sq-AL"/>
              </w:rPr>
            </w:pPr>
          </w:p>
        </w:tc>
        <w:tc>
          <w:tcPr>
            <w:tcW w:w="4056" w:type="dxa"/>
          </w:tcPr>
          <w:p w14:paraId="40932F11" w14:textId="03C433F5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Flasim dhe dëgjojmë.</w:t>
            </w:r>
          </w:p>
        </w:tc>
        <w:tc>
          <w:tcPr>
            <w:tcW w:w="851" w:type="dxa"/>
          </w:tcPr>
          <w:p w14:paraId="69816B60" w14:textId="77777777" w:rsidR="008B1997" w:rsidRPr="00E90164" w:rsidRDefault="008B1997" w:rsidP="008B1997">
            <w:pPr>
              <w:pStyle w:val="ListParagraph"/>
              <w:numPr>
                <w:ilvl w:val="0"/>
                <w:numId w:val="3"/>
              </w:numPr>
              <w:tabs>
                <w:tab w:val="left" w:pos="2763"/>
              </w:tabs>
              <w:jc w:val="center"/>
              <w:rPr>
                <w:lang w:val="sq-AL"/>
              </w:rPr>
            </w:pPr>
          </w:p>
        </w:tc>
        <w:tc>
          <w:tcPr>
            <w:tcW w:w="3544" w:type="dxa"/>
          </w:tcPr>
          <w:p w14:paraId="250137AA" w14:textId="3A47CF34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Dielli</w:t>
            </w:r>
          </w:p>
        </w:tc>
      </w:tr>
      <w:tr w:rsidR="008B1997" w:rsidRPr="00E90164" w14:paraId="5C5FD6FE" w14:textId="77777777" w:rsidTr="00FE15FE">
        <w:tc>
          <w:tcPr>
            <w:tcW w:w="562" w:type="dxa"/>
          </w:tcPr>
          <w:p w14:paraId="224AB3C7" w14:textId="77777777" w:rsidR="008B1997" w:rsidRPr="00E90164" w:rsidRDefault="008B1997" w:rsidP="008B1997">
            <w:pPr>
              <w:pStyle w:val="ListParagraph"/>
              <w:numPr>
                <w:ilvl w:val="0"/>
                <w:numId w:val="1"/>
              </w:numPr>
              <w:tabs>
                <w:tab w:val="left" w:pos="2763"/>
              </w:tabs>
              <w:rPr>
                <w:lang w:val="sq-AL"/>
              </w:rPr>
            </w:pPr>
          </w:p>
        </w:tc>
        <w:tc>
          <w:tcPr>
            <w:tcW w:w="3686" w:type="dxa"/>
          </w:tcPr>
          <w:p w14:paraId="002659A0" w14:textId="77777777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Detyrë përmbledhëse</w:t>
            </w:r>
          </w:p>
          <w:p w14:paraId="26DF99CF" w14:textId="5A490346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Çfarë kam mësuar rreth strukturës dhe funksionimit të organizmave të gjallë?</w:t>
            </w:r>
          </w:p>
        </w:tc>
        <w:tc>
          <w:tcPr>
            <w:tcW w:w="763" w:type="dxa"/>
          </w:tcPr>
          <w:p w14:paraId="6B1C5CBC" w14:textId="77777777" w:rsidR="008B1997" w:rsidRPr="00E90164" w:rsidRDefault="008B1997" w:rsidP="008B1997">
            <w:pPr>
              <w:pStyle w:val="ListParagraph"/>
              <w:numPr>
                <w:ilvl w:val="0"/>
                <w:numId w:val="2"/>
              </w:numPr>
              <w:tabs>
                <w:tab w:val="left" w:pos="2763"/>
              </w:tabs>
              <w:rPr>
                <w:lang w:val="sq-AL"/>
              </w:rPr>
            </w:pPr>
          </w:p>
        </w:tc>
        <w:tc>
          <w:tcPr>
            <w:tcW w:w="4056" w:type="dxa"/>
          </w:tcPr>
          <w:p w14:paraId="3A1E7D87" w14:textId="1909EF76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Tinguj të ulët dhe të lartë.</w:t>
            </w:r>
          </w:p>
        </w:tc>
        <w:tc>
          <w:tcPr>
            <w:tcW w:w="851" w:type="dxa"/>
          </w:tcPr>
          <w:p w14:paraId="3EC266CE" w14:textId="77777777" w:rsidR="008B1997" w:rsidRPr="00E90164" w:rsidRDefault="008B1997" w:rsidP="008B1997">
            <w:pPr>
              <w:pStyle w:val="ListParagraph"/>
              <w:numPr>
                <w:ilvl w:val="0"/>
                <w:numId w:val="3"/>
              </w:numPr>
              <w:tabs>
                <w:tab w:val="left" w:pos="2763"/>
              </w:tabs>
              <w:jc w:val="center"/>
              <w:rPr>
                <w:lang w:val="sq-AL"/>
              </w:rPr>
            </w:pPr>
          </w:p>
        </w:tc>
        <w:tc>
          <w:tcPr>
            <w:tcW w:w="3544" w:type="dxa"/>
          </w:tcPr>
          <w:p w14:paraId="42EEC09B" w14:textId="6FE4E31E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Çfarë kam mësuar rreth Tokës dhe hapësirës</w:t>
            </w:r>
          </w:p>
        </w:tc>
      </w:tr>
      <w:tr w:rsidR="008B1997" w:rsidRPr="00E90164" w14:paraId="5D6E3ED1" w14:textId="77777777" w:rsidTr="007D67CA">
        <w:tc>
          <w:tcPr>
            <w:tcW w:w="562" w:type="dxa"/>
          </w:tcPr>
          <w:p w14:paraId="63C7C28F" w14:textId="77777777" w:rsidR="008B1997" w:rsidRPr="00E90164" w:rsidRDefault="008B1997" w:rsidP="008B1997">
            <w:pPr>
              <w:pStyle w:val="ListParagraph"/>
              <w:numPr>
                <w:ilvl w:val="0"/>
                <w:numId w:val="1"/>
              </w:numPr>
              <w:tabs>
                <w:tab w:val="left" w:pos="2763"/>
              </w:tabs>
              <w:jc w:val="both"/>
              <w:rPr>
                <w:lang w:val="sq-AL"/>
              </w:rPr>
            </w:pPr>
          </w:p>
        </w:tc>
        <w:tc>
          <w:tcPr>
            <w:tcW w:w="3686" w:type="dxa"/>
          </w:tcPr>
          <w:p w14:paraId="226FF80D" w14:textId="3E0F7E75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Materiale të ndryshme</w:t>
            </w:r>
          </w:p>
        </w:tc>
        <w:tc>
          <w:tcPr>
            <w:tcW w:w="763" w:type="dxa"/>
          </w:tcPr>
          <w:p w14:paraId="3C8BC3BF" w14:textId="77777777" w:rsidR="008B1997" w:rsidRPr="00E90164" w:rsidRDefault="008B1997" w:rsidP="008B1997">
            <w:pPr>
              <w:pStyle w:val="ListParagraph"/>
              <w:numPr>
                <w:ilvl w:val="0"/>
                <w:numId w:val="2"/>
              </w:numPr>
              <w:tabs>
                <w:tab w:val="left" w:pos="2763"/>
              </w:tabs>
              <w:rPr>
                <w:lang w:val="sq-AL"/>
              </w:rPr>
            </w:pPr>
          </w:p>
        </w:tc>
        <w:tc>
          <w:tcPr>
            <w:tcW w:w="4056" w:type="dxa"/>
          </w:tcPr>
          <w:p w14:paraId="58E13E21" w14:textId="2D3430D9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Tingujt dhe lëvizja ndaj tyre</w:t>
            </w:r>
          </w:p>
        </w:tc>
        <w:tc>
          <w:tcPr>
            <w:tcW w:w="4395" w:type="dxa"/>
            <w:gridSpan w:val="2"/>
            <w:vMerge w:val="restart"/>
          </w:tcPr>
          <w:p w14:paraId="6CCF07E1" w14:textId="77777777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1997" w:rsidRPr="00E90164" w14:paraId="7BC5E38D" w14:textId="77777777" w:rsidTr="00346F18">
        <w:tc>
          <w:tcPr>
            <w:tcW w:w="562" w:type="dxa"/>
          </w:tcPr>
          <w:p w14:paraId="696CD055" w14:textId="77777777" w:rsidR="008B1997" w:rsidRPr="00E90164" w:rsidRDefault="008B1997" w:rsidP="008B1997">
            <w:pPr>
              <w:pStyle w:val="ListParagraph"/>
              <w:numPr>
                <w:ilvl w:val="0"/>
                <w:numId w:val="1"/>
              </w:numPr>
              <w:tabs>
                <w:tab w:val="left" w:pos="2763"/>
              </w:tabs>
              <w:rPr>
                <w:lang w:val="sq-AL"/>
              </w:rPr>
            </w:pPr>
          </w:p>
        </w:tc>
        <w:tc>
          <w:tcPr>
            <w:tcW w:w="3686" w:type="dxa"/>
          </w:tcPr>
          <w:p w14:paraId="0E81491D" w14:textId="73731130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Klasifikimi i materialeve në grupe</w:t>
            </w:r>
          </w:p>
        </w:tc>
        <w:tc>
          <w:tcPr>
            <w:tcW w:w="4819" w:type="dxa"/>
            <w:gridSpan w:val="2"/>
            <w:vMerge w:val="restart"/>
          </w:tcPr>
          <w:p w14:paraId="4659A728" w14:textId="033FC15E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2"/>
            <w:vMerge/>
          </w:tcPr>
          <w:p w14:paraId="43BB1949" w14:textId="77777777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1997" w:rsidRPr="00E90164" w14:paraId="5A80E89C" w14:textId="77777777" w:rsidTr="00346F18">
        <w:tc>
          <w:tcPr>
            <w:tcW w:w="562" w:type="dxa"/>
          </w:tcPr>
          <w:p w14:paraId="71B796D9" w14:textId="77777777" w:rsidR="008B1997" w:rsidRPr="00E90164" w:rsidRDefault="008B1997" w:rsidP="008B1997">
            <w:pPr>
              <w:pStyle w:val="ListParagraph"/>
              <w:numPr>
                <w:ilvl w:val="0"/>
                <w:numId w:val="1"/>
              </w:numPr>
              <w:tabs>
                <w:tab w:val="left" w:pos="2763"/>
              </w:tabs>
              <w:rPr>
                <w:lang w:val="sq-AL"/>
              </w:rPr>
            </w:pPr>
          </w:p>
        </w:tc>
        <w:tc>
          <w:tcPr>
            <w:tcW w:w="3686" w:type="dxa"/>
          </w:tcPr>
          <w:p w14:paraId="2B230223" w14:textId="2067519B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Vetitë e materialeve</w:t>
            </w:r>
          </w:p>
        </w:tc>
        <w:tc>
          <w:tcPr>
            <w:tcW w:w="4819" w:type="dxa"/>
            <w:gridSpan w:val="2"/>
            <w:vMerge/>
          </w:tcPr>
          <w:p w14:paraId="52FC7D1F" w14:textId="0F10CC3A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2"/>
            <w:vMerge/>
          </w:tcPr>
          <w:p w14:paraId="5F8A5F8F" w14:textId="77777777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1997" w:rsidRPr="00E90164" w14:paraId="64BA6743" w14:textId="77777777" w:rsidTr="00346F18">
        <w:tc>
          <w:tcPr>
            <w:tcW w:w="562" w:type="dxa"/>
          </w:tcPr>
          <w:p w14:paraId="1E688596" w14:textId="77777777" w:rsidR="008B1997" w:rsidRPr="00E90164" w:rsidRDefault="008B1997" w:rsidP="008B1997">
            <w:pPr>
              <w:pStyle w:val="ListParagraph"/>
              <w:numPr>
                <w:ilvl w:val="0"/>
                <w:numId w:val="1"/>
              </w:numPr>
              <w:tabs>
                <w:tab w:val="left" w:pos="2763"/>
              </w:tabs>
              <w:rPr>
                <w:lang w:val="sq-AL"/>
              </w:rPr>
            </w:pPr>
          </w:p>
        </w:tc>
        <w:tc>
          <w:tcPr>
            <w:tcW w:w="3686" w:type="dxa"/>
          </w:tcPr>
          <w:p w14:paraId="2AD987F6" w14:textId="36B261D4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90164">
              <w:rPr>
                <w:rFonts w:ascii="Times New Roman" w:hAnsi="Times New Roman"/>
                <w:sz w:val="24"/>
                <w:szCs w:val="24"/>
              </w:rPr>
              <w:t>Çfarë mund të bëjmë me materiale?</w:t>
            </w:r>
          </w:p>
        </w:tc>
        <w:tc>
          <w:tcPr>
            <w:tcW w:w="4819" w:type="dxa"/>
            <w:gridSpan w:val="2"/>
            <w:vMerge/>
          </w:tcPr>
          <w:p w14:paraId="515FF879" w14:textId="77777777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2"/>
            <w:vMerge/>
          </w:tcPr>
          <w:p w14:paraId="54629351" w14:textId="77777777" w:rsidR="008B1997" w:rsidRPr="00E90164" w:rsidRDefault="008B1997" w:rsidP="008B1997">
            <w:pPr>
              <w:tabs>
                <w:tab w:val="left" w:pos="2763"/>
              </w:tabs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DE57D50" w14:textId="77777777" w:rsidR="00FE15FE" w:rsidRDefault="00FE15FE" w:rsidP="009345DE">
      <w:pPr>
        <w:ind w:firstLine="289"/>
        <w:jc w:val="center"/>
        <w:rPr>
          <w:rFonts w:ascii="Times New Roman" w:hAnsi="Times New Roman"/>
          <w:b/>
          <w:sz w:val="24"/>
          <w:szCs w:val="24"/>
        </w:rPr>
      </w:pPr>
    </w:p>
    <w:p w14:paraId="1BB61B6A" w14:textId="77777777" w:rsidR="008B1997" w:rsidRDefault="008B1997" w:rsidP="009345DE">
      <w:pPr>
        <w:ind w:firstLine="289"/>
        <w:jc w:val="center"/>
        <w:rPr>
          <w:rFonts w:ascii="Times New Roman" w:hAnsi="Times New Roman"/>
          <w:b/>
          <w:sz w:val="24"/>
          <w:szCs w:val="24"/>
        </w:rPr>
      </w:pPr>
    </w:p>
    <w:p w14:paraId="0F29405B" w14:textId="77777777" w:rsidR="008B1997" w:rsidRDefault="008B1997" w:rsidP="009345DE">
      <w:pPr>
        <w:ind w:firstLine="289"/>
        <w:jc w:val="center"/>
        <w:rPr>
          <w:rFonts w:ascii="Times New Roman" w:hAnsi="Times New Roman"/>
          <w:b/>
          <w:sz w:val="24"/>
          <w:szCs w:val="24"/>
        </w:rPr>
      </w:pPr>
    </w:p>
    <w:p w14:paraId="6D0C9566" w14:textId="34467CA9" w:rsidR="009345DE" w:rsidRPr="00FE15FE" w:rsidRDefault="009345DE" w:rsidP="009345DE">
      <w:pPr>
        <w:ind w:firstLine="289"/>
        <w:jc w:val="center"/>
        <w:rPr>
          <w:rFonts w:ascii="Times New Roman" w:hAnsi="Times New Roman"/>
          <w:b/>
          <w:sz w:val="24"/>
          <w:szCs w:val="24"/>
        </w:rPr>
      </w:pPr>
      <w:r w:rsidRPr="00FE15FE">
        <w:rPr>
          <w:rFonts w:ascii="Times New Roman" w:hAnsi="Times New Roman"/>
          <w:b/>
          <w:sz w:val="24"/>
          <w:szCs w:val="24"/>
        </w:rPr>
        <w:t xml:space="preserve">PLANI MËSIMOR </w:t>
      </w:r>
    </w:p>
    <w:p w14:paraId="171C238F" w14:textId="77777777" w:rsidR="00E90164" w:rsidRDefault="009345DE" w:rsidP="009345DE">
      <w:pPr>
        <w:ind w:firstLine="289"/>
        <w:jc w:val="center"/>
        <w:rPr>
          <w:rFonts w:ascii="Times New Roman" w:hAnsi="Times New Roman"/>
          <w:b/>
          <w:sz w:val="24"/>
          <w:szCs w:val="24"/>
        </w:rPr>
      </w:pPr>
      <w:r w:rsidRPr="00FE15FE">
        <w:rPr>
          <w:rFonts w:ascii="Times New Roman" w:hAnsi="Times New Roman"/>
          <w:b/>
          <w:sz w:val="24"/>
          <w:szCs w:val="24"/>
        </w:rPr>
        <w:t>Periudha e parë (shtator-dhjetor)</w:t>
      </w:r>
    </w:p>
    <w:p w14:paraId="46B5FB8B" w14:textId="77777777" w:rsidR="00E90164" w:rsidRDefault="009345DE" w:rsidP="009345DE">
      <w:pPr>
        <w:ind w:firstLine="289"/>
        <w:jc w:val="center"/>
        <w:rPr>
          <w:rFonts w:ascii="Times New Roman" w:hAnsi="Times New Roman"/>
          <w:b/>
          <w:sz w:val="24"/>
          <w:szCs w:val="24"/>
        </w:rPr>
      </w:pPr>
      <w:r w:rsidRPr="00FE15FE">
        <w:rPr>
          <w:rFonts w:ascii="Times New Roman" w:hAnsi="Times New Roman"/>
          <w:b/>
          <w:sz w:val="24"/>
          <w:szCs w:val="24"/>
        </w:rPr>
        <w:t xml:space="preserve">LËNDA: </w:t>
      </w:r>
      <w:r w:rsidR="00FA41A8" w:rsidRPr="00FE15FE">
        <w:rPr>
          <w:rFonts w:ascii="Times New Roman" w:hAnsi="Times New Roman"/>
          <w:b/>
          <w:sz w:val="24"/>
          <w:szCs w:val="24"/>
        </w:rPr>
        <w:t xml:space="preserve">Dituri natyre </w:t>
      </w:r>
      <w:r w:rsidRPr="00FE15FE">
        <w:rPr>
          <w:rFonts w:ascii="Times New Roman" w:hAnsi="Times New Roman"/>
          <w:b/>
          <w:sz w:val="24"/>
          <w:szCs w:val="24"/>
        </w:rPr>
        <w:t>1</w:t>
      </w:r>
    </w:p>
    <w:p w14:paraId="16CC4FE3" w14:textId="1200E09F" w:rsidR="009345DE" w:rsidRPr="00FE15FE" w:rsidRDefault="009345DE" w:rsidP="009345DE">
      <w:pPr>
        <w:ind w:firstLine="289"/>
        <w:jc w:val="center"/>
        <w:rPr>
          <w:rFonts w:ascii="Times New Roman" w:hAnsi="Times New Roman"/>
          <w:b/>
          <w:sz w:val="24"/>
          <w:szCs w:val="24"/>
        </w:rPr>
      </w:pPr>
      <w:r w:rsidRPr="00FE15FE">
        <w:rPr>
          <w:rFonts w:ascii="Times New Roman" w:hAnsi="Times New Roman"/>
          <w:b/>
          <w:sz w:val="24"/>
          <w:szCs w:val="24"/>
        </w:rPr>
        <w:t xml:space="preserve">FUSHA: </w:t>
      </w:r>
      <w:r w:rsidR="00FA41A8" w:rsidRPr="00FE15FE">
        <w:rPr>
          <w:rFonts w:ascii="Times New Roman" w:hAnsi="Times New Roman"/>
          <w:b/>
          <w:sz w:val="24"/>
          <w:szCs w:val="24"/>
        </w:rPr>
        <w:t>Shkenc</w:t>
      </w:r>
      <w:r w:rsidR="00EF0432" w:rsidRPr="00FE15FE">
        <w:rPr>
          <w:rFonts w:ascii="Times New Roman" w:hAnsi="Times New Roman"/>
          <w:b/>
          <w:sz w:val="24"/>
          <w:szCs w:val="24"/>
        </w:rPr>
        <w:t>ë</w:t>
      </w:r>
      <w:r w:rsidR="00FA41A8" w:rsidRPr="00FE15FE">
        <w:rPr>
          <w:rFonts w:ascii="Times New Roman" w:hAnsi="Times New Roman"/>
          <w:b/>
          <w:sz w:val="24"/>
          <w:szCs w:val="24"/>
        </w:rPr>
        <w:t xml:space="preserve"> </w:t>
      </w:r>
      <w:r w:rsidRPr="00FE15FE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pPr w:leftFromText="180" w:rightFromText="180" w:bottomFromText="200" w:vertAnchor="text" w:horzAnchor="page" w:tblpX="3724" w:tblpY="174"/>
        <w:tblW w:w="8217" w:type="dxa"/>
        <w:tblLook w:val="04A0" w:firstRow="1" w:lastRow="0" w:firstColumn="1" w:lastColumn="0" w:noHBand="0" w:noVBand="1"/>
      </w:tblPr>
      <w:tblGrid>
        <w:gridCol w:w="5629"/>
        <w:gridCol w:w="2588"/>
      </w:tblGrid>
      <w:tr w:rsidR="004143FB" w:rsidRPr="00FE15FE" w14:paraId="061C068E" w14:textId="77777777" w:rsidTr="00FE15FE">
        <w:trPr>
          <w:trHeight w:val="258"/>
        </w:trPr>
        <w:tc>
          <w:tcPr>
            <w:tcW w:w="5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228CAF" w14:textId="77777777" w:rsidR="004143FB" w:rsidRPr="00FE15FE" w:rsidRDefault="004143FB" w:rsidP="00FE15F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7BCAB2" w14:textId="77777777" w:rsidR="004143FB" w:rsidRPr="00FE15FE" w:rsidRDefault="004143FB" w:rsidP="00FE15F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143FB" w:rsidRPr="00FE15FE" w14:paraId="1B3A2F95" w14:textId="77777777" w:rsidTr="00FE15FE">
        <w:trPr>
          <w:trHeight w:val="258"/>
        </w:trPr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7C341AAC" w14:textId="77777777" w:rsidR="004143FB" w:rsidRPr="00FE15FE" w:rsidRDefault="004143FB" w:rsidP="00FE15FE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TEMATIKAT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75F03550" w14:textId="77777777" w:rsidR="004143FB" w:rsidRPr="00FE15FE" w:rsidRDefault="004143FB" w:rsidP="00FE15FE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NUMRI I ORËVE</w:t>
            </w:r>
          </w:p>
        </w:tc>
      </w:tr>
      <w:tr w:rsidR="004143FB" w:rsidRPr="00FE15FE" w14:paraId="0495EC19" w14:textId="77777777" w:rsidTr="00FE15FE">
        <w:trPr>
          <w:trHeight w:val="339"/>
        </w:trPr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021CD" w14:textId="77777777" w:rsidR="004143FB" w:rsidRPr="00FE15FE" w:rsidRDefault="004143FB" w:rsidP="00FE15F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Struktura dhe funksionimi i organizmave të gjallë</w:t>
            </w:r>
          </w:p>
          <w:p w14:paraId="115D7191" w14:textId="77777777" w:rsidR="004143FB" w:rsidRPr="00FE15FE" w:rsidRDefault="004143FB" w:rsidP="00FE15F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A9514" w14:textId="77777777" w:rsidR="004143FB" w:rsidRPr="00FE15FE" w:rsidRDefault="004143FB" w:rsidP="00FE15F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10 orë</w:t>
            </w:r>
          </w:p>
        </w:tc>
      </w:tr>
      <w:tr w:rsidR="004143FB" w:rsidRPr="00FE15FE" w14:paraId="37C909BD" w14:textId="77777777" w:rsidTr="00FE15FE">
        <w:trPr>
          <w:trHeight w:val="339"/>
        </w:trPr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18185" w14:textId="4E7FDDC9" w:rsidR="004143FB" w:rsidRPr="00FE15FE" w:rsidRDefault="004143FB" w:rsidP="00E9016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Materialet, struktura dhe vetitë e tyre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2A037" w14:textId="4B7AC2D6" w:rsidR="004143FB" w:rsidRPr="00FE15FE" w:rsidRDefault="00FE15FE" w:rsidP="00FE15FE">
            <w:pPr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4143FB" w:rsidRPr="00FE15FE">
              <w:rPr>
                <w:rFonts w:ascii="Times New Roman" w:hAnsi="Times New Roman"/>
                <w:sz w:val="24"/>
                <w:szCs w:val="24"/>
              </w:rPr>
              <w:t xml:space="preserve">4 orë </w:t>
            </w:r>
          </w:p>
        </w:tc>
      </w:tr>
      <w:tr w:rsidR="004143FB" w:rsidRPr="00FE15FE" w14:paraId="0E78B601" w14:textId="77777777" w:rsidTr="00FE15FE">
        <w:trPr>
          <w:trHeight w:val="168"/>
        </w:trPr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747F" w14:textId="77777777" w:rsidR="004143FB" w:rsidRPr="00FE15FE" w:rsidRDefault="004143FB" w:rsidP="00FE15F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color w:val="000000"/>
                <w:sz w:val="24"/>
                <w:szCs w:val="24"/>
              </w:rPr>
              <w:t>Gjithsej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D0801" w14:textId="4427F1F9" w:rsidR="004143FB" w:rsidRPr="00FE15FE" w:rsidRDefault="004143FB" w:rsidP="00FE15F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color w:val="000000"/>
                <w:sz w:val="24"/>
                <w:szCs w:val="24"/>
              </w:rPr>
              <w:t>14 ORË</w:t>
            </w:r>
          </w:p>
        </w:tc>
      </w:tr>
    </w:tbl>
    <w:p w14:paraId="5A47D8E1" w14:textId="77777777" w:rsidR="009345DE" w:rsidRPr="00FE15FE" w:rsidRDefault="009345DE" w:rsidP="00E90164">
      <w:pPr>
        <w:ind w:firstLine="0"/>
        <w:rPr>
          <w:rFonts w:ascii="Times New Roman" w:hAnsi="Times New Roman"/>
          <w:sz w:val="24"/>
          <w:szCs w:val="24"/>
        </w:rPr>
      </w:pPr>
    </w:p>
    <w:p w14:paraId="11580469" w14:textId="77777777" w:rsidR="009345DE" w:rsidRPr="00FE15FE" w:rsidRDefault="009345DE" w:rsidP="009345DE">
      <w:pPr>
        <w:ind w:firstLine="289"/>
        <w:jc w:val="center"/>
        <w:rPr>
          <w:rFonts w:ascii="Times New Roman" w:hAnsi="Times New Roman"/>
          <w:sz w:val="24"/>
          <w:szCs w:val="24"/>
        </w:rPr>
      </w:pPr>
    </w:p>
    <w:p w14:paraId="78ADED5C" w14:textId="77777777" w:rsidR="009345DE" w:rsidRPr="00FE15FE" w:rsidRDefault="009345DE" w:rsidP="009345DE">
      <w:pPr>
        <w:ind w:firstLine="289"/>
        <w:jc w:val="center"/>
        <w:rPr>
          <w:rFonts w:ascii="Times New Roman" w:hAnsi="Times New Roman"/>
          <w:sz w:val="24"/>
          <w:szCs w:val="24"/>
        </w:rPr>
      </w:pPr>
    </w:p>
    <w:p w14:paraId="4377CB9F" w14:textId="77777777" w:rsidR="009345DE" w:rsidRPr="00FE15FE" w:rsidRDefault="009345DE" w:rsidP="009345DE">
      <w:pPr>
        <w:ind w:firstLine="289"/>
        <w:jc w:val="center"/>
        <w:rPr>
          <w:rFonts w:ascii="Times New Roman" w:hAnsi="Times New Roman"/>
          <w:sz w:val="24"/>
          <w:szCs w:val="24"/>
        </w:rPr>
      </w:pPr>
    </w:p>
    <w:p w14:paraId="65CB6D7F" w14:textId="77777777" w:rsidR="009345DE" w:rsidRPr="00FE15FE" w:rsidRDefault="009345DE" w:rsidP="009345DE">
      <w:pPr>
        <w:ind w:firstLine="0"/>
        <w:rPr>
          <w:rFonts w:ascii="Times New Roman" w:hAnsi="Times New Roman"/>
          <w:sz w:val="24"/>
          <w:szCs w:val="24"/>
        </w:rPr>
      </w:pPr>
    </w:p>
    <w:p w14:paraId="6964BA3C" w14:textId="77777777" w:rsidR="00DF0BAC" w:rsidRPr="00FE15FE" w:rsidRDefault="00DF0BAC" w:rsidP="009345DE">
      <w:pPr>
        <w:ind w:firstLine="0"/>
        <w:rPr>
          <w:rFonts w:ascii="Times New Roman" w:hAnsi="Times New Roman"/>
          <w:sz w:val="24"/>
          <w:szCs w:val="24"/>
        </w:rPr>
      </w:pPr>
    </w:p>
    <w:p w14:paraId="5B559850" w14:textId="77777777" w:rsidR="003A157A" w:rsidRPr="00FE15FE" w:rsidRDefault="003A157A" w:rsidP="009345DE">
      <w:pPr>
        <w:ind w:firstLine="0"/>
        <w:rPr>
          <w:rFonts w:ascii="Times New Roman" w:hAnsi="Times New Roman"/>
          <w:sz w:val="24"/>
          <w:szCs w:val="24"/>
        </w:rPr>
      </w:pPr>
    </w:p>
    <w:p w14:paraId="2727D670" w14:textId="77777777" w:rsidR="004143FB" w:rsidRPr="00FE15FE" w:rsidRDefault="004143FB" w:rsidP="009345DE">
      <w:pPr>
        <w:ind w:firstLine="0"/>
        <w:rPr>
          <w:rFonts w:ascii="Times New Roman" w:hAnsi="Times New Roman"/>
          <w:sz w:val="24"/>
          <w:szCs w:val="24"/>
        </w:rPr>
      </w:pPr>
    </w:p>
    <w:p w14:paraId="3E5A4CBF" w14:textId="77777777" w:rsidR="004143FB" w:rsidRPr="00FE15FE" w:rsidRDefault="004143FB" w:rsidP="009345DE">
      <w:pPr>
        <w:ind w:firstLine="0"/>
        <w:rPr>
          <w:rFonts w:ascii="Times New Roman" w:hAnsi="Times New Roman"/>
          <w:sz w:val="24"/>
          <w:szCs w:val="24"/>
        </w:rPr>
      </w:pPr>
    </w:p>
    <w:p w14:paraId="47EAFB36" w14:textId="77777777" w:rsidR="004143FB" w:rsidRPr="00FE15FE" w:rsidRDefault="004143FB" w:rsidP="009345DE">
      <w:pPr>
        <w:ind w:firstLine="0"/>
        <w:rPr>
          <w:rFonts w:ascii="Times New Roman" w:hAnsi="Times New Roman"/>
          <w:sz w:val="24"/>
          <w:szCs w:val="24"/>
        </w:rPr>
      </w:pPr>
    </w:p>
    <w:p w14:paraId="1D129FDF" w14:textId="4E526F4F" w:rsidR="003A157A" w:rsidRPr="00F87C50" w:rsidRDefault="00FE15FE" w:rsidP="009345DE">
      <w:pPr>
        <w:ind w:firstLine="0"/>
        <w:rPr>
          <w:rFonts w:ascii="Times New Roman" w:hAnsi="Times New Roman"/>
          <w:b/>
          <w:sz w:val="24"/>
          <w:szCs w:val="24"/>
        </w:rPr>
      </w:pPr>
      <w:r w:rsidRPr="00F87C50">
        <w:rPr>
          <w:rFonts w:ascii="Times New Roman" w:hAnsi="Times New Roman"/>
          <w:b/>
          <w:sz w:val="24"/>
          <w:szCs w:val="24"/>
        </w:rPr>
        <w:t>Rezultatet</w:t>
      </w:r>
      <w:r w:rsidR="003A157A" w:rsidRPr="00F87C50">
        <w:rPr>
          <w:rFonts w:ascii="Times New Roman" w:hAnsi="Times New Roman"/>
          <w:b/>
          <w:sz w:val="24"/>
          <w:szCs w:val="24"/>
        </w:rPr>
        <w:t xml:space="preserve"> dhe kompetencat e t</w:t>
      </w:r>
      <w:r w:rsidR="00EF0432" w:rsidRPr="00F87C50">
        <w:rPr>
          <w:rFonts w:ascii="Times New Roman" w:hAnsi="Times New Roman"/>
          <w:b/>
          <w:sz w:val="24"/>
          <w:szCs w:val="24"/>
        </w:rPr>
        <w:t>ë</w:t>
      </w:r>
      <w:r w:rsidR="003A157A" w:rsidRPr="00F87C50">
        <w:rPr>
          <w:rFonts w:ascii="Times New Roman" w:hAnsi="Times New Roman"/>
          <w:b/>
          <w:sz w:val="24"/>
          <w:szCs w:val="24"/>
        </w:rPr>
        <w:t xml:space="preserve"> nx</w:t>
      </w:r>
      <w:r w:rsidR="00EF0432" w:rsidRPr="00F87C50">
        <w:rPr>
          <w:rFonts w:ascii="Times New Roman" w:hAnsi="Times New Roman"/>
          <w:b/>
          <w:sz w:val="24"/>
          <w:szCs w:val="24"/>
        </w:rPr>
        <w:t>ë</w:t>
      </w:r>
      <w:r w:rsidR="003A157A" w:rsidRPr="00F87C50">
        <w:rPr>
          <w:rFonts w:ascii="Times New Roman" w:hAnsi="Times New Roman"/>
          <w:b/>
          <w:sz w:val="24"/>
          <w:szCs w:val="24"/>
        </w:rPr>
        <w:t>nit</w:t>
      </w:r>
    </w:p>
    <w:p w14:paraId="6E8C42AC" w14:textId="6BD64F44" w:rsidR="00C86C6C" w:rsidRPr="00FE15FE" w:rsidRDefault="00C86C6C" w:rsidP="00C86C6C">
      <w:pPr>
        <w:ind w:firstLine="0"/>
        <w:jc w:val="left"/>
        <w:rPr>
          <w:rFonts w:ascii="Times New Roman" w:hAnsi="Times New Roman"/>
          <w:b/>
          <w:sz w:val="24"/>
          <w:szCs w:val="24"/>
        </w:rPr>
      </w:pPr>
      <w:r w:rsidRPr="00FE15FE">
        <w:rPr>
          <w:rFonts w:ascii="Times New Roman" w:hAnsi="Times New Roman"/>
          <w:b/>
          <w:sz w:val="24"/>
          <w:szCs w:val="24"/>
        </w:rPr>
        <w:t>Struktura dhe funksionimi i organizmave të gjallë</w:t>
      </w:r>
    </w:p>
    <w:p w14:paraId="73A1B75C" w14:textId="293F0EDC" w:rsidR="003A157A" w:rsidRPr="00FE15FE" w:rsidRDefault="003A157A" w:rsidP="009345DE">
      <w:pPr>
        <w:ind w:firstLine="0"/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>Nx</w:t>
      </w:r>
      <w:r w:rsidR="00EF0432" w:rsidRPr="00FE15FE">
        <w:rPr>
          <w:rFonts w:ascii="Times New Roman" w:hAnsi="Times New Roman"/>
          <w:sz w:val="24"/>
          <w:szCs w:val="24"/>
        </w:rPr>
        <w:t>ë</w:t>
      </w:r>
      <w:r w:rsidRPr="00FE15FE">
        <w:rPr>
          <w:rFonts w:ascii="Times New Roman" w:hAnsi="Times New Roman"/>
          <w:sz w:val="24"/>
          <w:szCs w:val="24"/>
        </w:rPr>
        <w:t>n</w:t>
      </w:r>
      <w:r w:rsidR="00EF0432" w:rsidRPr="00FE15FE">
        <w:rPr>
          <w:rFonts w:ascii="Times New Roman" w:hAnsi="Times New Roman"/>
          <w:sz w:val="24"/>
          <w:szCs w:val="24"/>
        </w:rPr>
        <w:t>ë</w:t>
      </w:r>
      <w:r w:rsidRPr="00FE15FE">
        <w:rPr>
          <w:rFonts w:ascii="Times New Roman" w:hAnsi="Times New Roman"/>
          <w:sz w:val="24"/>
          <w:szCs w:val="24"/>
        </w:rPr>
        <w:t>si:</w:t>
      </w:r>
    </w:p>
    <w:p w14:paraId="61013A89" w14:textId="375A2025" w:rsidR="003A157A" w:rsidRPr="00FE15FE" w:rsidRDefault="003A157A" w:rsidP="003A157A">
      <w:pPr>
        <w:pStyle w:val="ListParagraph"/>
        <w:numPr>
          <w:ilvl w:val="0"/>
          <w:numId w:val="18"/>
        </w:numPr>
        <w:rPr>
          <w:lang w:val="sq-AL"/>
        </w:rPr>
      </w:pPr>
      <w:r w:rsidRPr="00FE15FE">
        <w:rPr>
          <w:lang w:val="sq-AL"/>
        </w:rPr>
        <w:t xml:space="preserve">vëzhgon dhe krahason të gjallën nga jo e gjalla; </w:t>
      </w:r>
    </w:p>
    <w:p w14:paraId="072F71F7" w14:textId="633ECDA2" w:rsidR="003A157A" w:rsidRPr="00FE15FE" w:rsidRDefault="003A157A" w:rsidP="003A157A">
      <w:pPr>
        <w:pStyle w:val="ListParagraph"/>
        <w:numPr>
          <w:ilvl w:val="0"/>
          <w:numId w:val="18"/>
        </w:numPr>
        <w:rPr>
          <w:lang w:val="sq-AL"/>
        </w:rPr>
      </w:pPr>
      <w:r w:rsidRPr="00FE15FE">
        <w:rPr>
          <w:lang w:val="sq-AL"/>
        </w:rPr>
        <w:t xml:space="preserve">formulon pyetje të thjeshta që e ndihmojnë të familjarizohet me proceset jetësore karakteristike të qenieve të gjalla;  </w:t>
      </w:r>
    </w:p>
    <w:p w14:paraId="4233BC30" w14:textId="7B63AD78" w:rsidR="003A157A" w:rsidRPr="00FE15FE" w:rsidRDefault="003A157A" w:rsidP="003A157A">
      <w:pPr>
        <w:pStyle w:val="ListParagraph"/>
        <w:numPr>
          <w:ilvl w:val="0"/>
          <w:numId w:val="18"/>
        </w:numPr>
        <w:rPr>
          <w:lang w:val="sq-AL"/>
        </w:rPr>
      </w:pPr>
      <w:r w:rsidRPr="00FE15FE">
        <w:rPr>
          <w:lang w:val="sq-AL"/>
        </w:rPr>
        <w:t xml:space="preserve">përshkruan përmes shembujve nga vëzhgimet se kafshët përfshirë dhe njeriun kanë nevojë për ujë, ajër dhe ushqim për të jetuar; </w:t>
      </w:r>
    </w:p>
    <w:p w14:paraId="55C764C3" w14:textId="3A02CAD5" w:rsidR="003A157A" w:rsidRPr="00FE15FE" w:rsidRDefault="003A157A" w:rsidP="003A157A">
      <w:pPr>
        <w:pStyle w:val="ListParagraph"/>
        <w:numPr>
          <w:ilvl w:val="0"/>
          <w:numId w:val="18"/>
        </w:numPr>
        <w:rPr>
          <w:lang w:val="sq-AL"/>
        </w:rPr>
      </w:pPr>
      <w:r w:rsidRPr="00FE15FE">
        <w:rPr>
          <w:lang w:val="sq-AL"/>
        </w:rPr>
        <w:t xml:space="preserve">përshkruan se bimët kanë nevojë për ujë dhe dritë për të jetuar; </w:t>
      </w:r>
    </w:p>
    <w:p w14:paraId="5D71792F" w14:textId="182C1922" w:rsidR="003A157A" w:rsidRPr="00FE15FE" w:rsidRDefault="003A157A" w:rsidP="003A157A">
      <w:pPr>
        <w:pStyle w:val="ListParagraph"/>
        <w:numPr>
          <w:ilvl w:val="0"/>
          <w:numId w:val="18"/>
        </w:numPr>
        <w:rPr>
          <w:lang w:val="sq-AL"/>
        </w:rPr>
      </w:pPr>
      <w:r w:rsidRPr="00FE15FE">
        <w:rPr>
          <w:lang w:val="sq-AL"/>
        </w:rPr>
        <w:t xml:space="preserve">vëzhgon dhe identifikon pjesët kryesore të bimëve si: rrënja, kërcelli/trungu, gjethja, lulja; </w:t>
      </w:r>
    </w:p>
    <w:p w14:paraId="6542F2F0" w14:textId="6ECCF954" w:rsidR="003A157A" w:rsidRPr="00FE15FE" w:rsidRDefault="003A157A" w:rsidP="003A157A">
      <w:pPr>
        <w:pStyle w:val="ListParagraph"/>
        <w:numPr>
          <w:ilvl w:val="0"/>
          <w:numId w:val="18"/>
        </w:numPr>
        <w:rPr>
          <w:lang w:val="sq-AL"/>
        </w:rPr>
      </w:pPr>
      <w:r w:rsidRPr="00FE15FE">
        <w:rPr>
          <w:lang w:val="sq-AL"/>
        </w:rPr>
        <w:t xml:space="preserve">mbledh dhe regjistron informacion nga vëzhgimet dhe eksperimentet me bimë për t’u dhënë </w:t>
      </w:r>
    </w:p>
    <w:p w14:paraId="546ECC7C" w14:textId="77777777" w:rsidR="003A157A" w:rsidRPr="00FE15FE" w:rsidRDefault="003A157A" w:rsidP="003A157A">
      <w:pPr>
        <w:pStyle w:val="ListParagraph"/>
        <w:numPr>
          <w:ilvl w:val="0"/>
          <w:numId w:val="18"/>
        </w:numPr>
        <w:rPr>
          <w:lang w:val="sq-AL"/>
        </w:rPr>
      </w:pPr>
      <w:r w:rsidRPr="00FE15FE">
        <w:rPr>
          <w:lang w:val="sq-AL"/>
        </w:rPr>
        <w:t xml:space="preserve">përgjigje pyetjeve dhe për të nxjerrë vetë përfundime; </w:t>
      </w:r>
    </w:p>
    <w:p w14:paraId="09B7253B" w14:textId="6403E06E" w:rsidR="003A157A" w:rsidRPr="00FE15FE" w:rsidRDefault="003A157A" w:rsidP="003A157A">
      <w:pPr>
        <w:pStyle w:val="ListParagraph"/>
        <w:numPr>
          <w:ilvl w:val="0"/>
          <w:numId w:val="18"/>
        </w:numPr>
        <w:rPr>
          <w:lang w:val="sq-AL"/>
        </w:rPr>
      </w:pPr>
      <w:r w:rsidRPr="00FE15FE">
        <w:rPr>
          <w:lang w:val="sq-AL"/>
        </w:rPr>
        <w:t xml:space="preserve"> tregon kuriozitet duke bërë pyetje dhe eksploruar bimët në mjedisin përreth.</w:t>
      </w:r>
    </w:p>
    <w:p w14:paraId="0CF39A81" w14:textId="77777777" w:rsidR="003A157A" w:rsidRPr="00FE15FE" w:rsidRDefault="003A157A" w:rsidP="003A157A">
      <w:pPr>
        <w:pStyle w:val="NoSpacing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 xml:space="preserve">vëzhgon dhe identifikon ngjashmëritë dhe ndryshimet midis njerëzve; </w:t>
      </w:r>
    </w:p>
    <w:p w14:paraId="787AF0AC" w14:textId="77777777" w:rsidR="003A157A" w:rsidRPr="00FE15FE" w:rsidRDefault="003A157A" w:rsidP="003A157A">
      <w:pPr>
        <w:pStyle w:val="NoSpacing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 xml:space="preserve">dallon dhe emërton pjesët kryesore të jashtme të trupit të njeriut; </w:t>
      </w:r>
    </w:p>
    <w:p w14:paraId="377CD3B1" w14:textId="2B6E3128" w:rsidR="00DF0BAC" w:rsidRPr="00FE15FE" w:rsidRDefault="003A157A" w:rsidP="003A157A">
      <w:pPr>
        <w:pStyle w:val="NoSpacing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>provon se si përmes shqisave njerëzit  dhe kafshët njohin botën rreth tyre.</w:t>
      </w:r>
    </w:p>
    <w:p w14:paraId="63B6942C" w14:textId="77777777" w:rsidR="00E90164" w:rsidRDefault="00E90164" w:rsidP="008A0B27">
      <w:pPr>
        <w:pStyle w:val="NoSpacing"/>
        <w:ind w:firstLine="0"/>
        <w:rPr>
          <w:rFonts w:ascii="Times New Roman" w:hAnsi="Times New Roman"/>
          <w:b/>
          <w:sz w:val="24"/>
          <w:szCs w:val="24"/>
        </w:rPr>
      </w:pPr>
    </w:p>
    <w:p w14:paraId="59A00348" w14:textId="77777777" w:rsidR="00E90164" w:rsidRDefault="00E90164" w:rsidP="008A0B27">
      <w:pPr>
        <w:pStyle w:val="NoSpacing"/>
        <w:ind w:firstLine="0"/>
        <w:rPr>
          <w:rFonts w:ascii="Times New Roman" w:hAnsi="Times New Roman"/>
          <w:b/>
          <w:sz w:val="24"/>
          <w:szCs w:val="24"/>
        </w:rPr>
      </w:pPr>
    </w:p>
    <w:p w14:paraId="372468A6" w14:textId="77777777" w:rsidR="00E90164" w:rsidRDefault="00E90164" w:rsidP="008A0B27">
      <w:pPr>
        <w:pStyle w:val="NoSpacing"/>
        <w:ind w:firstLine="0"/>
        <w:rPr>
          <w:rFonts w:ascii="Times New Roman" w:hAnsi="Times New Roman"/>
          <w:b/>
          <w:sz w:val="24"/>
          <w:szCs w:val="24"/>
        </w:rPr>
      </w:pPr>
    </w:p>
    <w:p w14:paraId="543F6871" w14:textId="77777777" w:rsidR="00E90164" w:rsidRDefault="00E90164" w:rsidP="008A0B27">
      <w:pPr>
        <w:pStyle w:val="NoSpacing"/>
        <w:ind w:firstLine="0"/>
        <w:rPr>
          <w:rFonts w:ascii="Times New Roman" w:hAnsi="Times New Roman"/>
          <w:b/>
          <w:sz w:val="24"/>
          <w:szCs w:val="24"/>
        </w:rPr>
      </w:pPr>
    </w:p>
    <w:p w14:paraId="106EFBB8" w14:textId="0ACF781B" w:rsidR="003A157A" w:rsidRPr="00FE15FE" w:rsidRDefault="003A157A" w:rsidP="008A0B27">
      <w:pPr>
        <w:pStyle w:val="NoSpacing"/>
        <w:ind w:firstLine="0"/>
        <w:rPr>
          <w:rFonts w:ascii="Times New Roman" w:hAnsi="Times New Roman"/>
          <w:b/>
          <w:sz w:val="24"/>
          <w:szCs w:val="24"/>
        </w:rPr>
      </w:pPr>
      <w:r w:rsidRPr="00FE15FE">
        <w:rPr>
          <w:rFonts w:ascii="Times New Roman" w:hAnsi="Times New Roman"/>
          <w:b/>
          <w:sz w:val="24"/>
          <w:szCs w:val="24"/>
        </w:rPr>
        <w:t>Materia</w:t>
      </w:r>
      <w:r w:rsidR="00EF0432" w:rsidRPr="00FE15FE">
        <w:rPr>
          <w:rFonts w:ascii="Times New Roman" w:hAnsi="Times New Roman"/>
          <w:b/>
          <w:sz w:val="24"/>
          <w:szCs w:val="24"/>
        </w:rPr>
        <w:t>l</w:t>
      </w:r>
      <w:r w:rsidRPr="00FE15FE">
        <w:rPr>
          <w:rFonts w:ascii="Times New Roman" w:hAnsi="Times New Roman"/>
          <w:b/>
          <w:sz w:val="24"/>
          <w:szCs w:val="24"/>
        </w:rPr>
        <w:t xml:space="preserve">et </w:t>
      </w:r>
    </w:p>
    <w:p w14:paraId="4B970A21" w14:textId="7329CEBB" w:rsidR="008A0B27" w:rsidRPr="00FE15FE" w:rsidRDefault="008A0B27" w:rsidP="008A0B27">
      <w:pPr>
        <w:ind w:firstLine="0"/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>Nxënësi:</w:t>
      </w:r>
    </w:p>
    <w:p w14:paraId="5B97C5C8" w14:textId="77777777" w:rsidR="003A157A" w:rsidRPr="00FE15FE" w:rsidRDefault="003A157A" w:rsidP="003A157A">
      <w:pPr>
        <w:pStyle w:val="NoSpacing"/>
        <w:numPr>
          <w:ilvl w:val="0"/>
          <w:numId w:val="21"/>
        </w:numPr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 xml:space="preserve">identifikon dhe grupojnë materialet e zakonshme. </w:t>
      </w:r>
    </w:p>
    <w:p w14:paraId="688B60CC" w14:textId="77777777" w:rsidR="003A157A" w:rsidRPr="00FE15FE" w:rsidRDefault="003A157A" w:rsidP="003A157A">
      <w:pPr>
        <w:pStyle w:val="NoSpacing"/>
        <w:numPr>
          <w:ilvl w:val="0"/>
          <w:numId w:val="21"/>
        </w:numPr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 xml:space="preserve">vëzhgon dhe përshkruan përbërjen e objekteve të ndryshme në mjedisin përreth; </w:t>
      </w:r>
    </w:p>
    <w:p w14:paraId="14B44675" w14:textId="77777777" w:rsidR="00FE15FE" w:rsidRDefault="003A157A" w:rsidP="003A157A">
      <w:pPr>
        <w:pStyle w:val="NoSpacing"/>
        <w:numPr>
          <w:ilvl w:val="0"/>
          <w:numId w:val="21"/>
        </w:numPr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 xml:space="preserve">klasifikon objektet dhe materialet sipas përbërjes së tyre; </w:t>
      </w:r>
    </w:p>
    <w:p w14:paraId="3B698ECB" w14:textId="62FFB0CC" w:rsidR="003A157A" w:rsidRPr="00FE15FE" w:rsidRDefault="003A157A" w:rsidP="003A157A">
      <w:pPr>
        <w:pStyle w:val="NoSpacing"/>
        <w:numPr>
          <w:ilvl w:val="0"/>
          <w:numId w:val="21"/>
        </w:numPr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>kupton ndryshimin midis një objekti dhe një materiali.</w:t>
      </w:r>
    </w:p>
    <w:p w14:paraId="1C89F20E" w14:textId="77777777" w:rsidR="00344C1F" w:rsidRPr="00FE15FE" w:rsidRDefault="00344C1F" w:rsidP="00344C1F">
      <w:pPr>
        <w:pStyle w:val="NoSpacing"/>
        <w:numPr>
          <w:ilvl w:val="0"/>
          <w:numId w:val="21"/>
        </w:numPr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 xml:space="preserve">kupton se të gjitha materialet kanë një shumëllojshmëri të vetive fizike dhe kimike;  </w:t>
      </w:r>
    </w:p>
    <w:p w14:paraId="7317C65E" w14:textId="77777777" w:rsidR="00344C1F" w:rsidRPr="00FE15FE" w:rsidRDefault="00344C1F" w:rsidP="00344C1F">
      <w:pPr>
        <w:pStyle w:val="NoSpacing"/>
        <w:numPr>
          <w:ilvl w:val="0"/>
          <w:numId w:val="21"/>
        </w:numPr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 xml:space="preserve">eksploron dhe përshkruan vetitë fizike të materialeve të jetës së përditshme </w:t>
      </w:r>
      <w:r w:rsidRPr="00FE15FE">
        <w:rPr>
          <w:rFonts w:ascii="Times New Roman" w:eastAsia="Times New Roman" w:hAnsi="Times New Roman"/>
          <w:i/>
          <w:sz w:val="24"/>
          <w:szCs w:val="24"/>
        </w:rPr>
        <w:t>p.sh transparenca, fortësia, elasticiteti, ashpërsia, vetia magnetike etj.;</w:t>
      </w:r>
      <w:r w:rsidRPr="00FE15FE">
        <w:rPr>
          <w:rFonts w:ascii="Times New Roman" w:hAnsi="Times New Roman"/>
          <w:sz w:val="24"/>
          <w:szCs w:val="24"/>
        </w:rPr>
        <w:t xml:space="preserve"> </w:t>
      </w:r>
    </w:p>
    <w:p w14:paraId="722208B2" w14:textId="2A4B4AB4" w:rsidR="00344C1F" w:rsidRPr="00FE15FE" w:rsidRDefault="00344C1F" w:rsidP="00344C1F">
      <w:pPr>
        <w:pStyle w:val="NoSpacing"/>
        <w:numPr>
          <w:ilvl w:val="0"/>
          <w:numId w:val="21"/>
        </w:numPr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>vëzhgon dhe klasifikon materiale që thithin dhe nuk thithin ujë (</w:t>
      </w:r>
      <w:r w:rsidRPr="00FE15FE">
        <w:rPr>
          <w:rFonts w:ascii="Times New Roman" w:eastAsia="Times New Roman" w:hAnsi="Times New Roman"/>
          <w:i/>
          <w:sz w:val="24"/>
          <w:szCs w:val="24"/>
        </w:rPr>
        <w:t>p.sh.: shami, letra, copa veshjesh, plastike, druri, metalike, qelqi</w:t>
      </w:r>
      <w:r w:rsidR="00157805">
        <w:rPr>
          <w:rFonts w:ascii="Times New Roman" w:eastAsia="Times New Roman" w:hAnsi="Times New Roman"/>
          <w:i/>
          <w:sz w:val="24"/>
          <w:szCs w:val="24"/>
        </w:rPr>
        <w:t>,</w:t>
      </w:r>
      <w:r w:rsidRPr="00FE15FE">
        <w:rPr>
          <w:rFonts w:ascii="Times New Roman" w:eastAsia="Times New Roman" w:hAnsi="Times New Roman"/>
          <w:i/>
          <w:sz w:val="24"/>
          <w:szCs w:val="24"/>
        </w:rPr>
        <w:t xml:space="preserve"> etj);</w:t>
      </w:r>
      <w:r w:rsidRPr="00FE15FE">
        <w:rPr>
          <w:rFonts w:ascii="Times New Roman" w:hAnsi="Times New Roman"/>
          <w:sz w:val="24"/>
          <w:szCs w:val="24"/>
        </w:rPr>
        <w:t xml:space="preserve"> </w:t>
      </w:r>
    </w:p>
    <w:p w14:paraId="1EB47AF2" w14:textId="77777777" w:rsidR="00344C1F" w:rsidRPr="00FE15FE" w:rsidRDefault="00344C1F" w:rsidP="00344C1F">
      <w:pPr>
        <w:pStyle w:val="NoSpacing"/>
        <w:numPr>
          <w:ilvl w:val="0"/>
          <w:numId w:val="21"/>
        </w:numPr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 xml:space="preserve">vëzhgon dhe përshkruan </w:t>
      </w:r>
      <w:r w:rsidRPr="00FE15FE">
        <w:rPr>
          <w:rFonts w:ascii="Times New Roman" w:eastAsia="Times New Roman" w:hAnsi="Times New Roman"/>
          <w:sz w:val="24"/>
          <w:szCs w:val="24"/>
        </w:rPr>
        <w:t xml:space="preserve">materialet nё bazё tё vetive tё tyre si: fortësia, butësia, ashpërsia, </w:t>
      </w:r>
      <w:r w:rsidRPr="00FE15FE">
        <w:rPr>
          <w:rFonts w:ascii="Times New Roman" w:hAnsi="Times New Roman"/>
          <w:sz w:val="24"/>
          <w:szCs w:val="24"/>
        </w:rPr>
        <w:t xml:space="preserve">shkëlqimi metalik;  </w:t>
      </w:r>
    </w:p>
    <w:p w14:paraId="2881F468" w14:textId="0CDD4725" w:rsidR="00344C1F" w:rsidRPr="00FE15FE" w:rsidRDefault="00344C1F" w:rsidP="00344C1F">
      <w:pPr>
        <w:pStyle w:val="NoSpacing"/>
        <w:numPr>
          <w:ilvl w:val="0"/>
          <w:numId w:val="21"/>
        </w:numPr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>përshkruan se si ndryshon materiali pas veprimit fizik (tërheqja, ngjeshja, përkulja, përdredhja etj.).</w:t>
      </w:r>
    </w:p>
    <w:p w14:paraId="3E0323ED" w14:textId="77777777" w:rsidR="004143FB" w:rsidRPr="00FE15FE" w:rsidRDefault="004143FB" w:rsidP="009345DE">
      <w:pPr>
        <w:ind w:firstLine="0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1391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499"/>
        <w:gridCol w:w="60"/>
        <w:gridCol w:w="2143"/>
        <w:gridCol w:w="2203"/>
        <w:gridCol w:w="4584"/>
        <w:gridCol w:w="2855"/>
      </w:tblGrid>
      <w:tr w:rsidR="004143FB" w:rsidRPr="00FE15FE" w14:paraId="281E053F" w14:textId="77777777" w:rsidTr="00E90164">
        <w:tc>
          <w:tcPr>
            <w:tcW w:w="568" w:type="dxa"/>
          </w:tcPr>
          <w:p w14:paraId="4B694D26" w14:textId="25ECE0B5" w:rsidR="007C7A1D" w:rsidRPr="00F87C50" w:rsidRDefault="007C7A1D" w:rsidP="00AA2881">
            <w:pPr>
              <w:ind w:firstLine="0"/>
              <w:contextualSpacing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F87C50">
              <w:rPr>
                <w:rFonts w:ascii="Times New Roman" w:hAnsi="Times New Roman"/>
                <w:b/>
                <w:sz w:val="24"/>
                <w:szCs w:val="24"/>
              </w:rPr>
              <w:t>Nr</w:t>
            </w:r>
            <w:r w:rsidR="004143FB" w:rsidRPr="00F87C5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499" w:type="dxa"/>
          </w:tcPr>
          <w:p w14:paraId="21C17EA7" w14:textId="30412ADC" w:rsidR="007C7A1D" w:rsidRPr="00F87C50" w:rsidRDefault="007C7A1D" w:rsidP="00AA2881">
            <w:pPr>
              <w:ind w:firstLine="0"/>
              <w:contextualSpacing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F87C50">
              <w:rPr>
                <w:rFonts w:ascii="Times New Roman" w:hAnsi="Times New Roman"/>
                <w:b/>
                <w:sz w:val="24"/>
                <w:szCs w:val="24"/>
              </w:rPr>
              <w:t>Tema mësimore</w:t>
            </w:r>
          </w:p>
        </w:tc>
        <w:tc>
          <w:tcPr>
            <w:tcW w:w="2203" w:type="dxa"/>
            <w:gridSpan w:val="2"/>
          </w:tcPr>
          <w:p w14:paraId="172489F6" w14:textId="3D2B14A6" w:rsidR="007C7A1D" w:rsidRPr="00F87C50" w:rsidRDefault="007C7A1D" w:rsidP="00AA2881">
            <w:pPr>
              <w:ind w:firstLine="0"/>
              <w:contextualSpacing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F87C50">
              <w:rPr>
                <w:rFonts w:ascii="Times New Roman" w:hAnsi="Times New Roman"/>
                <w:b/>
                <w:sz w:val="24"/>
                <w:szCs w:val="24"/>
              </w:rPr>
              <w:t>Situata e të nxënit</w:t>
            </w:r>
          </w:p>
        </w:tc>
        <w:tc>
          <w:tcPr>
            <w:tcW w:w="2203" w:type="dxa"/>
          </w:tcPr>
          <w:p w14:paraId="6FCD6C2B" w14:textId="1DB6095E" w:rsidR="007C7A1D" w:rsidRPr="00F87C50" w:rsidRDefault="007C7A1D" w:rsidP="00AA2881">
            <w:pPr>
              <w:ind w:firstLine="0"/>
              <w:contextualSpacing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F87C50">
              <w:rPr>
                <w:rFonts w:ascii="Times New Roman" w:hAnsi="Times New Roman"/>
                <w:b/>
                <w:sz w:val="24"/>
                <w:szCs w:val="24"/>
              </w:rPr>
              <w:t>Metodologjia</w:t>
            </w:r>
          </w:p>
        </w:tc>
        <w:tc>
          <w:tcPr>
            <w:tcW w:w="4584" w:type="dxa"/>
          </w:tcPr>
          <w:p w14:paraId="36BBAA9A" w14:textId="6B921717" w:rsidR="007C7A1D" w:rsidRPr="00F87C50" w:rsidRDefault="007C7A1D" w:rsidP="00AA2881">
            <w:pPr>
              <w:ind w:firstLine="0"/>
              <w:contextualSpacing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F87C50">
              <w:rPr>
                <w:rFonts w:ascii="Times New Roman" w:hAnsi="Times New Roman"/>
                <w:b/>
                <w:sz w:val="24"/>
                <w:szCs w:val="24"/>
              </w:rPr>
              <w:t>Vlerësimi</w:t>
            </w:r>
          </w:p>
        </w:tc>
        <w:tc>
          <w:tcPr>
            <w:tcW w:w="2855" w:type="dxa"/>
          </w:tcPr>
          <w:p w14:paraId="588CAEE2" w14:textId="508F7368" w:rsidR="007C7A1D" w:rsidRPr="00F87C50" w:rsidRDefault="007C7A1D" w:rsidP="00AA2881">
            <w:pPr>
              <w:ind w:firstLine="0"/>
              <w:contextualSpacing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F87C50">
              <w:rPr>
                <w:rFonts w:ascii="Times New Roman" w:hAnsi="Times New Roman"/>
                <w:b/>
                <w:sz w:val="24"/>
                <w:szCs w:val="24"/>
              </w:rPr>
              <w:t>Burimet e materialet didaktike</w:t>
            </w:r>
          </w:p>
        </w:tc>
      </w:tr>
      <w:tr w:rsidR="004143FB" w:rsidRPr="00FE15FE" w14:paraId="7EE9F80A" w14:textId="77777777" w:rsidTr="00E90164">
        <w:tc>
          <w:tcPr>
            <w:tcW w:w="568" w:type="dxa"/>
          </w:tcPr>
          <w:p w14:paraId="22BC0001" w14:textId="77777777" w:rsidR="00C86C6C" w:rsidRPr="00FE15FE" w:rsidRDefault="00C86C6C" w:rsidP="00AA2881">
            <w:pPr>
              <w:pStyle w:val="ListParagraph"/>
              <w:numPr>
                <w:ilvl w:val="0"/>
                <w:numId w:val="14"/>
              </w:numPr>
              <w:rPr>
                <w:lang w:val="sq-AL"/>
              </w:rPr>
            </w:pPr>
          </w:p>
        </w:tc>
        <w:tc>
          <w:tcPr>
            <w:tcW w:w="1499" w:type="dxa"/>
          </w:tcPr>
          <w:p w14:paraId="2158F018" w14:textId="6168DC95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E gjallë apo jo e gjallë</w:t>
            </w:r>
          </w:p>
        </w:tc>
        <w:tc>
          <w:tcPr>
            <w:tcW w:w="2203" w:type="dxa"/>
            <w:gridSpan w:val="2"/>
          </w:tcPr>
          <w:p w14:paraId="6BFF985D" w14:textId="19215D3C" w:rsidR="00C86C6C" w:rsidRPr="00FE15FE" w:rsidRDefault="008A0B27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Kutia e sendeve</w:t>
            </w:r>
          </w:p>
        </w:tc>
        <w:tc>
          <w:tcPr>
            <w:tcW w:w="2203" w:type="dxa"/>
          </w:tcPr>
          <w:p w14:paraId="707EA031" w14:textId="77777777" w:rsidR="00FE15FE" w:rsidRDefault="008A0B27" w:rsidP="00AA2881">
            <w:pPr>
              <w:ind w:firstLine="0"/>
              <w:contextualSpacing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FE15FE">
              <w:rPr>
                <w:rFonts w:ascii="Times New Roman" w:hAnsi="Times New Roman"/>
                <w:bCs/>
                <w:sz w:val="24"/>
                <w:szCs w:val="24"/>
              </w:rPr>
              <w:t>Kutia misterioze;</w:t>
            </w:r>
            <w:r w:rsidR="00FE15F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E15FE">
              <w:rPr>
                <w:rFonts w:ascii="Times New Roman" w:hAnsi="Times New Roman"/>
                <w:bCs/>
                <w:sz w:val="24"/>
                <w:szCs w:val="24"/>
              </w:rPr>
              <w:t>Diskut</w:t>
            </w:r>
            <w:r w:rsidR="00FE15FE">
              <w:rPr>
                <w:rFonts w:ascii="Times New Roman" w:hAnsi="Times New Roman"/>
                <w:bCs/>
                <w:sz w:val="24"/>
                <w:szCs w:val="24"/>
              </w:rPr>
              <w:t>o</w:t>
            </w:r>
            <w:r w:rsidRPr="00FE15FE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14:paraId="47852B36" w14:textId="41585BB3" w:rsidR="00C86C6C" w:rsidRPr="00FE15FE" w:rsidRDefault="008A0B27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bCs/>
                <w:sz w:val="24"/>
                <w:szCs w:val="24"/>
              </w:rPr>
              <w:t>Vëzhgo-</w:t>
            </w:r>
            <w:r w:rsidR="00FE15FE">
              <w:rPr>
                <w:rFonts w:ascii="Times New Roman" w:hAnsi="Times New Roman"/>
                <w:bCs/>
                <w:sz w:val="24"/>
                <w:szCs w:val="24"/>
              </w:rPr>
              <w:t>a</w:t>
            </w:r>
            <w:r w:rsidRPr="00FE15FE">
              <w:rPr>
                <w:rFonts w:ascii="Times New Roman" w:hAnsi="Times New Roman"/>
                <w:bCs/>
                <w:sz w:val="24"/>
                <w:szCs w:val="24"/>
              </w:rPr>
              <w:t>nalizo;</w:t>
            </w:r>
            <w:r w:rsidR="00FE15F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E15FE">
              <w:rPr>
                <w:rFonts w:ascii="Times New Roman" w:hAnsi="Times New Roman"/>
                <w:bCs/>
                <w:sz w:val="24"/>
                <w:szCs w:val="24"/>
              </w:rPr>
              <w:t>Punë e udhëhequr; Punë e pavarur</w:t>
            </w:r>
          </w:p>
        </w:tc>
        <w:tc>
          <w:tcPr>
            <w:tcW w:w="4584" w:type="dxa"/>
          </w:tcPr>
          <w:p w14:paraId="5AD7812B" w14:textId="4B70A651" w:rsidR="00C86C6C" w:rsidRPr="00FE15FE" w:rsidRDefault="00C86C6C" w:rsidP="00AA2881">
            <w:pPr>
              <w:pStyle w:val="NoSpacing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 xml:space="preserve">Vlerësimi do të realizohet përmes vëzhgimit të angazhimit dhe pjesëmarrjes; punës </w:t>
            </w:r>
            <w:r w:rsidR="00E90164">
              <w:rPr>
                <w:rFonts w:ascii="Times New Roman" w:hAnsi="Times New Roman"/>
                <w:sz w:val="24"/>
                <w:szCs w:val="24"/>
              </w:rPr>
              <w:br/>
            </w:r>
            <w:r w:rsidRPr="00FE15FE">
              <w:rPr>
                <w:rFonts w:ascii="Times New Roman" w:hAnsi="Times New Roman"/>
                <w:sz w:val="24"/>
                <w:szCs w:val="24"/>
              </w:rPr>
              <w:t>në grupe; saktësisë së detyrave; diskutimeve në klasë;</w:t>
            </w:r>
            <w:r w:rsidR="00FE15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>hetimeve; vetëvlerësimit dhe vlerësimit nga bashkëmoshatarët.</w:t>
            </w:r>
          </w:p>
        </w:tc>
        <w:tc>
          <w:tcPr>
            <w:tcW w:w="2855" w:type="dxa"/>
          </w:tcPr>
          <w:p w14:paraId="1E166F71" w14:textId="0C970E77" w:rsidR="00C86C6C" w:rsidRPr="00FE15FE" w:rsidRDefault="008A0B27" w:rsidP="00AA2881">
            <w:pPr>
              <w:ind w:firstLine="0"/>
              <w:contextualSpacing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FE15FE">
              <w:rPr>
                <w:rFonts w:ascii="Times New Roman" w:hAnsi="Times New Roman"/>
                <w:bCs/>
                <w:sz w:val="24"/>
                <w:szCs w:val="24"/>
              </w:rPr>
              <w:t>Libri i nxënësit, fletë, lapsa,</w:t>
            </w:r>
            <w:r w:rsidR="00FE15F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E15FE">
              <w:rPr>
                <w:rFonts w:ascii="Times New Roman" w:hAnsi="Times New Roman"/>
                <w:bCs/>
                <w:sz w:val="24"/>
                <w:szCs w:val="24"/>
              </w:rPr>
              <w:t>pajisje tekno</w:t>
            </w:r>
            <w:r w:rsidR="00FE15FE">
              <w:rPr>
                <w:rFonts w:ascii="Times New Roman" w:hAnsi="Times New Roman"/>
                <w:bCs/>
                <w:sz w:val="24"/>
                <w:szCs w:val="24"/>
              </w:rPr>
              <w:t>l</w:t>
            </w:r>
            <w:r w:rsidRPr="00FE15FE">
              <w:rPr>
                <w:rFonts w:ascii="Times New Roman" w:hAnsi="Times New Roman"/>
                <w:bCs/>
                <w:sz w:val="24"/>
                <w:szCs w:val="24"/>
              </w:rPr>
              <w:t>ogjike.</w:t>
            </w:r>
          </w:p>
          <w:p w14:paraId="18834490" w14:textId="5AC0907F" w:rsidR="00D02DCB" w:rsidRPr="00FE15FE" w:rsidRDefault="00FE15FE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https://phet.colorado.edu</w:t>
            </w:r>
          </w:p>
        </w:tc>
      </w:tr>
      <w:tr w:rsidR="004143FB" w:rsidRPr="00FE15FE" w14:paraId="690F7059" w14:textId="77777777" w:rsidTr="00E90164">
        <w:tc>
          <w:tcPr>
            <w:tcW w:w="568" w:type="dxa"/>
          </w:tcPr>
          <w:p w14:paraId="6CC8A29D" w14:textId="77777777" w:rsidR="00C86C6C" w:rsidRPr="00FE15FE" w:rsidRDefault="00C86C6C" w:rsidP="00AA2881">
            <w:pPr>
              <w:pStyle w:val="ListParagraph"/>
              <w:numPr>
                <w:ilvl w:val="0"/>
                <w:numId w:val="14"/>
              </w:numPr>
              <w:rPr>
                <w:lang w:val="sq-AL"/>
              </w:rPr>
            </w:pPr>
          </w:p>
        </w:tc>
        <w:tc>
          <w:tcPr>
            <w:tcW w:w="1499" w:type="dxa"/>
          </w:tcPr>
          <w:p w14:paraId="68134297" w14:textId="0EE331F3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Klasifikimi i kafshëve</w:t>
            </w:r>
          </w:p>
        </w:tc>
        <w:tc>
          <w:tcPr>
            <w:tcW w:w="2203" w:type="dxa"/>
            <w:gridSpan w:val="2"/>
          </w:tcPr>
          <w:p w14:paraId="45EE87E0" w14:textId="36AD4E55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 xml:space="preserve">Luajmë lojën “Gjej grupin tim!” </w:t>
            </w:r>
          </w:p>
        </w:tc>
        <w:tc>
          <w:tcPr>
            <w:tcW w:w="2203" w:type="dxa"/>
          </w:tcPr>
          <w:p w14:paraId="6C9CBBBD" w14:textId="21687969" w:rsidR="00C86C6C" w:rsidRPr="00FE15FE" w:rsidRDefault="00C86C6C" w:rsidP="00AA2881">
            <w:pPr>
              <w:pStyle w:val="NoSpacing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Lojë,</w:t>
            </w:r>
            <w:r w:rsidR="00FE15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>kartat e shpejta, analizë, punë në grupe, kuic</w:t>
            </w:r>
          </w:p>
          <w:p w14:paraId="6ADF813A" w14:textId="003AD8D3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4" w:type="dxa"/>
          </w:tcPr>
          <w:p w14:paraId="1B6D7AA5" w14:textId="3BA95DD9" w:rsidR="00C86C6C" w:rsidRPr="00FE15FE" w:rsidRDefault="00C86C6C" w:rsidP="00AA2881">
            <w:pPr>
              <w:pStyle w:val="NoSpacing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 xml:space="preserve">Vlerësimi do të realizohet përmes vëzhgimit të angazhimit dhe pjesëmarrjes; punës në grupe; saktësisë së detyrave; diskutimeve </w:t>
            </w:r>
            <w:r w:rsidR="00E90164">
              <w:rPr>
                <w:rFonts w:ascii="Times New Roman" w:hAnsi="Times New Roman"/>
                <w:sz w:val="24"/>
                <w:szCs w:val="24"/>
              </w:rPr>
              <w:br/>
            </w:r>
            <w:r w:rsidRPr="00FE15FE">
              <w:rPr>
                <w:rFonts w:ascii="Times New Roman" w:hAnsi="Times New Roman"/>
                <w:sz w:val="24"/>
                <w:szCs w:val="24"/>
              </w:rPr>
              <w:t>në klasë;</w:t>
            </w:r>
            <w:r w:rsidR="00FE15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>hetimeve; vetëvlerësimit dhe vlerësimit nga bashkëmoshatarët.</w:t>
            </w:r>
          </w:p>
        </w:tc>
        <w:tc>
          <w:tcPr>
            <w:tcW w:w="2855" w:type="dxa"/>
          </w:tcPr>
          <w:p w14:paraId="4FBB93F6" w14:textId="10710A2C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 xml:space="preserve">Libri i nxënësit, figura të kafshëve, </w:t>
            </w:r>
            <w:r w:rsidR="00FE15FE" w:rsidRPr="00FE15FE">
              <w:rPr>
                <w:rFonts w:ascii="Times New Roman" w:hAnsi="Times New Roman"/>
                <w:sz w:val="24"/>
                <w:szCs w:val="24"/>
              </w:rPr>
              <w:t>kartonë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>, fletë pune, ngjitës, tabela, lapsa me ngjyra. TV</w:t>
            </w:r>
            <w:r w:rsidR="008A0B27" w:rsidRPr="00FE15F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>Smartboard ose videoprojektor</w:t>
            </w:r>
          </w:p>
          <w:p w14:paraId="5206C70F" w14:textId="7DCBC867" w:rsidR="00D02DCB" w:rsidRPr="00FE15FE" w:rsidRDefault="00D02DCB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https://www.gynzy.com/en</w:t>
            </w:r>
          </w:p>
        </w:tc>
      </w:tr>
      <w:tr w:rsidR="004143FB" w:rsidRPr="00FE15FE" w14:paraId="05F8F64A" w14:textId="77777777" w:rsidTr="00E90164">
        <w:tc>
          <w:tcPr>
            <w:tcW w:w="568" w:type="dxa"/>
          </w:tcPr>
          <w:p w14:paraId="70DD8C85" w14:textId="77777777" w:rsidR="00C86C6C" w:rsidRPr="00FE15FE" w:rsidRDefault="00C86C6C" w:rsidP="00AA2881">
            <w:pPr>
              <w:pStyle w:val="ListParagraph"/>
              <w:numPr>
                <w:ilvl w:val="0"/>
                <w:numId w:val="14"/>
              </w:numPr>
              <w:rPr>
                <w:lang w:val="sq-AL"/>
              </w:rPr>
            </w:pPr>
          </w:p>
        </w:tc>
        <w:tc>
          <w:tcPr>
            <w:tcW w:w="1499" w:type="dxa"/>
          </w:tcPr>
          <w:p w14:paraId="7E64B1F0" w14:textId="3CFFE762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Çfarë hanë kafshët?</w:t>
            </w:r>
          </w:p>
        </w:tc>
        <w:tc>
          <w:tcPr>
            <w:tcW w:w="2203" w:type="dxa"/>
            <w:gridSpan w:val="2"/>
          </w:tcPr>
          <w:p w14:paraId="780B4C7B" w14:textId="6100566B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Eksplorimi i dietës së kafshëve.</w:t>
            </w:r>
          </w:p>
        </w:tc>
        <w:tc>
          <w:tcPr>
            <w:tcW w:w="2203" w:type="dxa"/>
          </w:tcPr>
          <w:p w14:paraId="4006866A" w14:textId="070EB157" w:rsidR="00FE15FE" w:rsidRDefault="00C86C6C" w:rsidP="00AA2881">
            <w:pPr>
              <w:pStyle w:val="NoSpacing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 xml:space="preserve">Eksplorimi </w:t>
            </w:r>
            <w:r w:rsidR="00E90164">
              <w:rPr>
                <w:rFonts w:ascii="Times New Roman" w:hAnsi="Times New Roman"/>
                <w:sz w:val="24"/>
                <w:szCs w:val="24"/>
              </w:rPr>
              <w:br/>
            </w:r>
            <w:r w:rsidRPr="00FE15FE">
              <w:rPr>
                <w:rFonts w:ascii="Times New Roman" w:hAnsi="Times New Roman"/>
                <w:sz w:val="24"/>
                <w:szCs w:val="24"/>
              </w:rPr>
              <w:t>i koncepteve;</w:t>
            </w:r>
            <w:r w:rsidR="00FE15F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75F6C9D" w14:textId="46D07D67" w:rsidR="00C86C6C" w:rsidRPr="00FE15FE" w:rsidRDefault="00C86C6C" w:rsidP="00AA2881">
            <w:pPr>
              <w:pStyle w:val="NoSpacing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Analiza dhe diskutimi;</w:t>
            </w:r>
          </w:p>
          <w:p w14:paraId="6481F41B" w14:textId="39DD6788" w:rsidR="00C86C6C" w:rsidRPr="00FE15FE" w:rsidRDefault="00C86C6C" w:rsidP="00AA2881">
            <w:pPr>
              <w:pStyle w:val="NoSpacing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lastRenderedPageBreak/>
              <w:t>Puna e pavarur</w:t>
            </w:r>
          </w:p>
        </w:tc>
        <w:tc>
          <w:tcPr>
            <w:tcW w:w="4584" w:type="dxa"/>
          </w:tcPr>
          <w:p w14:paraId="687E9F86" w14:textId="6B82214D" w:rsidR="00C86C6C" w:rsidRPr="00FE15FE" w:rsidRDefault="00C86C6C" w:rsidP="00AA2881">
            <w:pPr>
              <w:pStyle w:val="NoSpacing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Vlerësimi do të realizohet përmes vëzhgimit të angazhimit dhe pjesëmarrjes; punës </w:t>
            </w:r>
            <w:r w:rsidR="00E90164">
              <w:rPr>
                <w:rFonts w:ascii="Times New Roman" w:hAnsi="Times New Roman"/>
                <w:sz w:val="24"/>
                <w:szCs w:val="24"/>
              </w:rPr>
              <w:br/>
            </w:r>
            <w:r w:rsidRPr="00FE15FE">
              <w:rPr>
                <w:rFonts w:ascii="Times New Roman" w:hAnsi="Times New Roman"/>
                <w:sz w:val="24"/>
                <w:szCs w:val="24"/>
              </w:rPr>
              <w:t xml:space="preserve">në grupe; saktësisë së detyrave; diskutimeve </w:t>
            </w:r>
            <w:r w:rsidRPr="00FE15FE">
              <w:rPr>
                <w:rFonts w:ascii="Times New Roman" w:hAnsi="Times New Roman"/>
                <w:sz w:val="24"/>
                <w:szCs w:val="24"/>
              </w:rPr>
              <w:lastRenderedPageBreak/>
              <w:t>në klasë;</w:t>
            </w:r>
            <w:r w:rsidR="00FE15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>hetimeve; vetëvlerësimit dhe vlerësimit nga bashkëmoshatarët.</w:t>
            </w:r>
          </w:p>
        </w:tc>
        <w:tc>
          <w:tcPr>
            <w:tcW w:w="2855" w:type="dxa"/>
          </w:tcPr>
          <w:p w14:paraId="67DD1D6A" w14:textId="3BD0C756" w:rsidR="00C86C6C" w:rsidRPr="00FE15FE" w:rsidRDefault="00C86C6C" w:rsidP="00AA2881">
            <w:pPr>
              <w:pStyle w:val="NoSpacing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lastRenderedPageBreak/>
              <w:t>Libri i nxënësit, fletore,</w:t>
            </w:r>
            <w:r w:rsidR="00FE15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>mjete didaktike (kartela, postera), TV ose videoprojektor</w:t>
            </w:r>
          </w:p>
          <w:p w14:paraId="5CBAD136" w14:textId="65BD6A33" w:rsidR="00D02DCB" w:rsidRPr="00FE15FE" w:rsidRDefault="00D02DCB" w:rsidP="00AA2881">
            <w:pPr>
              <w:pStyle w:val="NoSpacing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lastRenderedPageBreak/>
              <w:t>https://www.gynzy.com/en</w:t>
            </w:r>
          </w:p>
        </w:tc>
      </w:tr>
      <w:tr w:rsidR="004143FB" w:rsidRPr="00FE15FE" w14:paraId="0DC8C0A3" w14:textId="77777777" w:rsidTr="00E90164">
        <w:tc>
          <w:tcPr>
            <w:tcW w:w="568" w:type="dxa"/>
          </w:tcPr>
          <w:p w14:paraId="3B0D170D" w14:textId="555F5F1B" w:rsidR="00C86C6C" w:rsidRPr="00FE15FE" w:rsidRDefault="00C86C6C" w:rsidP="00AA2881">
            <w:pPr>
              <w:pStyle w:val="ListParagraph"/>
              <w:numPr>
                <w:ilvl w:val="0"/>
                <w:numId w:val="14"/>
              </w:numPr>
              <w:rPr>
                <w:lang w:val="sq-AL"/>
              </w:rPr>
            </w:pPr>
          </w:p>
        </w:tc>
        <w:tc>
          <w:tcPr>
            <w:tcW w:w="1499" w:type="dxa"/>
          </w:tcPr>
          <w:p w14:paraId="003A20F9" w14:textId="3AA47729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 xml:space="preserve">Pjesët </w:t>
            </w:r>
            <w:r w:rsidR="00E90164">
              <w:rPr>
                <w:rFonts w:ascii="Times New Roman" w:hAnsi="Times New Roman"/>
                <w:sz w:val="24"/>
                <w:szCs w:val="24"/>
              </w:rPr>
              <w:br/>
            </w:r>
            <w:r w:rsidRPr="00FE15FE">
              <w:rPr>
                <w:rFonts w:ascii="Times New Roman" w:hAnsi="Times New Roman"/>
                <w:sz w:val="24"/>
                <w:szCs w:val="24"/>
              </w:rPr>
              <w:t>e një bime</w:t>
            </w:r>
          </w:p>
        </w:tc>
        <w:tc>
          <w:tcPr>
            <w:tcW w:w="2203" w:type="dxa"/>
            <w:gridSpan w:val="2"/>
          </w:tcPr>
          <w:p w14:paraId="510F9C5D" w14:textId="31E4B7C7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Video ilustruese e pjesëve të një bime me lule ose vazo me lule</w:t>
            </w:r>
          </w:p>
        </w:tc>
        <w:tc>
          <w:tcPr>
            <w:tcW w:w="2203" w:type="dxa"/>
          </w:tcPr>
          <w:p w14:paraId="4767B627" w14:textId="77777777" w:rsid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 xml:space="preserve">vëzhgim, </w:t>
            </w:r>
          </w:p>
          <w:p w14:paraId="5EEE868F" w14:textId="063D715F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 xml:space="preserve">pyetje–përgjigje, diskutim, shpjegim, demonstrim, punë individuale, punë </w:t>
            </w:r>
            <w:r w:rsidR="00E90164">
              <w:rPr>
                <w:rFonts w:ascii="Times New Roman" w:hAnsi="Times New Roman"/>
                <w:sz w:val="24"/>
                <w:szCs w:val="24"/>
              </w:rPr>
              <w:br/>
            </w:r>
            <w:r w:rsidRPr="00FE15FE">
              <w:rPr>
                <w:rFonts w:ascii="Times New Roman" w:hAnsi="Times New Roman"/>
                <w:sz w:val="24"/>
                <w:szCs w:val="24"/>
              </w:rPr>
              <w:t xml:space="preserve">në grup, punë </w:t>
            </w:r>
            <w:r w:rsidR="00E90164">
              <w:rPr>
                <w:rFonts w:ascii="Times New Roman" w:hAnsi="Times New Roman"/>
                <w:sz w:val="24"/>
                <w:szCs w:val="24"/>
              </w:rPr>
              <w:br/>
            </w:r>
            <w:r w:rsidRPr="00FE15FE">
              <w:rPr>
                <w:rFonts w:ascii="Times New Roman" w:hAnsi="Times New Roman"/>
                <w:sz w:val="24"/>
                <w:szCs w:val="24"/>
              </w:rPr>
              <w:t xml:space="preserve">në dyshe, lojë didaktike, përdorim i teknologjisë, </w:t>
            </w:r>
            <w:r w:rsidR="00E90164">
              <w:rPr>
                <w:rFonts w:ascii="Times New Roman" w:hAnsi="Times New Roman"/>
                <w:sz w:val="24"/>
                <w:szCs w:val="24"/>
              </w:rPr>
              <w:br/>
            </w:r>
            <w:r w:rsidRPr="00FE15FE">
              <w:rPr>
                <w:rFonts w:ascii="Times New Roman" w:hAnsi="Times New Roman"/>
                <w:sz w:val="24"/>
                <w:szCs w:val="24"/>
              </w:rPr>
              <w:t>kuiz i thjeshtë.</w:t>
            </w:r>
          </w:p>
        </w:tc>
        <w:tc>
          <w:tcPr>
            <w:tcW w:w="4584" w:type="dxa"/>
          </w:tcPr>
          <w:p w14:paraId="7FACFDF4" w14:textId="68F1C115" w:rsidR="00C86C6C" w:rsidRPr="00FE15FE" w:rsidRDefault="00C86C6C" w:rsidP="00AA2881">
            <w:pPr>
              <w:pStyle w:val="NoSpacing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Vlerësimi do të realizohet përmes vëzhgimit të angazhimit dhe pjesëmarrjes; punës në grupe; saktësisë së detyrave; diskutimeve në klasë;</w:t>
            </w:r>
            <w:r w:rsidR="004143FB" w:rsidRPr="00FE15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>hetimeve;</w:t>
            </w:r>
            <w:r w:rsidR="004143FB" w:rsidRPr="00FE15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>vetëvlerësimit dhe vlerësimit nga bashkëmoshatarët.</w:t>
            </w:r>
          </w:p>
        </w:tc>
        <w:tc>
          <w:tcPr>
            <w:tcW w:w="2855" w:type="dxa"/>
          </w:tcPr>
          <w:p w14:paraId="77F8BB5F" w14:textId="77777777" w:rsidR="00C86C6C" w:rsidRPr="00FE15FE" w:rsidRDefault="00C86C6C" w:rsidP="00AA2881">
            <w:pPr>
              <w:pStyle w:val="NoSpacing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Libri i nxënësit, bimë reale, figura, video, projektor/kompjuter, fletë pune, lapsa me ngjyra.</w:t>
            </w:r>
          </w:p>
          <w:p w14:paraId="2A9769F6" w14:textId="0DB1B2D7" w:rsidR="00D02DCB" w:rsidRPr="00FE15FE" w:rsidRDefault="00D02DCB" w:rsidP="00AA2881">
            <w:pPr>
              <w:pStyle w:val="NoSpacing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https://www.gynzy.com/en</w:t>
            </w:r>
          </w:p>
        </w:tc>
      </w:tr>
      <w:tr w:rsidR="004143FB" w:rsidRPr="00FE15FE" w14:paraId="2856050E" w14:textId="77777777" w:rsidTr="00E90164">
        <w:tc>
          <w:tcPr>
            <w:tcW w:w="568" w:type="dxa"/>
          </w:tcPr>
          <w:p w14:paraId="6992DE84" w14:textId="77777777" w:rsidR="00C86C6C" w:rsidRPr="00FE15FE" w:rsidRDefault="00C86C6C" w:rsidP="00AA2881">
            <w:pPr>
              <w:pStyle w:val="ListParagraph"/>
              <w:numPr>
                <w:ilvl w:val="0"/>
                <w:numId w:val="14"/>
              </w:numPr>
              <w:rPr>
                <w:lang w:val="sq-AL"/>
              </w:rPr>
            </w:pPr>
          </w:p>
        </w:tc>
        <w:tc>
          <w:tcPr>
            <w:tcW w:w="1499" w:type="dxa"/>
          </w:tcPr>
          <w:p w14:paraId="426F5BB9" w14:textId="527C2B7F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 xml:space="preserve">Vëzhgimi </w:t>
            </w:r>
            <w:r w:rsidR="00E90164">
              <w:rPr>
                <w:rFonts w:ascii="Times New Roman" w:hAnsi="Times New Roman"/>
                <w:sz w:val="24"/>
                <w:szCs w:val="24"/>
              </w:rPr>
              <w:br/>
            </w:r>
            <w:r w:rsidRPr="00FE15FE">
              <w:rPr>
                <w:rFonts w:ascii="Times New Roman" w:hAnsi="Times New Roman"/>
                <w:sz w:val="24"/>
                <w:szCs w:val="24"/>
              </w:rPr>
              <w:t xml:space="preserve">i bimëve </w:t>
            </w:r>
            <w:r w:rsidR="00E90164">
              <w:rPr>
                <w:rFonts w:ascii="Times New Roman" w:hAnsi="Times New Roman"/>
                <w:sz w:val="24"/>
                <w:szCs w:val="24"/>
              </w:rPr>
              <w:br/>
            </w:r>
            <w:r w:rsidRPr="00FE15FE">
              <w:rPr>
                <w:rFonts w:ascii="Times New Roman" w:hAnsi="Times New Roman"/>
                <w:sz w:val="24"/>
                <w:szCs w:val="24"/>
              </w:rPr>
              <w:t>të egra dhe të kopshtit</w:t>
            </w:r>
          </w:p>
        </w:tc>
        <w:tc>
          <w:tcPr>
            <w:tcW w:w="2203" w:type="dxa"/>
            <w:gridSpan w:val="2"/>
          </w:tcPr>
          <w:p w14:paraId="36A80809" w14:textId="0B755480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Vizitë në park ose lu</w:t>
            </w:r>
            <w:r w:rsidR="004143FB" w:rsidRPr="00FE15FE">
              <w:rPr>
                <w:rFonts w:ascii="Times New Roman" w:hAnsi="Times New Roman"/>
                <w:sz w:val="24"/>
                <w:szCs w:val="24"/>
              </w:rPr>
              <w:t>l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 xml:space="preserve">ishte </w:t>
            </w:r>
          </w:p>
          <w:p w14:paraId="451EA604" w14:textId="2E49606F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3" w:type="dxa"/>
          </w:tcPr>
          <w:p w14:paraId="1275ED36" w14:textId="7E3309DF" w:rsid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Eksp</w:t>
            </w:r>
            <w:r w:rsidR="00FE15FE">
              <w:rPr>
                <w:rFonts w:ascii="Times New Roman" w:hAnsi="Times New Roman"/>
                <w:sz w:val="24"/>
                <w:szCs w:val="24"/>
              </w:rPr>
              <w:t>l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 xml:space="preserve">oruesit </w:t>
            </w:r>
            <w:r w:rsidR="00E90164">
              <w:rPr>
                <w:rFonts w:ascii="Times New Roman" w:hAnsi="Times New Roman"/>
                <w:sz w:val="24"/>
                <w:szCs w:val="24"/>
              </w:rPr>
              <w:br/>
            </w:r>
            <w:r w:rsidRPr="00FE15FE">
              <w:rPr>
                <w:rFonts w:ascii="Times New Roman" w:hAnsi="Times New Roman"/>
                <w:sz w:val="24"/>
                <w:szCs w:val="24"/>
              </w:rPr>
              <w:t>e vegjë</w:t>
            </w:r>
            <w:r w:rsidR="00FE15FE">
              <w:rPr>
                <w:rFonts w:ascii="Times New Roman" w:hAnsi="Times New Roman"/>
                <w:sz w:val="24"/>
                <w:szCs w:val="24"/>
              </w:rPr>
              <w:t xml:space="preserve">l </w:t>
            </w:r>
          </w:p>
          <w:p w14:paraId="6B3EA825" w14:textId="77777777" w:rsid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Vëzhgim në natyrë, vëzhgim, krahasim, diskutim,</w:t>
            </w:r>
            <w:r w:rsidR="00FE15F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CEF5304" w14:textId="77777777" w:rsid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 xml:space="preserve">pyetje–përgjigje, shpjegim, demonstrim, </w:t>
            </w:r>
          </w:p>
          <w:p w14:paraId="29211D06" w14:textId="77777777" w:rsid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 xml:space="preserve">punë në grup, </w:t>
            </w:r>
          </w:p>
          <w:p w14:paraId="6D985B47" w14:textId="77777777" w:rsidR="00C86C6C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punë në çift</w:t>
            </w:r>
            <w:r w:rsidR="008A0B27" w:rsidRPr="00FE15F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3D3D12D" w14:textId="60C7D738" w:rsidR="00E90164" w:rsidRPr="00FE15FE" w:rsidRDefault="00E90164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4" w:type="dxa"/>
          </w:tcPr>
          <w:p w14:paraId="300C9081" w14:textId="7DD0FCA6" w:rsidR="00C86C6C" w:rsidRPr="00FE15FE" w:rsidRDefault="00C86C6C" w:rsidP="00AA2881">
            <w:pPr>
              <w:pStyle w:val="NoSpacing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Vlerësimi do të realizohet përmes vëzhgimit të angazhimit dhe pjesëmarrjes; punës në grupe; saktësisë së detyrave; diskutimeve në klasë;</w:t>
            </w:r>
            <w:r w:rsidR="004143FB" w:rsidRPr="00FE15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>hetimeve; vetëvlerësimit dhe vlerësimit nga bashkëmoshatarët.</w:t>
            </w:r>
          </w:p>
        </w:tc>
        <w:tc>
          <w:tcPr>
            <w:tcW w:w="2855" w:type="dxa"/>
          </w:tcPr>
          <w:p w14:paraId="13AF0A3D" w14:textId="7305B5BF" w:rsidR="00C86C6C" w:rsidRPr="00FE15FE" w:rsidRDefault="00332D51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M</w:t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>jedisi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 xml:space="preserve">natyror (park/lulishte), bimë reale, fletë pune, lapsa me ngjyra, celular/tablet </w:t>
            </w:r>
            <w:r w:rsidR="00E90164">
              <w:rPr>
                <w:rFonts w:ascii="Times New Roman" w:hAnsi="Times New Roman"/>
                <w:sz w:val="24"/>
                <w:szCs w:val="24"/>
              </w:rPr>
              <w:br/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>për foto (opsionale),TV</w:t>
            </w:r>
            <w:r w:rsidR="008A0B27" w:rsidRPr="00FE15FE">
              <w:rPr>
                <w:rFonts w:ascii="Times New Roman" w:hAnsi="Times New Roman"/>
                <w:sz w:val="24"/>
                <w:szCs w:val="24"/>
              </w:rPr>
              <w:t>,</w:t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 xml:space="preserve"> videoprojektor,</w:t>
            </w:r>
            <w:r w:rsidR="00FE15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>Smartboard për përmbledhje në klasë.</w:t>
            </w:r>
          </w:p>
          <w:p w14:paraId="6D106094" w14:textId="16A403A4" w:rsidR="00D02DCB" w:rsidRPr="00FE15FE" w:rsidRDefault="00FE15FE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https://phet.colorado.edu</w:t>
            </w:r>
          </w:p>
        </w:tc>
      </w:tr>
      <w:tr w:rsidR="004143FB" w:rsidRPr="00FE15FE" w14:paraId="070578E7" w14:textId="77777777" w:rsidTr="00E90164">
        <w:tc>
          <w:tcPr>
            <w:tcW w:w="568" w:type="dxa"/>
          </w:tcPr>
          <w:p w14:paraId="070CA429" w14:textId="5DC580E9" w:rsidR="00C86C6C" w:rsidRPr="00FE15FE" w:rsidRDefault="00C86C6C" w:rsidP="00AA2881">
            <w:pPr>
              <w:pStyle w:val="ListParagraph"/>
              <w:numPr>
                <w:ilvl w:val="0"/>
                <w:numId w:val="14"/>
              </w:numPr>
              <w:rPr>
                <w:lang w:val="sq-AL"/>
              </w:rPr>
            </w:pPr>
          </w:p>
        </w:tc>
        <w:tc>
          <w:tcPr>
            <w:tcW w:w="1499" w:type="dxa"/>
          </w:tcPr>
          <w:p w14:paraId="0B02639B" w14:textId="6B3C803E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Të njëjtë, por të ndryshëm</w:t>
            </w:r>
          </w:p>
        </w:tc>
        <w:tc>
          <w:tcPr>
            <w:tcW w:w="2203" w:type="dxa"/>
            <w:gridSpan w:val="2"/>
          </w:tcPr>
          <w:p w14:paraId="75B3F950" w14:textId="12EC068B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Pasqyra e emocioneve</w:t>
            </w:r>
          </w:p>
        </w:tc>
        <w:tc>
          <w:tcPr>
            <w:tcW w:w="2203" w:type="dxa"/>
          </w:tcPr>
          <w:p w14:paraId="14706142" w14:textId="397D251F" w:rsidR="00C86C6C" w:rsidRPr="00FE15FE" w:rsidRDefault="008A0B27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V</w:t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>ëzhgim, krahasim, diskutim, pyetje–përgjigje, shpjegim, demonstrim, punë në çift, punë individuale, lojë didaktike, vizatim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84" w:type="dxa"/>
          </w:tcPr>
          <w:p w14:paraId="364FE9BC" w14:textId="2F3776B0" w:rsidR="00C86C6C" w:rsidRPr="00FE15FE" w:rsidRDefault="00C86C6C" w:rsidP="00AA2881">
            <w:pPr>
              <w:pStyle w:val="NoSpacing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Vlerësimi do të realizohet përmes vëzhgimit të angazhimit dhe pjesëmarrjes; punës në grupe; saktësisë së detyrave; diskutimeve në klasë;</w:t>
            </w:r>
            <w:r w:rsidR="004143FB" w:rsidRPr="00FE15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>hetimeve; vetëvlerësimit dhe vlerësimit nga bashkëmoshatarët.</w:t>
            </w:r>
          </w:p>
        </w:tc>
        <w:tc>
          <w:tcPr>
            <w:tcW w:w="2855" w:type="dxa"/>
          </w:tcPr>
          <w:p w14:paraId="06E08054" w14:textId="77777777" w:rsidR="00FE15FE" w:rsidRDefault="00332D51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Pasqyra</w:t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>, libri i nxënësit, figura/foto, tabela ose kartela,</w:t>
            </w:r>
            <w:r w:rsidR="00FE15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>TV</w:t>
            </w:r>
            <w:r w:rsidR="008A0B27" w:rsidRPr="00FE15FE">
              <w:rPr>
                <w:rFonts w:ascii="Times New Roman" w:hAnsi="Times New Roman"/>
                <w:sz w:val="24"/>
                <w:szCs w:val="24"/>
              </w:rPr>
              <w:t>,</w:t>
            </w:r>
            <w:r w:rsidR="00FE15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>videoprojektor,</w:t>
            </w:r>
            <w:r w:rsidR="00FE15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>Smartboard,</w:t>
            </w:r>
            <w:r w:rsidR="004143FB" w:rsidRPr="00FE15F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E5FDE6D" w14:textId="36FF1642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(për përdorim të teknologjisë), video</w:t>
            </w:r>
            <w:r w:rsidR="008A0B27" w:rsidRPr="00FE15FE">
              <w:rPr>
                <w:rFonts w:ascii="Times New Roman" w:hAnsi="Times New Roman"/>
                <w:sz w:val="24"/>
                <w:szCs w:val="24"/>
              </w:rPr>
              <w:t>,</w:t>
            </w:r>
            <w:r w:rsidR="004143FB" w:rsidRPr="00FE15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0164">
              <w:rPr>
                <w:rFonts w:ascii="Times New Roman" w:hAnsi="Times New Roman"/>
                <w:sz w:val="24"/>
                <w:szCs w:val="24"/>
              </w:rPr>
              <w:br/>
            </w:r>
            <w:r w:rsidR="008A0B27" w:rsidRPr="00FE15FE">
              <w:rPr>
                <w:rFonts w:ascii="Times New Roman" w:hAnsi="Times New Roman"/>
                <w:sz w:val="24"/>
                <w:szCs w:val="24"/>
              </w:rPr>
              <w:t>USB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 xml:space="preserve">, fletë pune, </w:t>
            </w:r>
            <w:r w:rsidR="00E90164">
              <w:rPr>
                <w:rFonts w:ascii="Times New Roman" w:hAnsi="Times New Roman"/>
                <w:sz w:val="24"/>
                <w:szCs w:val="24"/>
              </w:rPr>
              <w:br/>
            </w:r>
            <w:r w:rsidRPr="00FE15FE">
              <w:rPr>
                <w:rFonts w:ascii="Times New Roman" w:hAnsi="Times New Roman"/>
                <w:sz w:val="24"/>
                <w:szCs w:val="24"/>
              </w:rPr>
              <w:t>lapsa me ngjyra.</w:t>
            </w:r>
          </w:p>
          <w:p w14:paraId="345D9C31" w14:textId="1004F505" w:rsidR="00D02DCB" w:rsidRDefault="008B1997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E90164" w:rsidRPr="003D0D78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https://www.gynzy.com/en</w:t>
              </w:r>
            </w:hyperlink>
          </w:p>
          <w:p w14:paraId="32C69316" w14:textId="3D1A488A" w:rsidR="00E90164" w:rsidRPr="00FE15FE" w:rsidRDefault="00E90164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43FB" w:rsidRPr="00FE15FE" w14:paraId="33989321" w14:textId="77777777" w:rsidTr="00E90164">
        <w:tc>
          <w:tcPr>
            <w:tcW w:w="568" w:type="dxa"/>
          </w:tcPr>
          <w:p w14:paraId="38C6BD61" w14:textId="77777777" w:rsidR="00C86C6C" w:rsidRPr="00FE15FE" w:rsidRDefault="00C86C6C" w:rsidP="00AA2881">
            <w:pPr>
              <w:pStyle w:val="ListParagraph"/>
              <w:numPr>
                <w:ilvl w:val="0"/>
                <w:numId w:val="14"/>
              </w:numPr>
              <w:rPr>
                <w:lang w:val="sq-AL"/>
              </w:rPr>
            </w:pPr>
          </w:p>
        </w:tc>
        <w:tc>
          <w:tcPr>
            <w:tcW w:w="1499" w:type="dxa"/>
          </w:tcPr>
          <w:p w14:paraId="3B5C137F" w14:textId="2A87AF2A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 xml:space="preserve">Trupi ynë </w:t>
            </w:r>
          </w:p>
        </w:tc>
        <w:tc>
          <w:tcPr>
            <w:tcW w:w="2203" w:type="dxa"/>
            <w:gridSpan w:val="2"/>
          </w:tcPr>
          <w:p w14:paraId="0403311A" w14:textId="77777777" w:rsidR="00C86C6C" w:rsidRPr="00FE15FE" w:rsidRDefault="00C86C6C" w:rsidP="00AA2881">
            <w:pPr>
              <w:pStyle w:val="Default"/>
              <w:shd w:val="clear" w:color="auto" w:fill="FFFFFF" w:themeFill="background1"/>
              <w:contextualSpacing/>
              <w:rPr>
                <w:rFonts w:ascii="Times New Roman" w:hAnsi="Times New Roman" w:cs="Times New Roman"/>
                <w:lang w:val="sq-AL"/>
              </w:rPr>
            </w:pPr>
            <w:r w:rsidRPr="00FE15FE">
              <w:rPr>
                <w:rFonts w:ascii="Times New Roman" w:hAnsi="Times New Roman" w:cs="Times New Roman"/>
                <w:lang w:val="sq-AL"/>
              </w:rPr>
              <w:t>Këngë</w:t>
            </w:r>
          </w:p>
          <w:p w14:paraId="4AFB6B53" w14:textId="77777777" w:rsidR="00AA2881" w:rsidRDefault="00C86C6C" w:rsidP="00AA2881">
            <w:pPr>
              <w:pStyle w:val="Default"/>
              <w:shd w:val="clear" w:color="auto" w:fill="FFFFFF" w:themeFill="background1"/>
              <w:contextualSpacing/>
              <w:rPr>
                <w:rFonts w:ascii="Times New Roman" w:hAnsi="Times New Roman" w:cs="Times New Roman"/>
                <w:lang w:val="sq-AL"/>
              </w:rPr>
            </w:pPr>
            <w:r w:rsidRPr="00FE15FE">
              <w:rPr>
                <w:rFonts w:ascii="Times New Roman" w:hAnsi="Times New Roman" w:cs="Times New Roman"/>
                <w:lang w:val="sq-AL"/>
              </w:rPr>
              <w:t xml:space="preserve">Dëgjohet dhe shoqërohet me lëvizje kënga </w:t>
            </w:r>
          </w:p>
          <w:p w14:paraId="097F767C" w14:textId="2A513F2C" w:rsidR="00C86C6C" w:rsidRPr="00FE15FE" w:rsidRDefault="00C86C6C" w:rsidP="00AA2881">
            <w:pPr>
              <w:pStyle w:val="Default"/>
              <w:shd w:val="clear" w:color="auto" w:fill="FFFFFF" w:themeFill="background1"/>
              <w:contextualSpacing/>
              <w:rPr>
                <w:rFonts w:ascii="Times New Roman" w:hAnsi="Times New Roman" w:cs="Times New Roman"/>
                <w:lang w:val="sq-AL"/>
              </w:rPr>
            </w:pPr>
            <w:r w:rsidRPr="00FE15FE">
              <w:rPr>
                <w:rFonts w:ascii="Times New Roman" w:hAnsi="Times New Roman" w:cs="Times New Roman"/>
                <w:lang w:val="sq-AL"/>
              </w:rPr>
              <w:t>“Koka,</w:t>
            </w:r>
            <w:r w:rsidR="00FE15FE">
              <w:rPr>
                <w:rFonts w:ascii="Times New Roman" w:hAnsi="Times New Roman" w:cs="Times New Roman"/>
                <w:lang w:val="sq-AL"/>
              </w:rPr>
              <w:t xml:space="preserve"> </w:t>
            </w:r>
            <w:r w:rsidRPr="00FE15FE">
              <w:rPr>
                <w:rFonts w:ascii="Times New Roman" w:hAnsi="Times New Roman" w:cs="Times New Roman"/>
                <w:lang w:val="sq-AL"/>
              </w:rPr>
              <w:t>shpat</w:t>
            </w:r>
            <w:r w:rsidR="00FE15FE">
              <w:rPr>
                <w:rFonts w:ascii="Times New Roman" w:hAnsi="Times New Roman" w:cs="Times New Roman"/>
                <w:lang w:val="sq-AL"/>
              </w:rPr>
              <w:t>u</w:t>
            </w:r>
            <w:r w:rsidRPr="00FE15FE">
              <w:rPr>
                <w:rFonts w:ascii="Times New Roman" w:hAnsi="Times New Roman" w:cs="Times New Roman"/>
                <w:lang w:val="sq-AL"/>
              </w:rPr>
              <w:t>llat,</w:t>
            </w:r>
            <w:r w:rsidR="00FE15FE">
              <w:rPr>
                <w:rFonts w:ascii="Times New Roman" w:hAnsi="Times New Roman" w:cs="Times New Roman"/>
                <w:lang w:val="sq-AL"/>
              </w:rPr>
              <w:t xml:space="preserve"> </w:t>
            </w:r>
            <w:r w:rsidRPr="00FE15FE">
              <w:rPr>
                <w:rFonts w:ascii="Times New Roman" w:hAnsi="Times New Roman" w:cs="Times New Roman"/>
                <w:lang w:val="sq-AL"/>
              </w:rPr>
              <w:t>gjunjët  dhe gishtat e këmbës”.</w:t>
            </w:r>
          </w:p>
          <w:p w14:paraId="5664C022" w14:textId="77777777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3" w:type="dxa"/>
          </w:tcPr>
          <w:p w14:paraId="722BBFC0" w14:textId="52C56262" w:rsidR="00C86C6C" w:rsidRPr="00FE15FE" w:rsidRDefault="008A0B27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V</w:t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>ëzhgim, shpjegim, demonstrim,</w:t>
            </w:r>
            <w:r w:rsidR="00FE15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>grupet e dedektivëve,</w:t>
            </w:r>
            <w:r w:rsidR="00FE15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 xml:space="preserve">diskutim, pyetje–përgjigje, këngë didaktike, lojë lëvizore, punë individuale, punë </w:t>
            </w:r>
            <w:r w:rsidR="00E90164">
              <w:rPr>
                <w:rFonts w:ascii="Times New Roman" w:hAnsi="Times New Roman"/>
                <w:sz w:val="24"/>
                <w:szCs w:val="24"/>
              </w:rPr>
              <w:br/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 xml:space="preserve">në çift, vizatim, </w:t>
            </w:r>
            <w:r w:rsidR="00E90164">
              <w:rPr>
                <w:rFonts w:ascii="Times New Roman" w:hAnsi="Times New Roman"/>
                <w:sz w:val="24"/>
                <w:szCs w:val="24"/>
              </w:rPr>
              <w:br/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>turi i galerisë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84" w:type="dxa"/>
          </w:tcPr>
          <w:p w14:paraId="13681C11" w14:textId="6CCDFD49" w:rsidR="00C86C6C" w:rsidRPr="00FE15FE" w:rsidRDefault="00C86C6C" w:rsidP="00AA2881">
            <w:pPr>
              <w:pStyle w:val="NoSpacing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 xml:space="preserve">Vlerësimi do të realizohet përmes vëzhgimit të angazhimit dhe pjesëmarrjes; punës në grupe; saktësisë së detyrave; diskutimeve </w:t>
            </w:r>
            <w:r w:rsidR="00AA2881">
              <w:rPr>
                <w:rFonts w:ascii="Times New Roman" w:hAnsi="Times New Roman"/>
                <w:sz w:val="24"/>
                <w:szCs w:val="24"/>
              </w:rPr>
              <w:br/>
            </w:r>
            <w:r w:rsidRPr="00FE15FE">
              <w:rPr>
                <w:rFonts w:ascii="Times New Roman" w:hAnsi="Times New Roman"/>
                <w:sz w:val="24"/>
                <w:szCs w:val="24"/>
              </w:rPr>
              <w:t>në klasë;</w:t>
            </w:r>
            <w:r w:rsidR="00FE15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 xml:space="preserve">hetimeve; vetëvlerësimit </w:t>
            </w:r>
            <w:r w:rsidR="00AA2881">
              <w:rPr>
                <w:rFonts w:ascii="Times New Roman" w:hAnsi="Times New Roman"/>
                <w:sz w:val="24"/>
                <w:szCs w:val="24"/>
              </w:rPr>
              <w:br/>
            </w:r>
            <w:r w:rsidRPr="00FE15FE">
              <w:rPr>
                <w:rFonts w:ascii="Times New Roman" w:hAnsi="Times New Roman"/>
                <w:sz w:val="24"/>
                <w:szCs w:val="24"/>
              </w:rPr>
              <w:t>dhe vlerësimit nga bashkëmoshatarët.</w:t>
            </w:r>
          </w:p>
        </w:tc>
        <w:tc>
          <w:tcPr>
            <w:tcW w:w="2855" w:type="dxa"/>
          </w:tcPr>
          <w:p w14:paraId="3DCD2142" w14:textId="09F143AB" w:rsidR="00C86C6C" w:rsidRPr="00FE15FE" w:rsidRDefault="00332D51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L</w:t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>ibri i nxënësit, foto të sportistëve, këng</w:t>
            </w:r>
            <w:r w:rsidR="009C1277" w:rsidRPr="00FE15FE">
              <w:rPr>
                <w:rFonts w:ascii="Times New Roman" w:hAnsi="Times New Roman"/>
                <w:sz w:val="24"/>
                <w:szCs w:val="24"/>
              </w:rPr>
              <w:t>ë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>figura,</w:t>
            </w:r>
            <w:r w:rsidR="004143FB" w:rsidRPr="00FE15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>tabela,TV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 xml:space="preserve"> videoprojektor,</w:t>
            </w:r>
            <w:r w:rsidR="004143FB" w:rsidRPr="00FE15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 xml:space="preserve">Smartboard, fletë pune, lapsa me ngjyra, </w:t>
            </w:r>
            <w:r w:rsidR="00AA2881">
              <w:rPr>
                <w:rFonts w:ascii="Times New Roman" w:hAnsi="Times New Roman"/>
                <w:sz w:val="24"/>
                <w:szCs w:val="24"/>
              </w:rPr>
              <w:br/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>një tabak letre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C0980A2" w14:textId="6A48F0BF" w:rsidR="00D02DCB" w:rsidRPr="00FE15FE" w:rsidRDefault="00D02DCB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https://www.gynzy.com/en</w:t>
            </w:r>
          </w:p>
        </w:tc>
      </w:tr>
      <w:tr w:rsidR="004143FB" w:rsidRPr="00FE15FE" w14:paraId="2B066B7F" w14:textId="77777777" w:rsidTr="00E90164">
        <w:tc>
          <w:tcPr>
            <w:tcW w:w="568" w:type="dxa"/>
          </w:tcPr>
          <w:p w14:paraId="7F512F61" w14:textId="77777777" w:rsidR="00C86C6C" w:rsidRPr="00FE15FE" w:rsidRDefault="00C86C6C" w:rsidP="00AA2881">
            <w:pPr>
              <w:pStyle w:val="ListParagraph"/>
              <w:numPr>
                <w:ilvl w:val="0"/>
                <w:numId w:val="14"/>
              </w:numPr>
              <w:rPr>
                <w:lang w:val="sq-AL"/>
              </w:rPr>
            </w:pPr>
          </w:p>
        </w:tc>
        <w:tc>
          <w:tcPr>
            <w:tcW w:w="1499" w:type="dxa"/>
          </w:tcPr>
          <w:p w14:paraId="689386A2" w14:textId="1CE2430B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Shqisat tona: shikimi dhe dëgjimi</w:t>
            </w:r>
          </w:p>
        </w:tc>
        <w:tc>
          <w:tcPr>
            <w:tcW w:w="2203" w:type="dxa"/>
            <w:gridSpan w:val="2"/>
          </w:tcPr>
          <w:p w14:paraId="7EA0F25A" w14:textId="54E7744B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Video me imazhe dhe tinguj nga natyra</w:t>
            </w:r>
          </w:p>
        </w:tc>
        <w:tc>
          <w:tcPr>
            <w:tcW w:w="2203" w:type="dxa"/>
          </w:tcPr>
          <w:p w14:paraId="7F7E7069" w14:textId="1BC8D70A" w:rsidR="00C86C6C" w:rsidRPr="00FE15FE" w:rsidRDefault="008A0B27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V</w:t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>ëzhgim, hetim, demonstrim, diskutim, pyetje–përgjigje, krahasim, punë praktike, punë në çift, punë individuale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84" w:type="dxa"/>
          </w:tcPr>
          <w:p w14:paraId="30AB66F4" w14:textId="405E5D2E" w:rsidR="00C86C6C" w:rsidRPr="00FE15FE" w:rsidRDefault="00C86C6C" w:rsidP="00AA2881">
            <w:pPr>
              <w:pStyle w:val="NoSpacing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Vlerësimi do të realizohet përmes vëzhgimit të angazhimit dhe pjesëmarrjes; punës në grupe; saktësisë së detyrave; diskutimeve në klasë;</w:t>
            </w:r>
            <w:r w:rsidR="00FE15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>hetimeve; vetëvlerësimit dhe vlerësimit nga bashkëmoshatarët.</w:t>
            </w:r>
          </w:p>
        </w:tc>
        <w:tc>
          <w:tcPr>
            <w:tcW w:w="2855" w:type="dxa"/>
          </w:tcPr>
          <w:p w14:paraId="539C4EC3" w14:textId="07BDB1F2" w:rsidR="00C86C6C" w:rsidRPr="00FE15FE" w:rsidRDefault="00332D51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  <w:lang w:eastAsia="sq-AL"/>
              </w:rPr>
              <w:t>L</w:t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>ibri i nxënësit, figura, video edukative, regjistrime me tinguj,</w:t>
            </w:r>
            <w:r w:rsidR="004143FB" w:rsidRPr="00FE15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A2881">
              <w:rPr>
                <w:rFonts w:ascii="Times New Roman" w:hAnsi="Times New Roman"/>
                <w:sz w:val="24"/>
                <w:szCs w:val="24"/>
              </w:rPr>
              <w:br/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>TV</w:t>
            </w:r>
            <w:r w:rsidR="008A0B27" w:rsidRPr="00FE15FE">
              <w:rPr>
                <w:rFonts w:ascii="Times New Roman" w:hAnsi="Times New Roman"/>
                <w:sz w:val="24"/>
                <w:szCs w:val="24"/>
              </w:rPr>
              <w:t>,</w:t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 xml:space="preserve"> videoprojektor,</w:t>
            </w:r>
            <w:r w:rsidR="004143FB" w:rsidRPr="00FE15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>Smartboard,</w:t>
            </w:r>
            <w:r w:rsidR="00FE15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>kompjuter, fletë pune, lapsa me ngjyra</w:t>
            </w:r>
          </w:p>
          <w:p w14:paraId="3A996D64" w14:textId="37A02328" w:rsidR="00D02DCB" w:rsidRPr="00FE15FE" w:rsidRDefault="00D02DCB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https://phet.colorado.edu/</w:t>
            </w:r>
          </w:p>
        </w:tc>
      </w:tr>
      <w:tr w:rsidR="004143FB" w:rsidRPr="00FE15FE" w14:paraId="784577B3" w14:textId="77777777" w:rsidTr="00E90164">
        <w:tc>
          <w:tcPr>
            <w:tcW w:w="568" w:type="dxa"/>
          </w:tcPr>
          <w:p w14:paraId="3056BCA2" w14:textId="77777777" w:rsidR="00C86C6C" w:rsidRPr="00FE15FE" w:rsidRDefault="00C86C6C" w:rsidP="00AA2881">
            <w:pPr>
              <w:pStyle w:val="ListParagraph"/>
              <w:numPr>
                <w:ilvl w:val="0"/>
                <w:numId w:val="14"/>
              </w:numPr>
              <w:rPr>
                <w:lang w:val="sq-AL"/>
              </w:rPr>
            </w:pPr>
          </w:p>
        </w:tc>
        <w:tc>
          <w:tcPr>
            <w:tcW w:w="1499" w:type="dxa"/>
          </w:tcPr>
          <w:p w14:paraId="0A8F4FFF" w14:textId="2F32BDE3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Shqisat tona: shija, nuhatja dhe prekja</w:t>
            </w:r>
          </w:p>
        </w:tc>
        <w:tc>
          <w:tcPr>
            <w:tcW w:w="2203" w:type="dxa"/>
            <w:gridSpan w:val="2"/>
          </w:tcPr>
          <w:p w14:paraId="36FCA581" w14:textId="7759B177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Kutia e mistershme – shqisat në shërbim të shëndetit dhe sigurisë.</w:t>
            </w:r>
          </w:p>
        </w:tc>
        <w:tc>
          <w:tcPr>
            <w:tcW w:w="2203" w:type="dxa"/>
          </w:tcPr>
          <w:p w14:paraId="156624BA" w14:textId="55649D39" w:rsidR="00C86C6C" w:rsidRPr="00FE15FE" w:rsidRDefault="008A0B27" w:rsidP="00AA2881">
            <w:pPr>
              <w:shd w:val="clear" w:color="auto" w:fill="FFFFFF" w:themeFill="background1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  <w:lang w:eastAsia="sq-AL"/>
              </w:rPr>
            </w:pPr>
            <w:r w:rsidRPr="00FE15FE">
              <w:rPr>
                <w:rFonts w:ascii="Times New Roman" w:hAnsi="Times New Roman"/>
                <w:sz w:val="24"/>
                <w:szCs w:val="24"/>
                <w:lang w:eastAsia="sq-AL"/>
              </w:rPr>
              <w:t>B</w:t>
            </w:r>
            <w:r w:rsidR="00C86C6C" w:rsidRPr="00FE15FE">
              <w:rPr>
                <w:rFonts w:ascii="Times New Roman" w:hAnsi="Times New Roman"/>
                <w:sz w:val="24"/>
                <w:szCs w:val="24"/>
                <w:lang w:eastAsia="sq-AL"/>
              </w:rPr>
              <w:t>ashkëbisedim, demonstrim, vëzhgim, shpjegim, pyetje–përgjigje, punë në grupe, punë individuale.</w:t>
            </w:r>
          </w:p>
        </w:tc>
        <w:tc>
          <w:tcPr>
            <w:tcW w:w="4584" w:type="dxa"/>
          </w:tcPr>
          <w:p w14:paraId="0A9BA567" w14:textId="7F29890C" w:rsidR="00C86C6C" w:rsidRPr="00FE15FE" w:rsidRDefault="00C86C6C" w:rsidP="00AA2881">
            <w:pPr>
              <w:pStyle w:val="NoSpacing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Vlerësimi do të realizohet përmes vëzhgimit të angazhimit dhe pjesëmarrjes; punës në grupe; saktësisë së detyrave; diskutimeve në klasë;</w:t>
            </w:r>
            <w:r w:rsidR="00FE15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>hetimeve; vetëvlerësimit dhe vlerësimit nga bashkëmoshatarët.</w:t>
            </w:r>
          </w:p>
        </w:tc>
        <w:tc>
          <w:tcPr>
            <w:tcW w:w="2855" w:type="dxa"/>
          </w:tcPr>
          <w:p w14:paraId="10250BE1" w14:textId="430296EB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 xml:space="preserve">Libri i nxënësit, fletorja </w:t>
            </w:r>
            <w:r w:rsidR="00AA2881">
              <w:rPr>
                <w:rFonts w:ascii="Times New Roman" w:hAnsi="Times New Roman"/>
                <w:sz w:val="24"/>
                <w:szCs w:val="24"/>
              </w:rPr>
              <w:br/>
            </w:r>
            <w:r w:rsidRPr="00FE15FE">
              <w:rPr>
                <w:rFonts w:ascii="Times New Roman" w:hAnsi="Times New Roman"/>
                <w:sz w:val="24"/>
                <w:szCs w:val="24"/>
              </w:rPr>
              <w:t xml:space="preserve">e punës, kuti me sende, figura ushqimesh dhe objektesh, kartona, </w:t>
            </w:r>
            <w:r w:rsidR="00AA2881">
              <w:rPr>
                <w:rFonts w:ascii="Times New Roman" w:hAnsi="Times New Roman"/>
                <w:sz w:val="24"/>
                <w:szCs w:val="24"/>
              </w:rPr>
              <w:br/>
            </w:r>
            <w:r w:rsidRPr="00FE15FE">
              <w:rPr>
                <w:rFonts w:ascii="Times New Roman" w:hAnsi="Times New Roman"/>
                <w:sz w:val="24"/>
                <w:szCs w:val="24"/>
              </w:rPr>
              <w:t>video e shkurtër ose lojë interaktive.</w:t>
            </w:r>
          </w:p>
        </w:tc>
      </w:tr>
      <w:tr w:rsidR="004143FB" w:rsidRPr="00FE15FE" w14:paraId="65BAF8E3" w14:textId="77777777" w:rsidTr="00E90164">
        <w:tc>
          <w:tcPr>
            <w:tcW w:w="568" w:type="dxa"/>
          </w:tcPr>
          <w:p w14:paraId="1C0DFA60" w14:textId="77777777" w:rsidR="00C86C6C" w:rsidRPr="00FE15FE" w:rsidRDefault="00C86C6C" w:rsidP="00AA2881">
            <w:pPr>
              <w:pStyle w:val="ListParagraph"/>
              <w:numPr>
                <w:ilvl w:val="0"/>
                <w:numId w:val="14"/>
              </w:numPr>
              <w:rPr>
                <w:lang w:val="sq-AL"/>
              </w:rPr>
            </w:pPr>
          </w:p>
        </w:tc>
        <w:tc>
          <w:tcPr>
            <w:tcW w:w="1559" w:type="dxa"/>
            <w:gridSpan w:val="2"/>
          </w:tcPr>
          <w:p w14:paraId="417D6603" w14:textId="77777777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Çfarë kam mësuar rreth strukturës dhe funksionimit të organizmave të gjallë?</w:t>
            </w:r>
          </w:p>
          <w:p w14:paraId="5F4B0186" w14:textId="41FD87DC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lastRenderedPageBreak/>
              <w:t>Detyrë përmbledhëse</w:t>
            </w:r>
          </w:p>
        </w:tc>
        <w:tc>
          <w:tcPr>
            <w:tcW w:w="2143" w:type="dxa"/>
          </w:tcPr>
          <w:p w14:paraId="5B866AEA" w14:textId="3B9C06C8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lastRenderedPageBreak/>
              <w:t>Kutia e koncepteve</w:t>
            </w:r>
          </w:p>
        </w:tc>
        <w:tc>
          <w:tcPr>
            <w:tcW w:w="2203" w:type="dxa"/>
          </w:tcPr>
          <w:p w14:paraId="1FC06F3C" w14:textId="60D7F16D" w:rsidR="00C86C6C" w:rsidRPr="00FE15FE" w:rsidRDefault="008A0B27" w:rsidP="00AA2881">
            <w:pPr>
              <w:shd w:val="clear" w:color="auto" w:fill="FFFFFF" w:themeFill="background1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  <w:lang w:eastAsia="sq-AL"/>
              </w:rPr>
            </w:pPr>
            <w:r w:rsidRPr="00FE15FE">
              <w:rPr>
                <w:rFonts w:ascii="Times New Roman" w:hAnsi="Times New Roman"/>
                <w:sz w:val="24"/>
                <w:szCs w:val="24"/>
                <w:lang w:eastAsia="sq-AL"/>
              </w:rPr>
              <w:t>B</w:t>
            </w:r>
            <w:r w:rsidR="00C86C6C" w:rsidRPr="00FE15FE">
              <w:rPr>
                <w:rFonts w:ascii="Times New Roman" w:hAnsi="Times New Roman"/>
                <w:sz w:val="24"/>
                <w:szCs w:val="24"/>
                <w:lang w:eastAsia="sq-AL"/>
              </w:rPr>
              <w:t>ashkëbisedim, demonstrim, vëzhgim, shpjegim, pyetje–përgjigje, punë në grupe, punë individuale.</w:t>
            </w:r>
          </w:p>
          <w:p w14:paraId="4EC068CD" w14:textId="77777777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4" w:type="dxa"/>
          </w:tcPr>
          <w:p w14:paraId="4681597D" w14:textId="220C42F8" w:rsidR="00C86C6C" w:rsidRPr="00FE15FE" w:rsidRDefault="00C86C6C" w:rsidP="00AA2881">
            <w:pPr>
              <w:pStyle w:val="NoSpacing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Vlerësimi do të realizohet përmes vëzhgimit të angazhimit dhe pjesëmarrjes; punës në grupe; saktësisë së detyrave; diskutimeve në klasë;</w:t>
            </w:r>
            <w:r w:rsidR="001578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>hetimeve; vetëvlerësimit dhe vlerësimit nga bashkëmoshatarët.</w:t>
            </w:r>
          </w:p>
        </w:tc>
        <w:tc>
          <w:tcPr>
            <w:tcW w:w="2855" w:type="dxa"/>
          </w:tcPr>
          <w:p w14:paraId="055AE02B" w14:textId="77777777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Libri i nxënësit, figura të kafshëve, kartona, fletë pune, ngjitës, tabela, lapsa me ngjyra, fisha me fjalë.</w:t>
            </w:r>
          </w:p>
          <w:p w14:paraId="6B52E228" w14:textId="0671E1A5" w:rsidR="00D02DCB" w:rsidRPr="00FE15FE" w:rsidRDefault="00D02DCB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https://www.gynzy.com/en</w:t>
            </w:r>
          </w:p>
        </w:tc>
      </w:tr>
      <w:tr w:rsidR="004143FB" w:rsidRPr="00FE15FE" w14:paraId="441F574A" w14:textId="77777777" w:rsidTr="00E90164">
        <w:tc>
          <w:tcPr>
            <w:tcW w:w="568" w:type="dxa"/>
          </w:tcPr>
          <w:p w14:paraId="7A710C66" w14:textId="77777777" w:rsidR="00C86C6C" w:rsidRPr="00FE15FE" w:rsidRDefault="00C86C6C" w:rsidP="00AA2881">
            <w:pPr>
              <w:pStyle w:val="ListParagraph"/>
              <w:numPr>
                <w:ilvl w:val="0"/>
                <w:numId w:val="14"/>
              </w:numPr>
              <w:rPr>
                <w:lang w:val="sq-AL"/>
              </w:rPr>
            </w:pPr>
          </w:p>
        </w:tc>
        <w:tc>
          <w:tcPr>
            <w:tcW w:w="1499" w:type="dxa"/>
          </w:tcPr>
          <w:p w14:paraId="5DF59B4A" w14:textId="77160EE6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Materiale të ndryshme</w:t>
            </w:r>
          </w:p>
        </w:tc>
        <w:tc>
          <w:tcPr>
            <w:tcW w:w="2203" w:type="dxa"/>
            <w:gridSpan w:val="2"/>
          </w:tcPr>
          <w:p w14:paraId="32535800" w14:textId="1916D8D3" w:rsidR="00C86C6C" w:rsidRPr="00FE15FE" w:rsidRDefault="00157805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  <w:lang w:eastAsia="sq-AL"/>
              </w:rPr>
              <w:t>Eksplorimi</w:t>
            </w:r>
            <w:r w:rsidR="00C86C6C" w:rsidRPr="00FE15FE">
              <w:rPr>
                <w:rFonts w:ascii="Times New Roman" w:hAnsi="Times New Roman"/>
                <w:sz w:val="24"/>
                <w:szCs w:val="24"/>
                <w:lang w:eastAsia="sq-AL"/>
              </w:rPr>
              <w:t xml:space="preserve"> </w:t>
            </w:r>
            <w:r w:rsidR="00AA2881">
              <w:rPr>
                <w:rFonts w:ascii="Times New Roman" w:hAnsi="Times New Roman"/>
                <w:sz w:val="24"/>
                <w:szCs w:val="24"/>
                <w:lang w:eastAsia="sq-AL"/>
              </w:rPr>
              <w:br/>
            </w:r>
            <w:r w:rsidR="00C86C6C" w:rsidRPr="00FE15FE">
              <w:rPr>
                <w:rFonts w:ascii="Times New Roman" w:hAnsi="Times New Roman"/>
                <w:sz w:val="24"/>
                <w:szCs w:val="24"/>
                <w:lang w:eastAsia="sq-AL"/>
              </w:rPr>
              <w:t>i objekteve nëpërmjet shqisave. Kutia e sendeve</w:t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03" w:type="dxa"/>
          </w:tcPr>
          <w:p w14:paraId="4263C3FA" w14:textId="0FF0641C" w:rsidR="00C86C6C" w:rsidRPr="00FE15FE" w:rsidRDefault="008A0B27" w:rsidP="00AA2881">
            <w:pPr>
              <w:shd w:val="clear" w:color="auto" w:fill="FFFFFF" w:themeFill="background1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  <w:lang w:eastAsia="sq-AL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V</w:t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 xml:space="preserve">ëzhgimi </w:t>
            </w:r>
            <w:r w:rsidR="00AA2881">
              <w:rPr>
                <w:rFonts w:ascii="Times New Roman" w:hAnsi="Times New Roman"/>
                <w:sz w:val="24"/>
                <w:szCs w:val="24"/>
              </w:rPr>
              <w:br/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>i drejtpërdrejtë, eksplorimi sensor, krahasimi, klasifikimi, integrimi teknologji-didaktikë</w:t>
            </w:r>
          </w:p>
        </w:tc>
        <w:tc>
          <w:tcPr>
            <w:tcW w:w="4584" w:type="dxa"/>
          </w:tcPr>
          <w:p w14:paraId="08622EB5" w14:textId="4971069F" w:rsidR="00C86C6C" w:rsidRPr="00FE15FE" w:rsidRDefault="00C86C6C" w:rsidP="00AA2881">
            <w:pPr>
              <w:pStyle w:val="NoSpacing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 xml:space="preserve">Vlerësimi do të realizohet përmes vëzhgimit të angazhimit dhe pjesëmarrjes; </w:t>
            </w:r>
            <w:r w:rsidR="00AA2881">
              <w:rPr>
                <w:rFonts w:ascii="Times New Roman" w:hAnsi="Times New Roman"/>
                <w:sz w:val="24"/>
                <w:szCs w:val="24"/>
              </w:rPr>
              <w:br/>
            </w:r>
            <w:r w:rsidRPr="00FE15FE">
              <w:rPr>
                <w:rFonts w:ascii="Times New Roman" w:hAnsi="Times New Roman"/>
                <w:sz w:val="24"/>
                <w:szCs w:val="24"/>
              </w:rPr>
              <w:t>punës në grupe; saktësisë së detyrave; diskutimeve në klasë;</w:t>
            </w:r>
            <w:r w:rsidR="001578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>hetimeve; vetëvlerësimit dhe vlerësimit nga bashkëmoshatarët.</w:t>
            </w:r>
          </w:p>
        </w:tc>
        <w:tc>
          <w:tcPr>
            <w:tcW w:w="2855" w:type="dxa"/>
          </w:tcPr>
          <w:p w14:paraId="10B36FD1" w14:textId="7D753493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TV;</w:t>
            </w:r>
            <w:r w:rsidR="001578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>videoprojektor,</w:t>
            </w:r>
            <w:r w:rsidR="00332D51" w:rsidRPr="00FE15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>Smartboard,</w:t>
            </w:r>
            <w:r w:rsidR="001578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2D51" w:rsidRPr="00FE15FE">
              <w:rPr>
                <w:rFonts w:ascii="Times New Roman" w:hAnsi="Times New Roman"/>
                <w:sz w:val="24"/>
                <w:szCs w:val="24"/>
              </w:rPr>
              <w:t>p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>atforma t</w:t>
            </w:r>
            <w:r w:rsidR="009C1277" w:rsidRPr="00FE15FE">
              <w:rPr>
                <w:rFonts w:ascii="Times New Roman" w:hAnsi="Times New Roman"/>
                <w:sz w:val="24"/>
                <w:szCs w:val="24"/>
              </w:rPr>
              <w:t>ë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 xml:space="preserve"> ndryshme,</w:t>
            </w:r>
            <w:r w:rsidR="001578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>loj</w:t>
            </w:r>
            <w:r w:rsidR="009C1277" w:rsidRPr="00FE15FE">
              <w:rPr>
                <w:rFonts w:ascii="Times New Roman" w:hAnsi="Times New Roman"/>
                <w:sz w:val="24"/>
                <w:szCs w:val="24"/>
              </w:rPr>
              <w:t>ë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>ra interaktive, qese ose kuti e errët, gurë, lugë druri, tullumbace, objekte hekuri, mollë, furçë, lëmsh pambuku ose leshi.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39A683E9" w14:textId="7C1B249B" w:rsidR="00D02DCB" w:rsidRPr="00FE15FE" w:rsidRDefault="00157805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https://phet.colorado.edu</w:t>
            </w:r>
          </w:p>
        </w:tc>
      </w:tr>
      <w:tr w:rsidR="004143FB" w:rsidRPr="00FE15FE" w14:paraId="111C81BF" w14:textId="77777777" w:rsidTr="00AA2881">
        <w:trPr>
          <w:trHeight w:val="2888"/>
        </w:trPr>
        <w:tc>
          <w:tcPr>
            <w:tcW w:w="568" w:type="dxa"/>
          </w:tcPr>
          <w:p w14:paraId="41685A4A" w14:textId="77777777" w:rsidR="00C86C6C" w:rsidRPr="00FE15FE" w:rsidRDefault="00C86C6C" w:rsidP="00AA2881">
            <w:pPr>
              <w:pStyle w:val="ListParagraph"/>
              <w:numPr>
                <w:ilvl w:val="0"/>
                <w:numId w:val="14"/>
              </w:numPr>
              <w:rPr>
                <w:lang w:val="sq-AL"/>
              </w:rPr>
            </w:pPr>
          </w:p>
        </w:tc>
        <w:tc>
          <w:tcPr>
            <w:tcW w:w="1499" w:type="dxa"/>
          </w:tcPr>
          <w:p w14:paraId="5B5CA99D" w14:textId="244697CD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Klasifikimi i materialeve në grupe</w:t>
            </w:r>
          </w:p>
        </w:tc>
        <w:tc>
          <w:tcPr>
            <w:tcW w:w="2203" w:type="dxa"/>
            <w:gridSpan w:val="2"/>
          </w:tcPr>
          <w:p w14:paraId="0CE3D8FC" w14:textId="1E1FD6AD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  <w:lang w:eastAsia="sq-AL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 xml:space="preserve">Detektivët </w:t>
            </w:r>
            <w:r w:rsidR="00AA2881">
              <w:rPr>
                <w:rFonts w:ascii="Times New Roman" w:hAnsi="Times New Roman"/>
                <w:sz w:val="24"/>
                <w:szCs w:val="24"/>
              </w:rPr>
              <w:br/>
            </w:r>
            <w:r w:rsidRPr="00FE15FE">
              <w:rPr>
                <w:rFonts w:ascii="Times New Roman" w:hAnsi="Times New Roman"/>
                <w:sz w:val="24"/>
                <w:szCs w:val="24"/>
              </w:rPr>
              <w:t xml:space="preserve">e klasifikimit – Nxënësit kërkojnë në klasë objekte </w:t>
            </w:r>
            <w:r w:rsidR="00AA2881">
              <w:rPr>
                <w:rFonts w:ascii="Times New Roman" w:hAnsi="Times New Roman"/>
                <w:sz w:val="24"/>
                <w:szCs w:val="24"/>
              </w:rPr>
              <w:br/>
            </w:r>
            <w:r w:rsidRPr="00FE15FE">
              <w:rPr>
                <w:rFonts w:ascii="Times New Roman" w:hAnsi="Times New Roman"/>
                <w:sz w:val="24"/>
                <w:szCs w:val="24"/>
              </w:rPr>
              <w:t>prej druri, gome, plastike, metali ose letre dhe i grupojnë sipas materialit.</w:t>
            </w:r>
          </w:p>
        </w:tc>
        <w:tc>
          <w:tcPr>
            <w:tcW w:w="2203" w:type="dxa"/>
          </w:tcPr>
          <w:p w14:paraId="1C07F312" w14:textId="5D1C33C4" w:rsidR="00C86C6C" w:rsidRPr="00FE15FE" w:rsidRDefault="008A0B27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V</w:t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 xml:space="preserve">ëzhgimi </w:t>
            </w:r>
            <w:r w:rsidR="00AA2881">
              <w:rPr>
                <w:rFonts w:ascii="Times New Roman" w:hAnsi="Times New Roman"/>
                <w:sz w:val="24"/>
                <w:szCs w:val="24"/>
              </w:rPr>
              <w:br/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 xml:space="preserve">i drejtpërdrejtë, analiza e fakteve, klasifikimi sipas vetive, diskutimi </w:t>
            </w:r>
            <w:r w:rsidR="00AA2881">
              <w:rPr>
                <w:rFonts w:ascii="Times New Roman" w:hAnsi="Times New Roman"/>
                <w:sz w:val="24"/>
                <w:szCs w:val="24"/>
              </w:rPr>
              <w:br/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>në çift, integrimi teknologji-didaktikë, diferencimi i të nxënit, reflektimi.</w:t>
            </w:r>
          </w:p>
        </w:tc>
        <w:tc>
          <w:tcPr>
            <w:tcW w:w="4584" w:type="dxa"/>
          </w:tcPr>
          <w:p w14:paraId="7804C3DD" w14:textId="1C88DC1D" w:rsidR="00C86C6C" w:rsidRPr="00FE15FE" w:rsidRDefault="00C86C6C" w:rsidP="00AA2881">
            <w:pPr>
              <w:pStyle w:val="NoSpacing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 xml:space="preserve">Vlerësimi do të realizohet përmes vëzhgimit të angazhimit dhe pjesëmarrjes; </w:t>
            </w:r>
            <w:r w:rsidR="00AA2881">
              <w:rPr>
                <w:rFonts w:ascii="Times New Roman" w:hAnsi="Times New Roman"/>
                <w:sz w:val="24"/>
                <w:szCs w:val="24"/>
              </w:rPr>
              <w:br/>
            </w:r>
            <w:r w:rsidRPr="00FE15FE">
              <w:rPr>
                <w:rFonts w:ascii="Times New Roman" w:hAnsi="Times New Roman"/>
                <w:sz w:val="24"/>
                <w:szCs w:val="24"/>
              </w:rPr>
              <w:t>punës në grupe; saktësisë së detyrave; diskutimeve në klasë;</w:t>
            </w:r>
            <w:r w:rsidR="001578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>hetimeve; vetëvlerësimit dhe vlerësimit nga bashkëmoshatarët.</w:t>
            </w:r>
          </w:p>
        </w:tc>
        <w:tc>
          <w:tcPr>
            <w:tcW w:w="2855" w:type="dxa"/>
          </w:tcPr>
          <w:p w14:paraId="69DAFCAE" w14:textId="64A01251" w:rsidR="00C86C6C" w:rsidRPr="00FE15FE" w:rsidRDefault="00332D51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 xml:space="preserve">Libri </w:t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>i nxënësit, topa gome, çizme gome, shirita gome, doreza gome, objekte të ndryshme prej metali, plastike dhe gome, TV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>,</w:t>
            </w:r>
            <w:r w:rsidR="008A0B27" w:rsidRPr="00FE15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>Smartboard, platforma Patforma</w:t>
            </w:r>
            <w:r w:rsidR="008A0B27" w:rsidRPr="00FE15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>t</w:t>
            </w:r>
            <w:r w:rsidR="009C1277" w:rsidRPr="00FE15FE">
              <w:rPr>
                <w:rFonts w:ascii="Times New Roman" w:hAnsi="Times New Roman"/>
                <w:sz w:val="24"/>
                <w:szCs w:val="24"/>
              </w:rPr>
              <w:t>ë</w:t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 xml:space="preserve"> ndryshme,</w:t>
            </w:r>
            <w:r w:rsidR="001578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>loj</w:t>
            </w:r>
            <w:r w:rsidR="009C1277" w:rsidRPr="00FE15FE">
              <w:rPr>
                <w:rFonts w:ascii="Times New Roman" w:hAnsi="Times New Roman"/>
                <w:sz w:val="24"/>
                <w:szCs w:val="24"/>
              </w:rPr>
              <w:t>ë</w:t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>ra interaktive.</w:t>
            </w:r>
            <w:r w:rsidR="00AA2881">
              <w:rPr>
                <w:rFonts w:ascii="Times New Roman" w:hAnsi="Times New Roman"/>
                <w:sz w:val="24"/>
                <w:szCs w:val="24"/>
              </w:rPr>
              <w:br/>
            </w:r>
            <w:r w:rsidR="00157805">
              <w:rPr>
                <w:rFonts w:ascii="Times New Roman" w:hAnsi="Times New Roman"/>
                <w:sz w:val="24"/>
                <w:szCs w:val="24"/>
              </w:rPr>
              <w:t>https://phet.colorado.edu</w:t>
            </w:r>
          </w:p>
        </w:tc>
      </w:tr>
      <w:tr w:rsidR="004143FB" w:rsidRPr="00FE15FE" w14:paraId="2F4FFD3C" w14:textId="77777777" w:rsidTr="00E90164">
        <w:tc>
          <w:tcPr>
            <w:tcW w:w="568" w:type="dxa"/>
          </w:tcPr>
          <w:p w14:paraId="6BBA975E" w14:textId="77777777" w:rsidR="00C86C6C" w:rsidRPr="00FE15FE" w:rsidRDefault="00C86C6C" w:rsidP="00AA2881">
            <w:pPr>
              <w:pStyle w:val="ListParagraph"/>
              <w:numPr>
                <w:ilvl w:val="0"/>
                <w:numId w:val="14"/>
              </w:numPr>
              <w:rPr>
                <w:lang w:val="sq-AL"/>
              </w:rPr>
            </w:pPr>
          </w:p>
        </w:tc>
        <w:tc>
          <w:tcPr>
            <w:tcW w:w="1499" w:type="dxa"/>
          </w:tcPr>
          <w:p w14:paraId="704DF432" w14:textId="433A4BE5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Vetitë e materialeve</w:t>
            </w:r>
          </w:p>
        </w:tc>
        <w:tc>
          <w:tcPr>
            <w:tcW w:w="2203" w:type="dxa"/>
            <w:gridSpan w:val="2"/>
          </w:tcPr>
          <w:p w14:paraId="799E1686" w14:textId="1978BF7C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  <w:lang w:eastAsia="sq-AL"/>
              </w:rPr>
            </w:pPr>
            <w:r w:rsidRPr="00FE15FE">
              <w:rPr>
                <w:rFonts w:ascii="Times New Roman" w:hAnsi="Times New Roman"/>
                <w:sz w:val="24"/>
                <w:szCs w:val="24"/>
                <w:lang w:eastAsia="sq-AL"/>
              </w:rPr>
              <w:t xml:space="preserve">Stuhi mendimesh </w:t>
            </w:r>
          </w:p>
        </w:tc>
        <w:tc>
          <w:tcPr>
            <w:tcW w:w="2203" w:type="dxa"/>
          </w:tcPr>
          <w:p w14:paraId="40D31654" w14:textId="050BF841" w:rsidR="00C86C6C" w:rsidRPr="00FE15FE" w:rsidRDefault="00C86C6C" w:rsidP="00AA2881">
            <w:pPr>
              <w:shd w:val="clear" w:color="auto" w:fill="FFFFFF" w:themeFill="background1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Stuhi mendimesh, punë në dyshe, punë e drejtuar, vëzhgim, hetim, rishikim.</w:t>
            </w:r>
          </w:p>
        </w:tc>
        <w:tc>
          <w:tcPr>
            <w:tcW w:w="4584" w:type="dxa"/>
          </w:tcPr>
          <w:p w14:paraId="7D0C73E5" w14:textId="0E01788D" w:rsidR="00C86C6C" w:rsidRPr="00FE15FE" w:rsidRDefault="00C86C6C" w:rsidP="00AA2881">
            <w:pPr>
              <w:pStyle w:val="NoSpacing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 xml:space="preserve">Vlerësimi do të realizohet përmes vëzhgimit të angazhimit dhe pjesëmarrjes; punës </w:t>
            </w:r>
            <w:r w:rsidR="00AA2881">
              <w:rPr>
                <w:rFonts w:ascii="Times New Roman" w:hAnsi="Times New Roman"/>
                <w:sz w:val="24"/>
                <w:szCs w:val="24"/>
              </w:rPr>
              <w:br/>
            </w:r>
            <w:r w:rsidRPr="00FE15FE">
              <w:rPr>
                <w:rFonts w:ascii="Times New Roman" w:hAnsi="Times New Roman"/>
                <w:sz w:val="24"/>
                <w:szCs w:val="24"/>
              </w:rPr>
              <w:t>në grupe; saktësisë së detyrave; diskutimeve në klasë;</w:t>
            </w:r>
            <w:r w:rsidR="001578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>hetimeve; vetëvlerësimit dhe vlerësimit nga bashkëmoshatarët.</w:t>
            </w:r>
          </w:p>
        </w:tc>
        <w:tc>
          <w:tcPr>
            <w:tcW w:w="2855" w:type="dxa"/>
          </w:tcPr>
          <w:p w14:paraId="61C72129" w14:textId="1AC82842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 xml:space="preserve">Libri, laps, vizore, sfungjer, jastëk, </w:t>
            </w:r>
            <w:r w:rsidR="00AA2881">
              <w:rPr>
                <w:rFonts w:ascii="Times New Roman" w:hAnsi="Times New Roman"/>
                <w:sz w:val="24"/>
                <w:szCs w:val="24"/>
              </w:rPr>
              <w:br/>
            </w:r>
            <w:r w:rsidRPr="00FE15FE">
              <w:rPr>
                <w:rFonts w:ascii="Times New Roman" w:hAnsi="Times New Roman"/>
                <w:sz w:val="24"/>
                <w:szCs w:val="24"/>
              </w:rPr>
              <w:t xml:space="preserve">kuti kartoni, gur, copa qelqi ose plastikë </w:t>
            </w:r>
            <w:r w:rsidR="00AA2881">
              <w:rPr>
                <w:rFonts w:ascii="Times New Roman" w:hAnsi="Times New Roman"/>
                <w:sz w:val="24"/>
                <w:szCs w:val="24"/>
              </w:rPr>
              <w:br/>
            </w:r>
            <w:r w:rsidRPr="00FE15FE">
              <w:rPr>
                <w:rFonts w:ascii="Times New Roman" w:hAnsi="Times New Roman"/>
                <w:sz w:val="24"/>
                <w:szCs w:val="24"/>
              </w:rPr>
              <w:t>e tejdukshme, fletë pune.</w:t>
            </w:r>
          </w:p>
        </w:tc>
      </w:tr>
      <w:tr w:rsidR="004143FB" w:rsidRPr="00FE15FE" w14:paraId="2ABDAEDE" w14:textId="77777777" w:rsidTr="00E90164">
        <w:tc>
          <w:tcPr>
            <w:tcW w:w="568" w:type="dxa"/>
          </w:tcPr>
          <w:p w14:paraId="39BC34FC" w14:textId="77777777" w:rsidR="00C86C6C" w:rsidRPr="00FE15FE" w:rsidRDefault="00C86C6C" w:rsidP="00AA2881">
            <w:pPr>
              <w:pStyle w:val="ListParagraph"/>
              <w:numPr>
                <w:ilvl w:val="0"/>
                <w:numId w:val="14"/>
              </w:numPr>
              <w:rPr>
                <w:lang w:val="sq-AL"/>
              </w:rPr>
            </w:pPr>
          </w:p>
        </w:tc>
        <w:tc>
          <w:tcPr>
            <w:tcW w:w="1499" w:type="dxa"/>
          </w:tcPr>
          <w:p w14:paraId="04497E05" w14:textId="2E7E616A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Çfarë mund të bëjmë me materiale?</w:t>
            </w:r>
          </w:p>
        </w:tc>
        <w:tc>
          <w:tcPr>
            <w:tcW w:w="2203" w:type="dxa"/>
            <w:gridSpan w:val="2"/>
          </w:tcPr>
          <w:p w14:paraId="13F2E35E" w14:textId="77777777" w:rsidR="00C86C6C" w:rsidRPr="00FE15FE" w:rsidRDefault="00C86C6C" w:rsidP="00AA2881">
            <w:pPr>
              <w:pStyle w:val="Default"/>
              <w:shd w:val="clear" w:color="auto" w:fill="FFFFFF" w:themeFill="background1"/>
              <w:contextualSpacing/>
              <w:rPr>
                <w:rFonts w:ascii="Times New Roman" w:hAnsi="Times New Roman" w:cs="Times New Roman"/>
                <w:color w:val="auto"/>
                <w:lang w:val="sq-AL" w:eastAsia="sq-AL"/>
              </w:rPr>
            </w:pPr>
            <w:r w:rsidRPr="00FE15FE">
              <w:rPr>
                <w:rFonts w:ascii="Times New Roman" w:hAnsi="Times New Roman" w:cs="Times New Roman"/>
                <w:color w:val="auto"/>
                <w:lang w:val="sq-AL" w:eastAsia="sq-AL"/>
              </w:rPr>
              <w:t>Diskutim</w:t>
            </w:r>
          </w:p>
          <w:p w14:paraId="68093E73" w14:textId="46F196A9" w:rsidR="00C86C6C" w:rsidRPr="00FE15FE" w:rsidRDefault="00C86C6C" w:rsidP="00AA2881">
            <w:pPr>
              <w:pStyle w:val="Default"/>
              <w:shd w:val="clear" w:color="auto" w:fill="FFFFFF" w:themeFill="background1"/>
              <w:contextualSpacing/>
              <w:rPr>
                <w:rFonts w:ascii="Times New Roman" w:hAnsi="Times New Roman" w:cs="Times New Roman"/>
                <w:lang w:val="sq-AL"/>
              </w:rPr>
            </w:pPr>
            <w:r w:rsidRPr="00FE15FE">
              <w:rPr>
                <w:rFonts w:ascii="Times New Roman" w:hAnsi="Times New Roman" w:cs="Times New Roman"/>
                <w:lang w:val="sq-AL"/>
              </w:rPr>
              <w:t>Si mund</w:t>
            </w:r>
            <w:r w:rsidR="00AA2881">
              <w:rPr>
                <w:rFonts w:ascii="Times New Roman" w:hAnsi="Times New Roman" w:cs="Times New Roman"/>
                <w:lang w:val="sq-AL"/>
              </w:rPr>
              <w:br/>
            </w:r>
            <w:r w:rsidRPr="00FE15FE">
              <w:rPr>
                <w:rFonts w:ascii="Times New Roman" w:hAnsi="Times New Roman" w:cs="Times New Roman"/>
                <w:lang w:val="sq-AL"/>
              </w:rPr>
              <w:t xml:space="preserve">të mbrohemi </w:t>
            </w:r>
            <w:r w:rsidR="00AA2881">
              <w:rPr>
                <w:rFonts w:ascii="Times New Roman" w:hAnsi="Times New Roman" w:cs="Times New Roman"/>
                <w:lang w:val="sq-AL"/>
              </w:rPr>
              <w:br/>
            </w:r>
            <w:r w:rsidRPr="00FE15FE">
              <w:rPr>
                <w:rFonts w:ascii="Times New Roman" w:hAnsi="Times New Roman" w:cs="Times New Roman"/>
                <w:lang w:val="sq-AL"/>
              </w:rPr>
              <w:t>nga shiu?</w:t>
            </w:r>
          </w:p>
          <w:p w14:paraId="12742A76" w14:textId="77777777" w:rsidR="00C86C6C" w:rsidRPr="00FE15FE" w:rsidRDefault="00C86C6C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  <w:lang w:eastAsia="sq-AL"/>
              </w:rPr>
            </w:pPr>
          </w:p>
        </w:tc>
        <w:tc>
          <w:tcPr>
            <w:tcW w:w="2203" w:type="dxa"/>
          </w:tcPr>
          <w:p w14:paraId="0D8D9D87" w14:textId="1BA93494" w:rsidR="00C86C6C" w:rsidRPr="00FE15FE" w:rsidRDefault="008A0B27" w:rsidP="00AA2881">
            <w:pPr>
              <w:shd w:val="clear" w:color="auto" w:fill="FFFFFF" w:themeFill="background1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  <w:lang w:eastAsia="sq-AL"/>
              </w:rPr>
              <w:t>D</w:t>
            </w:r>
            <w:r w:rsidR="00C86C6C" w:rsidRPr="00FE15FE">
              <w:rPr>
                <w:rFonts w:ascii="Times New Roman" w:hAnsi="Times New Roman"/>
                <w:sz w:val="24"/>
                <w:szCs w:val="24"/>
                <w:lang w:eastAsia="sq-AL"/>
              </w:rPr>
              <w:t>iskutim, punë në grup,</w:t>
            </w:r>
            <w:r w:rsidR="00157805">
              <w:rPr>
                <w:rFonts w:ascii="Times New Roman" w:hAnsi="Times New Roman"/>
                <w:sz w:val="24"/>
                <w:szCs w:val="24"/>
                <w:lang w:eastAsia="sq-AL"/>
              </w:rPr>
              <w:t xml:space="preserve"> </w:t>
            </w:r>
            <w:r w:rsidR="00C86C6C" w:rsidRPr="00FE15FE">
              <w:rPr>
                <w:rFonts w:ascii="Times New Roman" w:hAnsi="Times New Roman"/>
                <w:sz w:val="24"/>
                <w:szCs w:val="24"/>
                <w:lang w:eastAsia="sq-AL"/>
              </w:rPr>
              <w:t>punë praktike, eksplorim,</w:t>
            </w:r>
            <w:r w:rsidR="00157805">
              <w:rPr>
                <w:rFonts w:ascii="Times New Roman" w:hAnsi="Times New Roman"/>
                <w:sz w:val="24"/>
                <w:szCs w:val="24"/>
                <w:lang w:eastAsia="sq-AL"/>
              </w:rPr>
              <w:t xml:space="preserve"> </w:t>
            </w:r>
            <w:r w:rsidR="00C86C6C" w:rsidRPr="00FE15FE">
              <w:rPr>
                <w:rFonts w:ascii="Times New Roman" w:hAnsi="Times New Roman"/>
                <w:sz w:val="24"/>
                <w:szCs w:val="24"/>
                <w:lang w:eastAsia="sq-AL"/>
              </w:rPr>
              <w:t>hetim</w:t>
            </w:r>
            <w:r w:rsidRPr="00FE15FE">
              <w:rPr>
                <w:rFonts w:ascii="Times New Roman" w:hAnsi="Times New Roman"/>
                <w:sz w:val="24"/>
                <w:szCs w:val="24"/>
                <w:lang w:eastAsia="sq-AL"/>
              </w:rPr>
              <w:t>.</w:t>
            </w:r>
          </w:p>
        </w:tc>
        <w:tc>
          <w:tcPr>
            <w:tcW w:w="4584" w:type="dxa"/>
          </w:tcPr>
          <w:p w14:paraId="0CE1016A" w14:textId="4552E097" w:rsidR="00C86C6C" w:rsidRPr="00FE15FE" w:rsidRDefault="00C86C6C" w:rsidP="00AA2881">
            <w:pPr>
              <w:pStyle w:val="NoSpacing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Vlerësimi do të realizohet përmes vëzhgimit të angazhimit dhe pjesëmarrjes; punës në grupe; saktësisë së detyrave; diskutimeve në klasë;</w:t>
            </w:r>
            <w:r w:rsidR="001578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15FE">
              <w:rPr>
                <w:rFonts w:ascii="Times New Roman" w:hAnsi="Times New Roman"/>
                <w:sz w:val="24"/>
                <w:szCs w:val="24"/>
              </w:rPr>
              <w:t>hetimeve; vetëvlerësimit dhe vlerësimit nga bashkëmoshatarët.</w:t>
            </w:r>
          </w:p>
        </w:tc>
        <w:tc>
          <w:tcPr>
            <w:tcW w:w="2855" w:type="dxa"/>
          </w:tcPr>
          <w:p w14:paraId="2EFFE9EB" w14:textId="177EDDFE" w:rsidR="00C86C6C" w:rsidRPr="00FE15FE" w:rsidRDefault="00332D51" w:rsidP="00AA2881">
            <w:pPr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  <w:lang w:eastAsia="sq-AL"/>
              </w:rPr>
              <w:t>Libri i nxënësit, f</w:t>
            </w:r>
            <w:r w:rsidR="00C86C6C" w:rsidRPr="00FE15FE">
              <w:rPr>
                <w:rFonts w:ascii="Times New Roman" w:hAnsi="Times New Roman"/>
                <w:sz w:val="24"/>
                <w:szCs w:val="24"/>
                <w:lang w:eastAsia="sq-AL"/>
              </w:rPr>
              <w:t>letë, lapsa,</w:t>
            </w:r>
            <w:r w:rsidR="00157805">
              <w:rPr>
                <w:rFonts w:ascii="Times New Roman" w:hAnsi="Times New Roman"/>
                <w:sz w:val="24"/>
                <w:szCs w:val="24"/>
                <w:lang w:eastAsia="sq-AL"/>
              </w:rPr>
              <w:t xml:space="preserve"> </w:t>
            </w:r>
            <w:r w:rsidR="00C86C6C" w:rsidRPr="00FE15FE">
              <w:rPr>
                <w:rFonts w:ascii="Times New Roman" w:hAnsi="Times New Roman"/>
                <w:sz w:val="24"/>
                <w:szCs w:val="24"/>
                <w:lang w:eastAsia="sq-AL"/>
              </w:rPr>
              <w:t xml:space="preserve">top pambuku, enë me ujë, </w:t>
            </w:r>
            <w:r w:rsidR="00157805" w:rsidRPr="00FE15FE">
              <w:rPr>
                <w:rFonts w:ascii="Times New Roman" w:hAnsi="Times New Roman"/>
                <w:sz w:val="24"/>
                <w:szCs w:val="24"/>
                <w:lang w:eastAsia="sq-AL"/>
              </w:rPr>
              <w:t>mbështjellëse</w:t>
            </w:r>
            <w:r w:rsidR="00C86C6C" w:rsidRPr="00FE15FE">
              <w:rPr>
                <w:rFonts w:ascii="Times New Roman" w:hAnsi="Times New Roman"/>
                <w:sz w:val="24"/>
                <w:szCs w:val="24"/>
                <w:lang w:eastAsia="sq-AL"/>
              </w:rPr>
              <w:t xml:space="preserve"> plastike, fletë a</w:t>
            </w:r>
            <w:r w:rsidR="00157805">
              <w:rPr>
                <w:rFonts w:ascii="Times New Roman" w:hAnsi="Times New Roman"/>
                <w:sz w:val="24"/>
                <w:szCs w:val="24"/>
                <w:lang w:eastAsia="sq-AL"/>
              </w:rPr>
              <w:t>l</w:t>
            </w:r>
            <w:r w:rsidR="00C86C6C" w:rsidRPr="00FE15FE">
              <w:rPr>
                <w:rFonts w:ascii="Times New Roman" w:hAnsi="Times New Roman"/>
                <w:sz w:val="24"/>
                <w:szCs w:val="24"/>
                <w:lang w:eastAsia="sq-AL"/>
              </w:rPr>
              <w:t>umini, pëlhurë.</w:t>
            </w:r>
          </w:p>
        </w:tc>
      </w:tr>
    </w:tbl>
    <w:p w14:paraId="70E0A293" w14:textId="77777777" w:rsidR="00252C52" w:rsidRPr="00FE15FE" w:rsidRDefault="00252C52" w:rsidP="00F87C50">
      <w:pPr>
        <w:jc w:val="left"/>
        <w:rPr>
          <w:rFonts w:ascii="Times New Roman" w:hAnsi="Times New Roman"/>
          <w:sz w:val="24"/>
          <w:szCs w:val="24"/>
        </w:rPr>
      </w:pPr>
    </w:p>
    <w:p w14:paraId="02F2690B" w14:textId="77777777" w:rsidR="00F87C50" w:rsidRDefault="00F87C50" w:rsidP="00F87C50">
      <w:pPr>
        <w:ind w:firstLine="289"/>
        <w:jc w:val="left"/>
        <w:rPr>
          <w:rFonts w:ascii="Times New Roman" w:hAnsi="Times New Roman"/>
          <w:sz w:val="24"/>
          <w:szCs w:val="24"/>
        </w:rPr>
      </w:pPr>
    </w:p>
    <w:p w14:paraId="28B47ED9" w14:textId="77777777" w:rsidR="00F87C50" w:rsidRDefault="00F87C50" w:rsidP="00F87C50">
      <w:pPr>
        <w:ind w:firstLine="289"/>
        <w:jc w:val="left"/>
        <w:rPr>
          <w:rFonts w:ascii="Times New Roman" w:hAnsi="Times New Roman"/>
          <w:sz w:val="24"/>
          <w:szCs w:val="24"/>
        </w:rPr>
      </w:pPr>
    </w:p>
    <w:p w14:paraId="07261916" w14:textId="77777777" w:rsidR="00AA2881" w:rsidRDefault="00AA2881" w:rsidP="00F87C50">
      <w:pPr>
        <w:ind w:firstLine="289"/>
        <w:jc w:val="left"/>
        <w:rPr>
          <w:rFonts w:ascii="Times New Roman" w:hAnsi="Times New Roman"/>
          <w:sz w:val="24"/>
          <w:szCs w:val="24"/>
        </w:rPr>
      </w:pPr>
    </w:p>
    <w:p w14:paraId="6B736469" w14:textId="2F7318FC" w:rsidR="00A13CC9" w:rsidRPr="00AA2881" w:rsidRDefault="00BF49D3" w:rsidP="00F87C50">
      <w:pPr>
        <w:ind w:firstLine="289"/>
        <w:jc w:val="center"/>
        <w:rPr>
          <w:rFonts w:ascii="Times New Roman" w:hAnsi="Times New Roman"/>
          <w:b/>
          <w:bCs/>
          <w:sz w:val="24"/>
          <w:szCs w:val="24"/>
        </w:rPr>
      </w:pPr>
      <w:r w:rsidRPr="00AA2881">
        <w:rPr>
          <w:rFonts w:ascii="Times New Roman" w:hAnsi="Times New Roman"/>
          <w:b/>
          <w:bCs/>
          <w:sz w:val="24"/>
          <w:szCs w:val="24"/>
        </w:rPr>
        <w:t>PLANI SINTETIK DHE ANALITIK</w:t>
      </w:r>
    </w:p>
    <w:p w14:paraId="7D7F9D86" w14:textId="77777777" w:rsidR="00AA2881" w:rsidRDefault="00A13CC9" w:rsidP="00F87C50">
      <w:pPr>
        <w:ind w:firstLine="289"/>
        <w:jc w:val="center"/>
        <w:rPr>
          <w:rFonts w:ascii="Times New Roman" w:hAnsi="Times New Roman"/>
          <w:b/>
          <w:sz w:val="24"/>
          <w:szCs w:val="24"/>
        </w:rPr>
      </w:pPr>
      <w:r w:rsidRPr="00F87C50">
        <w:rPr>
          <w:rFonts w:ascii="Times New Roman" w:hAnsi="Times New Roman"/>
          <w:b/>
          <w:sz w:val="24"/>
          <w:szCs w:val="24"/>
        </w:rPr>
        <w:t>Periudha e dytë (janar-mars)</w:t>
      </w:r>
    </w:p>
    <w:p w14:paraId="15A58873" w14:textId="77777777" w:rsidR="00AA2881" w:rsidRDefault="00A13CC9" w:rsidP="00F87C50">
      <w:pPr>
        <w:ind w:firstLine="289"/>
        <w:jc w:val="center"/>
        <w:rPr>
          <w:rFonts w:ascii="Times New Roman" w:hAnsi="Times New Roman"/>
          <w:b/>
          <w:sz w:val="24"/>
          <w:szCs w:val="24"/>
        </w:rPr>
      </w:pPr>
      <w:r w:rsidRPr="00F87C50">
        <w:rPr>
          <w:rFonts w:ascii="Times New Roman" w:hAnsi="Times New Roman"/>
          <w:b/>
          <w:sz w:val="24"/>
          <w:szCs w:val="24"/>
        </w:rPr>
        <w:t>LËNDA: Dituri natyre 1</w:t>
      </w:r>
    </w:p>
    <w:p w14:paraId="44DFF599" w14:textId="3EDF3FF6" w:rsidR="00A13CC9" w:rsidRPr="00F87C50" w:rsidRDefault="00A13CC9" w:rsidP="00F87C50">
      <w:pPr>
        <w:ind w:firstLine="289"/>
        <w:jc w:val="center"/>
        <w:rPr>
          <w:rFonts w:ascii="Times New Roman" w:hAnsi="Times New Roman"/>
          <w:b/>
          <w:sz w:val="24"/>
          <w:szCs w:val="24"/>
        </w:rPr>
      </w:pPr>
      <w:r w:rsidRPr="00F87C50">
        <w:rPr>
          <w:rFonts w:ascii="Times New Roman" w:hAnsi="Times New Roman"/>
          <w:b/>
          <w:sz w:val="24"/>
          <w:szCs w:val="24"/>
        </w:rPr>
        <w:t>FUSHA: Shkencë</w:t>
      </w:r>
    </w:p>
    <w:tbl>
      <w:tblPr>
        <w:tblpPr w:leftFromText="180" w:rightFromText="180" w:bottomFromText="200" w:vertAnchor="text" w:horzAnchor="page" w:tblpX="3795" w:tblpY="174"/>
        <w:tblW w:w="7578" w:type="dxa"/>
        <w:tblLook w:val="04A0" w:firstRow="1" w:lastRow="0" w:firstColumn="1" w:lastColumn="0" w:noHBand="0" w:noVBand="1"/>
      </w:tblPr>
      <w:tblGrid>
        <w:gridCol w:w="5198"/>
        <w:gridCol w:w="2380"/>
      </w:tblGrid>
      <w:tr w:rsidR="004143FB" w:rsidRPr="00FE15FE" w14:paraId="4EC621A7" w14:textId="77777777" w:rsidTr="00AA2881">
        <w:trPr>
          <w:trHeight w:val="258"/>
        </w:trPr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59EF4F7A" w14:textId="77777777" w:rsidR="004143FB" w:rsidRPr="00FE15FE" w:rsidRDefault="004143FB" w:rsidP="00F87C50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color w:val="000000"/>
                <w:sz w:val="24"/>
                <w:szCs w:val="24"/>
              </w:rPr>
              <w:t>TEMATIKAT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4CC8CF51" w14:textId="77777777" w:rsidR="004143FB" w:rsidRPr="00FE15FE" w:rsidRDefault="004143FB" w:rsidP="00F87C50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color w:val="000000"/>
                <w:sz w:val="24"/>
                <w:szCs w:val="24"/>
              </w:rPr>
              <w:t>NUMRI I ORËVE</w:t>
            </w:r>
          </w:p>
        </w:tc>
      </w:tr>
      <w:tr w:rsidR="004143FB" w:rsidRPr="00FE15FE" w14:paraId="2AAC3564" w14:textId="77777777" w:rsidTr="00AA2881">
        <w:trPr>
          <w:trHeight w:val="339"/>
        </w:trPr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5EB98" w14:textId="77777777" w:rsidR="004143FB" w:rsidRPr="00FE15FE" w:rsidRDefault="004143FB" w:rsidP="00F87C5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Materialet, struktura dhe vetitë e tyre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BFD96" w14:textId="77777777" w:rsidR="004143FB" w:rsidRPr="00FE15FE" w:rsidRDefault="004143FB" w:rsidP="00F87C50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2 orë</w:t>
            </w:r>
          </w:p>
        </w:tc>
      </w:tr>
      <w:tr w:rsidR="004143FB" w:rsidRPr="00FE15FE" w14:paraId="66EAA0C4" w14:textId="77777777" w:rsidTr="00AA2881">
        <w:trPr>
          <w:trHeight w:val="339"/>
        </w:trPr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90543" w14:textId="77777777" w:rsidR="004143FB" w:rsidRPr="00FE15FE" w:rsidRDefault="004143FB" w:rsidP="00F87C5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bookmarkStart w:id="0" w:name="_Hlk233902857"/>
            <w:r w:rsidRPr="00FE15FE">
              <w:rPr>
                <w:rFonts w:ascii="Times New Roman" w:hAnsi="Times New Roman"/>
                <w:sz w:val="24"/>
                <w:szCs w:val="24"/>
              </w:rPr>
              <w:t xml:space="preserve">Forca dhe energjia (Shtytja dhe tërheqja)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B9D34" w14:textId="77777777" w:rsidR="004143FB" w:rsidRPr="00FE15FE" w:rsidRDefault="004143FB" w:rsidP="00F87C5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 xml:space="preserve">6 orë </w:t>
            </w:r>
          </w:p>
        </w:tc>
      </w:tr>
      <w:bookmarkEnd w:id="0"/>
      <w:tr w:rsidR="004143FB" w:rsidRPr="00FE15FE" w14:paraId="6B0B852C" w14:textId="77777777" w:rsidTr="00AA2881">
        <w:trPr>
          <w:trHeight w:val="339"/>
        </w:trPr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666FA" w14:textId="77777777" w:rsidR="004143FB" w:rsidRPr="00FE15FE" w:rsidRDefault="004143FB" w:rsidP="00F87C5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Prodhimi i tingujve (drita dhe tingujt)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9749D" w14:textId="0C77FD0A" w:rsidR="004143FB" w:rsidRPr="00FE15FE" w:rsidRDefault="008B1997" w:rsidP="00F87C5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143FB" w:rsidRPr="00FE15FE">
              <w:rPr>
                <w:rFonts w:ascii="Times New Roman" w:hAnsi="Times New Roman"/>
                <w:sz w:val="24"/>
                <w:szCs w:val="24"/>
              </w:rPr>
              <w:t xml:space="preserve"> orë</w:t>
            </w:r>
          </w:p>
        </w:tc>
      </w:tr>
      <w:tr w:rsidR="004143FB" w:rsidRPr="00FE15FE" w14:paraId="7F0CD486" w14:textId="77777777" w:rsidTr="00AA2881">
        <w:trPr>
          <w:trHeight w:val="168"/>
        </w:trPr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0D688" w14:textId="77777777" w:rsidR="004143FB" w:rsidRPr="00FE15FE" w:rsidRDefault="004143FB" w:rsidP="00F87C50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color w:val="000000"/>
                <w:sz w:val="24"/>
                <w:szCs w:val="24"/>
              </w:rPr>
              <w:t>Gjithsej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2E877" w14:textId="4C8017D2" w:rsidR="004143FB" w:rsidRPr="00FE15FE" w:rsidRDefault="008B1997" w:rsidP="00F87C50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11</w:t>
            </w:r>
            <w:r w:rsidR="004143FB" w:rsidRPr="00FE15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ORË</w:t>
            </w:r>
          </w:p>
        </w:tc>
      </w:tr>
    </w:tbl>
    <w:p w14:paraId="73FDF201" w14:textId="77777777" w:rsidR="00A13CC9" w:rsidRPr="00FE15FE" w:rsidRDefault="00A13CC9" w:rsidP="00F87C50">
      <w:pPr>
        <w:ind w:firstLine="289"/>
        <w:jc w:val="left"/>
        <w:rPr>
          <w:rFonts w:ascii="Times New Roman" w:hAnsi="Times New Roman"/>
          <w:sz w:val="24"/>
          <w:szCs w:val="24"/>
        </w:rPr>
      </w:pPr>
    </w:p>
    <w:p w14:paraId="7AE0075B" w14:textId="77777777" w:rsidR="00A13CC9" w:rsidRPr="00FE15FE" w:rsidRDefault="00A13CC9" w:rsidP="00F87C50">
      <w:pPr>
        <w:ind w:firstLine="289"/>
        <w:jc w:val="left"/>
        <w:rPr>
          <w:rFonts w:ascii="Times New Roman" w:hAnsi="Times New Roman"/>
          <w:sz w:val="24"/>
          <w:szCs w:val="24"/>
        </w:rPr>
      </w:pPr>
    </w:p>
    <w:p w14:paraId="7F8727F7" w14:textId="77777777" w:rsidR="00A13CC9" w:rsidRPr="00FE15FE" w:rsidRDefault="00A13CC9" w:rsidP="00F87C50">
      <w:pPr>
        <w:ind w:firstLine="289"/>
        <w:jc w:val="left"/>
        <w:rPr>
          <w:rFonts w:ascii="Times New Roman" w:hAnsi="Times New Roman"/>
          <w:sz w:val="24"/>
          <w:szCs w:val="24"/>
        </w:rPr>
      </w:pPr>
    </w:p>
    <w:p w14:paraId="7F151CF2" w14:textId="77777777" w:rsidR="00A13CC9" w:rsidRPr="00FE15FE" w:rsidRDefault="00A13CC9" w:rsidP="00F87C50">
      <w:pPr>
        <w:ind w:firstLine="289"/>
        <w:jc w:val="left"/>
        <w:rPr>
          <w:rFonts w:ascii="Times New Roman" w:hAnsi="Times New Roman"/>
          <w:sz w:val="24"/>
          <w:szCs w:val="24"/>
        </w:rPr>
      </w:pPr>
    </w:p>
    <w:p w14:paraId="6804779B" w14:textId="77777777" w:rsidR="00A13CC9" w:rsidRPr="00FE15FE" w:rsidRDefault="00A13CC9" w:rsidP="00F87C50">
      <w:pPr>
        <w:ind w:firstLine="289"/>
        <w:jc w:val="left"/>
        <w:rPr>
          <w:rFonts w:ascii="Times New Roman" w:hAnsi="Times New Roman"/>
          <w:sz w:val="24"/>
          <w:szCs w:val="24"/>
        </w:rPr>
      </w:pPr>
    </w:p>
    <w:p w14:paraId="7910EF89" w14:textId="77777777" w:rsidR="004843A8" w:rsidRPr="00FE15FE" w:rsidRDefault="004843A8" w:rsidP="00F87C50">
      <w:pPr>
        <w:ind w:firstLine="289"/>
        <w:jc w:val="left"/>
        <w:rPr>
          <w:rFonts w:ascii="Times New Roman" w:hAnsi="Times New Roman"/>
          <w:sz w:val="24"/>
          <w:szCs w:val="24"/>
        </w:rPr>
      </w:pPr>
    </w:p>
    <w:p w14:paraId="4DE42E54" w14:textId="77777777" w:rsidR="004843A8" w:rsidRPr="00FE15FE" w:rsidRDefault="004843A8" w:rsidP="00F87C50">
      <w:pPr>
        <w:ind w:firstLine="289"/>
        <w:jc w:val="left"/>
        <w:rPr>
          <w:rFonts w:ascii="Times New Roman" w:hAnsi="Times New Roman"/>
          <w:sz w:val="24"/>
          <w:szCs w:val="24"/>
        </w:rPr>
      </w:pPr>
    </w:p>
    <w:p w14:paraId="475CB91E" w14:textId="77777777" w:rsidR="00F87C50" w:rsidRDefault="00F87C50" w:rsidP="00F87C50">
      <w:pPr>
        <w:ind w:firstLine="0"/>
        <w:jc w:val="left"/>
        <w:rPr>
          <w:rFonts w:ascii="Times New Roman" w:hAnsi="Times New Roman"/>
          <w:sz w:val="24"/>
          <w:szCs w:val="24"/>
        </w:rPr>
      </w:pPr>
    </w:p>
    <w:p w14:paraId="6E51A9D0" w14:textId="62DFC0D7" w:rsidR="00782B1D" w:rsidRPr="00FE15FE" w:rsidRDefault="00157805" w:rsidP="00F87C50">
      <w:pPr>
        <w:ind w:firstLine="0"/>
        <w:jc w:val="left"/>
        <w:rPr>
          <w:rFonts w:ascii="Times New Roman" w:hAnsi="Times New Roman"/>
          <w:b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>Rezultatet</w:t>
      </w:r>
      <w:r w:rsidR="004843A8" w:rsidRPr="00FE15FE">
        <w:rPr>
          <w:rFonts w:ascii="Times New Roman" w:hAnsi="Times New Roman"/>
          <w:sz w:val="24"/>
          <w:szCs w:val="24"/>
        </w:rPr>
        <w:t xml:space="preserve"> </w:t>
      </w:r>
      <w:r w:rsidR="004143FB" w:rsidRPr="00FE15FE">
        <w:rPr>
          <w:rFonts w:ascii="Times New Roman" w:hAnsi="Times New Roman"/>
          <w:sz w:val="24"/>
          <w:szCs w:val="24"/>
        </w:rPr>
        <w:t>dhe</w:t>
      </w:r>
      <w:r>
        <w:rPr>
          <w:rFonts w:ascii="Times New Roman" w:hAnsi="Times New Roman"/>
          <w:sz w:val="24"/>
          <w:szCs w:val="24"/>
        </w:rPr>
        <w:t xml:space="preserve"> </w:t>
      </w:r>
      <w:r w:rsidR="00A13CC9" w:rsidRPr="00FE15FE">
        <w:rPr>
          <w:rFonts w:ascii="Times New Roman" w:hAnsi="Times New Roman"/>
          <w:sz w:val="24"/>
          <w:szCs w:val="24"/>
        </w:rPr>
        <w:t>kompetencat e të nxënit</w:t>
      </w:r>
      <w:r w:rsidR="00782B1D" w:rsidRPr="00FE15FE">
        <w:rPr>
          <w:rFonts w:ascii="Times New Roman" w:hAnsi="Times New Roman"/>
          <w:sz w:val="24"/>
          <w:szCs w:val="24"/>
        </w:rPr>
        <w:t>:</w:t>
      </w:r>
      <w:r w:rsidR="004143FB" w:rsidRPr="00FE15FE">
        <w:rPr>
          <w:rFonts w:ascii="Times New Roman" w:hAnsi="Times New Roman"/>
          <w:sz w:val="24"/>
          <w:szCs w:val="24"/>
        </w:rPr>
        <w:t xml:space="preserve"> </w:t>
      </w:r>
      <w:r w:rsidR="00C86C6C" w:rsidRPr="00FE15FE">
        <w:rPr>
          <w:rFonts w:ascii="Times New Roman" w:hAnsi="Times New Roman"/>
          <w:b/>
          <w:sz w:val="24"/>
          <w:szCs w:val="24"/>
        </w:rPr>
        <w:t>Materialet, struktura dhe vetitë e tyre</w:t>
      </w:r>
    </w:p>
    <w:p w14:paraId="222D4547" w14:textId="77777777" w:rsidR="00F87C50" w:rsidRDefault="00F47317" w:rsidP="00F87C50">
      <w:pPr>
        <w:pStyle w:val="NoSpacing"/>
        <w:numPr>
          <w:ilvl w:val="0"/>
          <w:numId w:val="21"/>
        </w:numPr>
        <w:jc w:val="left"/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 xml:space="preserve">klasifikon objektet dhe materialet sipas përbërjes së tyre; </w:t>
      </w:r>
    </w:p>
    <w:p w14:paraId="48E54E91" w14:textId="271763CF" w:rsidR="00F47317" w:rsidRPr="00FE15FE" w:rsidRDefault="00F47317" w:rsidP="00F87C50">
      <w:pPr>
        <w:pStyle w:val="NoSpacing"/>
        <w:numPr>
          <w:ilvl w:val="0"/>
          <w:numId w:val="21"/>
        </w:numPr>
        <w:jc w:val="left"/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>kupton ndryshimin midis një objekti dhe një materiali.</w:t>
      </w:r>
    </w:p>
    <w:p w14:paraId="2003E8A5" w14:textId="77777777" w:rsidR="00F47317" w:rsidRPr="00FE15FE" w:rsidRDefault="00F47317" w:rsidP="00F87C50">
      <w:pPr>
        <w:pStyle w:val="NoSpacing"/>
        <w:numPr>
          <w:ilvl w:val="0"/>
          <w:numId w:val="21"/>
        </w:numPr>
        <w:jc w:val="left"/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 xml:space="preserve">kupton se të gjitha materialet kanë një shumëllojshmëri të vetive fizike dhe kimike;  </w:t>
      </w:r>
    </w:p>
    <w:p w14:paraId="5100BEDB" w14:textId="77777777" w:rsidR="00F47317" w:rsidRPr="00FE15FE" w:rsidRDefault="00F47317" w:rsidP="00F87C50">
      <w:pPr>
        <w:pStyle w:val="NoSpacing"/>
        <w:numPr>
          <w:ilvl w:val="0"/>
          <w:numId w:val="21"/>
        </w:numPr>
        <w:jc w:val="left"/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 xml:space="preserve">eksploron dhe përshkruan vetitë fizike të materialeve të jetës së përditshme </w:t>
      </w:r>
      <w:r w:rsidRPr="00FE15FE">
        <w:rPr>
          <w:rFonts w:ascii="Times New Roman" w:eastAsia="Times New Roman" w:hAnsi="Times New Roman"/>
          <w:i/>
          <w:sz w:val="24"/>
          <w:szCs w:val="24"/>
        </w:rPr>
        <w:t>p.sh transparenca, fortësia, elasticiteti, ashpërsia, vetia magnetike etj.;</w:t>
      </w:r>
      <w:r w:rsidRPr="00FE15FE">
        <w:rPr>
          <w:rFonts w:ascii="Times New Roman" w:hAnsi="Times New Roman"/>
          <w:sz w:val="24"/>
          <w:szCs w:val="24"/>
        </w:rPr>
        <w:t xml:space="preserve"> </w:t>
      </w:r>
    </w:p>
    <w:p w14:paraId="24A6CB40" w14:textId="66775665" w:rsidR="00F47317" w:rsidRPr="00FE15FE" w:rsidRDefault="00F47317" w:rsidP="00AA2881">
      <w:pPr>
        <w:pStyle w:val="NoSpacing"/>
        <w:numPr>
          <w:ilvl w:val="0"/>
          <w:numId w:val="21"/>
        </w:numPr>
        <w:ind w:right="-1440"/>
        <w:jc w:val="left"/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>vëzhgon dhe klasifikon materiale që thithin dhe nuk thithin ujë (</w:t>
      </w:r>
      <w:r w:rsidRPr="00FE15FE">
        <w:rPr>
          <w:rFonts w:ascii="Times New Roman" w:eastAsia="Times New Roman" w:hAnsi="Times New Roman"/>
          <w:i/>
          <w:sz w:val="24"/>
          <w:szCs w:val="24"/>
        </w:rPr>
        <w:t>p.sh.: shami, letra, copa veshjesh, plastike, druri, metalike, qelqi etj</w:t>
      </w:r>
      <w:r w:rsidR="00157805">
        <w:rPr>
          <w:rFonts w:ascii="Times New Roman" w:eastAsia="Times New Roman" w:hAnsi="Times New Roman"/>
          <w:i/>
          <w:sz w:val="24"/>
          <w:szCs w:val="24"/>
        </w:rPr>
        <w:t>.</w:t>
      </w:r>
      <w:r w:rsidRPr="00FE15FE">
        <w:rPr>
          <w:rFonts w:ascii="Times New Roman" w:eastAsia="Times New Roman" w:hAnsi="Times New Roman"/>
          <w:i/>
          <w:sz w:val="24"/>
          <w:szCs w:val="24"/>
        </w:rPr>
        <w:t>);</w:t>
      </w:r>
      <w:r w:rsidRPr="00FE15FE">
        <w:rPr>
          <w:rFonts w:ascii="Times New Roman" w:hAnsi="Times New Roman"/>
          <w:sz w:val="24"/>
          <w:szCs w:val="24"/>
        </w:rPr>
        <w:t xml:space="preserve"> </w:t>
      </w:r>
    </w:p>
    <w:p w14:paraId="2DD01B1C" w14:textId="77777777" w:rsidR="00F47317" w:rsidRPr="00FE15FE" w:rsidRDefault="00F47317" w:rsidP="00F87C50">
      <w:pPr>
        <w:pStyle w:val="NoSpacing"/>
        <w:numPr>
          <w:ilvl w:val="0"/>
          <w:numId w:val="21"/>
        </w:numPr>
        <w:jc w:val="left"/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 xml:space="preserve">vëzhgon dhe përshkruan </w:t>
      </w:r>
      <w:r w:rsidRPr="00FE15FE">
        <w:rPr>
          <w:rFonts w:ascii="Times New Roman" w:eastAsia="Times New Roman" w:hAnsi="Times New Roman"/>
          <w:sz w:val="24"/>
          <w:szCs w:val="24"/>
        </w:rPr>
        <w:t xml:space="preserve">materialet nё bazё tё vetive tё tyre si: fortësia, butësia, ashpërsia, </w:t>
      </w:r>
      <w:r w:rsidRPr="00FE15FE">
        <w:rPr>
          <w:rFonts w:ascii="Times New Roman" w:hAnsi="Times New Roman"/>
          <w:sz w:val="24"/>
          <w:szCs w:val="24"/>
        </w:rPr>
        <w:t xml:space="preserve">shkëlqimi metalik;  </w:t>
      </w:r>
    </w:p>
    <w:p w14:paraId="23ACD83E" w14:textId="77777777" w:rsidR="00F47317" w:rsidRPr="00FE15FE" w:rsidRDefault="00F47317" w:rsidP="00F87C50">
      <w:pPr>
        <w:pStyle w:val="NoSpacing"/>
        <w:numPr>
          <w:ilvl w:val="0"/>
          <w:numId w:val="21"/>
        </w:numPr>
        <w:jc w:val="left"/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>përshkruan se si ndryshon materiali pas veprimit fizik (tërheqja, ngjeshja, përkulja, përdredhja etj.).</w:t>
      </w:r>
    </w:p>
    <w:p w14:paraId="2B6B4639" w14:textId="77777777" w:rsidR="00C86C6C" w:rsidRPr="00FE15FE" w:rsidRDefault="00C86C6C" w:rsidP="00F87C50">
      <w:pPr>
        <w:ind w:firstLine="0"/>
        <w:jc w:val="left"/>
        <w:rPr>
          <w:rFonts w:ascii="Times New Roman" w:hAnsi="Times New Roman"/>
          <w:b/>
          <w:sz w:val="24"/>
          <w:szCs w:val="24"/>
        </w:rPr>
      </w:pPr>
      <w:r w:rsidRPr="00FE15FE">
        <w:rPr>
          <w:rFonts w:ascii="Times New Roman" w:hAnsi="Times New Roman"/>
          <w:b/>
          <w:sz w:val="24"/>
          <w:szCs w:val="24"/>
        </w:rPr>
        <w:t xml:space="preserve">Forca dhe energjia (Shtytja dhe tërheqja) </w:t>
      </w:r>
    </w:p>
    <w:p w14:paraId="17CAA644" w14:textId="59427B0C" w:rsidR="00F47317" w:rsidRPr="00FE15FE" w:rsidRDefault="00F47317" w:rsidP="00F87C50">
      <w:pPr>
        <w:pStyle w:val="ListParagraph"/>
        <w:numPr>
          <w:ilvl w:val="0"/>
          <w:numId w:val="45"/>
        </w:numPr>
        <w:rPr>
          <w:lang w:val="sq-AL"/>
        </w:rPr>
      </w:pPr>
      <w:r w:rsidRPr="00FE15FE">
        <w:rPr>
          <w:lang w:val="sq-AL"/>
        </w:rPr>
        <w:t xml:space="preserve">eksploron dhe </w:t>
      </w:r>
      <w:r w:rsidR="00157805" w:rsidRPr="00FE15FE">
        <w:rPr>
          <w:lang w:val="sq-AL"/>
        </w:rPr>
        <w:t>përshkruan</w:t>
      </w:r>
      <w:r w:rsidRPr="00FE15FE">
        <w:rPr>
          <w:lang w:val="sq-AL"/>
        </w:rPr>
        <w:t xml:space="preserve"> lëvizjen</w:t>
      </w:r>
    </w:p>
    <w:p w14:paraId="545945BC" w14:textId="192BEF48" w:rsidR="00F47317" w:rsidRPr="00FE15FE" w:rsidRDefault="00F47317" w:rsidP="00F87C50">
      <w:pPr>
        <w:pStyle w:val="ListParagraph"/>
        <w:numPr>
          <w:ilvl w:val="0"/>
          <w:numId w:val="45"/>
        </w:numPr>
        <w:rPr>
          <w:lang w:val="sq-AL"/>
        </w:rPr>
      </w:pPr>
      <w:r w:rsidRPr="00FE15FE">
        <w:rPr>
          <w:lang w:val="sq-AL"/>
        </w:rPr>
        <w:t>kupton se shtytja dhe tërheqja janë forca</w:t>
      </w:r>
    </w:p>
    <w:p w14:paraId="7FD51EA0" w14:textId="5089B85B" w:rsidR="00F47317" w:rsidRPr="00FE15FE" w:rsidRDefault="00F47317" w:rsidP="00F87C50">
      <w:pPr>
        <w:pStyle w:val="ListParagraph"/>
        <w:numPr>
          <w:ilvl w:val="0"/>
          <w:numId w:val="45"/>
        </w:numPr>
        <w:rPr>
          <w:lang w:val="sq-AL"/>
        </w:rPr>
      </w:pPr>
      <w:r w:rsidRPr="00FE15FE">
        <w:rPr>
          <w:lang w:val="sq-AL"/>
        </w:rPr>
        <w:t>mëson se çfarë i detyron objektet të përshpejtohen,</w:t>
      </w:r>
    </w:p>
    <w:p w14:paraId="5B551E2C" w14:textId="2E04DE75" w:rsidR="00A13CC9" w:rsidRPr="00FE15FE" w:rsidRDefault="00F47317" w:rsidP="00F87C50">
      <w:pPr>
        <w:pStyle w:val="ListParagraph"/>
        <w:numPr>
          <w:ilvl w:val="0"/>
          <w:numId w:val="45"/>
        </w:numPr>
        <w:rPr>
          <w:lang w:val="sq-AL"/>
        </w:rPr>
      </w:pPr>
      <w:r w:rsidRPr="00FE15FE">
        <w:rPr>
          <w:lang w:val="sq-AL"/>
        </w:rPr>
        <w:t>të ngadalësohen ose të ndryshojnë drejtimin.</w:t>
      </w:r>
    </w:p>
    <w:p w14:paraId="1060CB1F" w14:textId="3D5C75EE" w:rsidR="00C86C6C" w:rsidRPr="00FE15FE" w:rsidRDefault="00C86C6C" w:rsidP="00F87C50">
      <w:pPr>
        <w:ind w:firstLine="0"/>
        <w:jc w:val="left"/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>Prodhimi i tingujve (drita dhe tingujt)</w:t>
      </w:r>
    </w:p>
    <w:p w14:paraId="6A83A33D" w14:textId="3CF5D83D" w:rsidR="00782B1D" w:rsidRPr="00FE15FE" w:rsidRDefault="00782B1D" w:rsidP="00F87C50">
      <w:pPr>
        <w:pStyle w:val="ListParagraph"/>
        <w:numPr>
          <w:ilvl w:val="0"/>
          <w:numId w:val="44"/>
        </w:numPr>
        <w:rPr>
          <w:lang w:val="sq-AL"/>
        </w:rPr>
      </w:pPr>
      <w:r w:rsidRPr="00FE15FE">
        <w:rPr>
          <w:u w:val="single"/>
          <w:lang w:val="sq-AL"/>
        </w:rPr>
        <w:t>dallon</w:t>
      </w:r>
      <w:r w:rsidRPr="00FE15FE">
        <w:rPr>
          <w:lang w:val="sq-AL"/>
        </w:rPr>
        <w:t xml:space="preserve"> tingujt natyrore dhe ato që krijohen nga njeriu në një mjedis përreth;</w:t>
      </w:r>
    </w:p>
    <w:p w14:paraId="24F14158" w14:textId="5850C2BF" w:rsidR="00782B1D" w:rsidRPr="00FE15FE" w:rsidRDefault="00782B1D" w:rsidP="00F87C50">
      <w:pPr>
        <w:pStyle w:val="ListParagraph"/>
        <w:numPr>
          <w:ilvl w:val="0"/>
          <w:numId w:val="44"/>
        </w:numPr>
        <w:rPr>
          <w:lang w:val="sq-AL"/>
        </w:rPr>
      </w:pPr>
      <w:r w:rsidRPr="00FE15FE">
        <w:rPr>
          <w:u w:val="single"/>
          <w:lang w:val="sq-AL"/>
        </w:rPr>
        <w:t>dallon</w:t>
      </w:r>
      <w:r w:rsidRPr="00FE15FE">
        <w:rPr>
          <w:lang w:val="sq-AL"/>
        </w:rPr>
        <w:t xml:space="preserve"> tingujt nga zhurmat; </w:t>
      </w:r>
    </w:p>
    <w:p w14:paraId="6C0A3FC5" w14:textId="3B7ECCB3" w:rsidR="00782B1D" w:rsidRPr="00FE15FE" w:rsidRDefault="00782B1D" w:rsidP="00F87C50">
      <w:pPr>
        <w:pStyle w:val="ListParagraph"/>
        <w:numPr>
          <w:ilvl w:val="0"/>
          <w:numId w:val="39"/>
        </w:numPr>
        <w:rPr>
          <w:lang w:val="sq-AL"/>
        </w:rPr>
      </w:pPr>
      <w:r w:rsidRPr="00FE15FE">
        <w:rPr>
          <w:u w:val="single"/>
          <w:lang w:val="sq-AL"/>
        </w:rPr>
        <w:t>eksploron</w:t>
      </w:r>
      <w:r w:rsidR="00157805">
        <w:rPr>
          <w:u w:val="single"/>
          <w:lang w:val="sq-AL"/>
        </w:rPr>
        <w:t>:</w:t>
      </w:r>
      <w:r w:rsidRPr="00FE15FE">
        <w:rPr>
          <w:lang w:val="sq-AL"/>
        </w:rPr>
        <w:t xml:space="preserve"> tinguj nga burime të ndryshme; </w:t>
      </w:r>
      <w:r w:rsidR="004143FB" w:rsidRPr="00FE15FE">
        <w:rPr>
          <w:lang w:val="sq-AL"/>
        </w:rPr>
        <w:t xml:space="preserve"> </w:t>
      </w:r>
      <w:r w:rsidRPr="00FE15FE">
        <w:rPr>
          <w:lang w:val="sq-AL"/>
        </w:rPr>
        <w:t xml:space="preserve">tinguj të ulët dhe të lartë; </w:t>
      </w:r>
    </w:p>
    <w:p w14:paraId="7E5483A9" w14:textId="63E8BD5D" w:rsidR="00782B1D" w:rsidRPr="00FE15FE" w:rsidRDefault="00D26B5E" w:rsidP="00F87C50">
      <w:pPr>
        <w:ind w:firstLine="0"/>
        <w:jc w:val="left"/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>P</w:t>
      </w:r>
      <w:r w:rsidR="00782B1D" w:rsidRPr="00FE15FE">
        <w:rPr>
          <w:rFonts w:ascii="Times New Roman" w:hAnsi="Times New Roman"/>
          <w:sz w:val="24"/>
          <w:szCs w:val="24"/>
          <w:u w:val="single"/>
        </w:rPr>
        <w:t>rovon</w:t>
      </w:r>
      <w:r w:rsidR="00782B1D" w:rsidRPr="00FE15FE">
        <w:rPr>
          <w:rFonts w:ascii="Times New Roman" w:hAnsi="Times New Roman"/>
          <w:sz w:val="24"/>
          <w:szCs w:val="24"/>
        </w:rPr>
        <w:t xml:space="preserve"> se tingulli: përhapet duke u larguar nga burimi i tij në të gjitha drejtimet; </w:t>
      </w:r>
    </w:p>
    <w:p w14:paraId="0B4BE6A1" w14:textId="77777777" w:rsidR="00782B1D" w:rsidRPr="00FE15FE" w:rsidRDefault="00782B1D" w:rsidP="00F87C50">
      <w:pPr>
        <w:numPr>
          <w:ilvl w:val="0"/>
          <w:numId w:val="39"/>
        </w:numPr>
        <w:jc w:val="left"/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lastRenderedPageBreak/>
        <w:t xml:space="preserve">sa më larg burimit të përhapet, aq më pak dëgjohet; </w:t>
      </w:r>
    </w:p>
    <w:p w14:paraId="291AC007" w14:textId="79DB6841" w:rsidR="00A13EF4" w:rsidRPr="00FE15FE" w:rsidRDefault="00782B1D" w:rsidP="00F87C50">
      <w:pPr>
        <w:pStyle w:val="ListParagraph"/>
        <w:numPr>
          <w:ilvl w:val="0"/>
          <w:numId w:val="39"/>
        </w:numPr>
        <w:rPr>
          <w:lang w:val="sq-AL"/>
        </w:rPr>
      </w:pPr>
      <w:r w:rsidRPr="00FE15FE">
        <w:rPr>
          <w:lang w:val="sq-AL"/>
        </w:rPr>
        <w:t xml:space="preserve">dëgjohet kur mbërrin në veshin tonë.  </w:t>
      </w:r>
    </w:p>
    <w:tbl>
      <w:tblPr>
        <w:tblStyle w:val="TableGrid"/>
        <w:tblW w:w="14277" w:type="dxa"/>
        <w:tblInd w:w="-815" w:type="dxa"/>
        <w:tblLook w:val="04A0" w:firstRow="1" w:lastRow="0" w:firstColumn="1" w:lastColumn="0" w:noHBand="0" w:noVBand="1"/>
      </w:tblPr>
      <w:tblGrid>
        <w:gridCol w:w="714"/>
        <w:gridCol w:w="2081"/>
        <w:gridCol w:w="1722"/>
        <w:gridCol w:w="2389"/>
        <w:gridCol w:w="3601"/>
        <w:gridCol w:w="3770"/>
      </w:tblGrid>
      <w:tr w:rsidR="00AA2881" w:rsidRPr="00AA2881" w14:paraId="7A105CC7" w14:textId="77777777" w:rsidTr="00F87C50">
        <w:tc>
          <w:tcPr>
            <w:tcW w:w="714" w:type="dxa"/>
          </w:tcPr>
          <w:p w14:paraId="673B15B0" w14:textId="0A7FB65D" w:rsidR="00A13EF4" w:rsidRPr="00AA2881" w:rsidRDefault="00A13EF4" w:rsidP="00F87C50">
            <w:pPr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AA2881">
              <w:rPr>
                <w:rFonts w:ascii="Times New Roman" w:hAnsi="Times New Roman"/>
                <w:b/>
                <w:sz w:val="24"/>
                <w:szCs w:val="24"/>
              </w:rPr>
              <w:t>Nr</w:t>
            </w:r>
            <w:r w:rsidR="00157805" w:rsidRPr="00AA288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081" w:type="dxa"/>
          </w:tcPr>
          <w:p w14:paraId="60BBECC2" w14:textId="77777777" w:rsidR="00A13EF4" w:rsidRPr="00AA2881" w:rsidRDefault="00A13EF4" w:rsidP="00F87C50">
            <w:pPr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AA2881">
              <w:rPr>
                <w:rFonts w:ascii="Times New Roman" w:hAnsi="Times New Roman"/>
                <w:b/>
                <w:sz w:val="24"/>
                <w:szCs w:val="24"/>
              </w:rPr>
              <w:t>Tema mësimore</w:t>
            </w:r>
          </w:p>
        </w:tc>
        <w:tc>
          <w:tcPr>
            <w:tcW w:w="1722" w:type="dxa"/>
          </w:tcPr>
          <w:p w14:paraId="2476B6EE" w14:textId="3A1CECD0" w:rsidR="00A13EF4" w:rsidRPr="00AA2881" w:rsidRDefault="00A13EF4" w:rsidP="00F87C50">
            <w:pPr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AA2881">
              <w:rPr>
                <w:rFonts w:ascii="Times New Roman" w:hAnsi="Times New Roman"/>
                <w:b/>
                <w:sz w:val="24"/>
                <w:szCs w:val="24"/>
              </w:rPr>
              <w:t>Situata</w:t>
            </w:r>
            <w:r w:rsidR="004143FB" w:rsidRPr="00AA288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A2881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AA2881">
              <w:rPr>
                <w:rFonts w:ascii="Times New Roman" w:hAnsi="Times New Roman"/>
                <w:b/>
                <w:sz w:val="24"/>
                <w:szCs w:val="24"/>
              </w:rPr>
              <w:t>e të nxënit</w:t>
            </w:r>
          </w:p>
        </w:tc>
        <w:tc>
          <w:tcPr>
            <w:tcW w:w="2389" w:type="dxa"/>
          </w:tcPr>
          <w:p w14:paraId="795483E0" w14:textId="77777777" w:rsidR="00A13EF4" w:rsidRPr="00AA2881" w:rsidRDefault="00A13EF4" w:rsidP="00F87C50">
            <w:pPr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AA2881">
              <w:rPr>
                <w:rFonts w:ascii="Times New Roman" w:hAnsi="Times New Roman"/>
                <w:b/>
                <w:sz w:val="24"/>
                <w:szCs w:val="24"/>
              </w:rPr>
              <w:t>Metodologjia</w:t>
            </w:r>
          </w:p>
        </w:tc>
        <w:tc>
          <w:tcPr>
            <w:tcW w:w="3601" w:type="dxa"/>
          </w:tcPr>
          <w:p w14:paraId="3A542A27" w14:textId="77777777" w:rsidR="00A13EF4" w:rsidRPr="00AA2881" w:rsidRDefault="00A13EF4" w:rsidP="00F87C50">
            <w:pPr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AA2881">
              <w:rPr>
                <w:rFonts w:ascii="Times New Roman" w:hAnsi="Times New Roman"/>
                <w:b/>
                <w:sz w:val="24"/>
                <w:szCs w:val="24"/>
              </w:rPr>
              <w:t>Vlerësimi</w:t>
            </w:r>
          </w:p>
        </w:tc>
        <w:tc>
          <w:tcPr>
            <w:tcW w:w="3770" w:type="dxa"/>
          </w:tcPr>
          <w:p w14:paraId="49E1E4B9" w14:textId="77777777" w:rsidR="00A13EF4" w:rsidRPr="00AA2881" w:rsidRDefault="00A13EF4" w:rsidP="00F87C50">
            <w:pPr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AA2881">
              <w:rPr>
                <w:rFonts w:ascii="Times New Roman" w:hAnsi="Times New Roman"/>
                <w:b/>
                <w:sz w:val="24"/>
                <w:szCs w:val="24"/>
              </w:rPr>
              <w:t>Burimet e materialet didaktike</w:t>
            </w:r>
          </w:p>
        </w:tc>
      </w:tr>
      <w:tr w:rsidR="00AA2881" w:rsidRPr="00AA2881" w14:paraId="7C180DD4" w14:textId="77777777" w:rsidTr="00F87C50">
        <w:tc>
          <w:tcPr>
            <w:tcW w:w="714" w:type="dxa"/>
          </w:tcPr>
          <w:p w14:paraId="60C43ABF" w14:textId="77777777" w:rsidR="00C86C6C" w:rsidRPr="00AA2881" w:rsidRDefault="00C86C6C" w:rsidP="00F87C50">
            <w:pPr>
              <w:pStyle w:val="ListParagraph"/>
              <w:numPr>
                <w:ilvl w:val="0"/>
                <w:numId w:val="23"/>
              </w:numPr>
              <w:rPr>
                <w:lang w:val="sq-AL"/>
              </w:rPr>
            </w:pPr>
          </w:p>
        </w:tc>
        <w:tc>
          <w:tcPr>
            <w:tcW w:w="2081" w:type="dxa"/>
          </w:tcPr>
          <w:p w14:paraId="630EA659" w14:textId="4359EB95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Ndryshimi i formës së materialeve</w:t>
            </w:r>
          </w:p>
        </w:tc>
        <w:tc>
          <w:tcPr>
            <w:tcW w:w="1722" w:type="dxa"/>
          </w:tcPr>
          <w:p w14:paraId="441092ED" w14:textId="56A85335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Kutia e sendeve të mia</w:t>
            </w:r>
          </w:p>
        </w:tc>
        <w:tc>
          <w:tcPr>
            <w:tcW w:w="2389" w:type="dxa"/>
          </w:tcPr>
          <w:p w14:paraId="04254636" w14:textId="77777777" w:rsidR="00D26B5E" w:rsidRPr="00AA2881" w:rsidRDefault="00D26B5E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Vëzhgimi shkencor; analiza; eksperimenti praktik; diskutimi.</w:t>
            </w:r>
          </w:p>
          <w:p w14:paraId="4AE16BD5" w14:textId="77777777" w:rsidR="00C86C6C" w:rsidRPr="00AA2881" w:rsidRDefault="00C86C6C" w:rsidP="00F87C5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1" w:type="dxa"/>
          </w:tcPr>
          <w:p w14:paraId="44F2AD22" w14:textId="3926FE2F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Vlerësimi do të realizohet përmes vëzhgimit të angazhimit dhe pjesëmarrjes; punës në grupe; saktësisë së detyrave; diskutimeve në klasë;</w:t>
            </w:r>
            <w:r w:rsidR="00157805" w:rsidRPr="00AA28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2881">
              <w:rPr>
                <w:rFonts w:ascii="Times New Roman" w:hAnsi="Times New Roman"/>
                <w:sz w:val="24"/>
                <w:szCs w:val="24"/>
              </w:rPr>
              <w:t>hetimeve; vetëvlerësimit dhe vlerësimit nga bashkëmoshatarët.</w:t>
            </w:r>
          </w:p>
        </w:tc>
        <w:tc>
          <w:tcPr>
            <w:tcW w:w="3770" w:type="dxa"/>
          </w:tcPr>
          <w:p w14:paraId="018EC628" w14:textId="6083BE43" w:rsidR="00C86C6C" w:rsidRPr="00AA2881" w:rsidRDefault="00D26B5E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Platforma digjitale, Smartboard, TV ose videoprojektor për simulime interaktive,</w:t>
            </w:r>
            <w:r w:rsidR="00157805" w:rsidRPr="00AA28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2881">
              <w:rPr>
                <w:rFonts w:ascii="Times New Roman" w:hAnsi="Times New Roman"/>
                <w:sz w:val="24"/>
                <w:szCs w:val="24"/>
              </w:rPr>
              <w:t>sfungjerë, brumë, tollumbace, lapsa, shkumësa, vizore plastike, pjata plastike, biskota, lecka, tela të butë.</w:t>
            </w:r>
          </w:p>
          <w:p w14:paraId="2CE8DAA1" w14:textId="522DDEE1" w:rsidR="00717903" w:rsidRPr="00AA2881" w:rsidRDefault="00717903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https://phet.colorado.edu/</w:t>
            </w:r>
          </w:p>
        </w:tc>
      </w:tr>
      <w:tr w:rsidR="00AA2881" w:rsidRPr="00AA2881" w14:paraId="51EEC0EF" w14:textId="77777777" w:rsidTr="00F87C50">
        <w:tc>
          <w:tcPr>
            <w:tcW w:w="714" w:type="dxa"/>
          </w:tcPr>
          <w:p w14:paraId="1A8E97C6" w14:textId="77777777" w:rsidR="00C86C6C" w:rsidRPr="00AA2881" w:rsidRDefault="00C86C6C" w:rsidP="00F87C50">
            <w:pPr>
              <w:pStyle w:val="ListParagraph"/>
              <w:numPr>
                <w:ilvl w:val="0"/>
                <w:numId w:val="23"/>
              </w:numPr>
              <w:rPr>
                <w:lang w:val="sq-AL"/>
              </w:rPr>
            </w:pPr>
          </w:p>
        </w:tc>
        <w:tc>
          <w:tcPr>
            <w:tcW w:w="2081" w:type="dxa"/>
          </w:tcPr>
          <w:p w14:paraId="6B6153C4" w14:textId="6BAF7BA8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Çfarë kam mësuar rreth materialeve, strukturës dhe vetive të tyre?</w:t>
            </w:r>
          </w:p>
        </w:tc>
        <w:tc>
          <w:tcPr>
            <w:tcW w:w="1722" w:type="dxa"/>
          </w:tcPr>
          <w:p w14:paraId="0FD766AD" w14:textId="3E30C9F6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Kutia e koncepteve</w:t>
            </w:r>
          </w:p>
        </w:tc>
        <w:tc>
          <w:tcPr>
            <w:tcW w:w="2389" w:type="dxa"/>
          </w:tcPr>
          <w:p w14:paraId="558ABC42" w14:textId="6C29A76B" w:rsidR="00C86C6C" w:rsidRPr="00AA2881" w:rsidRDefault="00D26B5E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 xml:space="preserve">Vëzhgim; Hetim; Demonstrim; Diskutim; Pyetje–përgjigje; Krahasim; Punë praktike; </w:t>
            </w:r>
            <w:r w:rsidR="00AA2881">
              <w:rPr>
                <w:rFonts w:ascii="Times New Roman" w:hAnsi="Times New Roman"/>
                <w:sz w:val="24"/>
                <w:szCs w:val="24"/>
              </w:rPr>
              <w:br/>
            </w:r>
            <w:r w:rsidRPr="00AA2881">
              <w:rPr>
                <w:rFonts w:ascii="Times New Roman" w:hAnsi="Times New Roman"/>
                <w:sz w:val="24"/>
                <w:szCs w:val="24"/>
              </w:rPr>
              <w:t>Punë në çift; Punë individuale.</w:t>
            </w:r>
          </w:p>
        </w:tc>
        <w:tc>
          <w:tcPr>
            <w:tcW w:w="3601" w:type="dxa"/>
          </w:tcPr>
          <w:p w14:paraId="0E906336" w14:textId="77777777" w:rsidR="00C86C6C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Vlerësimi do të realizohet përmes vëzhgimit të angazhimit dhe pjesëmarrjes; punës në grupe; saktësisë së detyrave; diskutimeve në klasë;</w:t>
            </w:r>
            <w:r w:rsidR="00157805" w:rsidRPr="00AA28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2881">
              <w:rPr>
                <w:rFonts w:ascii="Times New Roman" w:hAnsi="Times New Roman"/>
                <w:sz w:val="24"/>
                <w:szCs w:val="24"/>
              </w:rPr>
              <w:t>hetimeve; vetëvlerësimit dhe vlerësimit nga bashkëmoshatarët.</w:t>
            </w:r>
          </w:p>
          <w:p w14:paraId="46651FC5" w14:textId="02B5ABE7" w:rsidR="00AA2881" w:rsidRPr="00AA2881" w:rsidRDefault="00AA2881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0" w:type="dxa"/>
          </w:tcPr>
          <w:p w14:paraId="3080A2B5" w14:textId="274BC36E" w:rsidR="00C86C6C" w:rsidRPr="00AA2881" w:rsidRDefault="00D26B5E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bCs/>
                <w:sz w:val="24"/>
                <w:szCs w:val="24"/>
                <w:lang w:eastAsia="sq-AL"/>
              </w:rPr>
              <w:t>Libri i nxënësit, fletë, lapsa,</w:t>
            </w:r>
            <w:r w:rsidR="00157805" w:rsidRPr="00AA2881">
              <w:rPr>
                <w:rFonts w:ascii="Times New Roman" w:hAnsi="Times New Roman"/>
                <w:bCs/>
                <w:sz w:val="24"/>
                <w:szCs w:val="24"/>
                <w:lang w:eastAsia="sq-AL"/>
              </w:rPr>
              <w:t xml:space="preserve"> </w:t>
            </w:r>
            <w:r w:rsidRPr="00AA2881">
              <w:rPr>
                <w:rFonts w:ascii="Times New Roman" w:hAnsi="Times New Roman"/>
                <w:bCs/>
                <w:sz w:val="24"/>
                <w:szCs w:val="24"/>
                <w:lang w:eastAsia="sq-AL"/>
              </w:rPr>
              <w:t>kuti,</w:t>
            </w:r>
            <w:r w:rsidR="00157805" w:rsidRPr="00AA2881">
              <w:rPr>
                <w:rFonts w:ascii="Times New Roman" w:hAnsi="Times New Roman"/>
                <w:bCs/>
                <w:sz w:val="24"/>
                <w:szCs w:val="24"/>
                <w:lang w:eastAsia="sq-AL"/>
              </w:rPr>
              <w:t xml:space="preserve"> </w:t>
            </w:r>
            <w:r w:rsidRPr="00AA2881">
              <w:rPr>
                <w:rFonts w:ascii="Times New Roman" w:hAnsi="Times New Roman"/>
                <w:bCs/>
                <w:sz w:val="24"/>
                <w:szCs w:val="24"/>
                <w:lang w:eastAsia="sq-AL"/>
              </w:rPr>
              <w:t>fisha,</w:t>
            </w:r>
            <w:r w:rsidR="00157805" w:rsidRPr="00AA2881">
              <w:rPr>
                <w:rFonts w:ascii="Times New Roman" w:hAnsi="Times New Roman"/>
                <w:bCs/>
                <w:sz w:val="24"/>
                <w:szCs w:val="24"/>
                <w:lang w:eastAsia="sq-AL"/>
              </w:rPr>
              <w:t xml:space="preserve"> </w:t>
            </w:r>
            <w:r w:rsidRPr="00AA2881">
              <w:rPr>
                <w:rFonts w:ascii="Times New Roman" w:hAnsi="Times New Roman"/>
                <w:bCs/>
                <w:sz w:val="24"/>
                <w:szCs w:val="24"/>
                <w:lang w:eastAsia="sq-AL"/>
              </w:rPr>
              <w:t>f</w:t>
            </w:r>
            <w:r w:rsidR="00157805" w:rsidRPr="00AA2881">
              <w:rPr>
                <w:rFonts w:ascii="Times New Roman" w:hAnsi="Times New Roman"/>
                <w:bCs/>
                <w:sz w:val="24"/>
                <w:szCs w:val="24"/>
                <w:lang w:eastAsia="sq-AL"/>
              </w:rPr>
              <w:t>l</w:t>
            </w:r>
            <w:r w:rsidRPr="00AA2881">
              <w:rPr>
                <w:rFonts w:ascii="Times New Roman" w:hAnsi="Times New Roman"/>
                <w:bCs/>
                <w:sz w:val="24"/>
                <w:szCs w:val="24"/>
                <w:lang w:eastAsia="sq-AL"/>
              </w:rPr>
              <w:t>et</w:t>
            </w:r>
            <w:r w:rsidR="00157805" w:rsidRPr="00AA2881">
              <w:rPr>
                <w:rFonts w:ascii="Times New Roman" w:hAnsi="Times New Roman"/>
                <w:bCs/>
                <w:sz w:val="24"/>
                <w:szCs w:val="24"/>
                <w:lang w:eastAsia="sq-AL"/>
              </w:rPr>
              <w:t>ë</w:t>
            </w:r>
            <w:r w:rsidRPr="00AA2881">
              <w:rPr>
                <w:rFonts w:ascii="Times New Roman" w:hAnsi="Times New Roman"/>
                <w:bCs/>
                <w:sz w:val="24"/>
                <w:szCs w:val="24"/>
                <w:lang w:eastAsia="sq-AL"/>
              </w:rPr>
              <w:t xml:space="preserve"> pune.</w:t>
            </w:r>
          </w:p>
        </w:tc>
      </w:tr>
      <w:tr w:rsidR="00AA2881" w:rsidRPr="00AA2881" w14:paraId="5CCB9149" w14:textId="77777777" w:rsidTr="00F87C50">
        <w:trPr>
          <w:trHeight w:val="58"/>
        </w:trPr>
        <w:tc>
          <w:tcPr>
            <w:tcW w:w="714" w:type="dxa"/>
          </w:tcPr>
          <w:p w14:paraId="69D4221D" w14:textId="77777777" w:rsidR="00C86C6C" w:rsidRPr="00AA2881" w:rsidRDefault="00C86C6C" w:rsidP="00F87C50">
            <w:pPr>
              <w:pStyle w:val="ListParagraph"/>
              <w:numPr>
                <w:ilvl w:val="0"/>
                <w:numId w:val="23"/>
              </w:numPr>
              <w:rPr>
                <w:lang w:val="sq-AL"/>
              </w:rPr>
            </w:pPr>
          </w:p>
        </w:tc>
        <w:tc>
          <w:tcPr>
            <w:tcW w:w="2081" w:type="dxa"/>
          </w:tcPr>
          <w:p w14:paraId="0A2DB1B1" w14:textId="51528A6D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Ndalim dhe nisje</w:t>
            </w:r>
          </w:p>
        </w:tc>
        <w:tc>
          <w:tcPr>
            <w:tcW w:w="1722" w:type="dxa"/>
          </w:tcPr>
          <w:p w14:paraId="16069025" w14:textId="43A09ADB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Aktivitet fizik në oborr. Vrapime</w:t>
            </w:r>
          </w:p>
        </w:tc>
        <w:tc>
          <w:tcPr>
            <w:tcW w:w="2389" w:type="dxa"/>
          </w:tcPr>
          <w:p w14:paraId="14D4A1CD" w14:textId="32582E82" w:rsidR="00C86C6C" w:rsidRPr="00AA2881" w:rsidRDefault="004F3D9F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  <w:lang w:eastAsia="sq-AL"/>
              </w:rPr>
              <w:t>Vrapim; Hetim; Vëzhgim; Analizë faktesh.</w:t>
            </w:r>
          </w:p>
        </w:tc>
        <w:tc>
          <w:tcPr>
            <w:tcW w:w="3601" w:type="dxa"/>
          </w:tcPr>
          <w:p w14:paraId="3C4FFE74" w14:textId="1E8D5C29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Vlerësimi do të realizohet përmes vëzhgimit të angazhimit dhe pjesëmarrjes; punës në grupe; saktësisë së detyrave; diskutimeve në klasë;</w:t>
            </w:r>
            <w:r w:rsidR="00157805" w:rsidRPr="00AA28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2881">
              <w:rPr>
                <w:rFonts w:ascii="Times New Roman" w:hAnsi="Times New Roman"/>
                <w:sz w:val="24"/>
                <w:szCs w:val="24"/>
              </w:rPr>
              <w:t>hetimeve; vetëvlerësimit dhe vlerësimit nga bashkëmoshatarët.</w:t>
            </w:r>
          </w:p>
        </w:tc>
        <w:tc>
          <w:tcPr>
            <w:tcW w:w="3770" w:type="dxa"/>
          </w:tcPr>
          <w:p w14:paraId="7361C2C9" w14:textId="209527C8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sq-AL"/>
              </w:rPr>
            </w:pPr>
            <w:r w:rsidRPr="00AA2881">
              <w:rPr>
                <w:rFonts w:ascii="Times New Roman" w:hAnsi="Times New Roman"/>
                <w:sz w:val="24"/>
                <w:szCs w:val="24"/>
                <w:lang w:eastAsia="sq-AL"/>
              </w:rPr>
              <w:t>Libri i nxënësit, fletë, lapsa,</w:t>
            </w:r>
            <w:r w:rsidR="00157805" w:rsidRPr="00AA2881">
              <w:rPr>
                <w:rFonts w:ascii="Times New Roman" w:hAnsi="Times New Roman"/>
                <w:sz w:val="24"/>
                <w:szCs w:val="24"/>
                <w:lang w:eastAsia="sq-AL"/>
              </w:rPr>
              <w:t xml:space="preserve"> </w:t>
            </w:r>
            <w:r w:rsidRPr="00AA2881">
              <w:rPr>
                <w:rFonts w:ascii="Times New Roman" w:hAnsi="Times New Roman"/>
                <w:sz w:val="24"/>
                <w:szCs w:val="24"/>
                <w:lang w:eastAsia="sq-AL"/>
              </w:rPr>
              <w:t>makinë lodër</w:t>
            </w:r>
            <w:r w:rsidR="00717903" w:rsidRPr="00AA2881">
              <w:rPr>
                <w:rFonts w:ascii="Times New Roman" w:hAnsi="Times New Roman"/>
                <w:sz w:val="24"/>
                <w:szCs w:val="24"/>
                <w:lang w:eastAsia="sq-AL"/>
              </w:rPr>
              <w:t>.</w:t>
            </w:r>
          </w:p>
          <w:p w14:paraId="63E17ED5" w14:textId="67D09F25" w:rsidR="00717903" w:rsidRPr="00AA2881" w:rsidRDefault="00717903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https://phet.colorado.edu/</w:t>
            </w:r>
          </w:p>
        </w:tc>
      </w:tr>
      <w:tr w:rsidR="00AA2881" w:rsidRPr="00AA2881" w14:paraId="56D2748B" w14:textId="77777777" w:rsidTr="00F87C50">
        <w:tc>
          <w:tcPr>
            <w:tcW w:w="714" w:type="dxa"/>
          </w:tcPr>
          <w:p w14:paraId="5D2F1E5A" w14:textId="77777777" w:rsidR="00C86C6C" w:rsidRPr="00AA2881" w:rsidRDefault="00C86C6C" w:rsidP="00F87C50">
            <w:pPr>
              <w:pStyle w:val="ListParagraph"/>
              <w:numPr>
                <w:ilvl w:val="0"/>
                <w:numId w:val="23"/>
              </w:numPr>
              <w:rPr>
                <w:lang w:val="sq-AL"/>
              </w:rPr>
            </w:pPr>
          </w:p>
        </w:tc>
        <w:tc>
          <w:tcPr>
            <w:tcW w:w="2081" w:type="dxa"/>
          </w:tcPr>
          <w:p w14:paraId="73AC4500" w14:textId="66955D59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Vrojtimi i objekteve që lëvizin nga era</w:t>
            </w:r>
          </w:p>
        </w:tc>
        <w:tc>
          <w:tcPr>
            <w:tcW w:w="1722" w:type="dxa"/>
          </w:tcPr>
          <w:p w14:paraId="390688A9" w14:textId="1619B6F5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Video: Energjia e erës</w:t>
            </w:r>
          </w:p>
          <w:p w14:paraId="32DFF6D4" w14:textId="543ABB20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 xml:space="preserve">Vëzhgim </w:t>
            </w:r>
            <w:r w:rsidR="00AA2881">
              <w:rPr>
                <w:rFonts w:ascii="Times New Roman" w:hAnsi="Times New Roman"/>
                <w:sz w:val="24"/>
                <w:szCs w:val="24"/>
              </w:rPr>
              <w:br/>
            </w:r>
            <w:r w:rsidRPr="00AA2881">
              <w:rPr>
                <w:rFonts w:ascii="Times New Roman" w:hAnsi="Times New Roman"/>
                <w:sz w:val="24"/>
                <w:szCs w:val="24"/>
              </w:rPr>
              <w:t>në oborr</w:t>
            </w:r>
          </w:p>
        </w:tc>
        <w:tc>
          <w:tcPr>
            <w:tcW w:w="2389" w:type="dxa"/>
          </w:tcPr>
          <w:p w14:paraId="550CF729" w14:textId="726E1386" w:rsidR="00C86C6C" w:rsidRPr="00AA2881" w:rsidRDefault="004F3D9F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Vëzhgim; Punë në grupe; Punë në dyshe; Hetim; Analizë.</w:t>
            </w:r>
          </w:p>
        </w:tc>
        <w:tc>
          <w:tcPr>
            <w:tcW w:w="3601" w:type="dxa"/>
          </w:tcPr>
          <w:p w14:paraId="6D72B90F" w14:textId="7ADDADEA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Vlerësimi do të realizohet përmes vëzhgimit të angazhimit dhe pjesëmarrjes; punës në grupe; saktësisë së detyrave; diskutimeve në klasë;</w:t>
            </w:r>
            <w:r w:rsidR="00157805" w:rsidRPr="00AA28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2881">
              <w:rPr>
                <w:rFonts w:ascii="Times New Roman" w:hAnsi="Times New Roman"/>
                <w:sz w:val="24"/>
                <w:szCs w:val="24"/>
              </w:rPr>
              <w:t>hetimeve; vetëvlerësimit dhe vlerësimit nga bashkëmoshatarët.</w:t>
            </w:r>
          </w:p>
        </w:tc>
        <w:tc>
          <w:tcPr>
            <w:tcW w:w="3770" w:type="dxa"/>
          </w:tcPr>
          <w:p w14:paraId="6D1379D6" w14:textId="21EF780F" w:rsidR="004F3D9F" w:rsidRPr="00AA2881" w:rsidRDefault="004F3D9F" w:rsidP="00F87C50">
            <w:pPr>
              <w:spacing w:after="160" w:line="259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bCs/>
                <w:sz w:val="24"/>
                <w:szCs w:val="24"/>
              </w:rPr>
              <w:t>Libri i nxënësit, fletë, lapsa,</w:t>
            </w:r>
            <w:r w:rsidR="00157805" w:rsidRPr="00AA288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A2881">
              <w:rPr>
                <w:rFonts w:ascii="Times New Roman" w:hAnsi="Times New Roman"/>
                <w:bCs/>
                <w:sz w:val="24"/>
                <w:szCs w:val="24"/>
              </w:rPr>
              <w:t>gërshërë, letra me ngjyrë,</w:t>
            </w:r>
            <w:r w:rsidR="00157805" w:rsidRPr="00AA288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A2881">
              <w:rPr>
                <w:rFonts w:ascii="Times New Roman" w:hAnsi="Times New Roman"/>
                <w:bCs/>
                <w:sz w:val="24"/>
                <w:szCs w:val="24"/>
              </w:rPr>
              <w:t>pineska,</w:t>
            </w:r>
            <w:r w:rsidR="00157805" w:rsidRPr="00AA288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A2881">
              <w:rPr>
                <w:rFonts w:ascii="Times New Roman" w:hAnsi="Times New Roman"/>
                <w:bCs/>
                <w:sz w:val="24"/>
                <w:szCs w:val="24"/>
              </w:rPr>
              <w:t>rërë, pajisje teknologjike.</w:t>
            </w:r>
          </w:p>
          <w:p w14:paraId="65325421" w14:textId="1C98E929" w:rsidR="00C86C6C" w:rsidRPr="00AA2881" w:rsidRDefault="00717903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https://www.gynzy.com/en</w:t>
            </w:r>
          </w:p>
        </w:tc>
      </w:tr>
      <w:tr w:rsidR="00AA2881" w:rsidRPr="00AA2881" w14:paraId="4F3F6FA2" w14:textId="77777777" w:rsidTr="00F87C50">
        <w:tc>
          <w:tcPr>
            <w:tcW w:w="714" w:type="dxa"/>
          </w:tcPr>
          <w:p w14:paraId="40994957" w14:textId="77777777" w:rsidR="00C86C6C" w:rsidRPr="00AA2881" w:rsidRDefault="00C86C6C" w:rsidP="00F87C50">
            <w:pPr>
              <w:pStyle w:val="ListParagraph"/>
              <w:numPr>
                <w:ilvl w:val="0"/>
                <w:numId w:val="23"/>
              </w:numPr>
              <w:rPr>
                <w:lang w:val="sq-AL"/>
              </w:rPr>
            </w:pPr>
          </w:p>
        </w:tc>
        <w:tc>
          <w:tcPr>
            <w:tcW w:w="2081" w:type="dxa"/>
          </w:tcPr>
          <w:p w14:paraId="539F72C9" w14:textId="08759FB9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 xml:space="preserve">Lëvizja </w:t>
            </w:r>
            <w:r w:rsidR="00AA2881">
              <w:rPr>
                <w:rFonts w:ascii="Times New Roman" w:hAnsi="Times New Roman"/>
                <w:sz w:val="24"/>
                <w:szCs w:val="24"/>
              </w:rPr>
              <w:br/>
            </w:r>
            <w:r w:rsidRPr="00AA2881">
              <w:rPr>
                <w:rFonts w:ascii="Times New Roman" w:hAnsi="Times New Roman"/>
                <w:sz w:val="24"/>
                <w:szCs w:val="24"/>
              </w:rPr>
              <w:t xml:space="preserve">e objekteve </w:t>
            </w:r>
            <w:r w:rsidR="00AA2881">
              <w:rPr>
                <w:rFonts w:ascii="Times New Roman" w:hAnsi="Times New Roman"/>
                <w:sz w:val="24"/>
                <w:szCs w:val="24"/>
              </w:rPr>
              <w:br/>
            </w:r>
            <w:r w:rsidRPr="00AA2881">
              <w:rPr>
                <w:rFonts w:ascii="Times New Roman" w:hAnsi="Times New Roman"/>
                <w:sz w:val="24"/>
                <w:szCs w:val="24"/>
              </w:rPr>
              <w:t>nga uji dhe era</w:t>
            </w:r>
          </w:p>
        </w:tc>
        <w:tc>
          <w:tcPr>
            <w:tcW w:w="1722" w:type="dxa"/>
          </w:tcPr>
          <w:p w14:paraId="27035D3E" w14:textId="5118C332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Varka me vela</w:t>
            </w:r>
          </w:p>
        </w:tc>
        <w:tc>
          <w:tcPr>
            <w:tcW w:w="2389" w:type="dxa"/>
          </w:tcPr>
          <w:p w14:paraId="471CCD4B" w14:textId="0DB5E954" w:rsidR="00C86C6C" w:rsidRPr="00AA2881" w:rsidRDefault="004F3D9F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Vëzhgim; Punë në grupe; Punë në dyshe; Hetim; Analizë.</w:t>
            </w:r>
          </w:p>
        </w:tc>
        <w:tc>
          <w:tcPr>
            <w:tcW w:w="3601" w:type="dxa"/>
          </w:tcPr>
          <w:p w14:paraId="36FC91CF" w14:textId="4137C455" w:rsidR="00C86C6C" w:rsidRPr="00AA2881" w:rsidRDefault="00C86C6C" w:rsidP="008D1EB8">
            <w:pPr>
              <w:ind w:right="-336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Vlerësimi do të realizohet përmes vëzhgimit të angazhimit dhe pjesëmarrjes; punës në grupe; saktësisë së detyrave; diskutime</w:t>
            </w:r>
            <w:r w:rsidR="008D1EB8">
              <w:rPr>
                <w:rFonts w:ascii="Times New Roman" w:hAnsi="Times New Roman"/>
                <w:sz w:val="24"/>
                <w:szCs w:val="24"/>
              </w:rPr>
              <w:t xml:space="preserve"> në</w:t>
            </w:r>
            <w:r w:rsidRPr="00AA2881">
              <w:rPr>
                <w:rFonts w:ascii="Times New Roman" w:hAnsi="Times New Roman"/>
                <w:sz w:val="24"/>
                <w:szCs w:val="24"/>
              </w:rPr>
              <w:t xml:space="preserve">  klasë;</w:t>
            </w:r>
            <w:r w:rsidR="00157805" w:rsidRPr="00AA28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2881">
              <w:rPr>
                <w:rFonts w:ascii="Times New Roman" w:hAnsi="Times New Roman"/>
                <w:sz w:val="24"/>
                <w:szCs w:val="24"/>
              </w:rPr>
              <w:t>hetimeve; vetëvlerësimit dhe vlerësimit nga bashkëmoshatarët.</w:t>
            </w:r>
          </w:p>
        </w:tc>
        <w:tc>
          <w:tcPr>
            <w:tcW w:w="3770" w:type="dxa"/>
          </w:tcPr>
          <w:p w14:paraId="36A17E31" w14:textId="3C308550" w:rsidR="00C86C6C" w:rsidRPr="00AA2881" w:rsidRDefault="004F3D9F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 xml:space="preserve">Teksti mësimor, model varke me vela, govatë me ujë, lëng sapuni, kallam për flluska, helikë lodër, </w:t>
            </w:r>
            <w:r w:rsidR="008D1EB8">
              <w:rPr>
                <w:rFonts w:ascii="Times New Roman" w:hAnsi="Times New Roman"/>
                <w:sz w:val="24"/>
                <w:szCs w:val="24"/>
              </w:rPr>
              <w:br/>
            </w:r>
            <w:r w:rsidRPr="00AA2881">
              <w:rPr>
                <w:rFonts w:ascii="Times New Roman" w:hAnsi="Times New Roman"/>
                <w:sz w:val="24"/>
                <w:szCs w:val="24"/>
              </w:rPr>
              <w:t>enë me ujë, TV,</w:t>
            </w:r>
            <w:r w:rsidR="00157805" w:rsidRPr="00AA28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2881">
              <w:rPr>
                <w:rFonts w:ascii="Times New Roman" w:hAnsi="Times New Roman"/>
                <w:sz w:val="24"/>
                <w:szCs w:val="24"/>
              </w:rPr>
              <w:t>videoprojektor ose Smartboard (platforma digjitale).</w:t>
            </w:r>
          </w:p>
          <w:p w14:paraId="12728AB1" w14:textId="49BED8C7" w:rsidR="00717903" w:rsidRPr="00AA2881" w:rsidRDefault="00717903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https://www.gynzy.com/en</w:t>
            </w:r>
          </w:p>
        </w:tc>
      </w:tr>
      <w:tr w:rsidR="00AA2881" w:rsidRPr="00AA2881" w14:paraId="2D1C3ECD" w14:textId="77777777" w:rsidTr="00F87C50">
        <w:tc>
          <w:tcPr>
            <w:tcW w:w="714" w:type="dxa"/>
          </w:tcPr>
          <w:p w14:paraId="30DBF942" w14:textId="77777777" w:rsidR="00C86C6C" w:rsidRPr="00AA2881" w:rsidRDefault="00C86C6C" w:rsidP="00F87C50">
            <w:pPr>
              <w:pStyle w:val="ListParagraph"/>
              <w:numPr>
                <w:ilvl w:val="0"/>
                <w:numId w:val="23"/>
              </w:numPr>
              <w:rPr>
                <w:lang w:val="sq-AL"/>
              </w:rPr>
            </w:pPr>
          </w:p>
        </w:tc>
        <w:tc>
          <w:tcPr>
            <w:tcW w:w="2081" w:type="dxa"/>
          </w:tcPr>
          <w:p w14:paraId="01F63152" w14:textId="0E7CF26E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Zbulo se si lëvizin objektet (shtytja dhe tërheqja)</w:t>
            </w:r>
          </w:p>
        </w:tc>
        <w:tc>
          <w:tcPr>
            <w:tcW w:w="1722" w:type="dxa"/>
          </w:tcPr>
          <w:p w14:paraId="0F99CCC8" w14:textId="77777777" w:rsidR="00C86C6C" w:rsidRPr="00AA2881" w:rsidRDefault="00C86C6C" w:rsidP="00F87C50">
            <w:pPr>
              <w:pStyle w:val="Default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lang w:val="sq-AL"/>
              </w:rPr>
            </w:pPr>
            <w:r w:rsidRPr="00AA2881">
              <w:rPr>
                <w:rFonts w:ascii="Times New Roman" w:hAnsi="Times New Roman" w:cs="Times New Roman"/>
                <w:color w:val="auto"/>
                <w:lang w:val="sq-AL"/>
              </w:rPr>
              <w:t>Video e shkurtër apo lojë interaktive ku personazhet lëvizin objekte të ndryshme</w:t>
            </w:r>
          </w:p>
          <w:p w14:paraId="5CCED02F" w14:textId="77777777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14:paraId="05157A2A" w14:textId="04FA3150" w:rsidR="00C86C6C" w:rsidRPr="00AA2881" w:rsidRDefault="004F3D9F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Vëzhgim; Punë në grupe; Punë në dyshe; Hetim; Analizë.</w:t>
            </w:r>
          </w:p>
        </w:tc>
        <w:tc>
          <w:tcPr>
            <w:tcW w:w="3601" w:type="dxa"/>
          </w:tcPr>
          <w:p w14:paraId="23FC54A2" w14:textId="729A48CA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Vlerësimi do të realizohet përmes vëzhgimit të angazhimit dhe pjesëmarrjes; punës në grupe; saktësisë së detyrave; diskutimeve në klasë;</w:t>
            </w:r>
            <w:r w:rsidR="00157805" w:rsidRPr="00AA28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2881">
              <w:rPr>
                <w:rFonts w:ascii="Times New Roman" w:hAnsi="Times New Roman"/>
                <w:sz w:val="24"/>
                <w:szCs w:val="24"/>
              </w:rPr>
              <w:t>hetimeve; vetëvlerësimit dhe vlerësimit nga bashkëmoshatarët.</w:t>
            </w:r>
          </w:p>
        </w:tc>
        <w:tc>
          <w:tcPr>
            <w:tcW w:w="3770" w:type="dxa"/>
          </w:tcPr>
          <w:p w14:paraId="11C645B9" w14:textId="0C01CD60" w:rsidR="00C86C6C" w:rsidRPr="00AA2881" w:rsidRDefault="004F3D9F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 xml:space="preserve">Teksti mësimor, topa të vegjël, </w:t>
            </w:r>
            <w:r w:rsidR="008D1EB8">
              <w:rPr>
                <w:rFonts w:ascii="Times New Roman" w:hAnsi="Times New Roman"/>
                <w:sz w:val="24"/>
                <w:szCs w:val="24"/>
              </w:rPr>
              <w:br/>
            </w:r>
            <w:r w:rsidRPr="00AA2881">
              <w:rPr>
                <w:rFonts w:ascii="Times New Roman" w:hAnsi="Times New Roman"/>
                <w:sz w:val="24"/>
                <w:szCs w:val="24"/>
              </w:rPr>
              <w:t>10 shishe uji të zbrazëta, TV, videoprojektor ose Smartboard (platforma digjitale).</w:t>
            </w:r>
          </w:p>
          <w:p w14:paraId="2247873F" w14:textId="3A8DA890" w:rsidR="00717903" w:rsidRPr="00AA2881" w:rsidRDefault="00717903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https://phet.colorado.edu/</w:t>
            </w:r>
          </w:p>
        </w:tc>
      </w:tr>
      <w:tr w:rsidR="00AA2881" w:rsidRPr="00AA2881" w14:paraId="76A2EC1F" w14:textId="77777777" w:rsidTr="00F87C50">
        <w:tc>
          <w:tcPr>
            <w:tcW w:w="714" w:type="dxa"/>
          </w:tcPr>
          <w:p w14:paraId="49A15745" w14:textId="77777777" w:rsidR="00C86C6C" w:rsidRPr="00AA2881" w:rsidRDefault="00C86C6C" w:rsidP="00F87C50">
            <w:pPr>
              <w:pStyle w:val="ListParagraph"/>
              <w:numPr>
                <w:ilvl w:val="0"/>
                <w:numId w:val="23"/>
              </w:numPr>
              <w:rPr>
                <w:lang w:val="sq-AL"/>
              </w:rPr>
            </w:pPr>
          </w:p>
        </w:tc>
        <w:tc>
          <w:tcPr>
            <w:tcW w:w="2081" w:type="dxa"/>
          </w:tcPr>
          <w:p w14:paraId="4D9DD14D" w14:textId="23383BFC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 xml:space="preserve">Lëvizja e shpejtë dhe e ngadaltë </w:t>
            </w:r>
            <w:r w:rsidR="008D1EB8">
              <w:rPr>
                <w:rFonts w:ascii="Times New Roman" w:hAnsi="Times New Roman"/>
                <w:sz w:val="24"/>
                <w:szCs w:val="24"/>
              </w:rPr>
              <w:br/>
            </w:r>
            <w:r w:rsidRPr="00AA2881">
              <w:rPr>
                <w:rFonts w:ascii="Times New Roman" w:hAnsi="Times New Roman"/>
                <w:sz w:val="24"/>
                <w:szCs w:val="24"/>
              </w:rPr>
              <w:t>e objekteve</w:t>
            </w:r>
          </w:p>
        </w:tc>
        <w:tc>
          <w:tcPr>
            <w:tcW w:w="1722" w:type="dxa"/>
          </w:tcPr>
          <w:p w14:paraId="3A734BA4" w14:textId="37BE16FA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 xml:space="preserve">Në trafik </w:t>
            </w:r>
          </w:p>
        </w:tc>
        <w:tc>
          <w:tcPr>
            <w:tcW w:w="2389" w:type="dxa"/>
          </w:tcPr>
          <w:p w14:paraId="7429B628" w14:textId="4418F1D2" w:rsidR="00C86C6C" w:rsidRPr="00AA2881" w:rsidRDefault="004F3D9F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 xml:space="preserve">Prezantim; Vëzhgim; Punë praktike; Eksperiment; </w:t>
            </w:r>
            <w:r w:rsidR="008D1EB8">
              <w:rPr>
                <w:rFonts w:ascii="Times New Roman" w:hAnsi="Times New Roman"/>
                <w:sz w:val="24"/>
                <w:szCs w:val="24"/>
              </w:rPr>
              <w:br/>
            </w:r>
            <w:r w:rsidRPr="00AA2881">
              <w:rPr>
                <w:rFonts w:ascii="Times New Roman" w:hAnsi="Times New Roman"/>
                <w:sz w:val="24"/>
                <w:szCs w:val="24"/>
              </w:rPr>
              <w:t>Analizë faktesh; Rrethi</w:t>
            </w:r>
            <w:r w:rsidR="008D1E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2881">
              <w:rPr>
                <w:rFonts w:ascii="Times New Roman" w:hAnsi="Times New Roman"/>
                <w:sz w:val="24"/>
                <w:szCs w:val="24"/>
              </w:rPr>
              <w:t>i përgjegjësive.</w:t>
            </w:r>
          </w:p>
        </w:tc>
        <w:tc>
          <w:tcPr>
            <w:tcW w:w="3601" w:type="dxa"/>
          </w:tcPr>
          <w:p w14:paraId="7F3E05BA" w14:textId="4070EEC8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Vlerësimi do të realizohet përmes vëzhgimit të angazhimit dhe pjesëmarrjes; punës në grupe; saktësisë së detyrave; diskutimeve në klasë;</w:t>
            </w:r>
            <w:r w:rsidR="00157805" w:rsidRPr="00AA28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2881">
              <w:rPr>
                <w:rFonts w:ascii="Times New Roman" w:hAnsi="Times New Roman"/>
                <w:sz w:val="24"/>
                <w:szCs w:val="24"/>
              </w:rPr>
              <w:t>hetimeve; vetëvlerësimit e vlerësimit nga bashkëmoshatarët.</w:t>
            </w:r>
          </w:p>
        </w:tc>
        <w:tc>
          <w:tcPr>
            <w:tcW w:w="3770" w:type="dxa"/>
          </w:tcPr>
          <w:p w14:paraId="710073C8" w14:textId="77777777" w:rsidR="00C86C6C" w:rsidRPr="00AA2881" w:rsidRDefault="004F3D9F" w:rsidP="008D1EB8">
            <w:pPr>
              <w:pStyle w:val="NoSpacing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Teksti mësimor, makina lodër, libra (për rampën), TV, videoprojektor ose Smartboard (Platforma digjitale).</w:t>
            </w:r>
          </w:p>
          <w:p w14:paraId="096EB1AD" w14:textId="638292FF" w:rsidR="00717903" w:rsidRPr="00AA2881" w:rsidRDefault="00717903" w:rsidP="008D1EB8">
            <w:pPr>
              <w:pStyle w:val="NoSpacing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https://phet.colorado.edu/</w:t>
            </w:r>
          </w:p>
        </w:tc>
      </w:tr>
      <w:tr w:rsidR="00AA2881" w:rsidRPr="00AA2881" w14:paraId="323F03B8" w14:textId="77777777" w:rsidTr="00F87C50">
        <w:tc>
          <w:tcPr>
            <w:tcW w:w="714" w:type="dxa"/>
          </w:tcPr>
          <w:p w14:paraId="17A926FB" w14:textId="77777777" w:rsidR="00C86C6C" w:rsidRPr="00AA2881" w:rsidRDefault="00C86C6C" w:rsidP="00F87C50">
            <w:pPr>
              <w:pStyle w:val="ListParagraph"/>
              <w:numPr>
                <w:ilvl w:val="0"/>
                <w:numId w:val="23"/>
              </w:numPr>
              <w:rPr>
                <w:lang w:val="sq-AL"/>
              </w:rPr>
            </w:pPr>
          </w:p>
        </w:tc>
        <w:tc>
          <w:tcPr>
            <w:tcW w:w="2081" w:type="dxa"/>
          </w:tcPr>
          <w:p w14:paraId="4F4938E2" w14:textId="77E59ECD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Çfarë kam mësuar rreth shtytjes dhe tërheqjes?</w:t>
            </w:r>
          </w:p>
        </w:tc>
        <w:tc>
          <w:tcPr>
            <w:tcW w:w="1722" w:type="dxa"/>
          </w:tcPr>
          <w:p w14:paraId="47181DCD" w14:textId="5C414414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 xml:space="preserve">Vepro si shkencëtarë: loja shtytja </w:t>
            </w:r>
            <w:r w:rsidR="008D1EB8">
              <w:rPr>
                <w:rFonts w:ascii="Times New Roman" w:hAnsi="Times New Roman"/>
                <w:sz w:val="24"/>
                <w:szCs w:val="24"/>
              </w:rPr>
              <w:br/>
            </w:r>
            <w:r w:rsidRPr="00AA2881">
              <w:rPr>
                <w:rFonts w:ascii="Times New Roman" w:hAnsi="Times New Roman"/>
                <w:sz w:val="24"/>
                <w:szCs w:val="24"/>
              </w:rPr>
              <w:t xml:space="preserve">dhe tërheqja </w:t>
            </w:r>
          </w:p>
        </w:tc>
        <w:tc>
          <w:tcPr>
            <w:tcW w:w="2389" w:type="dxa"/>
          </w:tcPr>
          <w:p w14:paraId="033C2A4D" w14:textId="3F2A8950" w:rsidR="00C86C6C" w:rsidRPr="00AA2881" w:rsidRDefault="004F3D9F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Prezantim; Vëzhgim; Punë praktike; Eksperiment; Analizë faktesh.</w:t>
            </w:r>
          </w:p>
        </w:tc>
        <w:tc>
          <w:tcPr>
            <w:tcW w:w="3601" w:type="dxa"/>
          </w:tcPr>
          <w:p w14:paraId="362F83DF" w14:textId="5CF55DD9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Vlerësimi do të realizohet përmes vëzhgimit të angazhimit dhe pjesëmarrjes; punës në grupe; saktësisë së detyrave; diskutimeve në klasë;</w:t>
            </w:r>
            <w:r w:rsidR="00157805" w:rsidRPr="00AA28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2881">
              <w:rPr>
                <w:rFonts w:ascii="Times New Roman" w:hAnsi="Times New Roman"/>
                <w:sz w:val="24"/>
                <w:szCs w:val="24"/>
              </w:rPr>
              <w:t>hetimeve; vetëvlerësimit e vlerësimit nga bashkëmoshatarët.</w:t>
            </w:r>
          </w:p>
        </w:tc>
        <w:tc>
          <w:tcPr>
            <w:tcW w:w="3770" w:type="dxa"/>
          </w:tcPr>
          <w:p w14:paraId="67C049EA" w14:textId="478534A4" w:rsidR="004F3D9F" w:rsidRPr="00AA2881" w:rsidRDefault="004F3D9F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 xml:space="preserve">Teksti mësimor (faqe 60–61), </w:t>
            </w:r>
            <w:r w:rsidR="008D1EB8">
              <w:rPr>
                <w:rFonts w:ascii="Times New Roman" w:hAnsi="Times New Roman"/>
                <w:sz w:val="24"/>
                <w:szCs w:val="24"/>
              </w:rPr>
              <w:br/>
            </w:r>
            <w:r w:rsidRPr="00AA2881">
              <w:rPr>
                <w:rFonts w:ascii="Times New Roman" w:hAnsi="Times New Roman"/>
                <w:sz w:val="24"/>
                <w:szCs w:val="24"/>
              </w:rPr>
              <w:t xml:space="preserve">top i vogël, lodër me rrota, Smartboard, TV ose </w:t>
            </w:r>
            <w:r w:rsidR="008D1EB8">
              <w:rPr>
                <w:rFonts w:ascii="Times New Roman" w:hAnsi="Times New Roman"/>
                <w:sz w:val="24"/>
                <w:szCs w:val="24"/>
              </w:rPr>
              <w:br/>
            </w:r>
            <w:r w:rsidRPr="00AA2881">
              <w:rPr>
                <w:rFonts w:ascii="Times New Roman" w:hAnsi="Times New Roman"/>
                <w:sz w:val="24"/>
                <w:szCs w:val="24"/>
              </w:rPr>
              <w:t>videoprojektor,</w:t>
            </w:r>
            <w:r w:rsidR="00157805" w:rsidRPr="00AA28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2881">
              <w:rPr>
                <w:rFonts w:ascii="Times New Roman" w:hAnsi="Times New Roman"/>
                <w:sz w:val="24"/>
                <w:szCs w:val="24"/>
              </w:rPr>
              <w:t xml:space="preserve">fletë me ushtrime. </w:t>
            </w:r>
          </w:p>
          <w:p w14:paraId="57E2C8D2" w14:textId="3AE406B4" w:rsidR="00C86C6C" w:rsidRPr="00AA2881" w:rsidRDefault="00717903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https://phet.colorado.edu/</w:t>
            </w:r>
          </w:p>
        </w:tc>
      </w:tr>
      <w:tr w:rsidR="00AA2881" w:rsidRPr="00AA2881" w14:paraId="773EE7F3" w14:textId="77777777" w:rsidTr="00F87C50">
        <w:tc>
          <w:tcPr>
            <w:tcW w:w="714" w:type="dxa"/>
          </w:tcPr>
          <w:p w14:paraId="7CFEB5AE" w14:textId="77777777" w:rsidR="00C86C6C" w:rsidRPr="00AA2881" w:rsidRDefault="00C86C6C" w:rsidP="00F87C50">
            <w:pPr>
              <w:pStyle w:val="ListParagraph"/>
              <w:numPr>
                <w:ilvl w:val="0"/>
                <w:numId w:val="23"/>
              </w:numPr>
              <w:rPr>
                <w:lang w:val="sq-AL"/>
              </w:rPr>
            </w:pPr>
          </w:p>
        </w:tc>
        <w:tc>
          <w:tcPr>
            <w:tcW w:w="2081" w:type="dxa"/>
          </w:tcPr>
          <w:p w14:paraId="528CCE91" w14:textId="5A080B7B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Flasim dhe dëgjojmë.</w:t>
            </w:r>
          </w:p>
        </w:tc>
        <w:tc>
          <w:tcPr>
            <w:tcW w:w="1722" w:type="dxa"/>
          </w:tcPr>
          <w:p w14:paraId="7EDD8257" w14:textId="4EDD9E90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 xml:space="preserve">Imitimi </w:t>
            </w:r>
            <w:r w:rsidR="008D1EB8">
              <w:rPr>
                <w:rFonts w:ascii="Times New Roman" w:hAnsi="Times New Roman"/>
                <w:sz w:val="24"/>
                <w:szCs w:val="24"/>
              </w:rPr>
              <w:br/>
            </w:r>
            <w:r w:rsidRPr="00AA2881">
              <w:rPr>
                <w:rFonts w:ascii="Times New Roman" w:hAnsi="Times New Roman"/>
                <w:sz w:val="24"/>
                <w:szCs w:val="24"/>
              </w:rPr>
              <w:t>i zhurmave</w:t>
            </w:r>
          </w:p>
        </w:tc>
        <w:tc>
          <w:tcPr>
            <w:tcW w:w="2389" w:type="dxa"/>
          </w:tcPr>
          <w:p w14:paraId="12DE3281" w14:textId="6AECDC90" w:rsidR="00C86C6C" w:rsidRPr="00AA2881" w:rsidRDefault="004F3D9F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Prezantim; Vëzhgim; Punë praktike; Eksperiment; Analizë faktesh.</w:t>
            </w:r>
          </w:p>
        </w:tc>
        <w:tc>
          <w:tcPr>
            <w:tcW w:w="3601" w:type="dxa"/>
          </w:tcPr>
          <w:p w14:paraId="71442BBE" w14:textId="5BC0D5E2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Vlerësimi do të realizohet përmes vëzhgimit të angazhimit dhe pjesëmarrjes; punës në grupe; saktësisë së detyrave; diskutimeve në klasë;</w:t>
            </w:r>
            <w:r w:rsidR="00157805" w:rsidRPr="00AA28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2881">
              <w:rPr>
                <w:rFonts w:ascii="Times New Roman" w:hAnsi="Times New Roman"/>
                <w:sz w:val="24"/>
                <w:szCs w:val="24"/>
              </w:rPr>
              <w:t>hetimeve; vetëvlerësimit dhe vlerësimit nga bashkëmoshatarët.</w:t>
            </w:r>
          </w:p>
        </w:tc>
        <w:tc>
          <w:tcPr>
            <w:tcW w:w="3770" w:type="dxa"/>
          </w:tcPr>
          <w:p w14:paraId="13E60F6E" w14:textId="0FDA1F2A" w:rsidR="00C86C6C" w:rsidRPr="00AA2881" w:rsidRDefault="004F3D9F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Teksti mësimor (faqe 64–65), Smartboard (një nga platformat digjitale), TV ose videoprojektor,</w:t>
            </w:r>
            <w:r w:rsidR="00157805" w:rsidRPr="00AA28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2881">
              <w:rPr>
                <w:rFonts w:ascii="Times New Roman" w:hAnsi="Times New Roman"/>
                <w:sz w:val="24"/>
                <w:szCs w:val="24"/>
              </w:rPr>
              <w:t>kronometër i thjeshtë.</w:t>
            </w:r>
          </w:p>
          <w:p w14:paraId="5F4F10A8" w14:textId="53D6C3C5" w:rsidR="00717903" w:rsidRPr="00AA2881" w:rsidRDefault="00717903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https://www.gynzy.com/en</w:t>
            </w:r>
          </w:p>
        </w:tc>
      </w:tr>
      <w:tr w:rsidR="00AA2881" w:rsidRPr="00AA2881" w14:paraId="19CC2A90" w14:textId="77777777" w:rsidTr="00F87C50">
        <w:tc>
          <w:tcPr>
            <w:tcW w:w="714" w:type="dxa"/>
          </w:tcPr>
          <w:p w14:paraId="48747354" w14:textId="77777777" w:rsidR="00C86C6C" w:rsidRPr="00AA2881" w:rsidRDefault="00C86C6C" w:rsidP="00F87C50">
            <w:pPr>
              <w:pStyle w:val="ListParagraph"/>
              <w:numPr>
                <w:ilvl w:val="0"/>
                <w:numId w:val="23"/>
              </w:numPr>
              <w:rPr>
                <w:lang w:val="sq-AL"/>
              </w:rPr>
            </w:pPr>
          </w:p>
        </w:tc>
        <w:tc>
          <w:tcPr>
            <w:tcW w:w="2081" w:type="dxa"/>
          </w:tcPr>
          <w:p w14:paraId="3679449E" w14:textId="2718D859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 xml:space="preserve">Tinguj të ulët </w:t>
            </w:r>
            <w:r w:rsidR="008D1EB8">
              <w:rPr>
                <w:rFonts w:ascii="Times New Roman" w:hAnsi="Times New Roman"/>
                <w:sz w:val="24"/>
                <w:szCs w:val="24"/>
              </w:rPr>
              <w:br/>
            </w:r>
            <w:r w:rsidRPr="00AA2881">
              <w:rPr>
                <w:rFonts w:ascii="Times New Roman" w:hAnsi="Times New Roman"/>
                <w:sz w:val="24"/>
                <w:szCs w:val="24"/>
              </w:rPr>
              <w:t>dhe të lartë.</w:t>
            </w:r>
          </w:p>
        </w:tc>
        <w:tc>
          <w:tcPr>
            <w:tcW w:w="1722" w:type="dxa"/>
          </w:tcPr>
          <w:p w14:paraId="654A38D6" w14:textId="6358254C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  <w:lang w:eastAsia="sq-AL"/>
              </w:rPr>
              <w:t>Krijojmë poster me tigujt që dëgjojmë.</w:t>
            </w:r>
          </w:p>
        </w:tc>
        <w:tc>
          <w:tcPr>
            <w:tcW w:w="2389" w:type="dxa"/>
          </w:tcPr>
          <w:p w14:paraId="6B7368F8" w14:textId="08741460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  <w:lang w:eastAsia="sq-AL"/>
              </w:rPr>
              <w:t xml:space="preserve">Muri i ideve; Klasifiko dhe grupo; Parashiko – Vëzhgo – Shpjego; Semaforit </w:t>
            </w:r>
            <w:r w:rsidR="008D1EB8">
              <w:rPr>
                <w:rFonts w:ascii="Times New Roman" w:hAnsi="Times New Roman"/>
                <w:sz w:val="24"/>
                <w:szCs w:val="24"/>
                <w:lang w:eastAsia="sq-AL"/>
              </w:rPr>
              <w:br/>
            </w:r>
            <w:r w:rsidRPr="00AA2881">
              <w:rPr>
                <w:rFonts w:ascii="Times New Roman" w:hAnsi="Times New Roman"/>
                <w:sz w:val="24"/>
                <w:szCs w:val="24"/>
                <w:lang w:eastAsia="sq-AL"/>
              </w:rPr>
              <w:t xml:space="preserve">të të nxënit; </w:t>
            </w:r>
            <w:r w:rsidR="008D1EB8">
              <w:rPr>
                <w:rFonts w:ascii="Times New Roman" w:hAnsi="Times New Roman"/>
                <w:sz w:val="24"/>
                <w:szCs w:val="24"/>
                <w:lang w:eastAsia="sq-AL"/>
              </w:rPr>
              <w:br/>
            </w:r>
            <w:r w:rsidRPr="00AA2881">
              <w:rPr>
                <w:rFonts w:ascii="Times New Roman" w:hAnsi="Times New Roman"/>
                <w:sz w:val="24"/>
                <w:szCs w:val="24"/>
                <w:lang w:eastAsia="sq-AL"/>
              </w:rPr>
              <w:t>Bileta e daljes</w:t>
            </w:r>
          </w:p>
        </w:tc>
        <w:tc>
          <w:tcPr>
            <w:tcW w:w="3601" w:type="dxa"/>
          </w:tcPr>
          <w:p w14:paraId="458EDC44" w14:textId="3C873013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Vlerësimi do të realizohet përmes vëzhgimit të angazhimit dhe pjesëmarrjes; punës në grupe; saktësisë së detyrave; diskutimeve në klasë;</w:t>
            </w:r>
            <w:r w:rsidR="00157805" w:rsidRPr="00AA28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2881">
              <w:rPr>
                <w:rFonts w:ascii="Times New Roman" w:hAnsi="Times New Roman"/>
                <w:sz w:val="24"/>
                <w:szCs w:val="24"/>
              </w:rPr>
              <w:t>hetimeve; vetëvlerësimit e vlerësimit nga bashkëmoshatarët.</w:t>
            </w:r>
          </w:p>
        </w:tc>
        <w:tc>
          <w:tcPr>
            <w:tcW w:w="3770" w:type="dxa"/>
          </w:tcPr>
          <w:p w14:paraId="3A0A926F" w14:textId="754D0122" w:rsidR="00C86C6C" w:rsidRPr="00AA2881" w:rsidRDefault="00A22B1E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Teksti mësimor (faqe 66–67), Smartboard (platforma digjitale), TV ose videoprojektor,</w:t>
            </w:r>
            <w:r w:rsidR="00157805" w:rsidRPr="00AA28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2881">
              <w:rPr>
                <w:rFonts w:ascii="Times New Roman" w:hAnsi="Times New Roman"/>
                <w:sz w:val="24"/>
                <w:szCs w:val="24"/>
              </w:rPr>
              <w:t>copa kartoni, lapsa, fletore pune,</w:t>
            </w:r>
            <w:r w:rsidR="00157805" w:rsidRPr="00AA28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2881">
              <w:rPr>
                <w:rFonts w:ascii="Times New Roman" w:hAnsi="Times New Roman"/>
                <w:sz w:val="24"/>
                <w:szCs w:val="24"/>
              </w:rPr>
              <w:t>sonometër.</w:t>
            </w:r>
          </w:p>
          <w:p w14:paraId="14A50562" w14:textId="6A22878A" w:rsidR="00717903" w:rsidRPr="00AA2881" w:rsidRDefault="00717903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https://phet.colorado.edu/</w:t>
            </w:r>
          </w:p>
        </w:tc>
      </w:tr>
      <w:tr w:rsidR="00AA2881" w:rsidRPr="00AA2881" w14:paraId="1484445A" w14:textId="77777777" w:rsidTr="00F87C50">
        <w:tc>
          <w:tcPr>
            <w:tcW w:w="714" w:type="dxa"/>
          </w:tcPr>
          <w:p w14:paraId="5F4570EF" w14:textId="77777777" w:rsidR="00C86C6C" w:rsidRPr="00AA2881" w:rsidRDefault="00C86C6C" w:rsidP="00F87C50">
            <w:pPr>
              <w:pStyle w:val="ListParagraph"/>
              <w:numPr>
                <w:ilvl w:val="0"/>
                <w:numId w:val="23"/>
              </w:numPr>
              <w:rPr>
                <w:lang w:val="sq-AL"/>
              </w:rPr>
            </w:pPr>
          </w:p>
        </w:tc>
        <w:tc>
          <w:tcPr>
            <w:tcW w:w="2081" w:type="dxa"/>
          </w:tcPr>
          <w:p w14:paraId="060A7052" w14:textId="73AE4288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Tingujt dhe lëvizja ndaj tyre</w:t>
            </w:r>
          </w:p>
        </w:tc>
        <w:tc>
          <w:tcPr>
            <w:tcW w:w="1722" w:type="dxa"/>
          </w:tcPr>
          <w:p w14:paraId="4627C369" w14:textId="77777777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 xml:space="preserve">Lojë </w:t>
            </w:r>
          </w:p>
          <w:p w14:paraId="7E805F0B" w14:textId="77777777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Nga vjen tingulli?</w:t>
            </w:r>
          </w:p>
          <w:p w14:paraId="5983B80E" w14:textId="77777777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14:paraId="2D38C8C1" w14:textId="565F3509" w:rsidR="00C86C6C" w:rsidRPr="00AA2881" w:rsidRDefault="004F3D9F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Lojë interaktive; Prezantim; Vëzhgim; Punë praktike; Eksperiment; Analizë faktesh.</w:t>
            </w:r>
          </w:p>
        </w:tc>
        <w:tc>
          <w:tcPr>
            <w:tcW w:w="3601" w:type="dxa"/>
          </w:tcPr>
          <w:p w14:paraId="767A5B84" w14:textId="65B8C8E8" w:rsidR="00C86C6C" w:rsidRPr="00AA2881" w:rsidRDefault="00C86C6C" w:rsidP="00F87C50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Vlerësimi do të realizohet përmes vëzhgimit të angazhimit dhe pjesëmarrjes; punës në grupe; saktësisë së detyrave; diskutimeve në klasë;</w:t>
            </w:r>
            <w:r w:rsidR="00157805" w:rsidRPr="00AA28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2881">
              <w:rPr>
                <w:rFonts w:ascii="Times New Roman" w:hAnsi="Times New Roman"/>
                <w:sz w:val="24"/>
                <w:szCs w:val="24"/>
              </w:rPr>
              <w:t>hetimeve; vetëvlerësimit e vlerësimit nga bashkëmoshatarët.</w:t>
            </w:r>
          </w:p>
        </w:tc>
        <w:tc>
          <w:tcPr>
            <w:tcW w:w="3770" w:type="dxa"/>
          </w:tcPr>
          <w:p w14:paraId="5E55C338" w14:textId="6FC28685" w:rsidR="00C86C6C" w:rsidRPr="00AA2881" w:rsidRDefault="004F3D9F" w:rsidP="00F87C50">
            <w:pPr>
              <w:pStyle w:val="NoSpacing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 xml:space="preserve">Teksti mësimor (faqe 68–69), Smartboard (Platforma Platformë digjitale), një kambanë ose lodër </w:t>
            </w:r>
            <w:r w:rsidR="008D1EB8">
              <w:rPr>
                <w:rFonts w:ascii="Times New Roman" w:hAnsi="Times New Roman"/>
                <w:sz w:val="24"/>
                <w:szCs w:val="24"/>
              </w:rPr>
              <w:br/>
            </w:r>
            <w:r w:rsidRPr="00AA2881">
              <w:rPr>
                <w:rFonts w:ascii="Times New Roman" w:hAnsi="Times New Roman"/>
                <w:sz w:val="24"/>
                <w:szCs w:val="24"/>
              </w:rPr>
              <w:t>me zile.</w:t>
            </w:r>
          </w:p>
          <w:p w14:paraId="4F15DB20" w14:textId="64CE5B51" w:rsidR="00717903" w:rsidRPr="00AA2881" w:rsidRDefault="00717903" w:rsidP="00F87C50">
            <w:pPr>
              <w:pStyle w:val="NoSpacing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https://www.gynzy.com/en</w:t>
            </w:r>
          </w:p>
        </w:tc>
      </w:tr>
    </w:tbl>
    <w:p w14:paraId="707C2F9A" w14:textId="77777777" w:rsidR="00A13EF4" w:rsidRPr="00FE15FE" w:rsidRDefault="00A13EF4" w:rsidP="00F87C50">
      <w:pPr>
        <w:jc w:val="left"/>
        <w:rPr>
          <w:rFonts w:ascii="Times New Roman" w:hAnsi="Times New Roman"/>
          <w:sz w:val="24"/>
          <w:szCs w:val="24"/>
        </w:rPr>
      </w:pPr>
    </w:p>
    <w:p w14:paraId="1C279620" w14:textId="77777777" w:rsidR="00E473F3" w:rsidRPr="00FE15FE" w:rsidRDefault="00E473F3" w:rsidP="00F87C50">
      <w:pPr>
        <w:jc w:val="left"/>
        <w:rPr>
          <w:rFonts w:ascii="Times New Roman" w:hAnsi="Times New Roman"/>
          <w:sz w:val="24"/>
          <w:szCs w:val="24"/>
        </w:rPr>
      </w:pPr>
    </w:p>
    <w:p w14:paraId="4A1B28F8" w14:textId="77777777" w:rsidR="00E473F3" w:rsidRPr="00FE15FE" w:rsidRDefault="00E473F3" w:rsidP="00F87C50">
      <w:pPr>
        <w:jc w:val="left"/>
        <w:rPr>
          <w:rFonts w:ascii="Times New Roman" w:hAnsi="Times New Roman"/>
          <w:sz w:val="24"/>
          <w:szCs w:val="24"/>
        </w:rPr>
      </w:pPr>
    </w:p>
    <w:p w14:paraId="2BFEE863" w14:textId="77777777" w:rsidR="004143FB" w:rsidRPr="00FE15FE" w:rsidRDefault="004143FB" w:rsidP="00F87C50">
      <w:pPr>
        <w:jc w:val="left"/>
        <w:rPr>
          <w:rFonts w:ascii="Times New Roman" w:hAnsi="Times New Roman"/>
          <w:sz w:val="24"/>
          <w:szCs w:val="24"/>
        </w:rPr>
      </w:pPr>
    </w:p>
    <w:p w14:paraId="6D25F807" w14:textId="77777777" w:rsidR="004143FB" w:rsidRPr="00FE15FE" w:rsidRDefault="004143FB" w:rsidP="00F87C50">
      <w:pPr>
        <w:jc w:val="left"/>
        <w:rPr>
          <w:rFonts w:ascii="Times New Roman" w:hAnsi="Times New Roman"/>
          <w:sz w:val="24"/>
          <w:szCs w:val="24"/>
        </w:rPr>
      </w:pPr>
    </w:p>
    <w:p w14:paraId="64A90B1E" w14:textId="77777777" w:rsidR="004143FB" w:rsidRPr="00FE15FE" w:rsidRDefault="004143FB">
      <w:pPr>
        <w:rPr>
          <w:rFonts w:ascii="Times New Roman" w:hAnsi="Times New Roman"/>
          <w:sz w:val="24"/>
          <w:szCs w:val="24"/>
        </w:rPr>
      </w:pPr>
    </w:p>
    <w:p w14:paraId="441C715D" w14:textId="77777777" w:rsidR="004143FB" w:rsidRDefault="004143FB">
      <w:pPr>
        <w:rPr>
          <w:rFonts w:ascii="Times New Roman" w:hAnsi="Times New Roman"/>
          <w:sz w:val="24"/>
          <w:szCs w:val="24"/>
        </w:rPr>
      </w:pPr>
    </w:p>
    <w:p w14:paraId="1E71CD86" w14:textId="77777777" w:rsidR="00F87C50" w:rsidRDefault="00F87C50">
      <w:pPr>
        <w:rPr>
          <w:rFonts w:ascii="Times New Roman" w:hAnsi="Times New Roman"/>
          <w:sz w:val="24"/>
          <w:szCs w:val="24"/>
        </w:rPr>
      </w:pPr>
    </w:p>
    <w:p w14:paraId="0EE64D5F" w14:textId="2C95B541" w:rsidR="00F87C50" w:rsidRDefault="00F87C50">
      <w:pPr>
        <w:rPr>
          <w:rFonts w:ascii="Times New Roman" w:hAnsi="Times New Roman"/>
          <w:sz w:val="24"/>
          <w:szCs w:val="24"/>
        </w:rPr>
      </w:pPr>
    </w:p>
    <w:p w14:paraId="06575B74" w14:textId="77777777" w:rsidR="008B1997" w:rsidRPr="00FE15FE" w:rsidRDefault="008B1997">
      <w:pPr>
        <w:rPr>
          <w:rFonts w:ascii="Times New Roman" w:hAnsi="Times New Roman"/>
          <w:sz w:val="24"/>
          <w:szCs w:val="24"/>
        </w:rPr>
      </w:pPr>
      <w:bookmarkStart w:id="1" w:name="_GoBack"/>
      <w:bookmarkEnd w:id="1"/>
    </w:p>
    <w:p w14:paraId="1235D31B" w14:textId="77777777" w:rsidR="004143FB" w:rsidRDefault="004143FB">
      <w:pPr>
        <w:rPr>
          <w:rFonts w:ascii="Times New Roman" w:hAnsi="Times New Roman"/>
          <w:sz w:val="24"/>
          <w:szCs w:val="24"/>
        </w:rPr>
      </w:pPr>
    </w:p>
    <w:p w14:paraId="2F2E7669" w14:textId="77777777" w:rsidR="008D1EB8" w:rsidRDefault="008D1EB8">
      <w:pPr>
        <w:rPr>
          <w:rFonts w:ascii="Times New Roman" w:hAnsi="Times New Roman"/>
          <w:sz w:val="24"/>
          <w:szCs w:val="24"/>
        </w:rPr>
      </w:pPr>
    </w:p>
    <w:p w14:paraId="13EF8BDF" w14:textId="77777777" w:rsidR="008D1EB8" w:rsidRDefault="008D1EB8">
      <w:pPr>
        <w:rPr>
          <w:rFonts w:ascii="Times New Roman" w:hAnsi="Times New Roman"/>
          <w:sz w:val="24"/>
          <w:szCs w:val="24"/>
        </w:rPr>
      </w:pPr>
    </w:p>
    <w:p w14:paraId="08F376FE" w14:textId="77777777" w:rsidR="008D1EB8" w:rsidRDefault="008D1EB8">
      <w:pPr>
        <w:rPr>
          <w:rFonts w:ascii="Times New Roman" w:hAnsi="Times New Roman"/>
          <w:sz w:val="24"/>
          <w:szCs w:val="24"/>
        </w:rPr>
      </w:pPr>
    </w:p>
    <w:p w14:paraId="5353C59F" w14:textId="77777777" w:rsidR="008D1EB8" w:rsidRDefault="008D1EB8">
      <w:pPr>
        <w:rPr>
          <w:rFonts w:ascii="Times New Roman" w:hAnsi="Times New Roman"/>
          <w:sz w:val="24"/>
          <w:szCs w:val="24"/>
        </w:rPr>
      </w:pPr>
    </w:p>
    <w:p w14:paraId="2AF39941" w14:textId="77777777" w:rsidR="008D1EB8" w:rsidRPr="00FE15FE" w:rsidRDefault="008D1EB8">
      <w:pPr>
        <w:rPr>
          <w:rFonts w:ascii="Times New Roman" w:hAnsi="Times New Roman"/>
          <w:sz w:val="24"/>
          <w:szCs w:val="24"/>
        </w:rPr>
      </w:pPr>
    </w:p>
    <w:p w14:paraId="6853FBC3" w14:textId="37CFD6D3" w:rsidR="00C86C6C" w:rsidRPr="008D1EB8" w:rsidRDefault="008D1EB8" w:rsidP="008D1EB8">
      <w:pPr>
        <w:ind w:firstLine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FE15FE">
        <w:rPr>
          <w:rFonts w:ascii="Times New Roman" w:hAnsi="Times New Roman"/>
          <w:b/>
          <w:bCs/>
          <w:sz w:val="24"/>
          <w:szCs w:val="24"/>
        </w:rPr>
        <w:t>PERIUDHA 3</w:t>
      </w:r>
    </w:p>
    <w:p w14:paraId="1DC701F7" w14:textId="77777777" w:rsidR="00E473F3" w:rsidRPr="008D1EB8" w:rsidRDefault="00E473F3" w:rsidP="00E473F3">
      <w:pPr>
        <w:ind w:firstLine="289"/>
        <w:jc w:val="center"/>
        <w:rPr>
          <w:rFonts w:ascii="Times New Roman" w:hAnsi="Times New Roman"/>
          <w:b/>
          <w:bCs/>
          <w:sz w:val="24"/>
          <w:szCs w:val="24"/>
        </w:rPr>
      </w:pPr>
      <w:r w:rsidRPr="008D1EB8">
        <w:rPr>
          <w:rFonts w:ascii="Times New Roman" w:hAnsi="Times New Roman"/>
          <w:b/>
          <w:bCs/>
          <w:sz w:val="24"/>
          <w:szCs w:val="24"/>
        </w:rPr>
        <w:t xml:space="preserve">PLANI SINTETIK DHE ANALITIK  </w:t>
      </w:r>
    </w:p>
    <w:p w14:paraId="7DA3DB37" w14:textId="77777777" w:rsidR="008D1EB8" w:rsidRDefault="00C86C6C" w:rsidP="00C86C6C">
      <w:pPr>
        <w:ind w:firstLine="289"/>
        <w:jc w:val="center"/>
        <w:rPr>
          <w:rFonts w:ascii="Times New Roman" w:hAnsi="Times New Roman"/>
          <w:b/>
          <w:sz w:val="24"/>
          <w:szCs w:val="24"/>
        </w:rPr>
      </w:pPr>
      <w:r w:rsidRPr="00F87C50">
        <w:rPr>
          <w:rFonts w:ascii="Times New Roman" w:hAnsi="Times New Roman"/>
          <w:b/>
          <w:sz w:val="24"/>
          <w:szCs w:val="24"/>
        </w:rPr>
        <w:t>Periudha e tret</w:t>
      </w:r>
      <w:r w:rsidR="009C1277" w:rsidRPr="00F87C50">
        <w:rPr>
          <w:rFonts w:ascii="Times New Roman" w:hAnsi="Times New Roman"/>
          <w:b/>
          <w:sz w:val="24"/>
          <w:szCs w:val="24"/>
        </w:rPr>
        <w:t>ë</w:t>
      </w:r>
      <w:r w:rsidRPr="00F87C50">
        <w:rPr>
          <w:rFonts w:ascii="Times New Roman" w:hAnsi="Times New Roman"/>
          <w:b/>
          <w:sz w:val="24"/>
          <w:szCs w:val="24"/>
        </w:rPr>
        <w:t xml:space="preserve"> (mars-qershor)</w:t>
      </w:r>
      <w:r w:rsidRPr="00F87C50">
        <w:rPr>
          <w:rFonts w:ascii="Times New Roman" w:hAnsi="Times New Roman"/>
          <w:b/>
          <w:sz w:val="24"/>
          <w:szCs w:val="24"/>
        </w:rPr>
        <w:tab/>
      </w:r>
      <w:r w:rsidRPr="00F87C50">
        <w:rPr>
          <w:rFonts w:ascii="Times New Roman" w:hAnsi="Times New Roman"/>
          <w:b/>
          <w:sz w:val="24"/>
          <w:szCs w:val="24"/>
        </w:rPr>
        <w:tab/>
      </w:r>
    </w:p>
    <w:p w14:paraId="1A868AB8" w14:textId="77777777" w:rsidR="008D1EB8" w:rsidRDefault="00C86C6C" w:rsidP="00C86C6C">
      <w:pPr>
        <w:ind w:firstLine="289"/>
        <w:jc w:val="center"/>
        <w:rPr>
          <w:rFonts w:ascii="Times New Roman" w:hAnsi="Times New Roman"/>
          <w:b/>
          <w:sz w:val="24"/>
          <w:szCs w:val="24"/>
        </w:rPr>
      </w:pPr>
      <w:r w:rsidRPr="00F87C50">
        <w:rPr>
          <w:rFonts w:ascii="Times New Roman" w:hAnsi="Times New Roman"/>
          <w:b/>
          <w:sz w:val="24"/>
          <w:szCs w:val="24"/>
        </w:rPr>
        <w:t>LËNDA: Dituri natyre 1</w:t>
      </w:r>
      <w:r w:rsidRPr="00F87C50">
        <w:rPr>
          <w:rFonts w:ascii="Times New Roman" w:hAnsi="Times New Roman"/>
          <w:b/>
          <w:sz w:val="24"/>
          <w:szCs w:val="24"/>
        </w:rPr>
        <w:tab/>
      </w:r>
    </w:p>
    <w:p w14:paraId="68041A40" w14:textId="121DC11F" w:rsidR="00C86C6C" w:rsidRPr="00F87C50" w:rsidRDefault="00C86C6C" w:rsidP="00C86C6C">
      <w:pPr>
        <w:ind w:firstLine="289"/>
        <w:jc w:val="center"/>
        <w:rPr>
          <w:rFonts w:ascii="Times New Roman" w:hAnsi="Times New Roman"/>
          <w:b/>
          <w:sz w:val="24"/>
          <w:szCs w:val="24"/>
        </w:rPr>
      </w:pPr>
      <w:r w:rsidRPr="00F87C50">
        <w:rPr>
          <w:rFonts w:ascii="Times New Roman" w:hAnsi="Times New Roman"/>
          <w:b/>
          <w:sz w:val="24"/>
          <w:szCs w:val="24"/>
        </w:rPr>
        <w:t xml:space="preserve">FUSHA: Shkencë  </w:t>
      </w:r>
    </w:p>
    <w:tbl>
      <w:tblPr>
        <w:tblpPr w:leftFromText="180" w:rightFromText="180" w:bottomFromText="200" w:vertAnchor="text" w:horzAnchor="margin" w:tblpXSpec="center" w:tblpY="443"/>
        <w:tblW w:w="7578" w:type="dxa"/>
        <w:tblLook w:val="04A0" w:firstRow="1" w:lastRow="0" w:firstColumn="1" w:lastColumn="0" w:noHBand="0" w:noVBand="1"/>
      </w:tblPr>
      <w:tblGrid>
        <w:gridCol w:w="5198"/>
        <w:gridCol w:w="2380"/>
      </w:tblGrid>
      <w:tr w:rsidR="00C86C6C" w:rsidRPr="00FE15FE" w14:paraId="095CFC6B" w14:textId="77777777" w:rsidTr="00157805">
        <w:trPr>
          <w:trHeight w:val="258"/>
        </w:trPr>
        <w:tc>
          <w:tcPr>
            <w:tcW w:w="5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6FFC1F" w14:textId="77777777" w:rsidR="00C86C6C" w:rsidRPr="00FE15FE" w:rsidRDefault="00C86C6C" w:rsidP="0015780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27CFD5" w14:textId="77777777" w:rsidR="00C86C6C" w:rsidRPr="00FE15FE" w:rsidRDefault="00C86C6C" w:rsidP="0015780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86C6C" w:rsidRPr="00FE15FE" w14:paraId="7DD8A951" w14:textId="77777777" w:rsidTr="00157805">
        <w:trPr>
          <w:trHeight w:val="258"/>
        </w:trPr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C523D" w14:textId="77777777" w:rsidR="00C86C6C" w:rsidRPr="00FE15FE" w:rsidRDefault="00C86C6C" w:rsidP="0015780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color w:val="000000"/>
                <w:sz w:val="24"/>
                <w:szCs w:val="24"/>
              </w:rPr>
              <w:t>TEMATIKAT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BBEEF" w14:textId="77777777" w:rsidR="00C86C6C" w:rsidRPr="00FE15FE" w:rsidRDefault="00C86C6C" w:rsidP="0015780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color w:val="000000"/>
                <w:sz w:val="24"/>
                <w:szCs w:val="24"/>
              </w:rPr>
              <w:t>NUMRI I ORËVE</w:t>
            </w:r>
          </w:p>
        </w:tc>
      </w:tr>
      <w:tr w:rsidR="00C86C6C" w:rsidRPr="00FE15FE" w14:paraId="6654CB1F" w14:textId="77777777" w:rsidTr="00157805">
        <w:trPr>
          <w:trHeight w:val="339"/>
        </w:trPr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4881A" w14:textId="3D646AEE" w:rsidR="00C86C6C" w:rsidRPr="00FE15FE" w:rsidRDefault="00C86C6C" w:rsidP="00C86C6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Prodhimi i tingujve (drita dhe tingujt)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63B12" w14:textId="32C9C247" w:rsidR="00C86C6C" w:rsidRPr="00FE15FE" w:rsidRDefault="00C86C6C" w:rsidP="00C86C6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1 orë</w:t>
            </w:r>
          </w:p>
        </w:tc>
      </w:tr>
      <w:tr w:rsidR="00C86C6C" w:rsidRPr="00FE15FE" w14:paraId="2B3329EA" w14:textId="77777777" w:rsidTr="00157805">
        <w:trPr>
          <w:trHeight w:val="339"/>
        </w:trPr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15D32" w14:textId="01BB07F9" w:rsidR="00C86C6C" w:rsidRPr="00FE15FE" w:rsidRDefault="00C86C6C" w:rsidP="00C86C6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Elektriciteti dhe magnetet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12772" w14:textId="14499C0D" w:rsidR="00C86C6C" w:rsidRPr="00FE15FE" w:rsidRDefault="00C86C6C" w:rsidP="00C86C6C">
            <w:pPr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4 orë</w:t>
            </w:r>
          </w:p>
        </w:tc>
      </w:tr>
      <w:tr w:rsidR="00C86C6C" w:rsidRPr="00FE15FE" w14:paraId="7B90013F" w14:textId="77777777" w:rsidTr="00157805">
        <w:trPr>
          <w:trHeight w:val="339"/>
        </w:trPr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BC641" w14:textId="45C3030B" w:rsidR="00C86C6C" w:rsidRPr="00FE15FE" w:rsidRDefault="00C86C6C" w:rsidP="00C86C6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sz w:val="24"/>
                <w:szCs w:val="24"/>
              </w:rPr>
              <w:t>Toka dhe hapësira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19A0E" w14:textId="2F8119B5" w:rsidR="00C86C6C" w:rsidRPr="00FE15FE" w:rsidRDefault="008B1997" w:rsidP="00C86C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C86C6C" w:rsidRPr="00FE15FE">
              <w:rPr>
                <w:rFonts w:ascii="Times New Roman" w:hAnsi="Times New Roman"/>
                <w:sz w:val="24"/>
                <w:szCs w:val="24"/>
              </w:rPr>
              <w:t xml:space="preserve"> orë</w:t>
            </w:r>
          </w:p>
        </w:tc>
      </w:tr>
      <w:tr w:rsidR="00C86C6C" w:rsidRPr="00FE15FE" w14:paraId="54DB48E0" w14:textId="77777777" w:rsidTr="00157805">
        <w:trPr>
          <w:trHeight w:val="168"/>
        </w:trPr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CB8E2" w14:textId="77777777" w:rsidR="00C86C6C" w:rsidRPr="00FE15FE" w:rsidRDefault="00C86C6C" w:rsidP="0015780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15FE">
              <w:rPr>
                <w:rFonts w:ascii="Times New Roman" w:hAnsi="Times New Roman"/>
                <w:color w:val="000000"/>
                <w:sz w:val="24"/>
                <w:szCs w:val="24"/>
              </w:rPr>
              <w:t>Gjithsej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D9EA0" w14:textId="1AF7B98A" w:rsidR="00C86C6C" w:rsidRPr="00FE15FE" w:rsidRDefault="008B1997" w:rsidP="0015780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10</w:t>
            </w:r>
            <w:r w:rsidR="00C86C6C" w:rsidRPr="00FE15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ORË</w:t>
            </w:r>
          </w:p>
        </w:tc>
      </w:tr>
    </w:tbl>
    <w:p w14:paraId="2EA5ADC7" w14:textId="77777777" w:rsidR="00C86C6C" w:rsidRPr="00FE15FE" w:rsidRDefault="00C86C6C" w:rsidP="00C86C6C">
      <w:pPr>
        <w:ind w:firstLine="289"/>
        <w:jc w:val="center"/>
        <w:rPr>
          <w:rFonts w:ascii="Times New Roman" w:hAnsi="Times New Roman"/>
          <w:sz w:val="24"/>
          <w:szCs w:val="24"/>
        </w:rPr>
      </w:pPr>
    </w:p>
    <w:p w14:paraId="25086CC8" w14:textId="77777777" w:rsidR="00C86C6C" w:rsidRPr="00FE15FE" w:rsidRDefault="00C86C6C" w:rsidP="00C86C6C">
      <w:pPr>
        <w:ind w:firstLine="289"/>
        <w:jc w:val="center"/>
        <w:rPr>
          <w:rFonts w:ascii="Times New Roman" w:hAnsi="Times New Roman"/>
          <w:sz w:val="24"/>
          <w:szCs w:val="24"/>
        </w:rPr>
      </w:pPr>
    </w:p>
    <w:p w14:paraId="4F42050E" w14:textId="77777777" w:rsidR="00C86C6C" w:rsidRPr="00FE15FE" w:rsidRDefault="00C86C6C" w:rsidP="00C86C6C">
      <w:pPr>
        <w:ind w:firstLine="289"/>
        <w:jc w:val="center"/>
        <w:rPr>
          <w:rFonts w:ascii="Times New Roman" w:hAnsi="Times New Roman"/>
          <w:sz w:val="24"/>
          <w:szCs w:val="24"/>
        </w:rPr>
      </w:pPr>
    </w:p>
    <w:p w14:paraId="32C8C01B" w14:textId="77777777" w:rsidR="00C86C6C" w:rsidRPr="00FE15FE" w:rsidRDefault="00C86C6C" w:rsidP="00C86C6C">
      <w:pPr>
        <w:ind w:firstLine="289"/>
        <w:jc w:val="center"/>
        <w:rPr>
          <w:rFonts w:ascii="Times New Roman" w:hAnsi="Times New Roman"/>
          <w:sz w:val="24"/>
          <w:szCs w:val="24"/>
        </w:rPr>
      </w:pPr>
    </w:p>
    <w:p w14:paraId="5A7E935D" w14:textId="77777777" w:rsidR="00C86C6C" w:rsidRPr="00FE15FE" w:rsidRDefault="00C86C6C" w:rsidP="00C86C6C">
      <w:pPr>
        <w:ind w:firstLine="289"/>
        <w:jc w:val="center"/>
        <w:rPr>
          <w:rFonts w:ascii="Times New Roman" w:hAnsi="Times New Roman"/>
          <w:sz w:val="24"/>
          <w:szCs w:val="24"/>
        </w:rPr>
      </w:pPr>
    </w:p>
    <w:p w14:paraId="44E84288" w14:textId="77777777" w:rsidR="00C86C6C" w:rsidRPr="00FE15FE" w:rsidRDefault="00C86C6C" w:rsidP="00C86C6C">
      <w:pPr>
        <w:ind w:firstLine="289"/>
        <w:jc w:val="center"/>
        <w:rPr>
          <w:rFonts w:ascii="Times New Roman" w:hAnsi="Times New Roman"/>
          <w:sz w:val="24"/>
          <w:szCs w:val="24"/>
        </w:rPr>
      </w:pPr>
    </w:p>
    <w:p w14:paraId="1D4D3CE4" w14:textId="77777777" w:rsidR="00C86C6C" w:rsidRPr="00FE15FE" w:rsidRDefault="00C86C6C" w:rsidP="00C86C6C">
      <w:pPr>
        <w:ind w:firstLine="0"/>
        <w:rPr>
          <w:rFonts w:ascii="Times New Roman" w:hAnsi="Times New Roman"/>
          <w:sz w:val="24"/>
          <w:szCs w:val="24"/>
        </w:rPr>
      </w:pPr>
    </w:p>
    <w:p w14:paraId="73A0E85D" w14:textId="77777777" w:rsidR="00C86C6C" w:rsidRPr="00FE15FE" w:rsidRDefault="00C86C6C" w:rsidP="00C86C6C">
      <w:pPr>
        <w:ind w:firstLine="0"/>
        <w:jc w:val="left"/>
        <w:rPr>
          <w:rFonts w:ascii="Times New Roman" w:hAnsi="Times New Roman"/>
          <w:b/>
          <w:bCs/>
          <w:sz w:val="24"/>
          <w:szCs w:val="24"/>
        </w:rPr>
      </w:pPr>
    </w:p>
    <w:p w14:paraId="3432F820" w14:textId="77777777" w:rsidR="00F87C50" w:rsidRDefault="00F87C50" w:rsidP="00C86C6C">
      <w:pPr>
        <w:ind w:firstLine="0"/>
        <w:jc w:val="left"/>
        <w:rPr>
          <w:rFonts w:ascii="Times New Roman" w:hAnsi="Times New Roman"/>
          <w:b/>
          <w:sz w:val="24"/>
          <w:szCs w:val="24"/>
        </w:rPr>
      </w:pPr>
    </w:p>
    <w:p w14:paraId="2265A976" w14:textId="77777777" w:rsidR="00F87C50" w:rsidRDefault="00F87C50" w:rsidP="00C86C6C">
      <w:pPr>
        <w:ind w:firstLine="0"/>
        <w:jc w:val="left"/>
        <w:rPr>
          <w:rFonts w:ascii="Times New Roman" w:hAnsi="Times New Roman"/>
          <w:b/>
          <w:sz w:val="24"/>
          <w:szCs w:val="24"/>
        </w:rPr>
      </w:pPr>
    </w:p>
    <w:p w14:paraId="19B821EB" w14:textId="7F5D2528" w:rsidR="00C86C6C" w:rsidRPr="00157805" w:rsidRDefault="00157805" w:rsidP="00C86C6C">
      <w:pPr>
        <w:ind w:firstLine="0"/>
        <w:jc w:val="left"/>
        <w:rPr>
          <w:rFonts w:ascii="Times New Roman" w:hAnsi="Times New Roman"/>
          <w:b/>
          <w:sz w:val="24"/>
          <w:szCs w:val="24"/>
        </w:rPr>
      </w:pPr>
      <w:r w:rsidRPr="00157805">
        <w:rPr>
          <w:rFonts w:ascii="Times New Roman" w:hAnsi="Times New Roman"/>
          <w:b/>
          <w:sz w:val="24"/>
          <w:szCs w:val="24"/>
        </w:rPr>
        <w:t>Rezultatet</w:t>
      </w:r>
      <w:r w:rsidR="00782B1D" w:rsidRPr="00157805">
        <w:rPr>
          <w:rFonts w:ascii="Times New Roman" w:hAnsi="Times New Roman"/>
          <w:b/>
          <w:sz w:val="24"/>
          <w:szCs w:val="24"/>
        </w:rPr>
        <w:t xml:space="preserve"> dhe kompetencat e të nxënit:</w:t>
      </w:r>
    </w:p>
    <w:p w14:paraId="26860C63" w14:textId="217E4BAE" w:rsidR="00C86C6C" w:rsidRPr="00FE15FE" w:rsidRDefault="00C86C6C" w:rsidP="00C86C6C">
      <w:pPr>
        <w:ind w:firstLine="0"/>
        <w:jc w:val="left"/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>Prodhimi i tingujve (drita dhe tingujt)</w:t>
      </w:r>
    </w:p>
    <w:p w14:paraId="4B12DE42" w14:textId="4F452FFE" w:rsidR="00782B1D" w:rsidRPr="00FE15FE" w:rsidRDefault="00782B1D" w:rsidP="00E473F3">
      <w:pPr>
        <w:pStyle w:val="NoSpacing"/>
        <w:numPr>
          <w:ilvl w:val="0"/>
          <w:numId w:val="46"/>
        </w:numPr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  <w:u w:val="single"/>
        </w:rPr>
        <w:t xml:space="preserve">dallon </w:t>
      </w:r>
      <w:r w:rsidRPr="00FE15FE">
        <w:rPr>
          <w:rFonts w:ascii="Times New Roman" w:hAnsi="Times New Roman"/>
          <w:sz w:val="24"/>
          <w:szCs w:val="24"/>
        </w:rPr>
        <w:t xml:space="preserve"> tingujt natyrore dhe ato që krijohen nga njeriu në një mjedis përreth;</w:t>
      </w:r>
    </w:p>
    <w:p w14:paraId="53CB9F41" w14:textId="5E60FB2C" w:rsidR="00782B1D" w:rsidRPr="00FE15FE" w:rsidRDefault="00782B1D" w:rsidP="00E473F3">
      <w:pPr>
        <w:pStyle w:val="NoSpacing"/>
        <w:numPr>
          <w:ilvl w:val="0"/>
          <w:numId w:val="46"/>
        </w:numPr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  <w:u w:val="single"/>
        </w:rPr>
        <w:t>dallon</w:t>
      </w:r>
      <w:r w:rsidRPr="00FE15FE">
        <w:rPr>
          <w:rFonts w:ascii="Times New Roman" w:hAnsi="Times New Roman"/>
          <w:sz w:val="24"/>
          <w:szCs w:val="24"/>
        </w:rPr>
        <w:t xml:space="preserve"> tingujt nga zhurmat; </w:t>
      </w:r>
    </w:p>
    <w:p w14:paraId="200E153A" w14:textId="42B1943C" w:rsidR="00782B1D" w:rsidRPr="00FE15FE" w:rsidRDefault="00E473F3" w:rsidP="00E473F3">
      <w:pPr>
        <w:pStyle w:val="NoSpacing"/>
        <w:ind w:firstLine="0"/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  <w:u w:val="single"/>
        </w:rPr>
        <w:t>E</w:t>
      </w:r>
      <w:r w:rsidR="00782B1D" w:rsidRPr="00FE15FE">
        <w:rPr>
          <w:rFonts w:ascii="Times New Roman" w:hAnsi="Times New Roman"/>
          <w:sz w:val="24"/>
          <w:szCs w:val="24"/>
          <w:u w:val="single"/>
        </w:rPr>
        <w:t>ksploron:</w:t>
      </w:r>
      <w:r w:rsidR="00782B1D" w:rsidRPr="00FE15FE">
        <w:rPr>
          <w:rFonts w:ascii="Times New Roman" w:hAnsi="Times New Roman"/>
          <w:sz w:val="24"/>
          <w:szCs w:val="24"/>
        </w:rPr>
        <w:t xml:space="preserve"> </w:t>
      </w:r>
    </w:p>
    <w:p w14:paraId="5751253D" w14:textId="77777777" w:rsidR="00782B1D" w:rsidRPr="00FE15FE" w:rsidRDefault="00782B1D" w:rsidP="00782B1D">
      <w:pPr>
        <w:pStyle w:val="NoSpacing"/>
        <w:numPr>
          <w:ilvl w:val="0"/>
          <w:numId w:val="35"/>
        </w:numPr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 xml:space="preserve">tinguj nga burime të ndryshme; </w:t>
      </w:r>
    </w:p>
    <w:p w14:paraId="0C2B2F63" w14:textId="77777777" w:rsidR="00782B1D" w:rsidRPr="00FE15FE" w:rsidRDefault="00782B1D" w:rsidP="00782B1D">
      <w:pPr>
        <w:pStyle w:val="NoSpacing"/>
        <w:numPr>
          <w:ilvl w:val="0"/>
          <w:numId w:val="35"/>
        </w:numPr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>tinguj të ulët dhe të lartë;</w:t>
      </w:r>
    </w:p>
    <w:p w14:paraId="5F0E86D3" w14:textId="3684811F" w:rsidR="00782B1D" w:rsidRPr="00FE15FE" w:rsidRDefault="00E473F3" w:rsidP="008D1EB8">
      <w:pPr>
        <w:pStyle w:val="NoSpacing"/>
        <w:ind w:firstLine="0"/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>P</w:t>
      </w:r>
      <w:r w:rsidR="00782B1D" w:rsidRPr="00FE15FE">
        <w:rPr>
          <w:rFonts w:ascii="Times New Roman" w:hAnsi="Times New Roman"/>
          <w:sz w:val="24"/>
          <w:szCs w:val="24"/>
          <w:u w:val="single"/>
        </w:rPr>
        <w:t>rovon</w:t>
      </w:r>
      <w:r w:rsidR="00782B1D" w:rsidRPr="00FE15FE">
        <w:rPr>
          <w:rFonts w:ascii="Times New Roman" w:hAnsi="Times New Roman"/>
          <w:sz w:val="24"/>
          <w:szCs w:val="24"/>
        </w:rPr>
        <w:t xml:space="preserve"> se tingulli: </w:t>
      </w:r>
    </w:p>
    <w:p w14:paraId="4B573B8C" w14:textId="77777777" w:rsidR="00782B1D" w:rsidRPr="00FE15FE" w:rsidRDefault="00782B1D" w:rsidP="00782B1D">
      <w:pPr>
        <w:pStyle w:val="NoSpacing"/>
        <w:numPr>
          <w:ilvl w:val="0"/>
          <w:numId w:val="34"/>
        </w:numPr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 xml:space="preserve">përhapet duke u larguar nga burimi i tij në të gjitha drejtimet; </w:t>
      </w:r>
    </w:p>
    <w:p w14:paraId="6C943D1A" w14:textId="77777777" w:rsidR="00782B1D" w:rsidRPr="00FE15FE" w:rsidRDefault="00782B1D" w:rsidP="00782B1D">
      <w:pPr>
        <w:pStyle w:val="NoSpacing"/>
        <w:numPr>
          <w:ilvl w:val="0"/>
          <w:numId w:val="34"/>
        </w:numPr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 xml:space="preserve">sa më larg burimit të përhapet, aq më pak dëgjohet; </w:t>
      </w:r>
    </w:p>
    <w:p w14:paraId="3023A49D" w14:textId="79CB6FEE" w:rsidR="00782B1D" w:rsidRPr="00FE15FE" w:rsidRDefault="00782B1D" w:rsidP="00782B1D">
      <w:pPr>
        <w:pStyle w:val="NoSpacing"/>
        <w:numPr>
          <w:ilvl w:val="0"/>
          <w:numId w:val="34"/>
        </w:numPr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 xml:space="preserve">dëgjohet kur mbërrin në veshin tonë.  </w:t>
      </w:r>
    </w:p>
    <w:p w14:paraId="639C6F23" w14:textId="21F15426" w:rsidR="00782B1D" w:rsidRPr="00FE15FE" w:rsidRDefault="00782B1D" w:rsidP="009C1277">
      <w:pPr>
        <w:pStyle w:val="NoSpacing"/>
        <w:numPr>
          <w:ilvl w:val="0"/>
          <w:numId w:val="43"/>
        </w:numPr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  <w:u w:val="single"/>
        </w:rPr>
        <w:t>identifikon</w:t>
      </w:r>
      <w:r w:rsidRPr="00FE15FE">
        <w:rPr>
          <w:rFonts w:ascii="Times New Roman" w:hAnsi="Times New Roman"/>
          <w:sz w:val="24"/>
          <w:szCs w:val="24"/>
        </w:rPr>
        <w:t xml:space="preserve"> objektet/ pajisjet që punojnë me elektricitet; </w:t>
      </w:r>
    </w:p>
    <w:p w14:paraId="5295EB00" w14:textId="03607599" w:rsidR="00782B1D" w:rsidRPr="00FE15FE" w:rsidRDefault="00782B1D" w:rsidP="009C1277">
      <w:pPr>
        <w:pStyle w:val="NoSpacing"/>
        <w:numPr>
          <w:ilvl w:val="0"/>
          <w:numId w:val="43"/>
        </w:numPr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  <w:u w:val="single"/>
        </w:rPr>
        <w:t>shpjegon</w:t>
      </w:r>
      <w:r w:rsidRPr="00FE15FE">
        <w:rPr>
          <w:rFonts w:ascii="Times New Roman" w:hAnsi="Times New Roman"/>
          <w:sz w:val="24"/>
          <w:szCs w:val="24"/>
        </w:rPr>
        <w:t xml:space="preserve"> se çfarë ndodh kur magnetet afrohen dhe prekin trupa të përbërë nga materiale të ndryshme.</w:t>
      </w:r>
    </w:p>
    <w:p w14:paraId="697448EA" w14:textId="77777777" w:rsidR="00782B1D" w:rsidRPr="00FE15FE" w:rsidRDefault="00782B1D" w:rsidP="009C1277">
      <w:pPr>
        <w:pStyle w:val="NoSpacing"/>
        <w:numPr>
          <w:ilvl w:val="0"/>
          <w:numId w:val="43"/>
        </w:numPr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 xml:space="preserve">tregon se  planeti  Tokë është i mbuluar  kryesisht me ujë, ndërsa pjesa tjetër përbëhet nga shkëmbinj dhe dhera; </w:t>
      </w:r>
    </w:p>
    <w:p w14:paraId="2D1E2A73" w14:textId="77777777" w:rsidR="00782B1D" w:rsidRPr="00FE15FE" w:rsidRDefault="00782B1D" w:rsidP="009C1277">
      <w:pPr>
        <w:pStyle w:val="NoSpacing"/>
        <w:numPr>
          <w:ilvl w:val="0"/>
          <w:numId w:val="43"/>
        </w:numPr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 xml:space="preserve">tregon  se Toka është planeti në të cilin ne jetojmë; </w:t>
      </w:r>
    </w:p>
    <w:p w14:paraId="4EE300E5" w14:textId="794F57C3" w:rsidR="00782B1D" w:rsidRPr="00FE15FE" w:rsidRDefault="00782B1D" w:rsidP="009C1277">
      <w:pPr>
        <w:pStyle w:val="NoSpacing"/>
        <w:numPr>
          <w:ilvl w:val="0"/>
          <w:numId w:val="43"/>
        </w:numPr>
        <w:rPr>
          <w:rFonts w:ascii="Times New Roman" w:hAnsi="Times New Roman"/>
          <w:sz w:val="24"/>
          <w:szCs w:val="24"/>
        </w:rPr>
      </w:pPr>
      <w:r w:rsidRPr="00FE15FE">
        <w:rPr>
          <w:rFonts w:ascii="Times New Roman" w:hAnsi="Times New Roman"/>
          <w:sz w:val="24"/>
          <w:szCs w:val="24"/>
        </w:rPr>
        <w:t>përshkruan se Dielli është  burim i nxehtësisë dhe dritës, si dhe një nga shumë yjet e hapësirës.</w:t>
      </w:r>
    </w:p>
    <w:p w14:paraId="3A79E8E3" w14:textId="77777777" w:rsidR="00782B1D" w:rsidRPr="00FE15FE" w:rsidRDefault="00782B1D">
      <w:pPr>
        <w:rPr>
          <w:rFonts w:ascii="Times New Roman" w:hAnsi="Times New Roman"/>
          <w:sz w:val="24"/>
          <w:szCs w:val="24"/>
        </w:rPr>
      </w:pPr>
    </w:p>
    <w:p w14:paraId="21544ACC" w14:textId="77777777" w:rsidR="00782B1D" w:rsidRPr="00FE15FE" w:rsidRDefault="00782B1D">
      <w:pPr>
        <w:rPr>
          <w:rFonts w:ascii="Times New Roman" w:hAnsi="Times New Roman"/>
          <w:sz w:val="24"/>
          <w:szCs w:val="24"/>
        </w:rPr>
      </w:pPr>
    </w:p>
    <w:p w14:paraId="17D866CB" w14:textId="77777777" w:rsidR="00EF0432" w:rsidRPr="00FE15FE" w:rsidRDefault="00EF0432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13320" w:type="dxa"/>
        <w:tblLayout w:type="fixed"/>
        <w:tblLook w:val="04A0" w:firstRow="1" w:lastRow="0" w:firstColumn="1" w:lastColumn="0" w:noHBand="0" w:noVBand="1"/>
      </w:tblPr>
      <w:tblGrid>
        <w:gridCol w:w="846"/>
        <w:gridCol w:w="1843"/>
        <w:gridCol w:w="2126"/>
        <w:gridCol w:w="2268"/>
        <w:gridCol w:w="3118"/>
        <w:gridCol w:w="3119"/>
      </w:tblGrid>
      <w:tr w:rsidR="008D1EB8" w:rsidRPr="008D1EB8" w14:paraId="29243BFC" w14:textId="77777777" w:rsidTr="00F87C5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149D1" w14:textId="77777777" w:rsidR="00EF0432" w:rsidRPr="008D1EB8" w:rsidRDefault="00EF0432" w:rsidP="008D1EB8">
            <w:pPr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8D1EB8">
              <w:rPr>
                <w:rFonts w:ascii="Times New Roman" w:hAnsi="Times New Roman"/>
                <w:b/>
                <w:sz w:val="24"/>
                <w:szCs w:val="24"/>
              </w:rPr>
              <w:t>Nr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9B3EA" w14:textId="63CD3DDC" w:rsidR="00EF0432" w:rsidRPr="008D1EB8" w:rsidRDefault="00157805" w:rsidP="00157805">
            <w:pPr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8D1EB8">
              <w:rPr>
                <w:rFonts w:ascii="Times New Roman" w:hAnsi="Times New Roman"/>
                <w:b/>
                <w:sz w:val="24"/>
                <w:szCs w:val="24"/>
              </w:rPr>
              <w:t xml:space="preserve">Tema </w:t>
            </w:r>
            <w:r w:rsidR="00EF0432" w:rsidRPr="008D1EB8">
              <w:rPr>
                <w:rFonts w:ascii="Times New Roman" w:hAnsi="Times New Roman"/>
                <w:b/>
                <w:sz w:val="24"/>
                <w:szCs w:val="24"/>
              </w:rPr>
              <w:t>mësimore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E6E8" w14:textId="56D5F0CE" w:rsidR="00EF0432" w:rsidRPr="008D1EB8" w:rsidRDefault="00EF0432" w:rsidP="00157805">
            <w:pPr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8D1EB8">
              <w:rPr>
                <w:rFonts w:ascii="Times New Roman" w:hAnsi="Times New Roman"/>
                <w:b/>
                <w:sz w:val="24"/>
                <w:szCs w:val="24"/>
              </w:rPr>
              <w:t>Situata e të nxënit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23663" w14:textId="77777777" w:rsidR="00EF0432" w:rsidRPr="008D1EB8" w:rsidRDefault="00EF0432" w:rsidP="00EF043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D1EB8">
              <w:rPr>
                <w:rFonts w:ascii="Times New Roman" w:hAnsi="Times New Roman"/>
                <w:b/>
                <w:sz w:val="24"/>
                <w:szCs w:val="24"/>
              </w:rPr>
              <w:t>Metodologjia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D4137" w14:textId="77777777" w:rsidR="00EF0432" w:rsidRPr="008D1EB8" w:rsidRDefault="00EF0432" w:rsidP="00EF043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D1EB8">
              <w:rPr>
                <w:rFonts w:ascii="Times New Roman" w:hAnsi="Times New Roman"/>
                <w:b/>
                <w:sz w:val="24"/>
                <w:szCs w:val="24"/>
              </w:rPr>
              <w:t>Vlerësimi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BBF3C" w14:textId="77777777" w:rsidR="00EF0432" w:rsidRPr="008D1EB8" w:rsidRDefault="00EF0432" w:rsidP="008D1EB8">
            <w:pPr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8D1EB8">
              <w:rPr>
                <w:rFonts w:ascii="Times New Roman" w:hAnsi="Times New Roman"/>
                <w:b/>
                <w:sz w:val="24"/>
                <w:szCs w:val="24"/>
              </w:rPr>
              <w:t>Burimet e materialet didaktike</w:t>
            </w:r>
          </w:p>
        </w:tc>
      </w:tr>
      <w:tr w:rsidR="008B1997" w:rsidRPr="008D1EB8" w14:paraId="223C49C4" w14:textId="77777777" w:rsidTr="008B1997">
        <w:trPr>
          <w:trHeight w:val="21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0E8E" w14:textId="77777777" w:rsidR="008B1997" w:rsidRPr="008D1EB8" w:rsidRDefault="008B1997" w:rsidP="008B1997">
            <w:pPr>
              <w:numPr>
                <w:ilvl w:val="0"/>
                <w:numId w:val="2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5FE4" w14:textId="2A7322CE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Dëgjojmë tingujt rreth nesh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0AE3" w14:textId="77777777" w:rsidR="008B1997" w:rsidRPr="00AA2881" w:rsidRDefault="008B1997" w:rsidP="008B1997">
            <w:pPr>
              <w:pStyle w:val="Default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lang w:val="sq-AL"/>
              </w:rPr>
            </w:pPr>
            <w:r w:rsidRPr="00AA2881">
              <w:rPr>
                <w:rFonts w:ascii="Times New Roman" w:hAnsi="Times New Roman" w:cs="Times New Roman"/>
                <w:color w:val="auto"/>
                <w:lang w:val="sq-AL"/>
              </w:rPr>
              <w:t xml:space="preserve">Audio </w:t>
            </w:r>
          </w:p>
          <w:p w14:paraId="28AD55F9" w14:textId="77777777" w:rsidR="008B1997" w:rsidRPr="00AA2881" w:rsidRDefault="008B1997" w:rsidP="008B1997">
            <w:pPr>
              <w:pStyle w:val="Default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lang w:val="sq-AL"/>
              </w:rPr>
            </w:pPr>
            <w:r w:rsidRPr="00AA2881">
              <w:rPr>
                <w:rFonts w:ascii="Times New Roman" w:hAnsi="Times New Roman" w:cs="Times New Roman"/>
                <w:color w:val="auto"/>
                <w:lang w:val="sq-AL"/>
              </w:rPr>
              <w:t>Sirena ambulance ose zjarrfikëseje.</w:t>
            </w:r>
          </w:p>
          <w:p w14:paraId="25685C83" w14:textId="4BF9C271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C749" w14:textId="1CC7EB14" w:rsidR="008B1997" w:rsidRPr="008D1EB8" w:rsidRDefault="008B1997" w:rsidP="008B199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Vëzhgim; Punë praktike; Eksperiment; Analizë faktesh; Punë individuale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2BE4" w14:textId="77777777" w:rsidR="008B1997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Vlerësimi do të realizohet përmes vëzhgimit të angazhimit dhe pjesëmarrjes; punës në grupe; saktësisë së detyrave; diskutimeve në klasë; hetimeve; vetëvlerësimit</w:t>
            </w:r>
          </w:p>
          <w:p w14:paraId="5237101D" w14:textId="4EAAAA8F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e vlerësimit nga bashkëmoshatarët.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E1CE6" w14:textId="77777777" w:rsidR="008B1997" w:rsidRPr="00AA2881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Teksti mësimor (faqe 70–71), Smartboard (platformë digjitale), TV ose videoprojektor, makina lodër (ambulancë/zjarrfikëse).</w:t>
            </w:r>
          </w:p>
          <w:p w14:paraId="25720526" w14:textId="29875B14" w:rsidR="008B1997" w:rsidRPr="008D1EB8" w:rsidRDefault="008B1997" w:rsidP="008B199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A2881">
              <w:rPr>
                <w:rFonts w:ascii="Times New Roman" w:hAnsi="Times New Roman"/>
                <w:sz w:val="24"/>
                <w:szCs w:val="24"/>
              </w:rPr>
              <w:t>https://www.gynzy.com/en</w:t>
            </w:r>
          </w:p>
        </w:tc>
      </w:tr>
      <w:tr w:rsidR="008B1997" w:rsidRPr="008D1EB8" w14:paraId="37950A58" w14:textId="77777777" w:rsidTr="00F87C50">
        <w:trPr>
          <w:trHeight w:val="21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28AC" w14:textId="77777777" w:rsidR="008B1997" w:rsidRPr="008D1EB8" w:rsidRDefault="008B1997" w:rsidP="008B1997">
            <w:pPr>
              <w:numPr>
                <w:ilvl w:val="0"/>
                <w:numId w:val="2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0FE6" w14:textId="0435EED1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 xml:space="preserve">Çfarë kam mësuar rreth prodhimit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D1EB8">
              <w:rPr>
                <w:rFonts w:ascii="Times New Roman" w:hAnsi="Times New Roman"/>
                <w:sz w:val="24"/>
                <w:szCs w:val="24"/>
              </w:rPr>
              <w:t>të tingujve?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B3FC" w14:textId="241787D7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Çfarë kam mësuar për  tingujt?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1A9F" w14:textId="77777777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 xml:space="preserve">Stuhi mendimesh; </w:t>
            </w:r>
          </w:p>
          <w:p w14:paraId="18E12599" w14:textId="77777777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 xml:space="preserve">Punë praktike; Eksperiment; </w:t>
            </w:r>
          </w:p>
          <w:p w14:paraId="106C1E46" w14:textId="77777777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 xml:space="preserve">Analizë faktesh; </w:t>
            </w:r>
          </w:p>
          <w:p w14:paraId="1ED2260B" w14:textId="77777777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Punë individuale.</w:t>
            </w:r>
          </w:p>
          <w:p w14:paraId="2209A4B0" w14:textId="77777777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39D3" w14:textId="77777777" w:rsidR="008B1997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Vlerësimi do të realizohet përmes vëzhgimit të angazhimit dhe pjesëmarrjes; punës në grupe; saktësisë së detyrave; diskutimeve në klasë; hetimeve; vetëvlerësimit dhe vlerësimit nga bashkëmoshatarët.</w:t>
            </w:r>
          </w:p>
          <w:p w14:paraId="66FFBB1E" w14:textId="77777777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5EF2" w14:textId="77777777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Teksti mësimor (faqe 72–73), Smartboard (Platforma digjitale),TV ose videoprojektor, lapsa me ngjyra, fletë A4.</w:t>
            </w:r>
          </w:p>
          <w:p w14:paraId="6D9C372A" w14:textId="77777777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https://www.gynzy.com/en</w:t>
            </w:r>
          </w:p>
          <w:p w14:paraId="7BBA5D2A" w14:textId="77777777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1997" w:rsidRPr="008D1EB8" w14:paraId="03DC84D1" w14:textId="77777777" w:rsidTr="00F87C50">
        <w:trPr>
          <w:trHeight w:val="21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E4012" w14:textId="77777777" w:rsidR="008B1997" w:rsidRPr="008D1EB8" w:rsidRDefault="008B1997" w:rsidP="008B1997">
            <w:pPr>
              <w:numPr>
                <w:ilvl w:val="0"/>
                <w:numId w:val="2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CF6F0" w14:textId="5D6D64DF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Të njohim pajisjet elektrike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2D87" w14:textId="74E3D8CD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bCs/>
                <w:sz w:val="24"/>
                <w:szCs w:val="24"/>
              </w:rPr>
              <w:t>Bisedë me nxënësit: Qyteti në ditët e festave të fundvitit.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73CE" w14:textId="56F22A97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Stuhi mendimesh (Brainstorming) ; Klasifiko dhe grupo; Parashiko – Vëzhgo – Shpjego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83B2" w14:textId="77777777" w:rsidR="008B1997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Vlerësimi do të realizohet përmes vëzhgimit të angazhimit dhe pjesëmarrjes; punës në grupe; saktësisë së detyrave; diskutimeve në klasë; hetimeve; vetëvlerësimit dhe vlerësimit nga bashkëmoshatarët.</w:t>
            </w:r>
          </w:p>
          <w:p w14:paraId="24B45EB5" w14:textId="36B98296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E009" w14:textId="7312C82D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Teksti mësimor (faqe 76–77),TV; videoprojektor, Smartboard (Patforma të ndryshme, lojëra interaktive), një makine lodër me telekomandë, një top, një krehër.</w:t>
            </w:r>
          </w:p>
          <w:p w14:paraId="36A21A6C" w14:textId="7ED40BF2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https://phet.colorado.edu/</w:t>
            </w:r>
          </w:p>
        </w:tc>
      </w:tr>
      <w:tr w:rsidR="008B1997" w:rsidRPr="008D1EB8" w14:paraId="6A81D88C" w14:textId="77777777" w:rsidTr="00F87C50">
        <w:trPr>
          <w:trHeight w:val="21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921C" w14:textId="77777777" w:rsidR="008B1997" w:rsidRPr="008D1EB8" w:rsidRDefault="008B1997" w:rsidP="008B1997">
            <w:pPr>
              <w:numPr>
                <w:ilvl w:val="0"/>
                <w:numId w:val="2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0FCB" w14:textId="48C3B1BA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Përdorim elektricitetin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B258" w14:textId="000B095D" w:rsidR="008B1997" w:rsidRPr="008D1EB8" w:rsidRDefault="008B1997" w:rsidP="008B1997">
            <w:pPr>
              <w:pStyle w:val="Default"/>
              <w:shd w:val="clear" w:color="auto" w:fill="FFFFFF" w:themeFill="background1"/>
              <w:spacing w:line="256" w:lineRule="auto"/>
              <w:rPr>
                <w:rFonts w:ascii="Times New Roman" w:hAnsi="Times New Roman" w:cs="Times New Roman"/>
                <w:color w:val="auto"/>
                <w:kern w:val="2"/>
                <w:lang w:val="sq-AL"/>
                <w14:ligatures w14:val="standardContextual"/>
              </w:rPr>
            </w:pPr>
            <w:r w:rsidRPr="008D1EB8">
              <w:rPr>
                <w:rFonts w:ascii="Times New Roman" w:hAnsi="Times New Roman" w:cs="Times New Roman"/>
                <w:color w:val="auto"/>
                <w:kern w:val="2"/>
                <w:lang w:val="sq-AL"/>
                <w14:ligatures w14:val="standardContextual"/>
              </w:rPr>
              <w:t xml:space="preserve">Bileta e hyrjes: Vizatim i pajisjes së parë  elektrike që ju vjen në mendje. </w:t>
            </w:r>
          </w:p>
          <w:p w14:paraId="605FAD7E" w14:textId="77777777" w:rsidR="008B1997" w:rsidRPr="008D1EB8" w:rsidRDefault="008B1997" w:rsidP="008B199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0B6D1" w14:textId="77777777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Prezantim; Vëzhgim; Punë praktike; Eksperiment; Analizë faktesh;</w:t>
            </w:r>
          </w:p>
          <w:p w14:paraId="0FB43244" w14:textId="33EDB760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Punë individuale.</w:t>
            </w:r>
          </w:p>
          <w:p w14:paraId="1DAF1B8C" w14:textId="77777777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lastRenderedPageBreak/>
              <w:t>Bileta e hyrjes; Parashiko – vëzhgo – shpjego;</w:t>
            </w:r>
          </w:p>
          <w:p w14:paraId="3E6152FD" w14:textId="77777777" w:rsidR="008B1997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Klasifiko dhe grupo</w:t>
            </w:r>
          </w:p>
          <w:p w14:paraId="518FB74E" w14:textId="0A461A08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800D5" w14:textId="506CAB1B" w:rsidR="008B1997" w:rsidRPr="008D1EB8" w:rsidRDefault="008B1997" w:rsidP="008B199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Vlerësimi do të realizohet përmes vëzhgimit të angazhimit dhe pjesëmarrjes; punës në grupe; saktësisë së detyrave; diskutimeve në klasë;hetimeve; </w:t>
            </w:r>
            <w:r w:rsidRPr="008D1EB8">
              <w:rPr>
                <w:rFonts w:ascii="Times New Roman" w:hAnsi="Times New Roman"/>
                <w:sz w:val="24"/>
                <w:szCs w:val="24"/>
              </w:rPr>
              <w:lastRenderedPageBreak/>
              <w:t>vetëvlerësimit dhe vlerësimit nga bashkëmoshatarët.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977A" w14:textId="329649C7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Teksti mësimor (faqe 78–79), Smartboard (platformë digjitale), TV ose videoprojektor, makinë lodër me bateri, një llambë e vogël tavoline, një tharëse flokësh </w:t>
            </w:r>
            <w:r w:rsidRPr="008D1EB8">
              <w:rPr>
                <w:rFonts w:ascii="Times New Roman" w:hAnsi="Times New Roman"/>
                <w:sz w:val="24"/>
                <w:szCs w:val="24"/>
              </w:rPr>
              <w:lastRenderedPageBreak/>
              <w:t>(e fikur) ose ngrohëse e thjeshtë.</w:t>
            </w:r>
          </w:p>
          <w:p w14:paraId="43C4A885" w14:textId="22EB05D0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https://phet.colorado.edu/</w:t>
            </w:r>
          </w:p>
        </w:tc>
      </w:tr>
      <w:tr w:rsidR="008B1997" w:rsidRPr="008D1EB8" w14:paraId="75E51E4F" w14:textId="77777777" w:rsidTr="00F87C50">
        <w:trPr>
          <w:trHeight w:val="21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977D3" w14:textId="4D923AB4" w:rsidR="008B1997" w:rsidRPr="008D1EB8" w:rsidRDefault="008B1997" w:rsidP="008B1997">
            <w:pPr>
              <w:numPr>
                <w:ilvl w:val="0"/>
                <w:numId w:val="2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68EED" w14:textId="168609EF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Zbulojmë magnetet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F98E" w14:textId="61DA831E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Muri i ideve- Krijimi i një posteri me përgjigjet e nxënësve.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A744" w14:textId="77777777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 xml:space="preserve">Prezantim; Vëzhgim; Punë praktike; Eksperiment; </w:t>
            </w:r>
          </w:p>
          <w:p w14:paraId="094AD3AD" w14:textId="7A949D56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Analizë faktesh;</w:t>
            </w:r>
          </w:p>
          <w:p w14:paraId="6E7210F7" w14:textId="061907BF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Punë individuale.</w:t>
            </w:r>
          </w:p>
          <w:p w14:paraId="09C7689E" w14:textId="77777777" w:rsidR="008B1997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Muri i ideve; Parashiko – Vëzhgo – Shpjego; Klasifiko dhe grupo; Mendo në dyshe- Ndaj.</w:t>
            </w:r>
          </w:p>
          <w:p w14:paraId="4DF3A629" w14:textId="48CA08FB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4A1D" w14:textId="3264F0F1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Vlerësimi do të realizohet përmes vëzhgimit të angazhimit dhe pjesëmarrjes; punës në grupe; saktësisë së detyrave; diskutimeve në klasë; hetimeve; vetëvlerësimit dhe vlerësimit nga bashkëmoshatarët.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CD11" w14:textId="77777777" w:rsidR="008B1997" w:rsidRPr="008D1EB8" w:rsidRDefault="008B1997" w:rsidP="008B1997">
            <w:pPr>
              <w:shd w:val="clear" w:color="auto" w:fill="FFFFFF" w:themeFill="background1"/>
              <w:spacing w:before="60" w:after="6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Teksti mësimor (faqe 80–81), Smartboard (Gynzy), TV ose videoprojektor, magnete të formave dhe madhësive të ndryshme, vida hekuri, lapsa druri, monedha, lapustila, kapakë kavanozi, copa pëlhure, fije peri.</w:t>
            </w:r>
          </w:p>
          <w:p w14:paraId="3239FE7F" w14:textId="7ED855BD" w:rsidR="008B1997" w:rsidRPr="008D1EB8" w:rsidRDefault="008B1997" w:rsidP="008B1997">
            <w:pPr>
              <w:shd w:val="clear" w:color="auto" w:fill="FFFFFF" w:themeFill="background1"/>
              <w:spacing w:before="60" w:after="6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https://www.gynzy.com/en</w:t>
            </w:r>
          </w:p>
        </w:tc>
      </w:tr>
      <w:tr w:rsidR="008B1997" w:rsidRPr="008D1EB8" w14:paraId="04B5708C" w14:textId="77777777" w:rsidTr="00F87C50">
        <w:trPr>
          <w:trHeight w:val="21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383A" w14:textId="16A74A8C" w:rsidR="008B1997" w:rsidRPr="008D1EB8" w:rsidRDefault="008B1997" w:rsidP="008B1997">
            <w:pPr>
              <w:numPr>
                <w:ilvl w:val="0"/>
                <w:numId w:val="2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AF711" w14:textId="2F37D5BD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Çfarë kam mësuar rreth elektricitetit dhe magneteve?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1387" w14:textId="7DE2EFDE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 xml:space="preserve">Organizues idesh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084D" w14:textId="77777777" w:rsidR="008B1997" w:rsidRPr="008D1EB8" w:rsidRDefault="008B1997" w:rsidP="008B1997">
            <w:pPr>
              <w:shd w:val="clear" w:color="auto" w:fill="FFFFFF" w:themeFill="background1"/>
              <w:spacing w:before="60" w:after="6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  <w:lang w:eastAsia="sq-AL"/>
              </w:rPr>
              <w:t>Shënime mbi shënime</w:t>
            </w:r>
            <w:r w:rsidRPr="008D1EB8">
              <w:rPr>
                <w:rFonts w:ascii="Times New Roman" w:hAnsi="Times New Roman"/>
                <w:sz w:val="24"/>
                <w:szCs w:val="24"/>
              </w:rPr>
              <w:t xml:space="preserve">; Analizë, klasifikim dhe plotësim; </w:t>
            </w:r>
          </w:p>
          <w:p w14:paraId="40383EB2" w14:textId="23ECC996" w:rsidR="008B1997" w:rsidRDefault="008B1997" w:rsidP="008B1997">
            <w:pPr>
              <w:shd w:val="clear" w:color="auto" w:fill="FFFFFF" w:themeFill="background1"/>
              <w:spacing w:before="60" w:after="60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sq-AL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 xml:space="preserve">Sfidë eksperimentale; Biletë daljeje </w:t>
            </w:r>
            <w:r w:rsidRPr="008D1EB8">
              <w:rPr>
                <w:rFonts w:ascii="Times New Roman" w:hAnsi="Times New Roman"/>
                <w:sz w:val="24"/>
                <w:szCs w:val="24"/>
                <w:lang w:eastAsia="sq-AL"/>
              </w:rPr>
              <w:t xml:space="preserve">Prezantim, vëzhgim, punë praktike, eksperiment, </w:t>
            </w:r>
            <w:r>
              <w:rPr>
                <w:rFonts w:ascii="Times New Roman" w:hAnsi="Times New Roman"/>
                <w:sz w:val="24"/>
                <w:szCs w:val="24"/>
                <w:lang w:eastAsia="sq-AL"/>
              </w:rPr>
              <w:br/>
            </w:r>
            <w:r w:rsidRPr="008D1EB8">
              <w:rPr>
                <w:rFonts w:ascii="Times New Roman" w:hAnsi="Times New Roman"/>
                <w:sz w:val="24"/>
                <w:szCs w:val="24"/>
                <w:lang w:eastAsia="sq-AL"/>
              </w:rPr>
              <w:t xml:space="preserve">analizë faktesh, </w:t>
            </w:r>
            <w:r>
              <w:rPr>
                <w:rFonts w:ascii="Times New Roman" w:hAnsi="Times New Roman"/>
                <w:sz w:val="24"/>
                <w:szCs w:val="24"/>
                <w:lang w:eastAsia="sq-AL"/>
              </w:rPr>
              <w:br/>
            </w:r>
            <w:r w:rsidRPr="008D1EB8">
              <w:rPr>
                <w:rFonts w:ascii="Times New Roman" w:hAnsi="Times New Roman"/>
                <w:sz w:val="24"/>
                <w:szCs w:val="24"/>
                <w:lang w:eastAsia="sq-AL"/>
              </w:rPr>
              <w:t>punë individuale.</w:t>
            </w:r>
          </w:p>
          <w:p w14:paraId="424AFF67" w14:textId="323BEE78" w:rsidR="008B1997" w:rsidRPr="008D1EB8" w:rsidRDefault="008B1997" w:rsidP="008B1997">
            <w:pPr>
              <w:shd w:val="clear" w:color="auto" w:fill="FFFFFF" w:themeFill="background1"/>
              <w:spacing w:before="60" w:after="6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F8B2" w14:textId="690A1A90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Vlerësimi do të realizohet përmes vëzhgimit të angazhimit dhe pjesëmarrjes; punës në grupe; saktësisë së detyrave; diskutimeve në klasë; hetimeve; vetëvlerësimit dhe vlerësimit nga bashkëmoshatarët.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3CD7" w14:textId="441DB013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Teksti mësimor (faqe 82–83), smartboard (gynzy), magnete, një varkë e vogël letre, një enë me ujë, një gozhdë hekuri, kartonë me emrat e pajisjeve.</w:t>
            </w:r>
          </w:p>
          <w:p w14:paraId="55359C2E" w14:textId="03F9555F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https://www.gynzy.com/en</w:t>
            </w:r>
          </w:p>
        </w:tc>
      </w:tr>
      <w:tr w:rsidR="008B1997" w:rsidRPr="008D1EB8" w14:paraId="2970DF85" w14:textId="77777777" w:rsidTr="00F87C50">
        <w:trPr>
          <w:trHeight w:val="21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B6A9" w14:textId="77777777" w:rsidR="008B1997" w:rsidRPr="008D1EB8" w:rsidRDefault="008B1997" w:rsidP="008B1997">
            <w:pPr>
              <w:numPr>
                <w:ilvl w:val="0"/>
                <w:numId w:val="2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567A" w14:textId="0C0F8B2E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Planeti Tokë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3B11" w14:textId="1FDDF830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 xml:space="preserve">Udhëtimi virtual në hapësirë.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F696" w14:textId="0968E0AD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 xml:space="preserve">Vëzhgo-analizo; Kuici i atmosferës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D1EB8">
              <w:rPr>
                <w:rFonts w:ascii="Times New Roman" w:hAnsi="Times New Roman"/>
                <w:sz w:val="24"/>
                <w:szCs w:val="24"/>
              </w:rPr>
              <w:t xml:space="preserve">së padukshme;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D1EB8">
              <w:rPr>
                <w:rFonts w:ascii="Times New Roman" w:hAnsi="Times New Roman"/>
                <w:sz w:val="24"/>
                <w:szCs w:val="24"/>
              </w:rPr>
              <w:lastRenderedPageBreak/>
              <w:t>Sfidë klasifikimi; Bileta e daljes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9231" w14:textId="62293DEC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Vlerësimi do të realizohet përmes vëzhgimit të angazhimit dhe pjesëmarrjes; </w:t>
            </w:r>
            <w:r w:rsidRPr="008D1EB8">
              <w:rPr>
                <w:rFonts w:ascii="Times New Roman" w:hAnsi="Times New Roman"/>
                <w:sz w:val="24"/>
                <w:szCs w:val="24"/>
              </w:rPr>
              <w:lastRenderedPageBreak/>
              <w:t>punës në grupe; saktësisë së detyrave; diskutimeve në klasë; hetimeve; vetëvlerësimit dhe vlerësimit nga bashkëmoshatarët.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C2D76" w14:textId="77777777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bCs/>
                <w:sz w:val="24"/>
                <w:szCs w:val="24"/>
                <w:lang w:eastAsia="sq-AL"/>
              </w:rPr>
            </w:pPr>
            <w:r w:rsidRPr="008D1EB8">
              <w:rPr>
                <w:rFonts w:ascii="Times New Roman" w:hAnsi="Times New Roman"/>
                <w:bCs/>
                <w:sz w:val="24"/>
                <w:szCs w:val="24"/>
                <w:lang w:eastAsia="sq-AL"/>
              </w:rPr>
              <w:lastRenderedPageBreak/>
              <w:t xml:space="preserve">Teksti mësimor (faqe 86–87), Smartboard, platforma digjitalë, glob mësimor fizik, </w:t>
            </w:r>
            <w:r w:rsidRPr="008D1EB8">
              <w:rPr>
                <w:rFonts w:ascii="Times New Roman" w:hAnsi="Times New Roman"/>
                <w:bCs/>
                <w:sz w:val="24"/>
                <w:szCs w:val="24"/>
                <w:lang w:eastAsia="sq-AL"/>
              </w:rPr>
              <w:lastRenderedPageBreak/>
              <w:t>top gome, tullumbace, lapsa me ngjyra.</w:t>
            </w:r>
          </w:p>
          <w:p w14:paraId="62211008" w14:textId="45477CFE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https://www.gynzy.com/en</w:t>
            </w:r>
          </w:p>
        </w:tc>
      </w:tr>
      <w:tr w:rsidR="008B1997" w:rsidRPr="008D1EB8" w14:paraId="1033600A" w14:textId="77777777" w:rsidTr="00F87C50">
        <w:trPr>
          <w:trHeight w:val="21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2E5B" w14:textId="77777777" w:rsidR="008B1997" w:rsidRPr="008D1EB8" w:rsidRDefault="008B1997" w:rsidP="008B1997">
            <w:pPr>
              <w:numPr>
                <w:ilvl w:val="0"/>
                <w:numId w:val="2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112D" w14:textId="4B5B1D2E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A lëviz Toka?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ED6D" w14:textId="4A92BECA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 xml:space="preserve">Udhëtimi virtual në hapësirë. Planetet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033A" w14:textId="77777777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Prezantim; Vëzhgim; Punë praktike; Eksperiment; Analizë faktesh; Punë individuale.</w:t>
            </w:r>
          </w:p>
          <w:p w14:paraId="6A552EA9" w14:textId="42052A4C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 xml:space="preserve">Eksperiment; Krahaso-klasifiko; Imagjinatë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D1EB8">
              <w:rPr>
                <w:rFonts w:ascii="Times New Roman" w:hAnsi="Times New Roman"/>
                <w:sz w:val="24"/>
                <w:szCs w:val="24"/>
              </w:rPr>
              <w:t>e drejtuar;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EED9" w14:textId="6DD87715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 xml:space="preserve">Vlerësimi do të realizohet përmes vëzhgimit të angazhimit dhe pjesëmarrjes; punës në grupe; saktësisë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D1EB8">
              <w:rPr>
                <w:rFonts w:ascii="Times New Roman" w:hAnsi="Times New Roman"/>
                <w:sz w:val="24"/>
                <w:szCs w:val="24"/>
              </w:rPr>
              <w:t xml:space="preserve">së detyrave; diskutimeve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D1EB8">
              <w:rPr>
                <w:rFonts w:ascii="Times New Roman" w:hAnsi="Times New Roman"/>
                <w:sz w:val="24"/>
                <w:szCs w:val="24"/>
              </w:rPr>
              <w:t>në klasë; hetimeve; vetëvlerësimit dhe vlerësimit nga bashkëmoshatarët.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A5F8B" w14:textId="77777777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8D1EB8">
              <w:rPr>
                <w:rFonts w:ascii="Times New Roman" w:hAnsi="Times New Roman"/>
                <w:bCs/>
                <w:sz w:val="24"/>
                <w:szCs w:val="24"/>
              </w:rPr>
              <w:t>Teksti mësimor (faqe 88–89), Smartboard (platformat Nearpod, Blooket, ose  Canva),TV ose videoprojektor, glob mësimor fizik, ndriçues dore (elektrik dore), topa të madhësive të ndryshme.</w:t>
            </w:r>
          </w:p>
          <w:p w14:paraId="5636D26C" w14:textId="64A5212D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https://phet.colorado.edu/</w:t>
            </w:r>
          </w:p>
        </w:tc>
      </w:tr>
      <w:tr w:rsidR="008B1997" w:rsidRPr="008D1EB8" w14:paraId="07457DCD" w14:textId="77777777" w:rsidTr="00F87C50">
        <w:trPr>
          <w:trHeight w:val="21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6E2B2" w14:textId="77777777" w:rsidR="008B1997" w:rsidRPr="008D1EB8" w:rsidRDefault="008B1997" w:rsidP="008B1997">
            <w:pPr>
              <w:numPr>
                <w:ilvl w:val="0"/>
                <w:numId w:val="2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3842E" w14:textId="017B53C4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Dielli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B76C" w14:textId="7F742281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Krijimi i një Dielli me mjete të ndryshme.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8ABF1" w14:textId="77777777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Prezantim; Vëzhgim; Punë praktike; Eksperiment; Analizë faktesh; Punë individuale.</w:t>
            </w:r>
          </w:p>
          <w:p w14:paraId="4673747D" w14:textId="4DFE439A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 xml:space="preserve">Tabela T; Kartat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D1EB8">
              <w:rPr>
                <w:rFonts w:ascii="Times New Roman" w:hAnsi="Times New Roman"/>
                <w:sz w:val="24"/>
                <w:szCs w:val="24"/>
              </w:rPr>
              <w:t>e pyetjeve; Bingo; Reflektimi 3–2–1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B979" w14:textId="3E237D52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 xml:space="preserve">Vlerësimi do të realizohet përmes vëzhgimit të angazhimit dhe pjesëmarrjes; punës në grupe; saktësisë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D1EB8">
              <w:rPr>
                <w:rFonts w:ascii="Times New Roman" w:hAnsi="Times New Roman"/>
                <w:sz w:val="24"/>
                <w:szCs w:val="24"/>
              </w:rPr>
              <w:t xml:space="preserve">së detyrave; diskutimeve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D1EB8">
              <w:rPr>
                <w:rFonts w:ascii="Times New Roman" w:hAnsi="Times New Roman"/>
                <w:sz w:val="24"/>
                <w:szCs w:val="24"/>
              </w:rPr>
              <w:t>në klasë; hetimeve; vetëvlerësimit dhe vlerësimit nga bashkëmoshatarët.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56A1D" w14:textId="3C1D4012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 xml:space="preserve">Teksti mësimor (faqe 90–91), Smartboard (Nearpod , Blooket, Canva) ose TV apo videoprojektor, top futbolli, kokërr bizeleje, fletë Bingo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D1EB8">
              <w:rPr>
                <w:rFonts w:ascii="Times New Roman" w:hAnsi="Times New Roman"/>
                <w:sz w:val="24"/>
                <w:szCs w:val="24"/>
              </w:rPr>
              <w:t>të printuara, letra me ngjitës.</w:t>
            </w:r>
          </w:p>
          <w:p w14:paraId="3F003D89" w14:textId="727CA9FD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https://phet.colorado.edu/</w:t>
            </w:r>
          </w:p>
        </w:tc>
      </w:tr>
      <w:tr w:rsidR="008B1997" w:rsidRPr="008D1EB8" w14:paraId="6C55BA04" w14:textId="77777777" w:rsidTr="00F87C50">
        <w:trPr>
          <w:trHeight w:val="21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6C67" w14:textId="77777777" w:rsidR="008B1997" w:rsidRPr="008D1EB8" w:rsidRDefault="008B1997" w:rsidP="008B1997">
            <w:pPr>
              <w:numPr>
                <w:ilvl w:val="0"/>
                <w:numId w:val="24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E7AEA" w14:textId="734948D0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Çfarë kam mësuar rreth Tokës dhe hapësirës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587F" w14:textId="686575F1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Ekspertët e Tokës dhe hapësirës.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C44B" w14:textId="77777777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Prezantim; Vëzhgim; Punë praktike; Eksperiment; Analizë faktesh; Punë individuale.</w:t>
            </w:r>
          </w:p>
          <w:p w14:paraId="1315D2C9" w14:textId="29E904B3" w:rsidR="008B1997" w:rsidRPr="008D1EB8" w:rsidRDefault="008B1997" w:rsidP="008B1997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 xml:space="preserve">Grupet e ekspertëve; Detektivët e hapësirës; Pema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D1EB8">
              <w:rPr>
                <w:rFonts w:ascii="Times New Roman" w:hAnsi="Times New Roman"/>
                <w:sz w:val="24"/>
                <w:szCs w:val="24"/>
              </w:rPr>
              <w:t xml:space="preserve">e jetës në Tokë; Reflektimi 3–2–1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29E8" w14:textId="64B30D9A" w:rsidR="008B1997" w:rsidRPr="008D1EB8" w:rsidRDefault="008B1997" w:rsidP="008B199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D1EB8">
              <w:rPr>
                <w:rFonts w:ascii="Times New Roman" w:hAnsi="Times New Roman"/>
                <w:sz w:val="24"/>
                <w:szCs w:val="24"/>
              </w:rPr>
              <w:t>Vlerësimi do të realizohet përmes vëzhgimit të angazhimit dhe pjesëmarrjes; punës në grupe; saktësisë së detyrave; diskutimeve në klasë; hetimeve; vetëvlerësimit dhe vlerësimit nga bashkëmoshatarët.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DE22" w14:textId="0F7CA6F2" w:rsidR="008B1997" w:rsidRPr="008D1EB8" w:rsidRDefault="008B1997" w:rsidP="008B1997">
            <w:pPr>
              <w:pStyle w:val="Default"/>
              <w:rPr>
                <w:rFonts w:ascii="Times New Roman" w:hAnsi="Times New Roman"/>
                <w:color w:val="auto"/>
                <w:lang w:val="sq-AL"/>
              </w:rPr>
            </w:pPr>
            <w:r w:rsidRPr="008D1EB8">
              <w:rPr>
                <w:rFonts w:ascii="Times New Roman" w:hAnsi="Times New Roman"/>
                <w:color w:val="auto"/>
                <w:lang w:val="sq-AL"/>
              </w:rPr>
              <w:t>Teksti mësimor (faqe 92–93), Smartboard (platformat Gynzy, Nearpod,Blooket),</w:t>
            </w:r>
            <w:r>
              <w:rPr>
                <w:rFonts w:ascii="Times New Roman" w:hAnsi="Times New Roman"/>
                <w:color w:val="auto"/>
                <w:lang w:val="sq-AL"/>
              </w:rPr>
              <w:br/>
            </w:r>
            <w:r w:rsidRPr="008D1EB8">
              <w:rPr>
                <w:rFonts w:ascii="Times New Roman" w:hAnsi="Times New Roman"/>
                <w:color w:val="auto"/>
                <w:lang w:val="sq-AL"/>
              </w:rPr>
              <w:t xml:space="preserve">TV ose videoprojektor, </w:t>
            </w:r>
            <w:r>
              <w:rPr>
                <w:rFonts w:ascii="Times New Roman" w:hAnsi="Times New Roman"/>
                <w:color w:val="auto"/>
                <w:lang w:val="sq-AL"/>
              </w:rPr>
              <w:br/>
            </w:r>
            <w:r w:rsidRPr="008D1EB8">
              <w:rPr>
                <w:rFonts w:ascii="Times New Roman" w:hAnsi="Times New Roman"/>
                <w:color w:val="auto"/>
                <w:lang w:val="sq-AL"/>
              </w:rPr>
              <w:t xml:space="preserve">glob mësimor fizik, </w:t>
            </w:r>
            <w:r>
              <w:rPr>
                <w:rFonts w:ascii="Times New Roman" w:hAnsi="Times New Roman"/>
                <w:color w:val="auto"/>
                <w:lang w:val="sq-AL"/>
              </w:rPr>
              <w:br/>
            </w:r>
            <w:r w:rsidRPr="008D1EB8">
              <w:rPr>
                <w:rFonts w:ascii="Times New Roman" w:hAnsi="Times New Roman"/>
                <w:color w:val="auto"/>
                <w:lang w:val="sq-AL"/>
              </w:rPr>
              <w:t xml:space="preserve">fletë Bingo të përgatitura </w:t>
            </w:r>
            <w:r>
              <w:rPr>
                <w:rFonts w:ascii="Times New Roman" w:hAnsi="Times New Roman"/>
                <w:color w:val="auto"/>
                <w:lang w:val="sq-AL"/>
              </w:rPr>
              <w:br/>
            </w:r>
            <w:r w:rsidRPr="008D1EB8">
              <w:rPr>
                <w:rFonts w:ascii="Times New Roman" w:hAnsi="Times New Roman"/>
                <w:color w:val="auto"/>
                <w:lang w:val="sq-AL"/>
              </w:rPr>
              <w:t>në Canva, lapsa me ngjyra.</w:t>
            </w:r>
          </w:p>
          <w:p w14:paraId="1D088EA9" w14:textId="48503EC6" w:rsidR="008B1997" w:rsidRPr="008D1EB8" w:rsidRDefault="008B1997" w:rsidP="008B1997">
            <w:pPr>
              <w:pStyle w:val="Default"/>
              <w:shd w:val="clear" w:color="auto" w:fill="FFFFFF" w:themeFill="background1"/>
              <w:rPr>
                <w:rFonts w:ascii="Times New Roman" w:hAnsi="Times New Roman" w:cs="Times New Roman"/>
                <w:color w:val="auto"/>
                <w:lang w:val="sq-AL"/>
              </w:rPr>
            </w:pPr>
            <w:r w:rsidRPr="008D1EB8">
              <w:rPr>
                <w:rFonts w:ascii="Times New Roman" w:hAnsi="Times New Roman" w:cs="Times New Roman"/>
                <w:color w:val="auto"/>
                <w:lang w:val="sq-AL"/>
              </w:rPr>
              <w:t>https://www.gynzy.com/en</w:t>
            </w:r>
          </w:p>
        </w:tc>
      </w:tr>
    </w:tbl>
    <w:p w14:paraId="75846167" w14:textId="77777777" w:rsidR="00EF0432" w:rsidRPr="00FE15FE" w:rsidRDefault="00EF0432" w:rsidP="00157805">
      <w:pPr>
        <w:jc w:val="left"/>
        <w:rPr>
          <w:rFonts w:ascii="Times New Roman" w:hAnsi="Times New Roman"/>
          <w:sz w:val="24"/>
          <w:szCs w:val="24"/>
        </w:rPr>
      </w:pPr>
    </w:p>
    <w:sectPr w:rsidR="00EF0432" w:rsidRPr="00FE15FE" w:rsidSect="009345D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HMFC+BookmanOldStyle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23741"/>
    <w:multiLevelType w:val="hybridMultilevel"/>
    <w:tmpl w:val="0E927AA8"/>
    <w:lvl w:ilvl="0" w:tplc="20E8A8D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D22DC"/>
    <w:multiLevelType w:val="multilevel"/>
    <w:tmpl w:val="F7C61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C878E4"/>
    <w:multiLevelType w:val="multilevel"/>
    <w:tmpl w:val="05EA2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5C3CAB"/>
    <w:multiLevelType w:val="hybridMultilevel"/>
    <w:tmpl w:val="901C2EA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5F749F"/>
    <w:multiLevelType w:val="multilevel"/>
    <w:tmpl w:val="9CF26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BC4D3C"/>
    <w:multiLevelType w:val="hybridMultilevel"/>
    <w:tmpl w:val="5E0096EA"/>
    <w:lvl w:ilvl="0" w:tplc="04090005">
      <w:start w:val="1"/>
      <w:numFmt w:val="bullet"/>
      <w:lvlText w:val=""/>
      <w:lvlJc w:val="left"/>
      <w:pPr>
        <w:ind w:left="100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 w15:restartNumberingAfterBreak="0">
    <w:nsid w:val="18262647"/>
    <w:multiLevelType w:val="hybridMultilevel"/>
    <w:tmpl w:val="323A633E"/>
    <w:lvl w:ilvl="0" w:tplc="20E8A8D6">
      <w:start w:val="3"/>
      <w:numFmt w:val="bullet"/>
      <w:lvlText w:val="-"/>
      <w:lvlJc w:val="left"/>
      <w:pPr>
        <w:ind w:left="99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B2242"/>
    <w:multiLevelType w:val="hybridMultilevel"/>
    <w:tmpl w:val="FBFEC2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286F77"/>
    <w:multiLevelType w:val="hybridMultilevel"/>
    <w:tmpl w:val="87ECD37A"/>
    <w:lvl w:ilvl="0" w:tplc="20E8A8D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9E1EB8"/>
    <w:multiLevelType w:val="hybridMultilevel"/>
    <w:tmpl w:val="5AD4C9AA"/>
    <w:lvl w:ilvl="0" w:tplc="0E7CE5BA">
      <w:start w:val="1"/>
      <w:numFmt w:val="bullet"/>
      <w:lvlText w:val="▪"/>
      <w:lvlJc w:val="left"/>
      <w:pPr>
        <w:ind w:left="4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30944E">
      <w:start w:val="1"/>
      <w:numFmt w:val="bullet"/>
      <w:lvlText w:val="o"/>
      <w:lvlJc w:val="left"/>
      <w:pPr>
        <w:ind w:left="12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569BA6">
      <w:start w:val="1"/>
      <w:numFmt w:val="bullet"/>
      <w:lvlText w:val="▪"/>
      <w:lvlJc w:val="left"/>
      <w:pPr>
        <w:ind w:left="20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E05442">
      <w:start w:val="1"/>
      <w:numFmt w:val="bullet"/>
      <w:lvlText w:val="•"/>
      <w:lvlJc w:val="left"/>
      <w:pPr>
        <w:ind w:left="27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4ED2A6">
      <w:start w:val="1"/>
      <w:numFmt w:val="bullet"/>
      <w:lvlText w:val="o"/>
      <w:lvlJc w:val="left"/>
      <w:pPr>
        <w:ind w:left="34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200E22">
      <w:start w:val="1"/>
      <w:numFmt w:val="bullet"/>
      <w:lvlText w:val="▪"/>
      <w:lvlJc w:val="left"/>
      <w:pPr>
        <w:ind w:left="41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DCBFE0">
      <w:start w:val="1"/>
      <w:numFmt w:val="bullet"/>
      <w:lvlText w:val="•"/>
      <w:lvlJc w:val="left"/>
      <w:pPr>
        <w:ind w:left="48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520D34">
      <w:start w:val="1"/>
      <w:numFmt w:val="bullet"/>
      <w:lvlText w:val="o"/>
      <w:lvlJc w:val="left"/>
      <w:pPr>
        <w:ind w:left="56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B0C3CA">
      <w:start w:val="1"/>
      <w:numFmt w:val="bullet"/>
      <w:lvlText w:val="▪"/>
      <w:lvlJc w:val="left"/>
      <w:pPr>
        <w:ind w:left="63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4DF2A2E"/>
    <w:multiLevelType w:val="multilevel"/>
    <w:tmpl w:val="C068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4624E2"/>
    <w:multiLevelType w:val="hybridMultilevel"/>
    <w:tmpl w:val="75DCF7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73787F"/>
    <w:multiLevelType w:val="hybridMultilevel"/>
    <w:tmpl w:val="F6247AAC"/>
    <w:lvl w:ilvl="0" w:tplc="9D0A1CC8">
      <w:start w:val="1"/>
      <w:numFmt w:val="bullet"/>
      <w:lvlText w:val="▪"/>
      <w:lvlJc w:val="left"/>
      <w:pPr>
        <w:ind w:left="1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F0A85A">
      <w:start w:val="1"/>
      <w:numFmt w:val="bullet"/>
      <w:lvlText w:val="o"/>
      <w:lvlJc w:val="left"/>
      <w:pPr>
        <w:ind w:left="12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DCC78E">
      <w:start w:val="1"/>
      <w:numFmt w:val="bullet"/>
      <w:lvlText w:val="▪"/>
      <w:lvlJc w:val="left"/>
      <w:pPr>
        <w:ind w:left="20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96975E">
      <w:start w:val="1"/>
      <w:numFmt w:val="bullet"/>
      <w:lvlText w:val="•"/>
      <w:lvlJc w:val="left"/>
      <w:pPr>
        <w:ind w:left="27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428EF6">
      <w:start w:val="1"/>
      <w:numFmt w:val="bullet"/>
      <w:lvlText w:val="o"/>
      <w:lvlJc w:val="left"/>
      <w:pPr>
        <w:ind w:left="34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CEC466">
      <w:start w:val="1"/>
      <w:numFmt w:val="bullet"/>
      <w:lvlText w:val="▪"/>
      <w:lvlJc w:val="left"/>
      <w:pPr>
        <w:ind w:left="41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120630">
      <w:start w:val="1"/>
      <w:numFmt w:val="bullet"/>
      <w:lvlText w:val="•"/>
      <w:lvlJc w:val="left"/>
      <w:pPr>
        <w:ind w:left="48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DC96F0">
      <w:start w:val="1"/>
      <w:numFmt w:val="bullet"/>
      <w:lvlText w:val="o"/>
      <w:lvlJc w:val="left"/>
      <w:pPr>
        <w:ind w:left="56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3C54CC">
      <w:start w:val="1"/>
      <w:numFmt w:val="bullet"/>
      <w:lvlText w:val="▪"/>
      <w:lvlJc w:val="left"/>
      <w:pPr>
        <w:ind w:left="63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7046CFC"/>
    <w:multiLevelType w:val="hybridMultilevel"/>
    <w:tmpl w:val="11B6AE9C"/>
    <w:lvl w:ilvl="0" w:tplc="20E8A8D6">
      <w:start w:val="3"/>
      <w:numFmt w:val="bullet"/>
      <w:lvlText w:val="-"/>
      <w:lvlJc w:val="left"/>
      <w:pPr>
        <w:ind w:left="100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4" w15:restartNumberingAfterBreak="0">
    <w:nsid w:val="2B7433B1"/>
    <w:multiLevelType w:val="hybridMultilevel"/>
    <w:tmpl w:val="8E2E1204"/>
    <w:lvl w:ilvl="0" w:tplc="20E8A8D6">
      <w:start w:val="3"/>
      <w:numFmt w:val="bullet"/>
      <w:lvlText w:val="-"/>
      <w:lvlJc w:val="left"/>
      <w:pPr>
        <w:ind w:left="100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5" w15:restartNumberingAfterBreak="0">
    <w:nsid w:val="2DE5612C"/>
    <w:multiLevelType w:val="hybridMultilevel"/>
    <w:tmpl w:val="52C23C1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F060C1"/>
    <w:multiLevelType w:val="hybridMultilevel"/>
    <w:tmpl w:val="24D0B22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4F848AA"/>
    <w:multiLevelType w:val="hybridMultilevel"/>
    <w:tmpl w:val="C6B0FCB2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8" w15:restartNumberingAfterBreak="0">
    <w:nsid w:val="3B9F09C9"/>
    <w:multiLevelType w:val="hybridMultilevel"/>
    <w:tmpl w:val="4D4E39C8"/>
    <w:lvl w:ilvl="0" w:tplc="35D6D424">
      <w:start w:val="1"/>
      <w:numFmt w:val="bullet"/>
      <w:lvlText w:val="▪"/>
      <w:lvlJc w:val="left"/>
      <w:pPr>
        <w:ind w:left="412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7AEFA38">
      <w:start w:val="1"/>
      <w:numFmt w:val="bullet"/>
      <w:lvlText w:val="o"/>
      <w:lvlJc w:val="left"/>
      <w:pPr>
        <w:ind w:left="1188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3C2336E">
      <w:start w:val="1"/>
      <w:numFmt w:val="bullet"/>
      <w:lvlText w:val="▪"/>
      <w:lvlJc w:val="left"/>
      <w:pPr>
        <w:ind w:left="1908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47E75EA">
      <w:start w:val="1"/>
      <w:numFmt w:val="bullet"/>
      <w:lvlText w:val="•"/>
      <w:lvlJc w:val="left"/>
      <w:pPr>
        <w:ind w:left="2628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792B7A6">
      <w:start w:val="1"/>
      <w:numFmt w:val="bullet"/>
      <w:lvlText w:val="o"/>
      <w:lvlJc w:val="left"/>
      <w:pPr>
        <w:ind w:left="3348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E3EEE3A4">
      <w:start w:val="1"/>
      <w:numFmt w:val="bullet"/>
      <w:lvlText w:val="▪"/>
      <w:lvlJc w:val="left"/>
      <w:pPr>
        <w:ind w:left="4068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F1C4B9E">
      <w:start w:val="1"/>
      <w:numFmt w:val="bullet"/>
      <w:lvlText w:val="•"/>
      <w:lvlJc w:val="left"/>
      <w:pPr>
        <w:ind w:left="4788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48AF3FC">
      <w:start w:val="1"/>
      <w:numFmt w:val="bullet"/>
      <w:lvlText w:val="o"/>
      <w:lvlJc w:val="left"/>
      <w:pPr>
        <w:ind w:left="5508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E4CA4DC">
      <w:start w:val="1"/>
      <w:numFmt w:val="bullet"/>
      <w:lvlText w:val="▪"/>
      <w:lvlJc w:val="left"/>
      <w:pPr>
        <w:ind w:left="6228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9" w15:restartNumberingAfterBreak="0">
    <w:nsid w:val="3EA03C4F"/>
    <w:multiLevelType w:val="multilevel"/>
    <w:tmpl w:val="D81E7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D55C07"/>
    <w:multiLevelType w:val="hybridMultilevel"/>
    <w:tmpl w:val="9864C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5B6A57"/>
    <w:multiLevelType w:val="hybridMultilevel"/>
    <w:tmpl w:val="0F2EC348"/>
    <w:lvl w:ilvl="0" w:tplc="20E8A8D6">
      <w:start w:val="3"/>
      <w:numFmt w:val="bullet"/>
      <w:lvlText w:val="-"/>
      <w:lvlJc w:val="left"/>
      <w:pPr>
        <w:ind w:left="100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2" w15:restartNumberingAfterBreak="0">
    <w:nsid w:val="45812600"/>
    <w:multiLevelType w:val="hybridMultilevel"/>
    <w:tmpl w:val="90E06ACC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C6D3506"/>
    <w:multiLevelType w:val="hybridMultilevel"/>
    <w:tmpl w:val="CE8A0F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980452"/>
    <w:multiLevelType w:val="hybridMultilevel"/>
    <w:tmpl w:val="10A28246"/>
    <w:lvl w:ilvl="0" w:tplc="04090005">
      <w:start w:val="1"/>
      <w:numFmt w:val="bullet"/>
      <w:lvlText w:val=""/>
      <w:lvlJc w:val="left"/>
      <w:pPr>
        <w:ind w:left="100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5" w15:restartNumberingAfterBreak="0">
    <w:nsid w:val="543B3229"/>
    <w:multiLevelType w:val="hybridMultilevel"/>
    <w:tmpl w:val="FC8E6342"/>
    <w:lvl w:ilvl="0" w:tplc="57721F94">
      <w:start w:val="1"/>
      <w:numFmt w:val="lowerLetter"/>
      <w:lvlText w:val="%1)"/>
      <w:lvlJc w:val="left"/>
      <w:pPr>
        <w:ind w:left="21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698D044">
      <w:start w:val="1"/>
      <w:numFmt w:val="lowerLetter"/>
      <w:lvlText w:val="%2"/>
      <w:lvlJc w:val="left"/>
      <w:pPr>
        <w:ind w:left="15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9345FF2">
      <w:start w:val="1"/>
      <w:numFmt w:val="lowerRoman"/>
      <w:lvlText w:val="%3"/>
      <w:lvlJc w:val="left"/>
      <w:pPr>
        <w:ind w:left="22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2E3CF7DE">
      <w:start w:val="1"/>
      <w:numFmt w:val="decimal"/>
      <w:lvlText w:val="%4"/>
      <w:lvlJc w:val="left"/>
      <w:pPr>
        <w:ind w:left="29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7CCD91A">
      <w:start w:val="1"/>
      <w:numFmt w:val="lowerLetter"/>
      <w:lvlText w:val="%5"/>
      <w:lvlJc w:val="left"/>
      <w:pPr>
        <w:ind w:left="37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FDCC0F0">
      <w:start w:val="1"/>
      <w:numFmt w:val="lowerRoman"/>
      <w:lvlText w:val="%6"/>
      <w:lvlJc w:val="left"/>
      <w:pPr>
        <w:ind w:left="44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88A8CF6">
      <w:start w:val="1"/>
      <w:numFmt w:val="decimal"/>
      <w:lvlText w:val="%7"/>
      <w:lvlJc w:val="left"/>
      <w:pPr>
        <w:ind w:left="51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6886128">
      <w:start w:val="1"/>
      <w:numFmt w:val="lowerLetter"/>
      <w:lvlText w:val="%8"/>
      <w:lvlJc w:val="left"/>
      <w:pPr>
        <w:ind w:left="58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94E82F6">
      <w:start w:val="1"/>
      <w:numFmt w:val="lowerRoman"/>
      <w:lvlText w:val="%9"/>
      <w:lvlJc w:val="left"/>
      <w:pPr>
        <w:ind w:left="65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6" w15:restartNumberingAfterBreak="0">
    <w:nsid w:val="564B3B23"/>
    <w:multiLevelType w:val="multilevel"/>
    <w:tmpl w:val="C714D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69A0970"/>
    <w:multiLevelType w:val="hybridMultilevel"/>
    <w:tmpl w:val="66A8CA76"/>
    <w:lvl w:ilvl="0" w:tplc="20E8A8D6">
      <w:start w:val="3"/>
      <w:numFmt w:val="bullet"/>
      <w:lvlText w:val="-"/>
      <w:lvlJc w:val="left"/>
      <w:pPr>
        <w:ind w:left="99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8" w15:restartNumberingAfterBreak="0">
    <w:nsid w:val="56AA10B1"/>
    <w:multiLevelType w:val="multilevel"/>
    <w:tmpl w:val="0C7E8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6CF15B2"/>
    <w:multiLevelType w:val="hybridMultilevel"/>
    <w:tmpl w:val="43AC999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6E440BF"/>
    <w:multiLevelType w:val="hybridMultilevel"/>
    <w:tmpl w:val="FD9CE4D4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58D2EAC2">
      <w:numFmt w:val="bullet"/>
      <w:lvlText w:val="•"/>
      <w:lvlJc w:val="left"/>
      <w:pPr>
        <w:ind w:left="1728" w:hanging="360"/>
      </w:pPr>
      <w:rPr>
        <w:rFonts w:ascii="Calibri" w:eastAsia="Calibr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31" w15:restartNumberingAfterBreak="0">
    <w:nsid w:val="57F762D0"/>
    <w:multiLevelType w:val="multilevel"/>
    <w:tmpl w:val="02F83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9B65AAD"/>
    <w:multiLevelType w:val="hybridMultilevel"/>
    <w:tmpl w:val="B0040138"/>
    <w:lvl w:ilvl="0" w:tplc="20E8A8D6">
      <w:start w:val="3"/>
      <w:numFmt w:val="bullet"/>
      <w:lvlText w:val="-"/>
      <w:lvlJc w:val="left"/>
      <w:pPr>
        <w:ind w:left="100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33" w15:restartNumberingAfterBreak="0">
    <w:nsid w:val="5AC04EBE"/>
    <w:multiLevelType w:val="multilevel"/>
    <w:tmpl w:val="2DE4D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AF830EB"/>
    <w:multiLevelType w:val="hybridMultilevel"/>
    <w:tmpl w:val="CDBE7E98"/>
    <w:lvl w:ilvl="0" w:tplc="20E8A8D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30510B"/>
    <w:multiLevelType w:val="hybridMultilevel"/>
    <w:tmpl w:val="901C2E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275626E"/>
    <w:multiLevelType w:val="hybridMultilevel"/>
    <w:tmpl w:val="B92E9D04"/>
    <w:lvl w:ilvl="0" w:tplc="20E8A8D6">
      <w:start w:val="3"/>
      <w:numFmt w:val="bullet"/>
      <w:lvlText w:val="-"/>
      <w:lvlJc w:val="left"/>
      <w:pPr>
        <w:ind w:left="100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37" w15:restartNumberingAfterBreak="0">
    <w:nsid w:val="640B57F1"/>
    <w:multiLevelType w:val="hybridMultilevel"/>
    <w:tmpl w:val="1A2C6EA2"/>
    <w:lvl w:ilvl="0" w:tplc="A82AD124">
      <w:start w:val="1"/>
      <w:numFmt w:val="lowerLetter"/>
      <w:lvlText w:val="%1)"/>
      <w:lvlJc w:val="left"/>
      <w:pPr>
        <w:ind w:left="39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CAD616A8">
      <w:start w:val="1"/>
      <w:numFmt w:val="lowerLetter"/>
      <w:lvlText w:val="%2"/>
      <w:lvlJc w:val="left"/>
      <w:pPr>
        <w:ind w:left="1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BD4EB48">
      <w:start w:val="1"/>
      <w:numFmt w:val="lowerRoman"/>
      <w:lvlText w:val="%3"/>
      <w:lvlJc w:val="left"/>
      <w:pPr>
        <w:ind w:left="19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5D8758C">
      <w:start w:val="1"/>
      <w:numFmt w:val="decimal"/>
      <w:lvlText w:val="%4"/>
      <w:lvlJc w:val="left"/>
      <w:pPr>
        <w:ind w:left="26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9A647E0">
      <w:start w:val="1"/>
      <w:numFmt w:val="lowerLetter"/>
      <w:lvlText w:val="%5"/>
      <w:lvlJc w:val="left"/>
      <w:pPr>
        <w:ind w:left="33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E3A84E76">
      <w:start w:val="1"/>
      <w:numFmt w:val="lowerRoman"/>
      <w:lvlText w:val="%6"/>
      <w:lvlJc w:val="left"/>
      <w:pPr>
        <w:ind w:left="40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5625DB6">
      <w:start w:val="1"/>
      <w:numFmt w:val="decimal"/>
      <w:lvlText w:val="%7"/>
      <w:lvlJc w:val="left"/>
      <w:pPr>
        <w:ind w:left="4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22C06FA">
      <w:start w:val="1"/>
      <w:numFmt w:val="lowerLetter"/>
      <w:lvlText w:val="%8"/>
      <w:lvlJc w:val="left"/>
      <w:pPr>
        <w:ind w:left="5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B0E2652">
      <w:start w:val="1"/>
      <w:numFmt w:val="lowerRoman"/>
      <w:lvlText w:val="%9"/>
      <w:lvlJc w:val="left"/>
      <w:pPr>
        <w:ind w:left="6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8" w15:restartNumberingAfterBreak="0">
    <w:nsid w:val="6BEA32EA"/>
    <w:multiLevelType w:val="multilevel"/>
    <w:tmpl w:val="E0B62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23E0C25"/>
    <w:multiLevelType w:val="hybridMultilevel"/>
    <w:tmpl w:val="308A99CE"/>
    <w:lvl w:ilvl="0" w:tplc="20E8A8D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46425E"/>
    <w:multiLevelType w:val="multilevel"/>
    <w:tmpl w:val="BB564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4912D4F"/>
    <w:multiLevelType w:val="hybridMultilevel"/>
    <w:tmpl w:val="FC7A89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73B6F89"/>
    <w:multiLevelType w:val="hybridMultilevel"/>
    <w:tmpl w:val="4BEAD9EC"/>
    <w:lvl w:ilvl="0" w:tplc="20E8A8D6">
      <w:start w:val="3"/>
      <w:numFmt w:val="bullet"/>
      <w:lvlText w:val="-"/>
      <w:lvlJc w:val="left"/>
      <w:pPr>
        <w:ind w:left="100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43" w15:restartNumberingAfterBreak="0">
    <w:nsid w:val="7A573789"/>
    <w:multiLevelType w:val="hybridMultilevel"/>
    <w:tmpl w:val="76BA51D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F663CA1"/>
    <w:multiLevelType w:val="hybridMultilevel"/>
    <w:tmpl w:val="7FC08798"/>
    <w:lvl w:ilvl="0" w:tplc="515CC6B4">
      <w:start w:val="1"/>
      <w:numFmt w:val="bullet"/>
      <w:lvlText w:val="▪"/>
      <w:lvlJc w:val="left"/>
      <w:pPr>
        <w:ind w:left="32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82870C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62F2A0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E2C294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0694B2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2C1B0A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52C78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BAC484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96711A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1"/>
  </w:num>
  <w:num w:numId="2">
    <w:abstractNumId w:val="11"/>
  </w:num>
  <w:num w:numId="3">
    <w:abstractNumId w:val="23"/>
  </w:num>
  <w:num w:numId="4">
    <w:abstractNumId w:val="26"/>
  </w:num>
  <w:num w:numId="5">
    <w:abstractNumId w:val="10"/>
  </w:num>
  <w:num w:numId="6">
    <w:abstractNumId w:val="40"/>
  </w:num>
  <w:num w:numId="7">
    <w:abstractNumId w:val="2"/>
  </w:num>
  <w:num w:numId="8">
    <w:abstractNumId w:val="38"/>
  </w:num>
  <w:num w:numId="9">
    <w:abstractNumId w:val="28"/>
  </w:num>
  <w:num w:numId="10">
    <w:abstractNumId w:val="31"/>
  </w:num>
  <w:num w:numId="11">
    <w:abstractNumId w:val="33"/>
  </w:num>
  <w:num w:numId="12">
    <w:abstractNumId w:val="19"/>
  </w:num>
  <w:num w:numId="13">
    <w:abstractNumId w:val="1"/>
  </w:num>
  <w:num w:numId="14">
    <w:abstractNumId w:val="35"/>
  </w:num>
  <w:num w:numId="15">
    <w:abstractNumId w:val="4"/>
  </w:num>
  <w:num w:numId="16">
    <w:abstractNumId w:val="20"/>
  </w:num>
  <w:num w:numId="17">
    <w:abstractNumId w:val="0"/>
  </w:num>
  <w:num w:numId="18">
    <w:abstractNumId w:val="39"/>
  </w:num>
  <w:num w:numId="19">
    <w:abstractNumId w:val="44"/>
  </w:num>
  <w:num w:numId="20">
    <w:abstractNumId w:val="12"/>
  </w:num>
  <w:num w:numId="21">
    <w:abstractNumId w:val="21"/>
  </w:num>
  <w:num w:numId="22">
    <w:abstractNumId w:val="9"/>
  </w:num>
  <w:num w:numId="23">
    <w:abstractNumId w:val="3"/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</w:num>
  <w:num w:numId="26">
    <w:abstractNumId w:val="43"/>
  </w:num>
  <w:num w:numId="27">
    <w:abstractNumId w:val="29"/>
  </w:num>
  <w:num w:numId="28">
    <w:abstractNumId w:val="22"/>
  </w:num>
  <w:num w:numId="29">
    <w:abstractNumId w:val="16"/>
  </w:num>
  <w:num w:numId="30">
    <w:abstractNumId w:val="30"/>
  </w:num>
  <w:num w:numId="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</w:num>
  <w:num w:numId="34">
    <w:abstractNumId w:val="42"/>
  </w:num>
  <w:num w:numId="35">
    <w:abstractNumId w:val="32"/>
  </w:num>
  <w:num w:numId="36">
    <w:abstractNumId w:val="17"/>
  </w:num>
  <w:num w:numId="37">
    <w:abstractNumId w:val="24"/>
  </w:num>
  <w:num w:numId="38">
    <w:abstractNumId w:val="5"/>
  </w:num>
  <w:num w:numId="39">
    <w:abstractNumId w:val="13"/>
  </w:num>
  <w:num w:numId="40">
    <w:abstractNumId w:val="15"/>
  </w:num>
  <w:num w:numId="41">
    <w:abstractNumId w:val="8"/>
  </w:num>
  <w:num w:numId="42">
    <w:abstractNumId w:val="34"/>
  </w:num>
  <w:num w:numId="43">
    <w:abstractNumId w:val="27"/>
  </w:num>
  <w:num w:numId="44">
    <w:abstractNumId w:val="36"/>
  </w:num>
  <w:num w:numId="45">
    <w:abstractNumId w:val="6"/>
  </w:num>
  <w:num w:numId="4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5DE"/>
    <w:rsid w:val="00027D90"/>
    <w:rsid w:val="00052F78"/>
    <w:rsid w:val="00066855"/>
    <w:rsid w:val="00081D41"/>
    <w:rsid w:val="0008424B"/>
    <w:rsid w:val="00086D72"/>
    <w:rsid w:val="0009670E"/>
    <w:rsid w:val="000A56F2"/>
    <w:rsid w:val="000F0D8D"/>
    <w:rsid w:val="00111427"/>
    <w:rsid w:val="00157805"/>
    <w:rsid w:val="001D408B"/>
    <w:rsid w:val="002000AF"/>
    <w:rsid w:val="00202A2B"/>
    <w:rsid w:val="00233435"/>
    <w:rsid w:val="00252C52"/>
    <w:rsid w:val="00255C1C"/>
    <w:rsid w:val="002710D5"/>
    <w:rsid w:val="00271E11"/>
    <w:rsid w:val="00286CB6"/>
    <w:rsid w:val="002C06C3"/>
    <w:rsid w:val="003076BC"/>
    <w:rsid w:val="00326D99"/>
    <w:rsid w:val="00332D51"/>
    <w:rsid w:val="00344C1F"/>
    <w:rsid w:val="003607D6"/>
    <w:rsid w:val="00377D5F"/>
    <w:rsid w:val="003A157A"/>
    <w:rsid w:val="003A7B70"/>
    <w:rsid w:val="003B60C1"/>
    <w:rsid w:val="003C00F5"/>
    <w:rsid w:val="003E6A2B"/>
    <w:rsid w:val="003F5819"/>
    <w:rsid w:val="004143FB"/>
    <w:rsid w:val="0045509B"/>
    <w:rsid w:val="004843A8"/>
    <w:rsid w:val="004C2081"/>
    <w:rsid w:val="004D2DA2"/>
    <w:rsid w:val="004D6166"/>
    <w:rsid w:val="004E6867"/>
    <w:rsid w:val="004F3D9F"/>
    <w:rsid w:val="0055164B"/>
    <w:rsid w:val="00565131"/>
    <w:rsid w:val="005C459F"/>
    <w:rsid w:val="005C47A9"/>
    <w:rsid w:val="005E525B"/>
    <w:rsid w:val="005F3A52"/>
    <w:rsid w:val="006024A9"/>
    <w:rsid w:val="0070640A"/>
    <w:rsid w:val="00712117"/>
    <w:rsid w:val="00717903"/>
    <w:rsid w:val="00731D3E"/>
    <w:rsid w:val="007410EC"/>
    <w:rsid w:val="00782B1D"/>
    <w:rsid w:val="00793B8A"/>
    <w:rsid w:val="007B7EC5"/>
    <w:rsid w:val="007C42A7"/>
    <w:rsid w:val="007C7A1D"/>
    <w:rsid w:val="007D1259"/>
    <w:rsid w:val="007D76F6"/>
    <w:rsid w:val="00877CC9"/>
    <w:rsid w:val="008937E5"/>
    <w:rsid w:val="008A0B27"/>
    <w:rsid w:val="008B1997"/>
    <w:rsid w:val="008D1EB8"/>
    <w:rsid w:val="008E7280"/>
    <w:rsid w:val="00933E8E"/>
    <w:rsid w:val="009345DE"/>
    <w:rsid w:val="009471CF"/>
    <w:rsid w:val="00970F1B"/>
    <w:rsid w:val="00992616"/>
    <w:rsid w:val="00992D25"/>
    <w:rsid w:val="009A484B"/>
    <w:rsid w:val="009A4AB2"/>
    <w:rsid w:val="009C1277"/>
    <w:rsid w:val="009D1E93"/>
    <w:rsid w:val="00A13CC9"/>
    <w:rsid w:val="00A13EF4"/>
    <w:rsid w:val="00A22B1E"/>
    <w:rsid w:val="00A4758E"/>
    <w:rsid w:val="00A86968"/>
    <w:rsid w:val="00AA2881"/>
    <w:rsid w:val="00B0744A"/>
    <w:rsid w:val="00B118AE"/>
    <w:rsid w:val="00B72B23"/>
    <w:rsid w:val="00B955E2"/>
    <w:rsid w:val="00BC11D7"/>
    <w:rsid w:val="00BF49D3"/>
    <w:rsid w:val="00C5026A"/>
    <w:rsid w:val="00C86C6C"/>
    <w:rsid w:val="00CA217A"/>
    <w:rsid w:val="00CC6885"/>
    <w:rsid w:val="00D02DCB"/>
    <w:rsid w:val="00D17453"/>
    <w:rsid w:val="00D2273E"/>
    <w:rsid w:val="00D26B5E"/>
    <w:rsid w:val="00D535A6"/>
    <w:rsid w:val="00D714A6"/>
    <w:rsid w:val="00D86F43"/>
    <w:rsid w:val="00DF0A9F"/>
    <w:rsid w:val="00DF0BAC"/>
    <w:rsid w:val="00E04362"/>
    <w:rsid w:val="00E40D16"/>
    <w:rsid w:val="00E473F3"/>
    <w:rsid w:val="00E71ECE"/>
    <w:rsid w:val="00E90164"/>
    <w:rsid w:val="00ED0084"/>
    <w:rsid w:val="00ED5D00"/>
    <w:rsid w:val="00EF0432"/>
    <w:rsid w:val="00F47317"/>
    <w:rsid w:val="00F474D2"/>
    <w:rsid w:val="00F50BE4"/>
    <w:rsid w:val="00F87C50"/>
    <w:rsid w:val="00FA41A8"/>
    <w:rsid w:val="00FC4CF4"/>
    <w:rsid w:val="00FE1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769A3"/>
  <w15:chartTrackingRefBased/>
  <w15:docId w15:val="{B6594D6C-1C6B-4799-B5A9-72108FE72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3F3"/>
    <w:pPr>
      <w:spacing w:after="0" w:line="240" w:lineRule="auto"/>
      <w:ind w:firstLine="288"/>
      <w:jc w:val="both"/>
    </w:pPr>
    <w:rPr>
      <w:rFonts w:ascii="Calibri" w:eastAsia="Calibri" w:hAnsi="Calibri" w:cs="Times New Roman"/>
      <w:kern w:val="0"/>
      <w:lang w:val="sq-A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45DE"/>
    <w:pPr>
      <w:ind w:left="720" w:firstLine="0"/>
      <w:contextualSpacing/>
      <w:jc w:val="left"/>
    </w:pPr>
    <w:rPr>
      <w:rFonts w:ascii="Times New Roman" w:eastAsia="Times New Roman" w:hAnsi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9345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C7A1D"/>
    <w:pPr>
      <w:spacing w:after="0" w:line="240" w:lineRule="auto"/>
      <w:ind w:firstLine="288"/>
      <w:jc w:val="both"/>
    </w:pPr>
    <w:rPr>
      <w:rFonts w:ascii="Calibri" w:eastAsia="Calibri" w:hAnsi="Calibri" w:cs="Times New Roman"/>
      <w:kern w:val="0"/>
      <w:lang w:val="sq-AL"/>
      <w14:ligatures w14:val="none"/>
    </w:rPr>
  </w:style>
  <w:style w:type="paragraph" w:customStyle="1" w:styleId="Default">
    <w:name w:val="Default"/>
    <w:rsid w:val="00A4758E"/>
    <w:pPr>
      <w:autoSpaceDE w:val="0"/>
      <w:autoSpaceDN w:val="0"/>
      <w:adjustRightInd w:val="0"/>
      <w:spacing w:after="0" w:line="240" w:lineRule="auto"/>
    </w:pPr>
    <w:rPr>
      <w:rFonts w:ascii="HEHMFC+BookmanOldStyle" w:hAnsi="HEHMFC+BookmanOldStyle" w:cs="HEHMFC+BookmanOldStyle"/>
      <w:color w:val="000000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202A2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02A2B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901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ynzy.com/e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071D18-B430-4117-8756-4C3567CFC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1522</TotalTime>
  <Pages>1</Pages>
  <Words>3870</Words>
  <Characters>22061</Characters>
  <Application>Microsoft Office Word</Application>
  <DocSecurity>0</DocSecurity>
  <Lines>183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44</cp:revision>
  <dcterms:created xsi:type="dcterms:W3CDTF">2026-06-26T04:59:00Z</dcterms:created>
  <dcterms:modified xsi:type="dcterms:W3CDTF">2026-09-08T11:57:00Z</dcterms:modified>
</cp:coreProperties>
</file>