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ADF872" w14:textId="77777777" w:rsidR="00F03959" w:rsidRPr="0074035E" w:rsidRDefault="00F03959" w:rsidP="00F03959">
      <w:pPr>
        <w:pStyle w:val="BodyText"/>
        <w:jc w:val="center"/>
        <w:rPr>
          <w:b/>
          <w:bCs/>
          <w:color w:val="000000"/>
        </w:rPr>
      </w:pPr>
      <w:r w:rsidRPr="0074035E">
        <w:rPr>
          <w:b/>
          <w:bCs/>
          <w:color w:val="000000"/>
        </w:rPr>
        <w:t>PLANIFIKIMI VJETOR I LËNDËS GJEOGRAFI</w:t>
      </w:r>
    </w:p>
    <w:p w14:paraId="02211365" w14:textId="77777777" w:rsidR="00F03959" w:rsidRPr="0074035E" w:rsidRDefault="00F03959" w:rsidP="00F03959">
      <w:pPr>
        <w:pStyle w:val="BodyText"/>
        <w:jc w:val="center"/>
        <w:rPr>
          <w:b/>
          <w:bCs/>
          <w:color w:val="000000"/>
        </w:rPr>
      </w:pPr>
    </w:p>
    <w:p w14:paraId="49F1C556" w14:textId="77777777" w:rsidR="00F03959" w:rsidRPr="0074035E" w:rsidRDefault="00F03959" w:rsidP="00F03959">
      <w:pPr>
        <w:pStyle w:val="BodyText"/>
        <w:jc w:val="center"/>
        <w:rPr>
          <w:b/>
          <w:bCs/>
          <w:color w:val="000000"/>
        </w:rPr>
      </w:pPr>
      <w:bookmarkStart w:id="0" w:name="_Toc28980013"/>
      <w:r w:rsidRPr="0074035E">
        <w:rPr>
          <w:b/>
          <w:bCs/>
          <w:color w:val="000000"/>
        </w:rPr>
        <w:t>KLASA 6</w:t>
      </w:r>
      <w:bookmarkEnd w:id="0"/>
    </w:p>
    <w:p w14:paraId="5B2C3E33" w14:textId="77777777" w:rsidR="00F03959" w:rsidRPr="0074035E" w:rsidRDefault="00F03959" w:rsidP="00F03959">
      <w:pPr>
        <w:pStyle w:val="NoParagraphStyle"/>
        <w:rPr>
          <w:lang w:val="sq-AL"/>
        </w:rPr>
      </w:pPr>
    </w:p>
    <w:p w14:paraId="4B5AFFB8" w14:textId="77777777" w:rsidR="00F03959" w:rsidRPr="0074035E" w:rsidRDefault="00F03959" w:rsidP="00F03959">
      <w:pPr>
        <w:pStyle w:val="TEKSTI"/>
        <w:spacing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14:paraId="7D1123D6" w14:textId="77777777" w:rsidR="00F03959" w:rsidRPr="0074035E" w:rsidRDefault="00F03959" w:rsidP="00F039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sq-AL"/>
        </w:rPr>
      </w:pPr>
      <w:r w:rsidRPr="0074035E">
        <w:rPr>
          <w:rFonts w:ascii="Times New Roman" w:hAnsi="Times New Roman"/>
          <w:color w:val="000000"/>
          <w:sz w:val="24"/>
          <w:szCs w:val="24"/>
          <w:lang w:val="sq-AL"/>
        </w:rPr>
        <w:t xml:space="preserve">Mbështetur në programin mësimor të përditësuar të lëndës së gjeografisë për klasën e 6-të (referuar Program i lëndës Gjeografi, i përditësuar; </w:t>
      </w:r>
      <w:hyperlink r:id="rId7" w:history="1">
        <w:r w:rsidRPr="0074035E">
          <w:rPr>
            <w:rStyle w:val="Hyperlink"/>
            <w:rFonts w:ascii="Times New Roman" w:hAnsi="Times New Roman"/>
            <w:color w:val="000000"/>
            <w:sz w:val="24"/>
            <w:szCs w:val="24"/>
            <w:lang w:val="sq-AL"/>
          </w:rPr>
          <w:t>https://www.ascap.edu.al/wp-content/uploads/2025/11/Gjeografi-6.pdf</w:t>
        </w:r>
      </w:hyperlink>
      <w:r w:rsidRPr="0074035E">
        <w:rPr>
          <w:rFonts w:ascii="Times New Roman" w:hAnsi="Times New Roman"/>
          <w:color w:val="000000"/>
          <w:sz w:val="24"/>
          <w:szCs w:val="24"/>
          <w:lang w:val="sq-AL"/>
        </w:rPr>
        <w:t xml:space="preserve">), teksti mësimor për nxënësit “Gjeografia 6” i përditësuar, i Shtëpisë botuese IDEART zhvillon njohuritë, aftësitë dhe qëndrimet dhe mundëson përdorimin e tyre në situatat e të nxënit të trajtuara përgjatë </w:t>
      </w:r>
      <w:r w:rsidRPr="0074035E">
        <w:rPr>
          <w:rFonts w:ascii="Times New Roman" w:hAnsi="Times New Roman"/>
          <w:color w:val="000000"/>
          <w:lang w:val="sq-AL"/>
        </w:rPr>
        <w:t xml:space="preserve">tematikës </w:t>
      </w:r>
      <w:r w:rsidRPr="0074035E">
        <w:rPr>
          <w:rFonts w:ascii="Times New Roman" w:hAnsi="Times New Roman"/>
          <w:b/>
          <w:color w:val="000000"/>
          <w:sz w:val="24"/>
          <w:szCs w:val="24"/>
          <w:lang w:val="sq-AL"/>
        </w:rPr>
        <w:t>Ndërvarësia midis njerëzve, vendeve, rajoneve dhe mjediseve</w:t>
      </w:r>
      <w:r w:rsidRPr="0074035E">
        <w:rPr>
          <w:rFonts w:ascii="Times New Roman" w:hAnsi="Times New Roman"/>
          <w:color w:val="000000"/>
          <w:lang w:val="sq-AL"/>
        </w:rPr>
        <w:t xml:space="preserve">, </w:t>
      </w:r>
      <w:r w:rsidRPr="0074035E">
        <w:rPr>
          <w:rFonts w:ascii="Times New Roman" w:hAnsi="Times New Roman"/>
          <w:color w:val="000000"/>
          <w:sz w:val="24"/>
          <w:szCs w:val="24"/>
          <w:lang w:val="sq-AL"/>
        </w:rPr>
        <w:t>me nëntematikat si më poshtë vijon:</w:t>
      </w:r>
    </w:p>
    <w:p w14:paraId="1598BB76" w14:textId="77777777" w:rsidR="00F03959" w:rsidRPr="0074035E" w:rsidRDefault="00F03959" w:rsidP="00F03959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val="sq-AL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2621"/>
        <w:gridCol w:w="3652"/>
        <w:gridCol w:w="3077"/>
      </w:tblGrid>
      <w:tr w:rsidR="00F03959" w:rsidRPr="00704790" w14:paraId="5C5E9C0D" w14:textId="77777777" w:rsidTr="00FA3494">
        <w:trPr>
          <w:trHeight w:val="151"/>
        </w:trPr>
        <w:tc>
          <w:tcPr>
            <w:tcW w:w="2674" w:type="dxa"/>
            <w:shd w:val="clear" w:color="auto" w:fill="auto"/>
          </w:tcPr>
          <w:p w14:paraId="1F5C54F1" w14:textId="77777777" w:rsidR="00F03959" w:rsidRPr="00704790" w:rsidRDefault="00F03959" w:rsidP="00FA349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q-AL"/>
              </w:rPr>
            </w:pPr>
            <w:r w:rsidRPr="0070479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q-AL"/>
              </w:rPr>
              <w:t>Tematika</w:t>
            </w:r>
          </w:p>
        </w:tc>
        <w:tc>
          <w:tcPr>
            <w:tcW w:w="3745" w:type="dxa"/>
            <w:shd w:val="clear" w:color="auto" w:fill="auto"/>
          </w:tcPr>
          <w:p w14:paraId="3433686F" w14:textId="77777777" w:rsidR="00F03959" w:rsidRPr="00704790" w:rsidRDefault="00F03959" w:rsidP="00FA349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q-AL"/>
              </w:rPr>
            </w:pPr>
            <w:r w:rsidRPr="0070479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q-AL"/>
              </w:rPr>
              <w:t>Nëntematikat</w:t>
            </w:r>
          </w:p>
        </w:tc>
        <w:tc>
          <w:tcPr>
            <w:tcW w:w="3157" w:type="dxa"/>
            <w:shd w:val="clear" w:color="auto" w:fill="auto"/>
          </w:tcPr>
          <w:p w14:paraId="333A3DB8" w14:textId="77777777" w:rsidR="00F03959" w:rsidRPr="00704790" w:rsidRDefault="00F03959" w:rsidP="00FA349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q-AL"/>
              </w:rPr>
            </w:pPr>
            <w:r w:rsidRPr="0070479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q-AL"/>
              </w:rPr>
              <w:t>Orë të sugjeruara</w:t>
            </w:r>
          </w:p>
        </w:tc>
      </w:tr>
      <w:tr w:rsidR="00F03959" w:rsidRPr="00704790" w14:paraId="408D6DEF" w14:textId="77777777" w:rsidTr="00FA3494">
        <w:tc>
          <w:tcPr>
            <w:tcW w:w="2674" w:type="dxa"/>
            <w:vMerge w:val="restart"/>
            <w:shd w:val="clear" w:color="auto" w:fill="F2F2F2"/>
          </w:tcPr>
          <w:p w14:paraId="34958141" w14:textId="77777777" w:rsidR="00F03959" w:rsidRPr="00704790" w:rsidRDefault="00F03959" w:rsidP="00FA3494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q-AL"/>
              </w:rPr>
            </w:pPr>
            <w:bookmarkStart w:id="1" w:name="OLE_LINK114"/>
            <w:bookmarkStart w:id="2" w:name="OLE_LINK115"/>
            <w:r w:rsidRPr="0070479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q-AL"/>
              </w:rPr>
              <w:t>Ndërvarësia midis njerëzve, vendeve, rajoneve dhe mjediseve</w:t>
            </w:r>
            <w:bookmarkEnd w:id="1"/>
            <w:bookmarkEnd w:id="2"/>
          </w:p>
        </w:tc>
        <w:tc>
          <w:tcPr>
            <w:tcW w:w="3745" w:type="dxa"/>
            <w:shd w:val="clear" w:color="auto" w:fill="F2F2F2"/>
          </w:tcPr>
          <w:p w14:paraId="668C6EFB" w14:textId="77777777" w:rsidR="00F03959" w:rsidRPr="00704790" w:rsidRDefault="00F03959" w:rsidP="00FA3494">
            <w:pPr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04790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Gjeografia dhe kërkimi gjeografik</w:t>
            </w:r>
          </w:p>
        </w:tc>
        <w:tc>
          <w:tcPr>
            <w:tcW w:w="3157" w:type="dxa"/>
            <w:shd w:val="clear" w:color="auto" w:fill="F2F2F2"/>
          </w:tcPr>
          <w:p w14:paraId="348A8141" w14:textId="77777777" w:rsidR="00F03959" w:rsidRPr="00704790" w:rsidRDefault="00F03959" w:rsidP="00FA349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04790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8</w:t>
            </w:r>
          </w:p>
        </w:tc>
      </w:tr>
      <w:tr w:rsidR="00F03959" w:rsidRPr="00704790" w14:paraId="2581DC4D" w14:textId="77777777" w:rsidTr="00FA3494">
        <w:tc>
          <w:tcPr>
            <w:tcW w:w="2674" w:type="dxa"/>
            <w:vMerge/>
            <w:shd w:val="clear" w:color="auto" w:fill="auto"/>
          </w:tcPr>
          <w:p w14:paraId="0CBF4311" w14:textId="77777777" w:rsidR="00F03959" w:rsidRPr="00704790" w:rsidRDefault="00F03959" w:rsidP="00FA3494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q-AL"/>
              </w:rPr>
            </w:pPr>
          </w:p>
        </w:tc>
        <w:tc>
          <w:tcPr>
            <w:tcW w:w="3745" w:type="dxa"/>
            <w:shd w:val="clear" w:color="auto" w:fill="auto"/>
          </w:tcPr>
          <w:p w14:paraId="207CA377" w14:textId="77777777" w:rsidR="00F03959" w:rsidRPr="00704790" w:rsidRDefault="00F03959" w:rsidP="00FA3494">
            <w:pPr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04790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Hartat gjeografike</w:t>
            </w:r>
          </w:p>
        </w:tc>
        <w:tc>
          <w:tcPr>
            <w:tcW w:w="3157" w:type="dxa"/>
            <w:shd w:val="clear" w:color="auto" w:fill="auto"/>
          </w:tcPr>
          <w:p w14:paraId="6897E039" w14:textId="77777777" w:rsidR="00F03959" w:rsidRPr="00704790" w:rsidRDefault="00F03959" w:rsidP="00FA349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04790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12</w:t>
            </w:r>
          </w:p>
        </w:tc>
      </w:tr>
      <w:tr w:rsidR="00F03959" w:rsidRPr="00704790" w14:paraId="2204DFF6" w14:textId="77777777" w:rsidTr="00FA3494">
        <w:tc>
          <w:tcPr>
            <w:tcW w:w="2674" w:type="dxa"/>
            <w:vMerge/>
            <w:shd w:val="clear" w:color="auto" w:fill="F2F2F2"/>
          </w:tcPr>
          <w:p w14:paraId="01ED378A" w14:textId="77777777" w:rsidR="00F03959" w:rsidRPr="00704790" w:rsidRDefault="00F03959" w:rsidP="00FA3494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q-AL"/>
              </w:rPr>
            </w:pPr>
          </w:p>
        </w:tc>
        <w:tc>
          <w:tcPr>
            <w:tcW w:w="3745" w:type="dxa"/>
            <w:shd w:val="clear" w:color="auto" w:fill="F2F2F2"/>
          </w:tcPr>
          <w:p w14:paraId="04785A24" w14:textId="77777777" w:rsidR="00F03959" w:rsidRPr="00704790" w:rsidRDefault="00F03959" w:rsidP="00FA3494">
            <w:pPr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04790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Mjedisi ynë lokal</w:t>
            </w:r>
          </w:p>
        </w:tc>
        <w:tc>
          <w:tcPr>
            <w:tcW w:w="3157" w:type="dxa"/>
            <w:shd w:val="clear" w:color="auto" w:fill="F2F2F2"/>
          </w:tcPr>
          <w:p w14:paraId="1826C29E" w14:textId="77777777" w:rsidR="00F03959" w:rsidRPr="00704790" w:rsidRDefault="00F03959" w:rsidP="00FA349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04790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15</w:t>
            </w:r>
          </w:p>
        </w:tc>
      </w:tr>
      <w:tr w:rsidR="00F03959" w:rsidRPr="00704790" w14:paraId="4F8912F9" w14:textId="77777777" w:rsidTr="00FA3494">
        <w:tc>
          <w:tcPr>
            <w:tcW w:w="6419" w:type="dxa"/>
            <w:gridSpan w:val="2"/>
            <w:shd w:val="clear" w:color="auto" w:fill="auto"/>
          </w:tcPr>
          <w:p w14:paraId="3010B048" w14:textId="77777777" w:rsidR="00F03959" w:rsidRPr="00704790" w:rsidRDefault="00F03959" w:rsidP="00FA349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q-AL"/>
              </w:rPr>
            </w:pPr>
            <w:r w:rsidRPr="0070479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q-AL"/>
              </w:rPr>
              <w:t>Totali</w:t>
            </w:r>
          </w:p>
        </w:tc>
        <w:tc>
          <w:tcPr>
            <w:tcW w:w="3157" w:type="dxa"/>
            <w:shd w:val="clear" w:color="auto" w:fill="auto"/>
          </w:tcPr>
          <w:p w14:paraId="0B477611" w14:textId="77777777" w:rsidR="00F03959" w:rsidRPr="00704790" w:rsidRDefault="00F03959" w:rsidP="00FA349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q-AL"/>
              </w:rPr>
            </w:pPr>
            <w:r w:rsidRPr="0070479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q-AL"/>
              </w:rPr>
              <w:t>35</w:t>
            </w:r>
          </w:p>
        </w:tc>
      </w:tr>
    </w:tbl>
    <w:p w14:paraId="58A9C3C4" w14:textId="77777777" w:rsidR="00F03959" w:rsidRPr="0074035E" w:rsidRDefault="00F03959" w:rsidP="00F03959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val="sq-AL"/>
        </w:rPr>
      </w:pPr>
    </w:p>
    <w:p w14:paraId="03C82E8B" w14:textId="77777777" w:rsidR="00F03959" w:rsidRPr="0074035E" w:rsidRDefault="00F03959" w:rsidP="005D6F6E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color w:val="000000"/>
          <w:sz w:val="24"/>
          <w:szCs w:val="24"/>
          <w:lang w:val="sq-AL"/>
        </w:rPr>
      </w:pPr>
      <w:r w:rsidRPr="0074035E">
        <w:rPr>
          <w:rFonts w:ascii="Times New Roman" w:hAnsi="Times New Roman"/>
          <w:iCs/>
          <w:color w:val="000000"/>
          <w:sz w:val="24"/>
          <w:szCs w:val="24"/>
          <w:lang w:val="sq-AL"/>
        </w:rPr>
        <w:t xml:space="preserve">Për të tri nëntematikat në tekstin e nxënësit janë planifikuar tema mësimore të cilat përfshijnë njohuritë e reja, veprimtari praktike, përsëritje, test, projekt dhe ekskursion. </w:t>
      </w:r>
    </w:p>
    <w:p w14:paraId="31AE3309" w14:textId="77777777" w:rsidR="00F03959" w:rsidRPr="0074035E" w:rsidRDefault="00F03959" w:rsidP="00F03959">
      <w:pPr>
        <w:widowControl w:val="0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/>
          <w:iCs/>
          <w:color w:val="000000"/>
          <w:sz w:val="24"/>
          <w:szCs w:val="24"/>
          <w:lang w:val="sq-AL"/>
        </w:rPr>
      </w:pPr>
    </w:p>
    <w:p w14:paraId="02E89E04" w14:textId="77777777" w:rsidR="00F03959" w:rsidRPr="0074035E" w:rsidRDefault="00F03959" w:rsidP="005D6F6E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color w:val="000000"/>
          <w:sz w:val="24"/>
          <w:szCs w:val="24"/>
          <w:lang w:val="sq-AL"/>
        </w:rPr>
      </w:pPr>
      <w:r w:rsidRPr="0074035E">
        <w:rPr>
          <w:rFonts w:ascii="Times New Roman" w:hAnsi="Times New Roman"/>
          <w:iCs/>
          <w:color w:val="000000"/>
          <w:sz w:val="24"/>
          <w:szCs w:val="24"/>
          <w:lang w:val="sq-AL"/>
        </w:rPr>
        <w:t>Modelet e mëposhtme të planifikimit (vjetor, të periudhave, dhe atij ditor) sjellin shembuj planifikimi të cilët mund të përshtaten nga mësuesit, në varësi të nevojave të nxënësve. Gjatë vitit, sipas rrethanave që i krijohen, mësuesi mund të bëjë ndryshime në planin fillestar mësimor vjetor apo në planin e periudhës përkatëse. Mësuesi mund të vendosë të përparojë më ngadalë nga sa e ka parashikuar, kur vë re se nxënësit e tij hasin vështirësi. Për këtë qëllim atij mund t’i duhet që ta zhvillojë në dy orë mësimore një temë të cilën në planin vjetor apo të periudhës e ka planifikuar ta zhvillojë në një orë mësimore</w:t>
      </w:r>
      <w:r w:rsidRPr="0074035E">
        <w:rPr>
          <w:rStyle w:val="FootnoteReference"/>
          <w:iCs/>
          <w:color w:val="000000"/>
          <w:sz w:val="24"/>
          <w:szCs w:val="24"/>
        </w:rPr>
        <w:footnoteReference w:id="1"/>
      </w:r>
      <w:r w:rsidRPr="0074035E">
        <w:rPr>
          <w:rFonts w:ascii="Times New Roman" w:hAnsi="Times New Roman"/>
          <w:iCs/>
          <w:color w:val="000000"/>
          <w:sz w:val="24"/>
          <w:szCs w:val="24"/>
          <w:lang w:val="sq-AL"/>
        </w:rPr>
        <w:t xml:space="preserve">. Kjo kërkon të bëhen ndryshime në plan në mënyrë që të mos tejkalohet numri total i orëve të parashikuara në programin mësimor të lëndës. </w:t>
      </w:r>
    </w:p>
    <w:p w14:paraId="3102A658" w14:textId="77777777" w:rsidR="00F03959" w:rsidRPr="0074035E" w:rsidRDefault="00F03959" w:rsidP="00F0395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color w:val="000000"/>
          <w:sz w:val="24"/>
          <w:szCs w:val="24"/>
          <w:lang w:val="sq-AL"/>
        </w:rPr>
      </w:pPr>
    </w:p>
    <w:p w14:paraId="4DB43BDD" w14:textId="77777777" w:rsidR="00F03959" w:rsidRPr="0074035E" w:rsidRDefault="00F03959" w:rsidP="005D6F6E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color w:val="000000"/>
          <w:sz w:val="24"/>
          <w:szCs w:val="24"/>
          <w:lang w:val="sq-AL"/>
        </w:rPr>
      </w:pPr>
      <w:r w:rsidRPr="0074035E">
        <w:rPr>
          <w:rFonts w:ascii="Times New Roman" w:hAnsi="Times New Roman"/>
          <w:iCs/>
          <w:color w:val="000000"/>
          <w:sz w:val="24"/>
          <w:szCs w:val="24"/>
          <w:lang w:val="sq-AL"/>
        </w:rPr>
        <w:t>Në modelin e mëposhtëm të planit vjetor, meqenëse për secilën periudhë projekti është rubrikë e detyruar e vlerësimit të nxënësve, është planifikuar të zhvillohet nga një orë projekt për secilën periudhë, d.m.th tri orë gjithsej.</w:t>
      </w:r>
    </w:p>
    <w:p w14:paraId="1669591E" w14:textId="77777777" w:rsidR="00F03959" w:rsidRPr="0074035E" w:rsidRDefault="00F03959" w:rsidP="00F03959">
      <w:pPr>
        <w:pStyle w:val="BodyText"/>
        <w:jc w:val="center"/>
        <w:rPr>
          <w:b/>
          <w:bCs/>
          <w:color w:val="000000"/>
        </w:rPr>
      </w:pPr>
      <w:r w:rsidRPr="0074035E">
        <w:rPr>
          <w:b/>
          <w:bCs/>
          <w:color w:val="000000"/>
        </w:rPr>
        <w:lastRenderedPageBreak/>
        <w:t>MODEL PLANI MËSIMOR VJETOR - KLASA VI</w:t>
      </w:r>
    </w:p>
    <w:tbl>
      <w:tblPr>
        <w:tblW w:w="9163" w:type="dxa"/>
        <w:tblInd w:w="80" w:type="dxa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70"/>
        <w:gridCol w:w="2430"/>
        <w:gridCol w:w="2700"/>
        <w:gridCol w:w="2863"/>
      </w:tblGrid>
      <w:tr w:rsidR="00F03959" w:rsidRPr="0074035E" w14:paraId="59B90E20" w14:textId="77777777" w:rsidTr="00FA3494">
        <w:trPr>
          <w:trHeight w:val="38"/>
        </w:trPr>
        <w:tc>
          <w:tcPr>
            <w:tcW w:w="1170" w:type="dxa"/>
            <w:vMerge w:val="restar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8C807B" w14:textId="77777777" w:rsidR="00F03959" w:rsidRPr="0074035E" w:rsidRDefault="00F03959" w:rsidP="00FA3494">
            <w:pPr>
              <w:pStyle w:val="TEKSTI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val="sq-AL"/>
              </w:rPr>
            </w:pPr>
            <w:r w:rsidRPr="0074035E">
              <w:rPr>
                <w:rFonts w:ascii="Times New Roman" w:hAnsi="Times New Roman" w:cs="Times New Roman"/>
                <w:b/>
                <w:bCs/>
                <w:lang w:val="sq-AL"/>
              </w:rPr>
              <w:t>Tematika</w:t>
            </w:r>
          </w:p>
        </w:tc>
        <w:tc>
          <w:tcPr>
            <w:tcW w:w="7993" w:type="dxa"/>
            <w:gridSpan w:val="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29CB72" w14:textId="77777777" w:rsidR="00F03959" w:rsidRPr="0074035E" w:rsidRDefault="00F03959" w:rsidP="00FA3494">
            <w:pPr>
              <w:pStyle w:val="TEKSTI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val="sq-AL"/>
              </w:rPr>
            </w:pPr>
          </w:p>
          <w:p w14:paraId="356EA94F" w14:textId="77777777" w:rsidR="00F03959" w:rsidRPr="0074035E" w:rsidRDefault="00F03959" w:rsidP="00FA3494">
            <w:pPr>
              <w:pStyle w:val="TEKSTI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val="sq-AL"/>
              </w:rPr>
            </w:pPr>
            <w:r w:rsidRPr="0074035E">
              <w:rPr>
                <w:rFonts w:ascii="Times New Roman" w:hAnsi="Times New Roman" w:cs="Times New Roman"/>
                <w:b/>
                <w:bCs/>
                <w:lang w:val="sq-AL"/>
              </w:rPr>
              <w:t>SHPËRNDARJA E PËRMBAJTJES SË LËNDËS</w:t>
            </w:r>
          </w:p>
          <w:p w14:paraId="71620DD1" w14:textId="77777777" w:rsidR="00F03959" w:rsidRPr="0074035E" w:rsidRDefault="00F03959" w:rsidP="00FA3494">
            <w:pPr>
              <w:pStyle w:val="NoParagraphStyle"/>
              <w:rPr>
                <w:lang w:val="sq-AL"/>
              </w:rPr>
            </w:pPr>
          </w:p>
        </w:tc>
      </w:tr>
      <w:tr w:rsidR="00F03959" w:rsidRPr="0074035E" w14:paraId="778522B8" w14:textId="77777777" w:rsidTr="00FA3494">
        <w:trPr>
          <w:trHeight w:val="212"/>
        </w:trPr>
        <w:tc>
          <w:tcPr>
            <w:tcW w:w="1170" w:type="dxa"/>
            <w:vMerge/>
          </w:tcPr>
          <w:p w14:paraId="2B5FBD90" w14:textId="77777777" w:rsidR="00F03959" w:rsidRPr="0074035E" w:rsidRDefault="00F03959" w:rsidP="00FA349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sz w:val="22"/>
                <w:szCs w:val="22"/>
                <w:lang w:val="sq-AL"/>
              </w:rPr>
            </w:pPr>
          </w:p>
        </w:tc>
        <w:tc>
          <w:tcPr>
            <w:tcW w:w="243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F81249" w14:textId="77777777" w:rsidR="00F03959" w:rsidRPr="0074035E" w:rsidRDefault="00F03959" w:rsidP="00FA3494">
            <w:pPr>
              <w:pStyle w:val="TEKSTI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  <w:t>Periudha I</w:t>
            </w:r>
          </w:p>
          <w:p w14:paraId="51E22D3F" w14:textId="77777777" w:rsidR="00F03959" w:rsidRPr="0074035E" w:rsidRDefault="00F03959" w:rsidP="00FA3494">
            <w:pPr>
              <w:pStyle w:val="TEKSTI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  <w:t>Shtator – Dhjetor</w:t>
            </w:r>
          </w:p>
          <w:p w14:paraId="6CEEA299" w14:textId="77777777" w:rsidR="00F03959" w:rsidRPr="0074035E" w:rsidRDefault="00F03959" w:rsidP="00FA3494">
            <w:pPr>
              <w:pStyle w:val="NoParagraphStyle"/>
              <w:jc w:val="center"/>
              <w:rPr>
                <w:rFonts w:ascii="Times New Roman" w:hAnsi="Times New Roman" w:cs="Times New Roman"/>
                <w:lang w:val="sq-AL"/>
              </w:rPr>
            </w:pPr>
            <w:r w:rsidRPr="0074035E">
              <w:rPr>
                <w:rFonts w:ascii="Times New Roman" w:hAnsi="Times New Roman" w:cs="Times New Roman"/>
                <w:lang w:val="sq-AL"/>
              </w:rPr>
              <w:t>12 orë</w:t>
            </w:r>
          </w:p>
        </w:tc>
        <w:tc>
          <w:tcPr>
            <w:tcW w:w="270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E0CA2F" w14:textId="77777777" w:rsidR="00F03959" w:rsidRPr="0074035E" w:rsidRDefault="00F03959" w:rsidP="00FA3494">
            <w:pPr>
              <w:pStyle w:val="TEKSTI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  <w:t>Periudha II</w:t>
            </w:r>
          </w:p>
          <w:p w14:paraId="5FB937A0" w14:textId="77777777" w:rsidR="00F03959" w:rsidRPr="0074035E" w:rsidRDefault="00F03959" w:rsidP="00FA3494">
            <w:pPr>
              <w:pStyle w:val="TEKSTI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  <w:t>Janar – Mars</w:t>
            </w:r>
          </w:p>
          <w:p w14:paraId="5F97EB0F" w14:textId="77777777" w:rsidR="00F03959" w:rsidRPr="0074035E" w:rsidRDefault="00F03959" w:rsidP="00FA3494">
            <w:pPr>
              <w:pStyle w:val="NoParagraphStyle"/>
              <w:jc w:val="center"/>
              <w:rPr>
                <w:rFonts w:ascii="Times New Roman" w:hAnsi="Times New Roman" w:cs="Times New Roman"/>
                <w:lang w:val="sq-AL"/>
              </w:rPr>
            </w:pPr>
            <w:r w:rsidRPr="0074035E">
              <w:rPr>
                <w:rFonts w:ascii="Times New Roman" w:hAnsi="Times New Roman" w:cs="Times New Roman"/>
                <w:lang w:val="sq-AL"/>
              </w:rPr>
              <w:t>12 orë</w:t>
            </w:r>
          </w:p>
        </w:tc>
        <w:tc>
          <w:tcPr>
            <w:tcW w:w="286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219AE7" w14:textId="77777777" w:rsidR="00F03959" w:rsidRPr="0074035E" w:rsidRDefault="00F03959" w:rsidP="00FA3494">
            <w:pPr>
              <w:pStyle w:val="TEKSTI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  <w:t>Periudha III</w:t>
            </w:r>
          </w:p>
          <w:p w14:paraId="3E4084CE" w14:textId="77777777" w:rsidR="00F03959" w:rsidRPr="0074035E" w:rsidRDefault="00F03959" w:rsidP="00FA3494">
            <w:pPr>
              <w:pStyle w:val="TEKSTI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  <w:t>Prill – Qershor</w:t>
            </w:r>
          </w:p>
          <w:p w14:paraId="4C33BA76" w14:textId="77777777" w:rsidR="00F03959" w:rsidRPr="0074035E" w:rsidRDefault="00F03959" w:rsidP="00FA3494">
            <w:pPr>
              <w:pStyle w:val="NoParagraphStyle"/>
              <w:jc w:val="center"/>
              <w:rPr>
                <w:rFonts w:ascii="Times New Roman" w:hAnsi="Times New Roman" w:cs="Times New Roman"/>
                <w:lang w:val="sq-AL"/>
              </w:rPr>
            </w:pPr>
            <w:r w:rsidRPr="0074035E">
              <w:rPr>
                <w:rFonts w:ascii="Times New Roman" w:hAnsi="Times New Roman" w:cs="Times New Roman"/>
                <w:lang w:val="sq-AL"/>
              </w:rPr>
              <w:t>11 orë</w:t>
            </w:r>
          </w:p>
        </w:tc>
      </w:tr>
      <w:tr w:rsidR="00F03959" w:rsidRPr="0074035E" w14:paraId="56559ED5" w14:textId="77777777" w:rsidTr="00FA3494">
        <w:trPr>
          <w:trHeight w:val="8009"/>
        </w:trPr>
        <w:tc>
          <w:tcPr>
            <w:tcW w:w="1170" w:type="dxa"/>
            <w:tcMar>
              <w:top w:w="80" w:type="dxa"/>
              <w:left w:w="80" w:type="dxa"/>
              <w:bottom w:w="80" w:type="dxa"/>
              <w:right w:w="80" w:type="dxa"/>
            </w:tcMar>
            <w:textDirection w:val="btLr"/>
            <w:vAlign w:val="center"/>
          </w:tcPr>
          <w:p w14:paraId="4991F596" w14:textId="77777777" w:rsidR="00F03959" w:rsidRPr="0074035E" w:rsidRDefault="00F03959" w:rsidP="00FA3494">
            <w:pPr>
              <w:pStyle w:val="TEKSTI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lang w:val="sq-AL"/>
              </w:rPr>
            </w:pPr>
            <w:bookmarkStart w:id="3" w:name="_Toc400714744"/>
            <w:bookmarkStart w:id="4" w:name="_Toc400714995"/>
            <w:bookmarkStart w:id="5" w:name="_Toc400715399"/>
            <w:r w:rsidRPr="0074035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  <w:t>Ndërvarësia midis njerëzve, vendeve, rajoneve dhe mjediseve</w:t>
            </w:r>
            <w:bookmarkEnd w:id="3"/>
            <w:bookmarkEnd w:id="4"/>
            <w:bookmarkEnd w:id="5"/>
          </w:p>
        </w:tc>
        <w:tc>
          <w:tcPr>
            <w:tcW w:w="243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87685C" w14:textId="77777777" w:rsidR="00F03959" w:rsidRPr="0074035E" w:rsidRDefault="00F03959" w:rsidP="00FA3494">
            <w:pPr>
              <w:pStyle w:val="Tekstibullets"/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lang w:val="sq-AL"/>
              </w:rPr>
            </w:pPr>
            <w:r w:rsidRPr="0074035E">
              <w:rPr>
                <w:rFonts w:ascii="Times New Roman" w:hAnsi="Times New Roman" w:cs="Times New Roman"/>
                <w:b/>
                <w:bCs/>
                <w:lang w:val="sq-AL"/>
              </w:rPr>
              <w:t xml:space="preserve">Nëntematika: </w:t>
            </w:r>
          </w:p>
          <w:p w14:paraId="08BB8EB5" w14:textId="77777777" w:rsidR="00F03959" w:rsidRPr="0074035E" w:rsidRDefault="00F03959" w:rsidP="00FA3494">
            <w:pPr>
              <w:pStyle w:val="TEKSTI"/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lang w:val="sq-AL"/>
              </w:rPr>
            </w:pPr>
            <w:r w:rsidRPr="0074035E">
              <w:rPr>
                <w:rFonts w:ascii="Times New Roman" w:hAnsi="Times New Roman" w:cs="Times New Roman"/>
                <w:b/>
                <w:bCs/>
                <w:lang w:val="sq-AL"/>
              </w:rPr>
              <w:t>Gjeografia dhe kërkimi gjeografik</w:t>
            </w:r>
          </w:p>
          <w:p w14:paraId="1E5E5DD8" w14:textId="77777777" w:rsidR="00F03959" w:rsidRPr="0074035E" w:rsidRDefault="00F03959" w:rsidP="00FA3494">
            <w:pPr>
              <w:pStyle w:val="Tekstibullets"/>
              <w:spacing w:line="240" w:lineRule="auto"/>
              <w:jc w:val="left"/>
              <w:rPr>
                <w:rFonts w:ascii="Times New Roman" w:hAnsi="Times New Roman" w:cs="Times New Roman"/>
                <w:lang w:val="sq-AL"/>
              </w:rPr>
            </w:pPr>
          </w:p>
          <w:p w14:paraId="2542E1C4" w14:textId="77777777" w:rsidR="00F03959" w:rsidRPr="0074035E" w:rsidRDefault="00F03959" w:rsidP="005D6F6E">
            <w:pPr>
              <w:pStyle w:val="Tekstibullets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hAnsi="Times New Roman" w:cs="Times New Roman"/>
                <w:lang w:val="sq-AL"/>
              </w:rPr>
            </w:pPr>
            <w:r w:rsidRPr="0074035E">
              <w:rPr>
                <w:rFonts w:ascii="Times New Roman" w:hAnsi="Times New Roman" w:cs="Times New Roman"/>
                <w:lang w:val="sq-AL"/>
              </w:rPr>
              <w:t>Njohja e botës dhe gjeografia</w:t>
            </w:r>
          </w:p>
          <w:p w14:paraId="11DBDBD2" w14:textId="77777777" w:rsidR="00F03959" w:rsidRPr="0074035E" w:rsidRDefault="00F03959" w:rsidP="00FA3494">
            <w:pPr>
              <w:pStyle w:val="Tekstibullets"/>
              <w:spacing w:line="240" w:lineRule="auto"/>
              <w:jc w:val="left"/>
              <w:rPr>
                <w:rFonts w:ascii="Times New Roman" w:hAnsi="Times New Roman" w:cs="Times New Roman"/>
                <w:lang w:val="sq-AL"/>
              </w:rPr>
            </w:pPr>
            <w:r w:rsidRPr="0074035E">
              <w:rPr>
                <w:rFonts w:ascii="Times New Roman" w:hAnsi="Times New Roman" w:cs="Times New Roman"/>
                <w:lang w:val="sq-AL"/>
              </w:rPr>
              <w:t xml:space="preserve">• </w:t>
            </w:r>
            <w:r w:rsidRPr="0074035E">
              <w:rPr>
                <w:rFonts w:ascii="Times New Roman" w:hAnsi="Times New Roman" w:cs="Times New Roman"/>
                <w:lang w:val="sq-AL"/>
              </w:rPr>
              <w:tab/>
              <w:t>Historia e zhvillimit të gjeografisë</w:t>
            </w:r>
          </w:p>
          <w:p w14:paraId="3A8CC2EF" w14:textId="77777777" w:rsidR="00F03959" w:rsidRPr="0074035E" w:rsidRDefault="00F03959" w:rsidP="00FA3494">
            <w:pPr>
              <w:pStyle w:val="Tekstibullets"/>
              <w:spacing w:line="240" w:lineRule="auto"/>
              <w:jc w:val="left"/>
              <w:rPr>
                <w:rFonts w:ascii="Times New Roman" w:hAnsi="Times New Roman" w:cs="Times New Roman"/>
                <w:lang w:val="sq-AL"/>
              </w:rPr>
            </w:pPr>
            <w:r w:rsidRPr="0074035E">
              <w:rPr>
                <w:rFonts w:ascii="Times New Roman" w:hAnsi="Times New Roman" w:cs="Times New Roman"/>
                <w:lang w:val="sq-AL"/>
              </w:rPr>
              <w:t xml:space="preserve">• </w:t>
            </w:r>
            <w:r w:rsidRPr="0074035E">
              <w:rPr>
                <w:rFonts w:ascii="Times New Roman" w:hAnsi="Times New Roman" w:cs="Times New Roman"/>
                <w:lang w:val="sq-AL"/>
              </w:rPr>
              <w:tab/>
              <w:t>Degët kryesore të gjeografisë</w:t>
            </w:r>
          </w:p>
          <w:p w14:paraId="451F14C7" w14:textId="77777777" w:rsidR="00F03959" w:rsidRPr="0074035E" w:rsidRDefault="00F03959" w:rsidP="00FA3494">
            <w:pPr>
              <w:pStyle w:val="Tekstibullets"/>
              <w:spacing w:line="240" w:lineRule="auto"/>
              <w:jc w:val="left"/>
              <w:rPr>
                <w:rFonts w:ascii="Times New Roman" w:hAnsi="Times New Roman" w:cs="Times New Roman"/>
                <w:lang w:val="sq-AL"/>
              </w:rPr>
            </w:pPr>
            <w:r w:rsidRPr="0074035E">
              <w:rPr>
                <w:rFonts w:ascii="Times New Roman" w:hAnsi="Times New Roman" w:cs="Times New Roman"/>
                <w:lang w:val="sq-AL"/>
              </w:rPr>
              <w:t xml:space="preserve">• </w:t>
            </w:r>
            <w:r w:rsidRPr="0074035E">
              <w:rPr>
                <w:rFonts w:ascii="Times New Roman" w:hAnsi="Times New Roman" w:cs="Times New Roman"/>
                <w:lang w:val="sq-AL"/>
              </w:rPr>
              <w:tab/>
              <w:t>Çfarë është hapësira?</w:t>
            </w:r>
          </w:p>
          <w:p w14:paraId="546CFAD9" w14:textId="77777777" w:rsidR="00F03959" w:rsidRPr="0074035E" w:rsidRDefault="00F03959" w:rsidP="00FA3494">
            <w:pPr>
              <w:pStyle w:val="Tekstibullets"/>
              <w:spacing w:line="240" w:lineRule="auto"/>
              <w:jc w:val="left"/>
              <w:rPr>
                <w:rFonts w:ascii="Times New Roman" w:hAnsi="Times New Roman" w:cs="Times New Roman"/>
                <w:lang w:val="sq-AL"/>
              </w:rPr>
            </w:pPr>
            <w:r w:rsidRPr="0074035E">
              <w:rPr>
                <w:rFonts w:ascii="Times New Roman" w:hAnsi="Times New Roman" w:cs="Times New Roman"/>
                <w:lang w:val="sq-AL"/>
              </w:rPr>
              <w:t xml:space="preserve">• </w:t>
            </w:r>
            <w:r w:rsidRPr="0074035E">
              <w:rPr>
                <w:rFonts w:ascii="Times New Roman" w:hAnsi="Times New Roman" w:cs="Times New Roman"/>
                <w:lang w:val="sq-AL"/>
              </w:rPr>
              <w:tab/>
              <w:t>Veprimtari praktike (Hapësira)</w:t>
            </w:r>
          </w:p>
          <w:p w14:paraId="73E02787" w14:textId="77777777" w:rsidR="00F03959" w:rsidRPr="0074035E" w:rsidRDefault="00F03959" w:rsidP="00FA3494">
            <w:pPr>
              <w:pStyle w:val="Tekstibullets"/>
              <w:spacing w:line="240" w:lineRule="auto"/>
              <w:jc w:val="left"/>
              <w:rPr>
                <w:rFonts w:ascii="Times New Roman" w:hAnsi="Times New Roman" w:cs="Times New Roman"/>
                <w:lang w:val="sq-AL"/>
              </w:rPr>
            </w:pPr>
            <w:r w:rsidRPr="0074035E">
              <w:rPr>
                <w:rFonts w:ascii="Times New Roman" w:hAnsi="Times New Roman" w:cs="Times New Roman"/>
                <w:lang w:val="sq-AL"/>
              </w:rPr>
              <w:t xml:space="preserve">• </w:t>
            </w:r>
            <w:r w:rsidRPr="0074035E">
              <w:rPr>
                <w:rFonts w:ascii="Times New Roman" w:hAnsi="Times New Roman" w:cs="Times New Roman"/>
                <w:lang w:val="sq-AL"/>
              </w:rPr>
              <w:tab/>
              <w:t>Pesë temat e gjeografisë</w:t>
            </w:r>
          </w:p>
          <w:p w14:paraId="795957EE" w14:textId="77777777" w:rsidR="00F03959" w:rsidRPr="0074035E" w:rsidRDefault="00F03959" w:rsidP="00FA3494">
            <w:pPr>
              <w:pStyle w:val="Tekstibullets"/>
              <w:spacing w:line="240" w:lineRule="auto"/>
              <w:jc w:val="left"/>
              <w:rPr>
                <w:rFonts w:ascii="Times New Roman" w:hAnsi="Times New Roman" w:cs="Times New Roman"/>
                <w:lang w:val="sq-AL"/>
              </w:rPr>
            </w:pPr>
            <w:r w:rsidRPr="0074035E">
              <w:rPr>
                <w:rFonts w:ascii="Times New Roman" w:hAnsi="Times New Roman" w:cs="Times New Roman"/>
                <w:lang w:val="sq-AL"/>
              </w:rPr>
              <w:t xml:space="preserve">• </w:t>
            </w:r>
            <w:r w:rsidRPr="0074035E">
              <w:rPr>
                <w:rFonts w:ascii="Times New Roman" w:hAnsi="Times New Roman" w:cs="Times New Roman"/>
                <w:lang w:val="sq-AL"/>
              </w:rPr>
              <w:tab/>
              <w:t>Metodat dhe punët e gjeografit</w:t>
            </w:r>
          </w:p>
          <w:p w14:paraId="738F4942" w14:textId="77777777" w:rsidR="00F03959" w:rsidRPr="0074035E" w:rsidRDefault="00F03959" w:rsidP="00FA3494">
            <w:pPr>
              <w:pStyle w:val="Tekstibullets"/>
              <w:spacing w:line="240" w:lineRule="auto"/>
              <w:jc w:val="left"/>
              <w:rPr>
                <w:rFonts w:ascii="Times New Roman" w:hAnsi="Times New Roman" w:cs="Times New Roman"/>
                <w:lang w:val="sq-AL"/>
              </w:rPr>
            </w:pPr>
            <w:r w:rsidRPr="0074035E">
              <w:rPr>
                <w:rFonts w:ascii="Times New Roman" w:hAnsi="Times New Roman" w:cs="Times New Roman"/>
                <w:lang w:val="sq-AL"/>
              </w:rPr>
              <w:t xml:space="preserve">• </w:t>
            </w:r>
            <w:r w:rsidRPr="0074035E">
              <w:rPr>
                <w:rFonts w:ascii="Times New Roman" w:hAnsi="Times New Roman" w:cs="Times New Roman"/>
                <w:lang w:val="sq-AL"/>
              </w:rPr>
              <w:tab/>
              <w:t>Veprimtari praktike (Rajonet gjeografike)</w:t>
            </w:r>
          </w:p>
          <w:p w14:paraId="5AFA564C" w14:textId="77777777" w:rsidR="00F03959" w:rsidRPr="0074035E" w:rsidRDefault="00F03959" w:rsidP="00FA3494">
            <w:pPr>
              <w:pStyle w:val="NoParagraphStyle"/>
              <w:rPr>
                <w:rFonts w:ascii="Times New Roman" w:hAnsi="Times New Roman" w:cs="Times New Roman"/>
                <w:sz w:val="22"/>
                <w:szCs w:val="22"/>
                <w:lang w:val="sq-AL"/>
              </w:rPr>
            </w:pPr>
            <w:r w:rsidRPr="0074035E">
              <w:rPr>
                <w:rFonts w:ascii="Times New Roman" w:hAnsi="Times New Roman" w:cs="Times New Roman"/>
                <w:sz w:val="22"/>
                <w:szCs w:val="22"/>
                <w:lang w:val="sq-AL"/>
              </w:rPr>
              <w:t>•    Test</w:t>
            </w:r>
          </w:p>
          <w:p w14:paraId="50CD7C0C" w14:textId="77777777" w:rsidR="00F03959" w:rsidRPr="0074035E" w:rsidRDefault="00F03959" w:rsidP="00FA3494">
            <w:pPr>
              <w:pStyle w:val="NoParagraphStyle"/>
              <w:rPr>
                <w:rFonts w:ascii="Times New Roman" w:hAnsi="Times New Roman" w:cs="Times New Roman"/>
                <w:sz w:val="22"/>
                <w:szCs w:val="22"/>
                <w:lang w:val="sq-AL"/>
              </w:rPr>
            </w:pPr>
          </w:p>
          <w:p w14:paraId="761CBB69" w14:textId="77777777" w:rsidR="00F03959" w:rsidRPr="0074035E" w:rsidRDefault="00F03959" w:rsidP="00FA3494">
            <w:pPr>
              <w:pStyle w:val="Tekstibullets"/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lang w:val="sq-AL"/>
              </w:rPr>
            </w:pPr>
            <w:r w:rsidRPr="0074035E">
              <w:rPr>
                <w:rFonts w:ascii="Times New Roman" w:hAnsi="Times New Roman" w:cs="Times New Roman"/>
                <w:b/>
                <w:bCs/>
                <w:lang w:val="sq-AL"/>
              </w:rPr>
              <w:t xml:space="preserve">Nëntematika: </w:t>
            </w:r>
          </w:p>
          <w:p w14:paraId="474EB04B" w14:textId="77777777" w:rsidR="00F03959" w:rsidRPr="0074035E" w:rsidRDefault="00F03959" w:rsidP="00FA3494">
            <w:pPr>
              <w:pStyle w:val="TEKSTI"/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lang w:val="sq-AL"/>
              </w:rPr>
            </w:pPr>
            <w:r w:rsidRPr="0074035E">
              <w:rPr>
                <w:rFonts w:ascii="Times New Roman" w:hAnsi="Times New Roman" w:cs="Times New Roman"/>
                <w:b/>
                <w:bCs/>
                <w:lang w:val="sq-AL"/>
              </w:rPr>
              <w:t>Hartat gjeografike</w:t>
            </w:r>
          </w:p>
          <w:p w14:paraId="30CDFE8B" w14:textId="77777777" w:rsidR="00F03959" w:rsidRPr="0074035E" w:rsidRDefault="00F03959" w:rsidP="00FA3494">
            <w:pPr>
              <w:pStyle w:val="Tekstibullets"/>
              <w:spacing w:line="240" w:lineRule="auto"/>
              <w:jc w:val="left"/>
              <w:rPr>
                <w:rFonts w:ascii="Times New Roman" w:hAnsi="Times New Roman" w:cs="Times New Roman"/>
                <w:lang w:val="sq-AL"/>
              </w:rPr>
            </w:pPr>
          </w:p>
          <w:p w14:paraId="69AAF768" w14:textId="77777777" w:rsidR="00F03959" w:rsidRPr="0074035E" w:rsidRDefault="00F03959" w:rsidP="005D6F6E">
            <w:pPr>
              <w:pStyle w:val="Tekstibullets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hAnsi="Times New Roman" w:cs="Times New Roman"/>
                <w:lang w:val="sq-AL"/>
              </w:rPr>
            </w:pPr>
            <w:r w:rsidRPr="0074035E">
              <w:rPr>
                <w:rFonts w:ascii="Times New Roman" w:hAnsi="Times New Roman" w:cs="Times New Roman"/>
                <w:lang w:val="sq-AL"/>
              </w:rPr>
              <w:t>Orientimi në natyrë</w:t>
            </w:r>
          </w:p>
          <w:p w14:paraId="5EE2339C" w14:textId="77777777" w:rsidR="00F03959" w:rsidRPr="0074035E" w:rsidRDefault="00F03959" w:rsidP="00FA3494">
            <w:pPr>
              <w:pStyle w:val="Tekstibullets"/>
              <w:spacing w:line="240" w:lineRule="auto"/>
              <w:jc w:val="left"/>
              <w:rPr>
                <w:rFonts w:ascii="Times New Roman" w:hAnsi="Times New Roman" w:cs="Times New Roman"/>
                <w:spacing w:val="-4"/>
                <w:lang w:val="sq-AL"/>
              </w:rPr>
            </w:pPr>
            <w:r w:rsidRPr="0074035E">
              <w:rPr>
                <w:rFonts w:ascii="Times New Roman" w:hAnsi="Times New Roman" w:cs="Times New Roman"/>
                <w:lang w:val="sq-AL"/>
              </w:rPr>
              <w:t>•</w:t>
            </w:r>
            <w:r w:rsidRPr="0074035E">
              <w:rPr>
                <w:rFonts w:ascii="Times New Roman" w:hAnsi="Times New Roman" w:cs="Times New Roman"/>
                <w:spacing w:val="-4"/>
                <w:lang w:val="sq-AL"/>
              </w:rPr>
              <w:t xml:space="preserve"> </w:t>
            </w:r>
            <w:r w:rsidRPr="0074035E">
              <w:rPr>
                <w:rFonts w:ascii="Times New Roman" w:hAnsi="Times New Roman" w:cs="Times New Roman"/>
                <w:spacing w:val="-4"/>
                <w:lang w:val="sq-AL"/>
              </w:rPr>
              <w:tab/>
              <w:t>Veprimtari praktike (Përcaktimi i drejtimeve kryesore të horizontit)</w:t>
            </w:r>
          </w:p>
          <w:p w14:paraId="26E2D7EB" w14:textId="77777777" w:rsidR="00F03959" w:rsidRPr="0074035E" w:rsidRDefault="00F03959" w:rsidP="005D6F6E">
            <w:pPr>
              <w:numPr>
                <w:ilvl w:val="0"/>
                <w:numId w:val="3"/>
              </w:numPr>
              <w:spacing w:after="0" w:line="240" w:lineRule="auto"/>
              <w:rPr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Projekt – Ora e parë</w:t>
            </w:r>
          </w:p>
        </w:tc>
        <w:tc>
          <w:tcPr>
            <w:tcW w:w="2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820997" w14:textId="77777777" w:rsidR="00F03959" w:rsidRPr="0074035E" w:rsidRDefault="00F03959" w:rsidP="00FA3494">
            <w:pPr>
              <w:pStyle w:val="Tekstibullets"/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lang w:val="sq-AL"/>
              </w:rPr>
            </w:pPr>
            <w:r w:rsidRPr="0074035E">
              <w:rPr>
                <w:rFonts w:ascii="Times New Roman" w:hAnsi="Times New Roman" w:cs="Times New Roman"/>
                <w:b/>
                <w:bCs/>
                <w:lang w:val="sq-AL"/>
              </w:rPr>
              <w:t xml:space="preserve">Nëntematika: </w:t>
            </w:r>
          </w:p>
          <w:p w14:paraId="02B6E10B" w14:textId="77777777" w:rsidR="00F03959" w:rsidRPr="0074035E" w:rsidRDefault="00F03959" w:rsidP="00FA3494">
            <w:pPr>
              <w:pStyle w:val="TEKSTI"/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lang w:val="sq-AL"/>
              </w:rPr>
            </w:pPr>
            <w:r w:rsidRPr="0074035E">
              <w:rPr>
                <w:rFonts w:ascii="Times New Roman" w:hAnsi="Times New Roman" w:cs="Times New Roman"/>
                <w:b/>
                <w:bCs/>
                <w:lang w:val="sq-AL"/>
              </w:rPr>
              <w:t xml:space="preserve">Hartat gjeografike </w:t>
            </w:r>
            <w:r w:rsidRPr="0074035E">
              <w:rPr>
                <w:rFonts w:ascii="Times New Roman" w:hAnsi="Times New Roman" w:cs="Times New Roman"/>
                <w:i/>
                <w:iCs/>
                <w:lang w:val="sq-AL"/>
              </w:rPr>
              <w:t>(vazhdon nga periudha I)</w:t>
            </w:r>
          </w:p>
          <w:p w14:paraId="3CE407C9" w14:textId="77777777" w:rsidR="00F03959" w:rsidRPr="0074035E" w:rsidRDefault="00F03959" w:rsidP="00FA3494">
            <w:pPr>
              <w:pStyle w:val="Tekstibullets"/>
              <w:spacing w:line="240" w:lineRule="auto"/>
              <w:jc w:val="left"/>
              <w:rPr>
                <w:rFonts w:ascii="Times New Roman" w:hAnsi="Times New Roman" w:cs="Times New Roman"/>
                <w:lang w:val="sq-AL"/>
              </w:rPr>
            </w:pPr>
          </w:p>
          <w:p w14:paraId="130B8AFB" w14:textId="77777777" w:rsidR="00F03959" w:rsidRPr="0074035E" w:rsidRDefault="00F03959" w:rsidP="005D6F6E">
            <w:pPr>
              <w:pStyle w:val="NoParagraphStyle"/>
              <w:numPr>
                <w:ilvl w:val="0"/>
                <w:numId w:val="2"/>
              </w:numPr>
              <w:rPr>
                <w:lang w:val="sq-AL"/>
              </w:rPr>
            </w:pPr>
            <w:r w:rsidRPr="0074035E">
              <w:rPr>
                <w:rFonts w:ascii="Times New Roman" w:hAnsi="Times New Roman" w:cs="Times New Roman"/>
                <w:lang w:val="sq-AL"/>
              </w:rPr>
              <w:t xml:space="preserve">Klasa jonë, shkolla jonë </w:t>
            </w:r>
          </w:p>
          <w:p w14:paraId="3CDF8B50" w14:textId="77777777" w:rsidR="00F03959" w:rsidRPr="0074035E" w:rsidRDefault="00F03959" w:rsidP="005D6F6E">
            <w:pPr>
              <w:pStyle w:val="NoParagraphStyle"/>
              <w:numPr>
                <w:ilvl w:val="0"/>
                <w:numId w:val="2"/>
              </w:numPr>
              <w:rPr>
                <w:lang w:val="sq-AL"/>
              </w:rPr>
            </w:pPr>
            <w:r w:rsidRPr="0074035E">
              <w:rPr>
                <w:rFonts w:ascii="Times New Roman" w:hAnsi="Times New Roman" w:cs="Times New Roman"/>
                <w:lang w:val="sq-AL"/>
              </w:rPr>
              <w:t>Hapësira rreth nesh</w:t>
            </w:r>
          </w:p>
          <w:p w14:paraId="66F04484" w14:textId="77777777" w:rsidR="00F03959" w:rsidRPr="0074035E" w:rsidRDefault="00F03959" w:rsidP="005D6F6E">
            <w:pPr>
              <w:pStyle w:val="Tekstibullets"/>
              <w:numPr>
                <w:ilvl w:val="0"/>
                <w:numId w:val="2"/>
              </w:numPr>
              <w:spacing w:line="240" w:lineRule="auto"/>
              <w:jc w:val="left"/>
              <w:rPr>
                <w:rFonts w:ascii="Times New Roman" w:hAnsi="Times New Roman" w:cs="Times New Roman"/>
                <w:lang w:val="sq-AL"/>
              </w:rPr>
            </w:pPr>
            <w:r w:rsidRPr="0074035E">
              <w:rPr>
                <w:rFonts w:ascii="Times New Roman" w:hAnsi="Times New Roman" w:cs="Times New Roman"/>
                <w:lang w:val="sq-AL"/>
              </w:rPr>
              <w:t>Hartat gjeografike dhe globi</w:t>
            </w:r>
          </w:p>
          <w:p w14:paraId="2A816E98" w14:textId="77777777" w:rsidR="00F03959" w:rsidRPr="0074035E" w:rsidRDefault="00F03959" w:rsidP="00FA3494">
            <w:pPr>
              <w:pStyle w:val="Tekstibullets"/>
              <w:spacing w:line="240" w:lineRule="auto"/>
              <w:jc w:val="left"/>
              <w:rPr>
                <w:rFonts w:ascii="Times New Roman" w:hAnsi="Times New Roman" w:cs="Times New Roman"/>
                <w:lang w:val="sq-AL"/>
              </w:rPr>
            </w:pPr>
            <w:r w:rsidRPr="0074035E">
              <w:rPr>
                <w:rFonts w:ascii="Times New Roman" w:hAnsi="Times New Roman" w:cs="Times New Roman"/>
                <w:lang w:val="sq-AL"/>
              </w:rPr>
              <w:t xml:space="preserve">• </w:t>
            </w:r>
            <w:r w:rsidRPr="0074035E">
              <w:rPr>
                <w:rFonts w:ascii="Times New Roman" w:hAnsi="Times New Roman" w:cs="Times New Roman"/>
                <w:lang w:val="sq-AL"/>
              </w:rPr>
              <w:tab/>
              <w:t>Veprimtari praktike (Krahasimi i hartave me shkallë të ndryshme)</w:t>
            </w:r>
            <w:r w:rsidRPr="0074035E">
              <w:rPr>
                <w:rStyle w:val="FootnoteReference"/>
              </w:rPr>
              <w:footnoteReference w:id="2"/>
            </w:r>
            <w:r w:rsidRPr="0074035E">
              <w:rPr>
                <w:rFonts w:ascii="Times New Roman" w:hAnsi="Times New Roman" w:cs="Times New Roman"/>
                <w:lang w:val="sq-AL"/>
              </w:rPr>
              <w:t xml:space="preserve"> </w:t>
            </w:r>
          </w:p>
          <w:p w14:paraId="427C939C" w14:textId="77777777" w:rsidR="00F03959" w:rsidRPr="0074035E" w:rsidRDefault="00F03959" w:rsidP="00FA3494">
            <w:pPr>
              <w:pStyle w:val="Tekstibullets"/>
              <w:spacing w:line="240" w:lineRule="auto"/>
              <w:jc w:val="left"/>
              <w:rPr>
                <w:rFonts w:ascii="Times New Roman" w:hAnsi="Times New Roman" w:cs="Times New Roman"/>
                <w:lang w:val="sq-AL"/>
              </w:rPr>
            </w:pPr>
            <w:r w:rsidRPr="0074035E">
              <w:rPr>
                <w:rFonts w:ascii="Times New Roman" w:hAnsi="Times New Roman" w:cs="Times New Roman"/>
                <w:lang w:val="sq-AL"/>
              </w:rPr>
              <w:t xml:space="preserve">• </w:t>
            </w:r>
            <w:r w:rsidRPr="0074035E">
              <w:rPr>
                <w:rFonts w:ascii="Times New Roman" w:hAnsi="Times New Roman" w:cs="Times New Roman"/>
                <w:lang w:val="sq-AL"/>
              </w:rPr>
              <w:tab/>
              <w:t>Vendndodhja</w:t>
            </w:r>
          </w:p>
          <w:p w14:paraId="4037B212" w14:textId="77777777" w:rsidR="00F03959" w:rsidRPr="0074035E" w:rsidRDefault="00F03959" w:rsidP="00FA3494">
            <w:pPr>
              <w:pStyle w:val="Tekstibullets"/>
              <w:spacing w:line="240" w:lineRule="auto"/>
              <w:jc w:val="left"/>
              <w:rPr>
                <w:rFonts w:ascii="Times New Roman" w:hAnsi="Times New Roman" w:cs="Times New Roman"/>
                <w:lang w:val="sq-AL"/>
              </w:rPr>
            </w:pPr>
            <w:r w:rsidRPr="0074035E">
              <w:rPr>
                <w:rFonts w:ascii="Times New Roman" w:hAnsi="Times New Roman" w:cs="Times New Roman"/>
                <w:lang w:val="sq-AL"/>
              </w:rPr>
              <w:t xml:space="preserve">• </w:t>
            </w:r>
            <w:r w:rsidRPr="0074035E">
              <w:rPr>
                <w:rFonts w:ascii="Times New Roman" w:hAnsi="Times New Roman" w:cs="Times New Roman"/>
                <w:lang w:val="sq-AL"/>
              </w:rPr>
              <w:tab/>
              <w:t>Gjerësia dhe gjatësia gjeografike</w:t>
            </w:r>
          </w:p>
          <w:p w14:paraId="33B733AF" w14:textId="77777777" w:rsidR="00F03959" w:rsidRPr="0074035E" w:rsidRDefault="00F03959" w:rsidP="00FA3494">
            <w:pPr>
              <w:pStyle w:val="Tekstibullets"/>
              <w:spacing w:line="240" w:lineRule="auto"/>
              <w:jc w:val="left"/>
              <w:rPr>
                <w:rFonts w:ascii="Times New Roman" w:hAnsi="Times New Roman" w:cs="Times New Roman"/>
                <w:lang w:val="sq-AL"/>
              </w:rPr>
            </w:pPr>
            <w:r w:rsidRPr="0074035E">
              <w:rPr>
                <w:rFonts w:ascii="Times New Roman" w:hAnsi="Times New Roman" w:cs="Times New Roman"/>
                <w:lang w:val="sq-AL"/>
              </w:rPr>
              <w:t xml:space="preserve">• </w:t>
            </w:r>
            <w:r w:rsidRPr="0074035E">
              <w:rPr>
                <w:rFonts w:ascii="Times New Roman" w:hAnsi="Times New Roman" w:cs="Times New Roman"/>
                <w:lang w:val="sq-AL"/>
              </w:rPr>
              <w:tab/>
              <w:t>Koordinatat gjeografike</w:t>
            </w:r>
          </w:p>
          <w:p w14:paraId="16467D92" w14:textId="77777777" w:rsidR="00F03959" w:rsidRPr="0074035E" w:rsidRDefault="00F03959" w:rsidP="00FA3494">
            <w:pPr>
              <w:pStyle w:val="Tekstibullets"/>
              <w:spacing w:line="240" w:lineRule="auto"/>
              <w:jc w:val="left"/>
              <w:rPr>
                <w:rFonts w:ascii="Times New Roman" w:hAnsi="Times New Roman" w:cs="Times New Roman"/>
                <w:lang w:val="sq-AL"/>
              </w:rPr>
            </w:pPr>
            <w:r w:rsidRPr="0074035E">
              <w:rPr>
                <w:rFonts w:ascii="Times New Roman" w:hAnsi="Times New Roman" w:cs="Times New Roman"/>
                <w:lang w:val="sq-AL"/>
              </w:rPr>
              <w:t xml:space="preserve">• </w:t>
            </w:r>
            <w:r w:rsidRPr="0074035E">
              <w:rPr>
                <w:rFonts w:ascii="Times New Roman" w:hAnsi="Times New Roman" w:cs="Times New Roman"/>
                <w:lang w:val="sq-AL"/>
              </w:rPr>
              <w:tab/>
              <w:t>Harta e Shqipërisë</w:t>
            </w:r>
          </w:p>
          <w:p w14:paraId="294BF7F9" w14:textId="77777777" w:rsidR="00F03959" w:rsidRPr="0074035E" w:rsidRDefault="00F03959" w:rsidP="00FA3494">
            <w:pPr>
              <w:pStyle w:val="Tekstibullets"/>
              <w:spacing w:line="240" w:lineRule="auto"/>
              <w:jc w:val="left"/>
              <w:rPr>
                <w:rFonts w:ascii="Times New Roman" w:hAnsi="Times New Roman" w:cs="Times New Roman"/>
                <w:lang w:val="sq-AL"/>
              </w:rPr>
            </w:pPr>
            <w:r w:rsidRPr="0074035E">
              <w:rPr>
                <w:rFonts w:ascii="Times New Roman" w:hAnsi="Times New Roman" w:cs="Times New Roman"/>
                <w:lang w:val="sq-AL"/>
              </w:rPr>
              <w:t xml:space="preserve">• </w:t>
            </w:r>
            <w:r w:rsidRPr="0074035E">
              <w:rPr>
                <w:rFonts w:ascii="Times New Roman" w:hAnsi="Times New Roman" w:cs="Times New Roman"/>
                <w:lang w:val="sq-AL"/>
              </w:rPr>
              <w:tab/>
            </w:r>
            <w:r w:rsidRPr="0074035E">
              <w:rPr>
                <w:rFonts w:ascii="Times New Roman" w:hAnsi="Times New Roman" w:cs="Times New Roman"/>
                <w:spacing w:val="-4"/>
                <w:lang w:val="sq-AL"/>
              </w:rPr>
              <w:t xml:space="preserve">Veprimtari praktike (Koordinatat gjeografike) </w:t>
            </w:r>
          </w:p>
          <w:p w14:paraId="6274CC31" w14:textId="77777777" w:rsidR="00F03959" w:rsidRPr="0074035E" w:rsidRDefault="00F03959" w:rsidP="00FA3494">
            <w:pPr>
              <w:pStyle w:val="NoParagraphStyle"/>
              <w:rPr>
                <w:rFonts w:ascii="Times New Roman" w:hAnsi="Times New Roman" w:cs="Times New Roman"/>
                <w:sz w:val="22"/>
                <w:szCs w:val="22"/>
                <w:lang w:val="sq-AL"/>
              </w:rPr>
            </w:pPr>
            <w:r w:rsidRPr="0074035E">
              <w:rPr>
                <w:rFonts w:ascii="Times New Roman" w:hAnsi="Times New Roman" w:cs="Times New Roman"/>
                <w:lang w:val="sq-AL"/>
              </w:rPr>
              <w:t xml:space="preserve">• </w:t>
            </w:r>
            <w:r w:rsidRPr="0074035E">
              <w:rPr>
                <w:rFonts w:ascii="Times New Roman" w:hAnsi="Times New Roman" w:cs="Times New Roman"/>
                <w:sz w:val="22"/>
                <w:szCs w:val="22"/>
                <w:lang w:val="sq-AL"/>
              </w:rPr>
              <w:t>Test</w:t>
            </w:r>
          </w:p>
          <w:p w14:paraId="35CA719B" w14:textId="77777777" w:rsidR="00F03959" w:rsidRPr="0074035E" w:rsidRDefault="00F03959" w:rsidP="00FA3494">
            <w:pPr>
              <w:pStyle w:val="Tekstibullets"/>
              <w:spacing w:line="240" w:lineRule="auto"/>
              <w:jc w:val="left"/>
              <w:rPr>
                <w:rFonts w:ascii="Times New Roman" w:hAnsi="Times New Roman" w:cs="Times New Roman"/>
                <w:lang w:val="sq-AL"/>
              </w:rPr>
            </w:pPr>
          </w:p>
          <w:p w14:paraId="3275202D" w14:textId="77777777" w:rsidR="00F03959" w:rsidRPr="0074035E" w:rsidRDefault="00F03959" w:rsidP="00FA3494">
            <w:pPr>
              <w:pStyle w:val="Tekstibullets"/>
              <w:spacing w:line="240" w:lineRule="auto"/>
              <w:jc w:val="left"/>
              <w:rPr>
                <w:rFonts w:ascii="Times New Roman" w:hAnsi="Times New Roman" w:cs="Times New Roman"/>
                <w:lang w:val="sq-AL"/>
              </w:rPr>
            </w:pPr>
          </w:p>
          <w:p w14:paraId="52602228" w14:textId="77777777" w:rsidR="00F03959" w:rsidRPr="0074035E" w:rsidRDefault="00F03959" w:rsidP="00FA3494">
            <w:pPr>
              <w:pStyle w:val="Tekstibullets"/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lang w:val="sq-AL"/>
              </w:rPr>
            </w:pPr>
            <w:r w:rsidRPr="0074035E">
              <w:rPr>
                <w:rFonts w:ascii="Times New Roman" w:hAnsi="Times New Roman" w:cs="Times New Roman"/>
                <w:b/>
                <w:bCs/>
                <w:lang w:val="sq-AL"/>
              </w:rPr>
              <w:t xml:space="preserve">Nëntematika: </w:t>
            </w:r>
          </w:p>
          <w:p w14:paraId="4D0B4121" w14:textId="77777777" w:rsidR="00F03959" w:rsidRPr="0074035E" w:rsidRDefault="00F03959" w:rsidP="00FA3494">
            <w:pPr>
              <w:pStyle w:val="TEKSTI"/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lang w:val="sq-AL"/>
              </w:rPr>
            </w:pPr>
            <w:r w:rsidRPr="0074035E">
              <w:rPr>
                <w:rFonts w:ascii="Times New Roman" w:hAnsi="Times New Roman" w:cs="Times New Roman"/>
                <w:b/>
                <w:bCs/>
                <w:lang w:val="sq-AL"/>
              </w:rPr>
              <w:t>Mjedisi ynë lokal</w:t>
            </w:r>
          </w:p>
          <w:p w14:paraId="43CE7EB5" w14:textId="77777777" w:rsidR="00F03959" w:rsidRPr="0074035E" w:rsidRDefault="00F03959" w:rsidP="005D6F6E">
            <w:pPr>
              <w:pStyle w:val="Tekstibullets"/>
              <w:numPr>
                <w:ilvl w:val="0"/>
                <w:numId w:val="4"/>
              </w:numPr>
              <w:spacing w:line="240" w:lineRule="auto"/>
              <w:jc w:val="left"/>
              <w:rPr>
                <w:rFonts w:ascii="Times New Roman" w:hAnsi="Times New Roman" w:cs="Times New Roman"/>
                <w:lang w:val="sq-AL"/>
              </w:rPr>
            </w:pPr>
            <w:r w:rsidRPr="0074035E">
              <w:rPr>
                <w:rFonts w:ascii="Times New Roman" w:hAnsi="Times New Roman" w:cs="Times New Roman"/>
                <w:lang w:val="sq-AL"/>
              </w:rPr>
              <w:t>Pozita gjeografike dhe relievi</w:t>
            </w:r>
          </w:p>
          <w:p w14:paraId="63DFB8EC" w14:textId="77777777" w:rsidR="00F03959" w:rsidRPr="0074035E" w:rsidRDefault="00F03959" w:rsidP="00FA3494">
            <w:pPr>
              <w:pStyle w:val="Tekstibullets"/>
              <w:spacing w:line="240" w:lineRule="auto"/>
              <w:jc w:val="left"/>
              <w:rPr>
                <w:lang w:val="sq-AL"/>
              </w:rPr>
            </w:pPr>
            <w:r w:rsidRPr="0074035E">
              <w:rPr>
                <w:rFonts w:ascii="Times New Roman" w:hAnsi="Times New Roman" w:cs="Times New Roman"/>
                <w:lang w:val="sq-AL"/>
              </w:rPr>
              <w:t xml:space="preserve">• </w:t>
            </w:r>
            <w:r w:rsidRPr="0074035E">
              <w:rPr>
                <w:rFonts w:ascii="Times New Roman" w:hAnsi="Times New Roman" w:cs="Times New Roman"/>
                <w:lang w:val="sq-AL"/>
              </w:rPr>
              <w:tab/>
            </w:r>
            <w:r w:rsidRPr="0074035E">
              <w:rPr>
                <w:rFonts w:ascii="Times New Roman" w:hAnsi="Times New Roman"/>
                <w:lang w:val="sq-AL"/>
              </w:rPr>
              <w:t>Projekt  – Ora e dytë</w:t>
            </w:r>
          </w:p>
        </w:tc>
        <w:tc>
          <w:tcPr>
            <w:tcW w:w="28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C62767" w14:textId="77777777" w:rsidR="00F03959" w:rsidRPr="0074035E" w:rsidRDefault="00F03959" w:rsidP="00FA3494">
            <w:pPr>
              <w:pStyle w:val="Tekstibullets"/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lang w:val="sq-AL"/>
              </w:rPr>
            </w:pPr>
            <w:r w:rsidRPr="0074035E">
              <w:rPr>
                <w:rFonts w:ascii="Times New Roman" w:hAnsi="Times New Roman" w:cs="Times New Roman"/>
                <w:b/>
                <w:bCs/>
                <w:lang w:val="sq-AL"/>
              </w:rPr>
              <w:t xml:space="preserve">Nëntematika: </w:t>
            </w:r>
          </w:p>
          <w:p w14:paraId="04E262F4" w14:textId="77777777" w:rsidR="00F03959" w:rsidRPr="0074035E" w:rsidRDefault="00F03959" w:rsidP="00FA3494">
            <w:pPr>
              <w:pStyle w:val="TEKSTI"/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lang w:val="sq-AL"/>
              </w:rPr>
            </w:pPr>
            <w:r w:rsidRPr="0074035E">
              <w:rPr>
                <w:rFonts w:ascii="Times New Roman" w:hAnsi="Times New Roman" w:cs="Times New Roman"/>
                <w:b/>
                <w:bCs/>
                <w:lang w:val="sq-AL"/>
              </w:rPr>
              <w:t xml:space="preserve">Mjedisi ynë lokal </w:t>
            </w:r>
          </w:p>
          <w:p w14:paraId="7BFAD785" w14:textId="77777777" w:rsidR="00F03959" w:rsidRPr="0074035E" w:rsidRDefault="00F03959" w:rsidP="00FA3494">
            <w:pPr>
              <w:pStyle w:val="TEKSTI"/>
              <w:spacing w:line="240" w:lineRule="auto"/>
              <w:jc w:val="left"/>
              <w:rPr>
                <w:rFonts w:ascii="Times New Roman" w:hAnsi="Times New Roman" w:cs="Times New Roman"/>
                <w:i/>
                <w:iCs/>
                <w:lang w:val="sq-AL"/>
              </w:rPr>
            </w:pPr>
            <w:r w:rsidRPr="0074035E">
              <w:rPr>
                <w:rFonts w:ascii="Times New Roman" w:hAnsi="Times New Roman" w:cs="Times New Roman"/>
                <w:i/>
                <w:iCs/>
                <w:lang w:val="sq-AL"/>
              </w:rPr>
              <w:t>(vazhdon nga periudha II)</w:t>
            </w:r>
          </w:p>
          <w:p w14:paraId="612B01F3" w14:textId="77777777" w:rsidR="00F03959" w:rsidRPr="0074035E" w:rsidRDefault="00F03959" w:rsidP="00FA3494">
            <w:pPr>
              <w:pStyle w:val="NoParagraphStyle"/>
              <w:rPr>
                <w:lang w:val="sq-AL"/>
              </w:rPr>
            </w:pPr>
          </w:p>
          <w:p w14:paraId="49F6B233" w14:textId="77777777" w:rsidR="00F03959" w:rsidRPr="0074035E" w:rsidRDefault="00F03959" w:rsidP="005D6F6E">
            <w:pPr>
              <w:pStyle w:val="Tekstibullets"/>
              <w:numPr>
                <w:ilvl w:val="0"/>
                <w:numId w:val="5"/>
              </w:numPr>
              <w:spacing w:line="240" w:lineRule="auto"/>
              <w:jc w:val="left"/>
              <w:rPr>
                <w:rFonts w:ascii="Times New Roman" w:hAnsi="Times New Roman" w:cs="Times New Roman"/>
                <w:lang w:val="sq-AL"/>
              </w:rPr>
            </w:pPr>
            <w:r w:rsidRPr="0074035E">
              <w:rPr>
                <w:rFonts w:ascii="Times New Roman" w:hAnsi="Times New Roman" w:cs="Times New Roman"/>
                <w:lang w:val="sq-AL"/>
              </w:rPr>
              <w:t>Hidrografia</w:t>
            </w:r>
          </w:p>
          <w:p w14:paraId="181F3016" w14:textId="77777777" w:rsidR="00F03959" w:rsidRPr="0074035E" w:rsidRDefault="00F03959" w:rsidP="00FA3494">
            <w:pPr>
              <w:pStyle w:val="Tekstibullets"/>
              <w:spacing w:line="240" w:lineRule="auto"/>
              <w:ind w:left="1080" w:firstLine="0"/>
              <w:jc w:val="left"/>
              <w:rPr>
                <w:rFonts w:ascii="Times New Roman" w:hAnsi="Times New Roman" w:cs="Times New Roman"/>
                <w:lang w:val="sq-AL"/>
              </w:rPr>
            </w:pPr>
          </w:p>
          <w:p w14:paraId="7F84827F" w14:textId="77777777" w:rsidR="00F03959" w:rsidRPr="0074035E" w:rsidRDefault="00F03959" w:rsidP="005D6F6E">
            <w:pPr>
              <w:pStyle w:val="Tekstibullets"/>
              <w:numPr>
                <w:ilvl w:val="0"/>
                <w:numId w:val="6"/>
              </w:numPr>
              <w:spacing w:line="240" w:lineRule="auto"/>
              <w:jc w:val="left"/>
              <w:rPr>
                <w:rFonts w:ascii="Times New Roman" w:hAnsi="Times New Roman" w:cs="Times New Roman"/>
                <w:lang w:val="sq-AL"/>
              </w:rPr>
            </w:pPr>
            <w:r w:rsidRPr="0074035E">
              <w:rPr>
                <w:rFonts w:ascii="Times New Roman" w:hAnsi="Times New Roman" w:cs="Times New Roman"/>
                <w:lang w:val="sq-AL"/>
              </w:rPr>
              <w:t>Klima dhe gjallesat</w:t>
            </w:r>
          </w:p>
          <w:p w14:paraId="198F3F6B" w14:textId="77777777" w:rsidR="00F03959" w:rsidRPr="0074035E" w:rsidRDefault="00F03959" w:rsidP="005D6F6E">
            <w:pPr>
              <w:pStyle w:val="Tekstibullets"/>
              <w:numPr>
                <w:ilvl w:val="0"/>
                <w:numId w:val="6"/>
              </w:numPr>
              <w:spacing w:line="240" w:lineRule="auto"/>
              <w:jc w:val="left"/>
              <w:rPr>
                <w:rFonts w:ascii="Times New Roman" w:hAnsi="Times New Roman" w:cs="Times New Roman"/>
                <w:lang w:val="sq-AL"/>
              </w:rPr>
            </w:pPr>
            <w:r w:rsidRPr="0074035E">
              <w:rPr>
                <w:rFonts w:ascii="Times New Roman" w:hAnsi="Times New Roman" w:cs="Times New Roman"/>
                <w:lang w:val="sq-AL"/>
              </w:rPr>
              <w:t>Popullsia</w:t>
            </w:r>
          </w:p>
          <w:p w14:paraId="2780BA53" w14:textId="77777777" w:rsidR="00F03959" w:rsidRPr="0074035E" w:rsidRDefault="00F03959" w:rsidP="005D6F6E">
            <w:pPr>
              <w:pStyle w:val="Tekstibullets"/>
              <w:numPr>
                <w:ilvl w:val="0"/>
                <w:numId w:val="6"/>
              </w:numPr>
              <w:spacing w:line="240" w:lineRule="auto"/>
              <w:jc w:val="left"/>
              <w:rPr>
                <w:rFonts w:ascii="Times New Roman" w:hAnsi="Times New Roman" w:cs="Times New Roman"/>
                <w:lang w:val="sq-AL"/>
              </w:rPr>
            </w:pPr>
            <w:r w:rsidRPr="0074035E">
              <w:rPr>
                <w:rFonts w:ascii="Times New Roman" w:hAnsi="Times New Roman" w:cs="Times New Roman"/>
                <w:lang w:val="sq-AL"/>
              </w:rPr>
              <w:t>Vendbanimet</w:t>
            </w:r>
          </w:p>
          <w:p w14:paraId="1078BC73" w14:textId="77777777" w:rsidR="00F03959" w:rsidRPr="0074035E" w:rsidRDefault="00F03959" w:rsidP="005D6F6E">
            <w:pPr>
              <w:pStyle w:val="Tekstibullets"/>
              <w:numPr>
                <w:ilvl w:val="0"/>
                <w:numId w:val="6"/>
              </w:numPr>
              <w:spacing w:line="240" w:lineRule="auto"/>
              <w:jc w:val="left"/>
              <w:rPr>
                <w:rFonts w:ascii="Times New Roman" w:hAnsi="Times New Roman" w:cs="Times New Roman"/>
                <w:lang w:val="sq-AL"/>
              </w:rPr>
            </w:pPr>
            <w:r w:rsidRPr="0074035E">
              <w:rPr>
                <w:rFonts w:ascii="Times New Roman" w:hAnsi="Times New Roman" w:cs="Times New Roman"/>
                <w:lang w:val="sq-AL"/>
              </w:rPr>
              <w:t>Qeverisja dhe ekonomia</w:t>
            </w:r>
          </w:p>
          <w:p w14:paraId="02E24765" w14:textId="77777777" w:rsidR="00F03959" w:rsidRPr="0074035E" w:rsidRDefault="00F03959" w:rsidP="005D6F6E">
            <w:pPr>
              <w:pStyle w:val="Tekstibullets"/>
              <w:numPr>
                <w:ilvl w:val="0"/>
                <w:numId w:val="6"/>
              </w:numPr>
              <w:spacing w:line="240" w:lineRule="auto"/>
              <w:jc w:val="left"/>
              <w:rPr>
                <w:rFonts w:ascii="Times New Roman" w:hAnsi="Times New Roman" w:cs="Times New Roman"/>
                <w:lang w:val="sq-AL"/>
              </w:rPr>
            </w:pPr>
            <w:r w:rsidRPr="0074035E">
              <w:rPr>
                <w:rFonts w:ascii="Times New Roman" w:hAnsi="Times New Roman" w:cs="Times New Roman"/>
                <w:lang w:val="sq-AL"/>
              </w:rPr>
              <w:t>Turizmi</w:t>
            </w:r>
          </w:p>
          <w:p w14:paraId="3DD9A956" w14:textId="77777777" w:rsidR="00F03959" w:rsidRPr="0074035E" w:rsidRDefault="00F03959" w:rsidP="005D6F6E">
            <w:pPr>
              <w:pStyle w:val="Tekstibullets"/>
              <w:numPr>
                <w:ilvl w:val="0"/>
                <w:numId w:val="6"/>
              </w:numPr>
              <w:spacing w:line="240" w:lineRule="auto"/>
              <w:ind w:right="748"/>
              <w:jc w:val="left"/>
              <w:rPr>
                <w:rFonts w:ascii="Times New Roman" w:hAnsi="Times New Roman" w:cs="Times New Roman"/>
                <w:lang w:val="sq-AL"/>
              </w:rPr>
            </w:pPr>
            <w:r w:rsidRPr="0074035E">
              <w:rPr>
                <w:rFonts w:ascii="Times New Roman" w:hAnsi="Times New Roman" w:cs="Times New Roman"/>
                <w:lang w:val="sq-AL"/>
              </w:rPr>
              <w:t>Pasuritë natyrore - Zonat e mbrojtura,</w:t>
            </w:r>
          </w:p>
          <w:p w14:paraId="62421232" w14:textId="77777777" w:rsidR="00F03959" w:rsidRPr="0074035E" w:rsidRDefault="00F03959" w:rsidP="00FA3494">
            <w:pPr>
              <w:pStyle w:val="Tekstibullets"/>
              <w:spacing w:line="240" w:lineRule="auto"/>
              <w:ind w:left="360" w:right="748" w:firstLine="0"/>
              <w:jc w:val="left"/>
              <w:rPr>
                <w:rFonts w:ascii="Times New Roman" w:hAnsi="Times New Roman" w:cs="Times New Roman"/>
                <w:lang w:val="sq-AL"/>
              </w:rPr>
            </w:pPr>
            <w:r w:rsidRPr="0074035E">
              <w:rPr>
                <w:rFonts w:ascii="Times New Roman" w:hAnsi="Times New Roman" w:cs="Times New Roman"/>
                <w:lang w:val="sq-AL"/>
              </w:rPr>
              <w:t>Trashëgimia kulturore</w:t>
            </w:r>
          </w:p>
          <w:p w14:paraId="1BC103B9" w14:textId="77777777" w:rsidR="00F03959" w:rsidRPr="0074035E" w:rsidRDefault="00F03959" w:rsidP="00FA3494">
            <w:pPr>
              <w:pStyle w:val="Tekstibullets"/>
              <w:spacing w:line="240" w:lineRule="auto"/>
              <w:jc w:val="left"/>
              <w:rPr>
                <w:rFonts w:ascii="Times New Roman" w:hAnsi="Times New Roman" w:cs="Times New Roman"/>
                <w:lang w:val="sq-AL"/>
              </w:rPr>
            </w:pPr>
            <w:r w:rsidRPr="0074035E">
              <w:rPr>
                <w:rFonts w:ascii="Times New Roman" w:hAnsi="Times New Roman" w:cs="Times New Roman"/>
                <w:lang w:val="sq-AL"/>
              </w:rPr>
              <w:t xml:space="preserve">• </w:t>
            </w:r>
            <w:r w:rsidRPr="0074035E">
              <w:rPr>
                <w:rFonts w:ascii="Times New Roman" w:hAnsi="Times New Roman" w:cs="Times New Roman"/>
                <w:lang w:val="sq-AL"/>
              </w:rPr>
              <w:tab/>
              <w:t>Problemet mjedisore</w:t>
            </w:r>
          </w:p>
          <w:p w14:paraId="56B897D6" w14:textId="77777777" w:rsidR="00F03959" w:rsidRPr="0074035E" w:rsidRDefault="00F03959" w:rsidP="00FA3494">
            <w:pPr>
              <w:pStyle w:val="Tekstibullets"/>
              <w:spacing w:line="240" w:lineRule="auto"/>
              <w:jc w:val="left"/>
              <w:rPr>
                <w:rFonts w:ascii="Times New Roman" w:hAnsi="Times New Roman" w:cs="Times New Roman"/>
                <w:lang w:val="sq-AL"/>
              </w:rPr>
            </w:pPr>
            <w:r w:rsidRPr="0074035E">
              <w:rPr>
                <w:rFonts w:ascii="Times New Roman" w:hAnsi="Times New Roman" w:cs="Times New Roman"/>
                <w:lang w:val="sq-AL"/>
              </w:rPr>
              <w:t xml:space="preserve">• </w:t>
            </w:r>
            <w:r w:rsidRPr="0074035E">
              <w:rPr>
                <w:rFonts w:ascii="Times New Roman" w:hAnsi="Times New Roman" w:cs="Times New Roman"/>
                <w:lang w:val="sq-AL"/>
              </w:rPr>
              <w:tab/>
              <w:t>Ekskursion</w:t>
            </w:r>
          </w:p>
          <w:p w14:paraId="02A5DF76" w14:textId="77777777" w:rsidR="00F03959" w:rsidRPr="0074035E" w:rsidRDefault="00F03959" w:rsidP="005D6F6E">
            <w:pPr>
              <w:pStyle w:val="Tekstibullets"/>
              <w:numPr>
                <w:ilvl w:val="0"/>
                <w:numId w:val="7"/>
              </w:numPr>
              <w:spacing w:line="240" w:lineRule="auto"/>
              <w:jc w:val="left"/>
              <w:rPr>
                <w:rFonts w:ascii="Times New Roman" w:hAnsi="Times New Roman" w:cs="Times New Roman"/>
                <w:lang w:val="sq-AL"/>
              </w:rPr>
            </w:pPr>
            <w:r w:rsidRPr="0074035E">
              <w:rPr>
                <w:rFonts w:ascii="Times New Roman" w:hAnsi="Times New Roman" w:cs="Times New Roman"/>
                <w:lang w:val="sq-AL"/>
              </w:rPr>
              <w:t xml:space="preserve">Test/Detyrë përmbledhëse </w:t>
            </w:r>
          </w:p>
          <w:p w14:paraId="307A68DE" w14:textId="77777777" w:rsidR="00F03959" w:rsidRPr="0074035E" w:rsidRDefault="00F03959" w:rsidP="00FA3494">
            <w:pPr>
              <w:spacing w:after="0" w:line="240" w:lineRule="auto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•    Projekt  - Ora e tretë</w:t>
            </w:r>
          </w:p>
          <w:p w14:paraId="6315CC90" w14:textId="77777777" w:rsidR="00F03959" w:rsidRPr="0074035E" w:rsidRDefault="00F03959" w:rsidP="00FA3494">
            <w:pPr>
              <w:spacing w:after="0" w:line="240" w:lineRule="auto"/>
              <w:rPr>
                <w:rFonts w:ascii="Times New Roman" w:hAnsi="Times New Roman"/>
                <w:color w:val="000000"/>
                <w:lang w:val="sq-AL"/>
              </w:rPr>
            </w:pPr>
          </w:p>
        </w:tc>
      </w:tr>
    </w:tbl>
    <w:p w14:paraId="2DBB2826" w14:textId="77777777" w:rsidR="00F03959" w:rsidRPr="0074035E" w:rsidRDefault="00F03959" w:rsidP="00F03959">
      <w:pPr>
        <w:spacing w:after="0" w:line="240" w:lineRule="auto"/>
        <w:rPr>
          <w:rFonts w:ascii="Times New Roman" w:hAnsi="Times New Roman"/>
          <w:color w:val="000000"/>
          <w:lang w:val="sq-AL"/>
        </w:rPr>
      </w:pPr>
    </w:p>
    <w:p w14:paraId="7FFFFA50" w14:textId="77777777" w:rsidR="00F03959" w:rsidRPr="0074035E" w:rsidRDefault="00F03959" w:rsidP="00F03959">
      <w:pPr>
        <w:spacing w:after="0" w:line="240" w:lineRule="auto"/>
        <w:rPr>
          <w:rFonts w:ascii="Times New Roman" w:hAnsi="Times New Roman"/>
          <w:color w:val="000000"/>
          <w:lang w:val="sq-AL"/>
        </w:rPr>
      </w:pPr>
    </w:p>
    <w:p w14:paraId="1A32DE54" w14:textId="77777777" w:rsidR="00F03959" w:rsidRPr="0074035E" w:rsidRDefault="00F03959" w:rsidP="00F03959">
      <w:pPr>
        <w:spacing w:after="0" w:line="240" w:lineRule="auto"/>
        <w:rPr>
          <w:rFonts w:ascii="Times New Roman" w:hAnsi="Times New Roman"/>
          <w:color w:val="000000"/>
          <w:lang w:val="sq-AL"/>
        </w:rPr>
      </w:pPr>
    </w:p>
    <w:p w14:paraId="2C87FB62" w14:textId="77777777" w:rsidR="00F03959" w:rsidRPr="0074035E" w:rsidRDefault="00F03959" w:rsidP="00F03959">
      <w:pPr>
        <w:spacing w:after="0" w:line="240" w:lineRule="auto"/>
        <w:rPr>
          <w:rFonts w:ascii="Times New Roman" w:hAnsi="Times New Roman"/>
          <w:color w:val="000000"/>
          <w:lang w:val="sq-AL"/>
        </w:rPr>
      </w:pPr>
    </w:p>
    <w:p w14:paraId="77C3A149" w14:textId="77777777" w:rsidR="00F03959" w:rsidRPr="0074035E" w:rsidRDefault="00F03959" w:rsidP="00F03959">
      <w:pPr>
        <w:spacing w:after="0" w:line="240" w:lineRule="auto"/>
        <w:rPr>
          <w:rFonts w:ascii="Times New Roman" w:hAnsi="Times New Roman"/>
          <w:color w:val="000000"/>
          <w:lang w:val="sq-AL"/>
        </w:rPr>
      </w:pPr>
    </w:p>
    <w:p w14:paraId="270F60B0" w14:textId="77777777" w:rsidR="00F03959" w:rsidRPr="0074035E" w:rsidRDefault="00F03959" w:rsidP="00F03959">
      <w:pPr>
        <w:spacing w:after="0" w:line="240" w:lineRule="auto"/>
        <w:rPr>
          <w:rFonts w:ascii="Times New Roman" w:hAnsi="Times New Roman"/>
          <w:color w:val="000000"/>
          <w:lang w:val="sq-AL"/>
        </w:rPr>
      </w:pPr>
    </w:p>
    <w:p w14:paraId="13FCFA76" w14:textId="77777777" w:rsidR="00F03959" w:rsidRPr="0074035E" w:rsidRDefault="00F03959" w:rsidP="00F03959">
      <w:pPr>
        <w:pStyle w:val="TEKSTI"/>
        <w:spacing w:line="240" w:lineRule="auto"/>
        <w:jc w:val="center"/>
        <w:rPr>
          <w:rFonts w:ascii="Times New Roman" w:hAnsi="Times New Roman"/>
          <w:lang w:val="sq-AL"/>
        </w:rPr>
      </w:pPr>
      <w:r w:rsidRPr="0074035E">
        <w:rPr>
          <w:rFonts w:ascii="Times New Roman" w:hAnsi="Times New Roman"/>
          <w:lang w:val="sq-AL"/>
        </w:rPr>
        <w:t xml:space="preserve"> </w:t>
      </w:r>
    </w:p>
    <w:p w14:paraId="6B212F05" w14:textId="77777777" w:rsidR="00F03959" w:rsidRPr="0074035E" w:rsidRDefault="00F03959" w:rsidP="00F039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sq-AL"/>
        </w:rPr>
      </w:pPr>
    </w:p>
    <w:p w14:paraId="7315CED2" w14:textId="77777777" w:rsidR="00F03959" w:rsidRPr="0074035E" w:rsidRDefault="00F03959" w:rsidP="00F039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sq-AL"/>
        </w:rPr>
      </w:pPr>
    </w:p>
    <w:p w14:paraId="26AC3FCF" w14:textId="77777777" w:rsidR="00F03959" w:rsidRPr="0074035E" w:rsidRDefault="00F03959" w:rsidP="00F039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sq-AL"/>
        </w:rPr>
      </w:pPr>
    </w:p>
    <w:p w14:paraId="3918A2DE" w14:textId="77777777" w:rsidR="00F03959" w:rsidRPr="0074035E" w:rsidRDefault="00F03959" w:rsidP="00F039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sq-AL"/>
        </w:rPr>
      </w:pPr>
    </w:p>
    <w:p w14:paraId="012D011C" w14:textId="77777777" w:rsidR="00F03959" w:rsidRPr="0074035E" w:rsidRDefault="00F03959" w:rsidP="00F039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sq-AL"/>
        </w:rPr>
      </w:pPr>
    </w:p>
    <w:p w14:paraId="36903636" w14:textId="77777777" w:rsidR="00F03959" w:rsidRPr="0074035E" w:rsidRDefault="00F03959" w:rsidP="00F039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sq-AL"/>
        </w:rPr>
      </w:pPr>
    </w:p>
    <w:p w14:paraId="557C8172" w14:textId="77777777" w:rsidR="00F03959" w:rsidRPr="0074035E" w:rsidRDefault="00F03959" w:rsidP="00F039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sq-AL"/>
        </w:rPr>
      </w:pPr>
    </w:p>
    <w:p w14:paraId="247ED0D3" w14:textId="77777777" w:rsidR="00F03959" w:rsidRPr="0074035E" w:rsidRDefault="00F03959" w:rsidP="00F039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sq-AL"/>
        </w:rPr>
      </w:pPr>
    </w:p>
    <w:p w14:paraId="301E0366" w14:textId="77777777" w:rsidR="00F03959" w:rsidRPr="0074035E" w:rsidRDefault="00F03959" w:rsidP="00F039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sq-AL"/>
        </w:rPr>
      </w:pPr>
    </w:p>
    <w:p w14:paraId="0A75243E" w14:textId="77777777" w:rsidR="00F03959" w:rsidRPr="0074035E" w:rsidRDefault="00F03959" w:rsidP="00F039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sq-AL"/>
        </w:rPr>
      </w:pPr>
    </w:p>
    <w:p w14:paraId="4AFC1D3D" w14:textId="77777777" w:rsidR="00F03959" w:rsidRPr="0074035E" w:rsidRDefault="00F03959" w:rsidP="00F039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sq-AL"/>
        </w:rPr>
      </w:pPr>
    </w:p>
    <w:p w14:paraId="44FA8846" w14:textId="77777777" w:rsidR="00F03959" w:rsidRPr="0074035E" w:rsidRDefault="00F03959" w:rsidP="00F039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sq-AL"/>
        </w:rPr>
      </w:pPr>
    </w:p>
    <w:p w14:paraId="5A4ABA79" w14:textId="77777777" w:rsidR="00F03959" w:rsidRPr="0074035E" w:rsidRDefault="00F03959" w:rsidP="00F039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sq-AL"/>
        </w:rPr>
      </w:pPr>
    </w:p>
    <w:p w14:paraId="7FE09403" w14:textId="77777777" w:rsidR="00F03959" w:rsidRPr="0074035E" w:rsidRDefault="00F03959" w:rsidP="00F03959">
      <w:pPr>
        <w:pStyle w:val="Heading1"/>
        <w:jc w:val="center"/>
        <w:rPr>
          <w:rFonts w:ascii="Times New Roman" w:hAnsi="Times New Roman"/>
          <w:color w:val="000000"/>
          <w:lang w:val="sq-AL"/>
        </w:rPr>
      </w:pPr>
      <w:bookmarkStart w:id="6" w:name="_Toc228723737"/>
      <w:r w:rsidRPr="0074035E">
        <w:rPr>
          <w:rFonts w:ascii="Times New Roman" w:hAnsi="Times New Roman"/>
          <w:color w:val="000000"/>
          <w:lang w:val="sq-AL"/>
        </w:rPr>
        <w:t>MODELE TË PLANIFIKIMEVE TË PERIUDHAVE</w:t>
      </w:r>
      <w:bookmarkEnd w:id="6"/>
    </w:p>
    <w:p w14:paraId="659B320C" w14:textId="77777777" w:rsidR="00F03959" w:rsidRPr="0074035E" w:rsidRDefault="00F03959" w:rsidP="00F039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sq-AL"/>
        </w:rPr>
        <w:sectPr w:rsidR="00F03959" w:rsidRPr="0074035E" w:rsidSect="00EE630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440" w:right="1440" w:bottom="1440" w:left="1440" w:header="720" w:footer="720" w:gutter="0"/>
          <w:cols w:space="720"/>
          <w:noEndnote/>
          <w:docGrid w:linePitch="299"/>
        </w:sectPr>
      </w:pPr>
    </w:p>
    <w:p w14:paraId="0DDBD30D" w14:textId="77777777" w:rsidR="00F03959" w:rsidRPr="0074035E" w:rsidRDefault="00F03959" w:rsidP="00F03959">
      <w:pPr>
        <w:pStyle w:val="BodyText"/>
        <w:jc w:val="center"/>
        <w:rPr>
          <w:b/>
          <w:bCs/>
          <w:color w:val="000000"/>
        </w:rPr>
      </w:pPr>
      <w:r w:rsidRPr="0074035E">
        <w:rPr>
          <w:b/>
          <w:bCs/>
          <w:color w:val="000000"/>
        </w:rPr>
        <w:t>MODEL PLANIFIKIMI</w:t>
      </w:r>
    </w:p>
    <w:p w14:paraId="453C4149" w14:textId="77777777" w:rsidR="00F03959" w:rsidRPr="0074035E" w:rsidRDefault="00F03959" w:rsidP="00F03959">
      <w:pPr>
        <w:pStyle w:val="BodyText"/>
        <w:jc w:val="center"/>
        <w:rPr>
          <w:b/>
          <w:bCs/>
          <w:color w:val="000000"/>
        </w:rPr>
      </w:pPr>
      <w:r w:rsidRPr="0074035E">
        <w:rPr>
          <w:b/>
          <w:bCs/>
          <w:color w:val="000000"/>
        </w:rPr>
        <w:t>PLAN I PERIUDHËS I:</w:t>
      </w:r>
    </w:p>
    <w:p w14:paraId="33A163C3" w14:textId="77777777" w:rsidR="00F03959" w:rsidRPr="0074035E" w:rsidRDefault="00F03959" w:rsidP="00F03959">
      <w:pPr>
        <w:spacing w:line="36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sq-AL"/>
        </w:rPr>
      </w:pPr>
      <w:r w:rsidRPr="0074035E">
        <w:rPr>
          <w:rFonts w:ascii="Times New Roman" w:hAnsi="Times New Roman"/>
          <w:b/>
          <w:color w:val="000000"/>
          <w:sz w:val="24"/>
          <w:szCs w:val="24"/>
          <w:lang w:val="sq-AL"/>
        </w:rPr>
        <w:t>SHTATOR – DHJETOR (12 orë mësimore)</w:t>
      </w:r>
    </w:p>
    <w:p w14:paraId="517D0C4D" w14:textId="77777777" w:rsidR="00F03959" w:rsidRPr="0074035E" w:rsidRDefault="00F03959" w:rsidP="00F03959">
      <w:pPr>
        <w:pStyle w:val="TEKSTI"/>
        <w:spacing w:line="240" w:lineRule="auto"/>
        <w:jc w:val="center"/>
        <w:rPr>
          <w:rFonts w:ascii="Times New Roman" w:hAnsi="Times New Roman" w:cs="Times New Roman"/>
          <w:b/>
          <w:bCs/>
          <w:iCs/>
          <w:lang w:val="sq-AL"/>
        </w:rPr>
      </w:pPr>
      <w:r w:rsidRPr="0074035E">
        <w:rPr>
          <w:rFonts w:ascii="Times New Roman" w:hAnsi="Times New Roman" w:cs="Times New Roman"/>
          <w:b/>
          <w:bCs/>
          <w:iCs/>
          <w:lang w:val="sq-AL"/>
        </w:rPr>
        <w:t>Rezultatet e t</w:t>
      </w:r>
      <w:r w:rsidRPr="0074035E">
        <w:rPr>
          <w:rFonts w:ascii="Times New Roman" w:hAnsi="Times New Roman" w:cs="Times New Roman"/>
          <w:b/>
          <w:bCs/>
          <w:rtl/>
          <w:lang w:val="sq-AL" w:bidi="ar-YE"/>
        </w:rPr>
        <w:t>ë</w:t>
      </w:r>
      <w:r w:rsidRPr="0074035E">
        <w:rPr>
          <w:rFonts w:ascii="Times New Roman" w:hAnsi="Times New Roman" w:cs="Times New Roman"/>
          <w:b/>
          <w:bCs/>
          <w:iCs/>
          <w:lang w:val="sq-AL"/>
        </w:rPr>
        <w:t xml:space="preserve"> nx</w:t>
      </w:r>
      <w:r w:rsidRPr="0074035E">
        <w:rPr>
          <w:rFonts w:ascii="Times New Roman" w:hAnsi="Times New Roman" w:cs="Times New Roman"/>
          <w:b/>
          <w:bCs/>
          <w:rtl/>
          <w:lang w:val="sq-AL" w:bidi="ar-YE"/>
        </w:rPr>
        <w:t>ë</w:t>
      </w:r>
      <w:r w:rsidRPr="0074035E">
        <w:rPr>
          <w:rFonts w:ascii="Times New Roman" w:hAnsi="Times New Roman" w:cs="Times New Roman"/>
          <w:b/>
          <w:bCs/>
          <w:iCs/>
          <w:lang w:val="sq-AL"/>
        </w:rPr>
        <w:t>nit të kompetencave kyçe realizohen n</w:t>
      </w:r>
      <w:r w:rsidRPr="0074035E">
        <w:rPr>
          <w:rFonts w:ascii="Times New Roman" w:hAnsi="Times New Roman" w:cs="Times New Roman"/>
          <w:b/>
          <w:bCs/>
          <w:rtl/>
          <w:lang w:val="sq-AL" w:bidi="ar-YE"/>
        </w:rPr>
        <w:t>ë</w:t>
      </w:r>
      <w:r w:rsidRPr="0074035E">
        <w:rPr>
          <w:rFonts w:ascii="Times New Roman" w:hAnsi="Times New Roman" w:cs="Times New Roman"/>
          <w:b/>
          <w:bCs/>
          <w:iCs/>
          <w:lang w:val="sq-AL"/>
        </w:rPr>
        <w:t xml:space="preserve"> l</w:t>
      </w:r>
      <w:r w:rsidRPr="0074035E">
        <w:rPr>
          <w:rFonts w:ascii="Times New Roman" w:hAnsi="Times New Roman" w:cs="Times New Roman"/>
          <w:b/>
          <w:bCs/>
          <w:rtl/>
          <w:lang w:val="sq-AL" w:bidi="ar-YE"/>
        </w:rPr>
        <w:t>ë</w:t>
      </w:r>
      <w:r w:rsidRPr="0074035E">
        <w:rPr>
          <w:rFonts w:ascii="Times New Roman" w:hAnsi="Times New Roman" w:cs="Times New Roman"/>
          <w:b/>
          <w:bCs/>
          <w:iCs/>
          <w:lang w:val="sq-AL"/>
        </w:rPr>
        <w:t>nd</w:t>
      </w:r>
      <w:r w:rsidRPr="0074035E">
        <w:rPr>
          <w:rFonts w:ascii="Times New Roman" w:hAnsi="Times New Roman" w:cs="Times New Roman"/>
          <w:b/>
          <w:bCs/>
          <w:rtl/>
          <w:lang w:val="sq-AL" w:bidi="ar-YE"/>
        </w:rPr>
        <w:t>ë</w:t>
      </w:r>
      <w:r w:rsidRPr="0074035E">
        <w:rPr>
          <w:rFonts w:ascii="Times New Roman" w:hAnsi="Times New Roman" w:cs="Times New Roman"/>
          <w:b/>
          <w:bCs/>
          <w:iCs/>
          <w:lang w:val="sq-AL"/>
        </w:rPr>
        <w:t xml:space="preserve">n e Gjeografisë </w:t>
      </w:r>
    </w:p>
    <w:p w14:paraId="454DC55B" w14:textId="77777777" w:rsidR="00F03959" w:rsidRPr="0074035E" w:rsidRDefault="00F03959" w:rsidP="00F03959">
      <w:pPr>
        <w:pStyle w:val="TEKSTI"/>
        <w:spacing w:line="240" w:lineRule="auto"/>
        <w:jc w:val="center"/>
        <w:rPr>
          <w:rFonts w:ascii="Times New Roman" w:hAnsi="Times New Roman" w:cs="Times New Roman"/>
          <w:b/>
          <w:bCs/>
          <w:iCs/>
          <w:lang w:val="sq-AL"/>
        </w:rPr>
      </w:pPr>
      <w:r w:rsidRPr="0074035E">
        <w:rPr>
          <w:rFonts w:ascii="Times New Roman" w:hAnsi="Times New Roman" w:cs="Times New Roman"/>
          <w:b/>
          <w:bCs/>
          <w:iCs/>
          <w:lang w:val="sq-AL"/>
        </w:rPr>
        <w:t>mb</w:t>
      </w:r>
      <w:r w:rsidRPr="0074035E">
        <w:rPr>
          <w:rFonts w:ascii="Times New Roman" w:hAnsi="Times New Roman" w:cs="Times New Roman"/>
          <w:b/>
          <w:bCs/>
          <w:rtl/>
          <w:lang w:val="sq-AL" w:bidi="ar-YE"/>
        </w:rPr>
        <w:t>ë</w:t>
      </w:r>
      <w:r w:rsidRPr="0074035E">
        <w:rPr>
          <w:rFonts w:ascii="Times New Roman" w:hAnsi="Times New Roman" w:cs="Times New Roman"/>
          <w:b/>
          <w:bCs/>
          <w:iCs/>
          <w:lang w:val="sq-AL"/>
        </w:rPr>
        <w:t>shtetur n</w:t>
      </w:r>
      <w:r w:rsidRPr="0074035E">
        <w:rPr>
          <w:rFonts w:ascii="Times New Roman" w:hAnsi="Times New Roman" w:cs="Times New Roman"/>
          <w:b/>
          <w:bCs/>
          <w:rtl/>
          <w:lang w:val="sq-AL" w:bidi="ar-YE"/>
        </w:rPr>
        <w:t>ë</w:t>
      </w:r>
      <w:r w:rsidRPr="0074035E">
        <w:rPr>
          <w:rFonts w:ascii="Times New Roman" w:hAnsi="Times New Roman" w:cs="Times New Roman"/>
          <w:b/>
          <w:bCs/>
          <w:iCs/>
          <w:lang w:val="sq-AL"/>
        </w:rPr>
        <w:t xml:space="preserve"> programin l</w:t>
      </w:r>
      <w:r w:rsidRPr="0074035E">
        <w:rPr>
          <w:rFonts w:ascii="Times New Roman" w:hAnsi="Times New Roman" w:cs="Times New Roman"/>
          <w:b/>
          <w:bCs/>
          <w:rtl/>
          <w:lang w:val="sq-AL" w:bidi="ar-YE"/>
        </w:rPr>
        <w:t>ë</w:t>
      </w:r>
      <w:r w:rsidRPr="0074035E">
        <w:rPr>
          <w:rFonts w:ascii="Times New Roman" w:hAnsi="Times New Roman" w:cs="Times New Roman"/>
          <w:b/>
          <w:bCs/>
          <w:iCs/>
          <w:lang w:val="sq-AL"/>
        </w:rPr>
        <w:t>ndor dhe tekstin m</w:t>
      </w:r>
      <w:r w:rsidRPr="0074035E">
        <w:rPr>
          <w:rFonts w:ascii="Times New Roman" w:hAnsi="Times New Roman" w:cs="Times New Roman"/>
          <w:b/>
          <w:bCs/>
          <w:rtl/>
          <w:lang w:val="sq-AL" w:bidi="ar-YE"/>
        </w:rPr>
        <w:t>ë</w:t>
      </w:r>
      <w:r w:rsidRPr="0074035E">
        <w:rPr>
          <w:rFonts w:ascii="Times New Roman" w:hAnsi="Times New Roman" w:cs="Times New Roman"/>
          <w:b/>
          <w:bCs/>
          <w:iCs/>
          <w:lang w:val="sq-AL"/>
        </w:rPr>
        <w:t>simor “Gjeografi 6”</w:t>
      </w:r>
    </w:p>
    <w:p w14:paraId="539916AA" w14:textId="77777777" w:rsidR="00F03959" w:rsidRPr="0074035E" w:rsidRDefault="00F03959" w:rsidP="00F03959">
      <w:pPr>
        <w:pStyle w:val="NoParagraphStyle"/>
        <w:rPr>
          <w:lang w:val="sq-AL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9"/>
        <w:gridCol w:w="9171"/>
      </w:tblGrid>
      <w:tr w:rsidR="00F03959" w:rsidRPr="0074035E" w14:paraId="414ADD4A" w14:textId="77777777" w:rsidTr="00FA3494">
        <w:trPr>
          <w:trHeight w:val="3117"/>
        </w:trPr>
        <w:tc>
          <w:tcPr>
            <w:tcW w:w="145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075319" w14:textId="77777777" w:rsidR="00F03959" w:rsidRPr="0074035E" w:rsidRDefault="00F03959" w:rsidP="00FA3494">
            <w:pPr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</w:p>
          <w:p w14:paraId="3B0BA9AB" w14:textId="77777777" w:rsidR="00F03959" w:rsidRPr="0074035E" w:rsidRDefault="00F03959" w:rsidP="00FA3494">
            <w:pPr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</w:p>
          <w:p w14:paraId="4978D8D1" w14:textId="77777777" w:rsidR="00F03959" w:rsidRPr="0074035E" w:rsidRDefault="00F03959" w:rsidP="00FA3494">
            <w:pPr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</w:p>
          <w:p w14:paraId="3C229FA5" w14:textId="77777777" w:rsidR="00F03959" w:rsidRPr="0074035E" w:rsidRDefault="00F03959" w:rsidP="00FA3494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q-AL"/>
              </w:rPr>
              <w:t>Kompetenca e komunikimit në gjuhën amtare</w:t>
            </w:r>
          </w:p>
        </w:tc>
        <w:tc>
          <w:tcPr>
            <w:tcW w:w="35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534EFE" w14:textId="77777777" w:rsidR="00F03959" w:rsidRPr="0074035E" w:rsidRDefault="00F03959" w:rsidP="00FA3494">
            <w:pPr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Për të dëshmuar kompetencën e komunikimit në gjuhën amtare, nxënësi:</w:t>
            </w:r>
          </w:p>
          <w:p w14:paraId="720A15C6" w14:textId="77777777" w:rsidR="00F03959" w:rsidRPr="0074035E" w:rsidRDefault="00F03959" w:rsidP="005D6F6E">
            <w:pPr>
              <w:numPr>
                <w:ilvl w:val="0"/>
                <w:numId w:val="9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komunikon në mënyrë efektive si dëgjues, folës, lexues dhe shkrues;</w:t>
            </w:r>
          </w:p>
          <w:p w14:paraId="07F25348" w14:textId="77777777" w:rsidR="00F03959" w:rsidRPr="0074035E" w:rsidRDefault="00F03959" w:rsidP="005D6F6E">
            <w:pPr>
              <w:numPr>
                <w:ilvl w:val="0"/>
                <w:numId w:val="9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përshtat komunikimin me situatat dhe qëllimet;</w:t>
            </w:r>
          </w:p>
          <w:p w14:paraId="7671987E" w14:textId="77777777" w:rsidR="00F03959" w:rsidRPr="0074035E" w:rsidRDefault="00F03959" w:rsidP="005D6F6E">
            <w:pPr>
              <w:numPr>
                <w:ilvl w:val="0"/>
                <w:numId w:val="9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kërkon, mbledh dhe përpunon informacione me mjete ndihmëse;</w:t>
            </w:r>
          </w:p>
          <w:p w14:paraId="7EF40178" w14:textId="77777777" w:rsidR="00F03959" w:rsidRPr="0074035E" w:rsidRDefault="00F03959" w:rsidP="005D6F6E">
            <w:pPr>
              <w:numPr>
                <w:ilvl w:val="0"/>
                <w:numId w:val="9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formulon dhe shpreh argumente me gojë dhe shkrim;</w:t>
            </w:r>
          </w:p>
          <w:p w14:paraId="71E967C7" w14:textId="77777777" w:rsidR="00F03959" w:rsidRPr="0074035E" w:rsidRDefault="00F03959" w:rsidP="005D6F6E">
            <w:pPr>
              <w:numPr>
                <w:ilvl w:val="0"/>
                <w:numId w:val="9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transmeton saktë të dhënat e mbledhura në forma të ndryshme;</w:t>
            </w:r>
          </w:p>
          <w:p w14:paraId="223F41FE" w14:textId="77777777" w:rsidR="00F03959" w:rsidRPr="0074035E" w:rsidRDefault="00F03959" w:rsidP="005D6F6E">
            <w:pPr>
              <w:numPr>
                <w:ilvl w:val="0"/>
                <w:numId w:val="9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prezanton projekte dhe tema përmes komunikimit verbal dhe elektronik;</w:t>
            </w:r>
          </w:p>
          <w:p w14:paraId="6FD37B1F" w14:textId="77777777" w:rsidR="00F03959" w:rsidRPr="0074035E" w:rsidRDefault="00F03959" w:rsidP="005D6F6E">
            <w:pPr>
              <w:numPr>
                <w:ilvl w:val="0"/>
                <w:numId w:val="9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përshkruan ngjarje duke ruajtur rrjedhën logjike;</w:t>
            </w:r>
          </w:p>
          <w:p w14:paraId="1F2749E7" w14:textId="77777777" w:rsidR="00F03959" w:rsidRPr="0074035E" w:rsidRDefault="00F03959" w:rsidP="005D6F6E">
            <w:pPr>
              <w:numPr>
                <w:ilvl w:val="0"/>
                <w:numId w:val="9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analizon dhe përdor nocione të reja në kontekste të ndryshme.</w:t>
            </w:r>
          </w:p>
        </w:tc>
      </w:tr>
      <w:tr w:rsidR="00F03959" w:rsidRPr="0074035E" w14:paraId="7C992CA3" w14:textId="77777777" w:rsidTr="00FA3494">
        <w:trPr>
          <w:trHeight w:val="1551"/>
        </w:trPr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182676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sq-AL"/>
              </w:rPr>
            </w:pPr>
          </w:p>
          <w:p w14:paraId="6988811D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q-AL"/>
              </w:rPr>
              <w:t xml:space="preserve">Kompetenca e komunikimit në gjuhë të huaja </w:t>
            </w: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CE264E" w14:textId="77777777" w:rsidR="00F03959" w:rsidRPr="0074035E" w:rsidRDefault="00F03959" w:rsidP="00FA3494">
            <w:pPr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Për të dëshmuar kompetencën e komunikimit në gjuhë të huaj, nxënësi:</w:t>
            </w:r>
          </w:p>
          <w:p w14:paraId="63A03FF9" w14:textId="77777777" w:rsidR="00F03959" w:rsidRPr="0074035E" w:rsidRDefault="00F03959" w:rsidP="005D6F6E">
            <w:pPr>
              <w:numPr>
                <w:ilvl w:val="0"/>
                <w:numId w:val="10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fillon, ndjek dhe përfundon biseda të thjeshta për tema të ndryshme;</w:t>
            </w:r>
          </w:p>
          <w:p w14:paraId="15C311CB" w14:textId="77777777" w:rsidR="00F03959" w:rsidRPr="0074035E" w:rsidRDefault="00F03959" w:rsidP="005D6F6E">
            <w:pPr>
              <w:numPr>
                <w:ilvl w:val="0"/>
                <w:numId w:val="10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merr pjesë në biseda të thjeshta, duke bërë pyetje dhe dhënë përgjigje;</w:t>
            </w:r>
          </w:p>
          <w:p w14:paraId="778E6685" w14:textId="77777777" w:rsidR="00F03959" w:rsidRPr="0074035E" w:rsidRDefault="00F03959" w:rsidP="005D6F6E">
            <w:pPr>
              <w:numPr>
                <w:ilvl w:val="0"/>
                <w:numId w:val="10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transmeton saktë informacion në forma të ndryshme;</w:t>
            </w:r>
          </w:p>
          <w:p w14:paraId="2CFFEAFD" w14:textId="77777777" w:rsidR="00F03959" w:rsidRPr="0074035E" w:rsidRDefault="00F03959" w:rsidP="005D6F6E">
            <w:pPr>
              <w:numPr>
                <w:ilvl w:val="0"/>
                <w:numId w:val="10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përshkruan ngjarje duke ruajtur rrjedhën logjike;</w:t>
            </w:r>
          </w:p>
          <w:p w14:paraId="70E6AA53" w14:textId="77777777" w:rsidR="00F03959" w:rsidRPr="0074035E" w:rsidRDefault="00F03959" w:rsidP="005D6F6E">
            <w:pPr>
              <w:numPr>
                <w:ilvl w:val="0"/>
                <w:numId w:val="10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diskuton për një temë duke respektuar rregullat e komunikimit;</w:t>
            </w:r>
          </w:p>
          <w:p w14:paraId="5C2117C1" w14:textId="77777777" w:rsidR="00F03959" w:rsidRPr="0074035E" w:rsidRDefault="00F03959" w:rsidP="005D6F6E">
            <w:pPr>
              <w:numPr>
                <w:ilvl w:val="0"/>
                <w:numId w:val="10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luan rol mbështetës në diskutime dhe ndihmon për të kontribuar.</w:t>
            </w:r>
          </w:p>
        </w:tc>
      </w:tr>
      <w:tr w:rsidR="00F03959" w:rsidRPr="0074035E" w14:paraId="71D07C93" w14:textId="77777777" w:rsidTr="00FA3494">
        <w:trPr>
          <w:trHeight w:val="2758"/>
        </w:trPr>
        <w:tc>
          <w:tcPr>
            <w:tcW w:w="14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526E24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q-AL"/>
              </w:rPr>
              <w:t>Kompetenca në matematikë, shkencë, teknologji dhe inxhinieri</w:t>
            </w: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58178C" w14:textId="77777777" w:rsidR="00F03959" w:rsidRPr="0074035E" w:rsidRDefault="00F03959" w:rsidP="00FA3494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Për të dëshmuar kompetencat në matematikë, shkencë, teknologji dhe inxhinieri, nxënësi:</w:t>
            </w:r>
          </w:p>
          <w:p w14:paraId="028C1FBE" w14:textId="77777777" w:rsidR="00F03959" w:rsidRPr="0074035E" w:rsidRDefault="00F03959" w:rsidP="005D6F6E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ndjek dhe vlerëson organizimin logjik të argumenteve;</w:t>
            </w:r>
          </w:p>
          <w:p w14:paraId="54AA733F" w14:textId="77777777" w:rsidR="00F03959" w:rsidRPr="0074035E" w:rsidRDefault="00F03959" w:rsidP="005D6F6E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përdor mjete ndihmëse, përfshirë të dhëna statistikore dhe grafikë;</w:t>
            </w:r>
          </w:p>
          <w:p w14:paraId="2A140CB6" w14:textId="77777777" w:rsidR="00F03959" w:rsidRPr="0074035E" w:rsidRDefault="00F03959" w:rsidP="005D6F6E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përdor mjetet dhe pajisjet teknologjike;</w:t>
            </w:r>
          </w:p>
          <w:p w14:paraId="5E385DE9" w14:textId="77777777" w:rsidR="00F03959" w:rsidRPr="0074035E" w:rsidRDefault="00F03959" w:rsidP="005D6F6E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përdor të dhëna shkencore për të nxjerrë përfundime bazuar në prova;</w:t>
            </w:r>
          </w:p>
          <w:p w14:paraId="33778B89" w14:textId="77777777" w:rsidR="00F03959" w:rsidRPr="0074035E" w:rsidRDefault="00F03959" w:rsidP="005D6F6E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regjistron informacionin në forma të ndryshme (tabela, grafike, narrative);</w:t>
            </w:r>
          </w:p>
          <w:p w14:paraId="0C30E316" w14:textId="77777777" w:rsidR="00F03959" w:rsidRPr="0074035E" w:rsidRDefault="00F03959" w:rsidP="005D6F6E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shfrytëzon burime të ndryshme për zhvillimin e ideve dhe projekteve;</w:t>
            </w:r>
          </w:p>
          <w:p w14:paraId="4A846E13" w14:textId="77777777" w:rsidR="00F03959" w:rsidRPr="0074035E" w:rsidRDefault="00F03959" w:rsidP="005D6F6E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parashtron pyetje dhe organizon mendimet për zgjidhjen e problemeve;</w:t>
            </w:r>
          </w:p>
          <w:p w14:paraId="557FB9C0" w14:textId="77777777" w:rsidR="00F03959" w:rsidRPr="0074035E" w:rsidRDefault="00F03959" w:rsidP="005D6F6E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prezanton idetë për zhvillimin e aktiviteteve dhe argumenton ato;</w:t>
            </w:r>
          </w:p>
          <w:p w14:paraId="2005D557" w14:textId="77777777" w:rsidR="00F03959" w:rsidRPr="0074035E" w:rsidRDefault="00F03959" w:rsidP="005D6F6E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paraqet argumente për problemet nga gjeografia;</w:t>
            </w:r>
          </w:p>
          <w:p w14:paraId="1AD6353D" w14:textId="77777777" w:rsidR="00F03959" w:rsidRPr="00EE630F" w:rsidRDefault="00F03959" w:rsidP="005D6F6E">
            <w:pPr>
              <w:numPr>
                <w:ilvl w:val="0"/>
                <w:numId w:val="11"/>
              </w:numPr>
              <w:spacing w:after="0" w:line="240" w:lineRule="auto"/>
              <w:ind w:right="-1215"/>
              <w:rPr>
                <w:rFonts w:ascii="Times New Roman" w:hAnsi="Times New Roman"/>
                <w:b/>
                <w:color w:val="000000"/>
                <w:lang w:val="sq-AL"/>
              </w:rPr>
            </w:pPr>
            <w:r w:rsidRPr="00EE630F">
              <w:rPr>
                <w:rFonts w:ascii="Times New Roman" w:hAnsi="Times New Roman"/>
                <w:color w:val="000000"/>
                <w:lang w:val="sq-AL"/>
              </w:rPr>
              <w:t>përdor informacionin për zgjidhjen e problemeve dhe marrjen e vendimeve duke argumentuar;</w:t>
            </w:r>
          </w:p>
          <w:p w14:paraId="26C51557" w14:textId="77777777" w:rsidR="00F03959" w:rsidRPr="0074035E" w:rsidRDefault="00F03959" w:rsidP="005D6F6E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interpreton dukuri dhe procese me shembuj nga jeta e përditshme.</w:t>
            </w:r>
          </w:p>
        </w:tc>
      </w:tr>
      <w:tr w:rsidR="00F03959" w:rsidRPr="0074035E" w14:paraId="77DCF849" w14:textId="77777777" w:rsidTr="00FA3494">
        <w:trPr>
          <w:trHeight w:val="2439"/>
        </w:trPr>
        <w:tc>
          <w:tcPr>
            <w:tcW w:w="145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4808AA" w14:textId="77777777" w:rsidR="00F03959" w:rsidRPr="0074035E" w:rsidRDefault="00F03959" w:rsidP="00FA3494">
            <w:pPr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</w:p>
          <w:p w14:paraId="748145EF" w14:textId="77777777" w:rsidR="00F03959" w:rsidRPr="0074035E" w:rsidRDefault="00F03959" w:rsidP="00FA3494">
            <w:pPr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</w:p>
          <w:p w14:paraId="1E64DC69" w14:textId="77777777" w:rsidR="00F03959" w:rsidRPr="0074035E" w:rsidRDefault="00F03959" w:rsidP="00FA3494">
            <w:pPr>
              <w:ind w:left="79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q-AL"/>
              </w:rPr>
              <w:t>Kompetenca digjitale</w:t>
            </w:r>
          </w:p>
        </w:tc>
        <w:tc>
          <w:tcPr>
            <w:tcW w:w="354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6861EB" w14:textId="77777777" w:rsidR="00F03959" w:rsidRPr="0074035E" w:rsidRDefault="00F03959" w:rsidP="00FA3494">
            <w:pPr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 xml:space="preserve">Për të dëshmuar kompetencën digjitale, nxënësi: </w:t>
            </w:r>
          </w:p>
          <w:p w14:paraId="25812992" w14:textId="77777777" w:rsidR="00F03959" w:rsidRPr="0074035E" w:rsidRDefault="00F03959" w:rsidP="005D6F6E">
            <w:pPr>
              <w:numPr>
                <w:ilvl w:val="0"/>
                <w:numId w:val="12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përdor dhe përpunon përmbajtje digjitale;</w:t>
            </w:r>
          </w:p>
          <w:p w14:paraId="67249E87" w14:textId="77777777" w:rsidR="00F03959" w:rsidRPr="0074035E" w:rsidRDefault="00F03959" w:rsidP="005D6F6E">
            <w:pPr>
              <w:numPr>
                <w:ilvl w:val="0"/>
                <w:numId w:val="12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analizon të dhënat për të nxjerrë përfundime dhe marrë vendime të informuara;</w:t>
            </w:r>
          </w:p>
          <w:p w14:paraId="02E28EBE" w14:textId="77777777" w:rsidR="00F03959" w:rsidRPr="0074035E" w:rsidRDefault="00F03959" w:rsidP="005D6F6E">
            <w:pPr>
              <w:numPr>
                <w:ilvl w:val="0"/>
                <w:numId w:val="12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identifikon dhe zgjidh probleme duke përdorur teknologjinë dhe mjediset digjitale;</w:t>
            </w:r>
          </w:p>
          <w:p w14:paraId="488ABF80" w14:textId="77777777" w:rsidR="00F03959" w:rsidRPr="0074035E" w:rsidRDefault="00F03959" w:rsidP="005D6F6E">
            <w:pPr>
              <w:numPr>
                <w:ilvl w:val="0"/>
                <w:numId w:val="12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menaxhon dhe mbron informacionin dhe identitetet digjitale;</w:t>
            </w:r>
          </w:p>
          <w:p w14:paraId="0DE17F5A" w14:textId="77777777" w:rsidR="00F03959" w:rsidRPr="0074035E" w:rsidRDefault="00F03959" w:rsidP="005D6F6E">
            <w:pPr>
              <w:numPr>
                <w:ilvl w:val="0"/>
                <w:numId w:val="12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bashkëpunon me moshatarët duke përdorur teknologjinë për zgjidhjen e problemeve;</w:t>
            </w:r>
          </w:p>
          <w:p w14:paraId="1EDF4EC1" w14:textId="77777777" w:rsidR="00F03959" w:rsidRPr="0074035E" w:rsidRDefault="00F03959" w:rsidP="005D6F6E">
            <w:pPr>
              <w:numPr>
                <w:ilvl w:val="0"/>
                <w:numId w:val="12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përdor mendimin kritik gjatë shfrytëzimit të TIK-ut për zhvillimin e projekteve.</w:t>
            </w:r>
          </w:p>
        </w:tc>
      </w:tr>
      <w:tr w:rsidR="00F03959" w:rsidRPr="0074035E" w14:paraId="6FFAECF1" w14:textId="77777777" w:rsidTr="00FA3494">
        <w:trPr>
          <w:trHeight w:val="180"/>
        </w:trPr>
        <w:tc>
          <w:tcPr>
            <w:tcW w:w="145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2DEEDE" w14:textId="77777777" w:rsidR="00F03959" w:rsidRPr="0074035E" w:rsidRDefault="00F03959" w:rsidP="00FA3494">
            <w:pPr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</w:p>
          <w:p w14:paraId="4431BFA5" w14:textId="77777777" w:rsidR="00F03959" w:rsidRPr="0074035E" w:rsidRDefault="00F03959" w:rsidP="00FA3494">
            <w:pPr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</w:p>
          <w:p w14:paraId="439206AA" w14:textId="77777777" w:rsidR="00F03959" w:rsidRPr="0074035E" w:rsidRDefault="00F03959" w:rsidP="00FA3494">
            <w:pPr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</w:p>
          <w:p w14:paraId="54168CE9" w14:textId="77777777" w:rsidR="00F03959" w:rsidRPr="0074035E" w:rsidRDefault="00F03959" w:rsidP="00FA3494">
            <w:pPr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</w:p>
          <w:p w14:paraId="0028A8BB" w14:textId="77777777" w:rsidR="00F03959" w:rsidRPr="0074035E" w:rsidRDefault="00F03959" w:rsidP="00FA3494">
            <w:pPr>
              <w:ind w:left="79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q-AL"/>
              </w:rPr>
              <w:t>Kompetenca personale, shoqërore dhe e të nxënit</w:t>
            </w:r>
          </w:p>
        </w:tc>
        <w:tc>
          <w:tcPr>
            <w:tcW w:w="354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DDB87E" w14:textId="77777777" w:rsidR="00F03959" w:rsidRPr="0074035E" w:rsidRDefault="00F03959" w:rsidP="00FA3494">
            <w:pPr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Për të dëshmuar kompetencën personale, shoqërore dhe të nxënies, nxënësi:</w:t>
            </w:r>
          </w:p>
          <w:p w14:paraId="7EFB9A34" w14:textId="77777777" w:rsidR="00F03959" w:rsidRPr="0074035E" w:rsidRDefault="00F03959" w:rsidP="005D6F6E">
            <w:pPr>
              <w:numPr>
                <w:ilvl w:val="0"/>
                <w:numId w:val="13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identifikon dhe përmirëson përparësitë dhe dobësitë personale;</w:t>
            </w:r>
          </w:p>
          <w:p w14:paraId="1557C2B7" w14:textId="77777777" w:rsidR="00F03959" w:rsidRPr="0074035E" w:rsidRDefault="00F03959" w:rsidP="005D6F6E">
            <w:pPr>
              <w:numPr>
                <w:ilvl w:val="0"/>
                <w:numId w:val="13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organizon dhe fokusohet në të nxënit, vendos qëllime dhe vlerëson punën e tij;</w:t>
            </w:r>
          </w:p>
          <w:p w14:paraId="62D5A9D7" w14:textId="77777777" w:rsidR="00F03959" w:rsidRPr="0074035E" w:rsidRDefault="00F03959" w:rsidP="005D6F6E">
            <w:pPr>
              <w:numPr>
                <w:ilvl w:val="0"/>
                <w:numId w:val="13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motivon dhe vlerëson veten, punon në mënyrë të pavarur dhe në grup;</w:t>
            </w:r>
          </w:p>
          <w:p w14:paraId="39E18242" w14:textId="77777777" w:rsidR="00F03959" w:rsidRPr="0074035E" w:rsidRDefault="00F03959" w:rsidP="005D6F6E">
            <w:pPr>
              <w:numPr>
                <w:ilvl w:val="0"/>
                <w:numId w:val="13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shpreh dëshirë për të nxënit gjatë gjithë jetës dhe bashkëpunon në mënyrë konstruktive;</w:t>
            </w:r>
          </w:p>
          <w:p w14:paraId="1B4F000F" w14:textId="77777777" w:rsidR="00F03959" w:rsidRPr="0074035E" w:rsidRDefault="00F03959" w:rsidP="005D6F6E">
            <w:pPr>
              <w:numPr>
                <w:ilvl w:val="0"/>
                <w:numId w:val="13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negocion dhe zgjidh konflikte në mënyrë konstruktive, menaxhon stresin;</w:t>
            </w:r>
          </w:p>
          <w:p w14:paraId="40C2105F" w14:textId="77777777" w:rsidR="00F03959" w:rsidRPr="0074035E" w:rsidRDefault="00F03959" w:rsidP="005D6F6E">
            <w:pPr>
              <w:numPr>
                <w:ilvl w:val="0"/>
                <w:numId w:val="13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EE630F">
              <w:rPr>
                <w:rFonts w:ascii="Times New Roman" w:hAnsi="Times New Roman"/>
                <w:color w:val="000000"/>
                <w:lang w:val="sq-AL"/>
              </w:rPr>
              <w:t>analizon dhe zgjidh probleme emocionale dhe sociale, duke propozuar alternativa pozitive.</w:t>
            </w:r>
          </w:p>
        </w:tc>
      </w:tr>
      <w:tr w:rsidR="00F03959" w:rsidRPr="0074035E" w14:paraId="22570E99" w14:textId="77777777" w:rsidTr="00FA3494">
        <w:trPr>
          <w:trHeight w:val="2068"/>
        </w:trPr>
        <w:tc>
          <w:tcPr>
            <w:tcW w:w="145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60D0FD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lang w:val="sq-AL"/>
              </w:rPr>
            </w:pPr>
          </w:p>
          <w:p w14:paraId="053E4212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lang w:val="sq-AL"/>
              </w:rPr>
            </w:pPr>
          </w:p>
          <w:p w14:paraId="40795CF1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lang w:val="sq-AL"/>
              </w:rPr>
            </w:pPr>
          </w:p>
          <w:p w14:paraId="0AEF706E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lang w:val="sq-AL"/>
              </w:rPr>
            </w:pPr>
          </w:p>
          <w:p w14:paraId="1EB8EE80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q-AL"/>
              </w:rPr>
              <w:t>Kompetenca qytetare</w:t>
            </w:r>
          </w:p>
        </w:tc>
        <w:tc>
          <w:tcPr>
            <w:tcW w:w="354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A2635E" w14:textId="77777777" w:rsidR="00F03959" w:rsidRPr="0074035E" w:rsidRDefault="00F03959" w:rsidP="00FA3494">
            <w:pPr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Për të dëshmuar kompetencën qytetare, nxënësi:</w:t>
            </w:r>
          </w:p>
          <w:p w14:paraId="6BCACFD5" w14:textId="77777777" w:rsidR="00F03959" w:rsidRPr="0074035E" w:rsidRDefault="00F03959" w:rsidP="005D6F6E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tregon solidaritet në zgjidhjen e problemeve në shkollë, komunitet e më gjerë;</w:t>
            </w:r>
          </w:p>
          <w:p w14:paraId="5E94118B" w14:textId="77777777" w:rsidR="00F03959" w:rsidRPr="0074035E" w:rsidRDefault="00F03959" w:rsidP="005D6F6E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vlerëson diversitetin me tolerancë dhe respekt;</w:t>
            </w:r>
          </w:p>
          <w:p w14:paraId="7171E260" w14:textId="77777777" w:rsidR="00F03959" w:rsidRPr="0074035E" w:rsidRDefault="00F03959" w:rsidP="005D6F6E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demonstron vlerat e të drejtave të njeriut, si respekti për dinjitetin personal dhe lufta kundër diskriminimit;</w:t>
            </w:r>
          </w:p>
          <w:p w14:paraId="390677C2" w14:textId="77777777" w:rsidR="00F03959" w:rsidRPr="0074035E" w:rsidRDefault="00F03959" w:rsidP="005D6F6E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menaxhon dhe zgjidh konfliktet në mënyrë konstruktive dhe të paanshme;</w:t>
            </w:r>
          </w:p>
          <w:p w14:paraId="482D231F" w14:textId="77777777" w:rsidR="00F03959" w:rsidRPr="0074035E" w:rsidRDefault="00F03959" w:rsidP="005D6F6E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demonstron sjellje etike ndaj mjedisit dhe kontribuon në qëndrueshmërinë mjedisore;</w:t>
            </w:r>
          </w:p>
          <w:p w14:paraId="06A92758" w14:textId="77777777" w:rsidR="00F03959" w:rsidRPr="0074035E" w:rsidRDefault="00F03959" w:rsidP="005D6F6E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reagon ndaj shkeljeve të të drejtave të të tjerëve dhe diskuton pasojat e këtyre veprimeve.</w:t>
            </w:r>
          </w:p>
        </w:tc>
      </w:tr>
      <w:tr w:rsidR="00F03959" w:rsidRPr="0074035E" w14:paraId="3D522B08" w14:textId="77777777" w:rsidTr="00FA3494">
        <w:trPr>
          <w:trHeight w:val="2386"/>
        </w:trPr>
        <w:tc>
          <w:tcPr>
            <w:tcW w:w="1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7BCD5" w14:textId="77777777" w:rsidR="00F03959" w:rsidRPr="0074035E" w:rsidRDefault="00F03959" w:rsidP="00FA3494">
            <w:pPr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</w:p>
          <w:p w14:paraId="6F73E229" w14:textId="77777777" w:rsidR="00F03959" w:rsidRPr="0074035E" w:rsidRDefault="00F03959" w:rsidP="00FA3494">
            <w:pPr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</w:p>
          <w:p w14:paraId="4BB8343C" w14:textId="77777777" w:rsidR="00F03959" w:rsidRPr="0074035E" w:rsidRDefault="00F03959" w:rsidP="00FA3494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q-AL"/>
              </w:rPr>
            </w:pPr>
          </w:p>
          <w:p w14:paraId="74B8B20B" w14:textId="77777777" w:rsidR="00F03959" w:rsidRPr="0074035E" w:rsidRDefault="00F03959" w:rsidP="00FA3494">
            <w:pPr>
              <w:ind w:left="79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q-AL"/>
              </w:rPr>
              <w:t>Kompetenca e sipërmarrjes</w:t>
            </w:r>
          </w:p>
        </w:tc>
        <w:tc>
          <w:tcPr>
            <w:tcW w:w="3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933E70" w14:textId="77777777" w:rsidR="00F03959" w:rsidRPr="0074035E" w:rsidRDefault="00F03959" w:rsidP="00FA3494">
            <w:pPr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Për të dëshmuar kompetencën e sipërmarrjes, nxënësi:</w:t>
            </w:r>
          </w:p>
          <w:p w14:paraId="67CF44FF" w14:textId="77777777" w:rsidR="00F03959" w:rsidRPr="0074035E" w:rsidRDefault="00F03959" w:rsidP="005D6F6E">
            <w:pPr>
              <w:numPr>
                <w:ilvl w:val="0"/>
                <w:numId w:val="15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përdor imagjinatën për procese krijuese dhe novatore;</w:t>
            </w:r>
          </w:p>
          <w:p w14:paraId="1596E3A6" w14:textId="77777777" w:rsidR="00F03959" w:rsidRPr="0074035E" w:rsidRDefault="00F03959" w:rsidP="005D6F6E">
            <w:pPr>
              <w:numPr>
                <w:ilvl w:val="0"/>
                <w:numId w:val="15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planifikon projekte dhe i zhvillon;</w:t>
            </w:r>
          </w:p>
          <w:p w14:paraId="58A81831" w14:textId="77777777" w:rsidR="00F03959" w:rsidRPr="0074035E" w:rsidRDefault="00F03959" w:rsidP="005D6F6E">
            <w:pPr>
              <w:numPr>
                <w:ilvl w:val="0"/>
                <w:numId w:val="15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punon në mënyrë të pavarur dhe bashkëpunon;</w:t>
            </w:r>
          </w:p>
          <w:p w14:paraId="43B4F52E" w14:textId="77777777" w:rsidR="00F03959" w:rsidRPr="0074035E" w:rsidRDefault="00F03959" w:rsidP="005D6F6E">
            <w:pPr>
              <w:numPr>
                <w:ilvl w:val="0"/>
                <w:numId w:val="15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vlerëson rëndësinë e punës individuale dhe në grup për zhvillimin e komunitetit;</w:t>
            </w:r>
          </w:p>
          <w:p w14:paraId="102EB656" w14:textId="77777777" w:rsidR="00F03959" w:rsidRPr="0074035E" w:rsidRDefault="00F03959" w:rsidP="005D6F6E">
            <w:pPr>
              <w:numPr>
                <w:ilvl w:val="0"/>
                <w:numId w:val="15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ndërmerr aktivitete për zgjidhjen e problemeve shoqërore (ekspozita, fushata etj.);</w:t>
            </w:r>
          </w:p>
          <w:p w14:paraId="6B15C5CD" w14:textId="77777777" w:rsidR="00F03959" w:rsidRPr="0074035E" w:rsidRDefault="00F03959" w:rsidP="005D6F6E">
            <w:pPr>
              <w:numPr>
                <w:ilvl w:val="0"/>
                <w:numId w:val="15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analizon pasojat e dëmtimit të mjedisit dhe organizon aktivitete për mbrojtjen e tij.</w:t>
            </w:r>
          </w:p>
        </w:tc>
      </w:tr>
      <w:tr w:rsidR="00F03959" w:rsidRPr="0074035E" w14:paraId="15179286" w14:textId="77777777" w:rsidTr="00FA3494">
        <w:trPr>
          <w:trHeight w:val="1404"/>
        </w:trPr>
        <w:tc>
          <w:tcPr>
            <w:tcW w:w="145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4499891" w14:textId="77777777" w:rsidR="00F03959" w:rsidRPr="0074035E" w:rsidRDefault="00F03959" w:rsidP="00FA3494">
            <w:pPr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</w:p>
          <w:p w14:paraId="666EB12A" w14:textId="77777777" w:rsidR="00F03959" w:rsidRPr="0074035E" w:rsidRDefault="00F03959" w:rsidP="00FA3494">
            <w:pPr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</w:p>
          <w:p w14:paraId="3F8F84D4" w14:textId="77777777" w:rsidR="00F03959" w:rsidRPr="0074035E" w:rsidRDefault="00F03959" w:rsidP="00FA3494">
            <w:pPr>
              <w:ind w:left="79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q-AL"/>
              </w:rPr>
              <w:t>Kompetenca për vetëdijen dhe shprehjen kulturore</w:t>
            </w:r>
          </w:p>
        </w:tc>
        <w:tc>
          <w:tcPr>
            <w:tcW w:w="35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E79A6B" w14:textId="77777777" w:rsidR="00F03959" w:rsidRPr="0074035E" w:rsidRDefault="00F03959" w:rsidP="00FA3494">
            <w:pPr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val="sq-AL"/>
              </w:rPr>
              <w:t>Për të dëshmuar kompetencën për vetëdijen dhe shprehjen kulturore, nxënësi:</w:t>
            </w:r>
          </w:p>
          <w:p w14:paraId="731C002A" w14:textId="77777777" w:rsidR="00F03959" w:rsidRPr="0074035E" w:rsidRDefault="00F03959" w:rsidP="005D6F6E">
            <w:pPr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bCs/>
                <w:color w:val="000000"/>
                <w:sz w:val="24"/>
                <w:szCs w:val="24"/>
                <w:lang w:val="sq-AL"/>
              </w:rPr>
              <w:t>shpreh dhe interpreton emocionet dhe idetë e tij me art dhe forma të tjera kulturore;</w:t>
            </w:r>
          </w:p>
          <w:p w14:paraId="143F50DC" w14:textId="77777777" w:rsidR="00F03959" w:rsidRPr="0074035E" w:rsidRDefault="00F03959" w:rsidP="005D6F6E">
            <w:pPr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bCs/>
                <w:color w:val="000000"/>
                <w:sz w:val="24"/>
                <w:szCs w:val="24"/>
                <w:lang w:val="sq-AL"/>
              </w:rPr>
              <w:t>shpreh veten në media të ndryshme, duke përmirësuar kapacitetin personal;</w:t>
            </w:r>
          </w:p>
          <w:p w14:paraId="5C0DB64D" w14:textId="77777777" w:rsidR="00F03959" w:rsidRPr="0074035E" w:rsidRDefault="00F03959" w:rsidP="005D6F6E">
            <w:pPr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angazhohet në procese krijuese, si individualisht ashtu dhe kolektivisht.</w:t>
            </w:r>
          </w:p>
        </w:tc>
      </w:tr>
    </w:tbl>
    <w:p w14:paraId="445CDD65" w14:textId="77777777" w:rsidR="00F03959" w:rsidRPr="0074035E" w:rsidRDefault="00F03959" w:rsidP="00F03959">
      <w:pPr>
        <w:widowControl w:val="0"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/>
          <w:b/>
          <w:bCs/>
          <w:i/>
          <w:iCs/>
          <w:color w:val="000000"/>
          <w:lang w:val="sq-AL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shd w:val="clear" w:color="E5E5E5" w:fill="A0A0A0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950"/>
      </w:tblGrid>
      <w:tr w:rsidR="00F03959" w:rsidRPr="0074035E" w14:paraId="713EDC42" w14:textId="77777777" w:rsidTr="00FA3494">
        <w:trPr>
          <w:trHeight w:val="3596"/>
        </w:trPr>
        <w:tc>
          <w:tcPr>
            <w:tcW w:w="5000" w:type="pct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A646CE" w14:textId="77777777" w:rsidR="00F03959" w:rsidRPr="0074035E" w:rsidRDefault="00F03959" w:rsidP="00FA3494">
            <w:pPr>
              <w:pStyle w:val="TEKSTI"/>
              <w:spacing w:line="240" w:lineRule="auto"/>
              <w:jc w:val="left"/>
              <w:rPr>
                <w:rFonts w:ascii="Times New Roman" w:hAnsi="Times New Roman" w:cs="Times New Roman"/>
                <w:lang w:val="sq-AL"/>
              </w:rPr>
            </w:pPr>
            <w:r w:rsidRPr="0074035E">
              <w:rPr>
                <w:rFonts w:ascii="Times New Roman" w:hAnsi="Times New Roman" w:cs="Times New Roman"/>
                <w:b/>
                <w:bCs/>
                <w:lang w:val="sq-AL"/>
              </w:rPr>
              <w:t xml:space="preserve">Rezultatet e të nxënit sipas kompetencave të lëndës </w:t>
            </w:r>
          </w:p>
          <w:p w14:paraId="3AF721E1" w14:textId="77777777" w:rsidR="00F03959" w:rsidRPr="0074035E" w:rsidRDefault="00F03959" w:rsidP="00FA3494">
            <w:pPr>
              <w:pStyle w:val="TEKSTI"/>
              <w:spacing w:line="240" w:lineRule="auto"/>
              <w:jc w:val="left"/>
              <w:rPr>
                <w:rFonts w:ascii="Times New Roman" w:hAnsi="Times New Roman" w:cs="Times New Roman"/>
                <w:lang w:val="sq-AL"/>
              </w:rPr>
            </w:pPr>
          </w:p>
          <w:p w14:paraId="35DB94CC" w14:textId="77777777" w:rsidR="00F03959" w:rsidRPr="0074035E" w:rsidRDefault="00F03959" w:rsidP="00FA3494">
            <w:pPr>
              <w:pStyle w:val="TEKSTI"/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i/>
                <w:iCs/>
                <w:lang w:val="sq-AL"/>
              </w:rPr>
            </w:pPr>
            <w:r w:rsidRPr="0074035E">
              <w:rPr>
                <w:rFonts w:ascii="Times New Roman" w:hAnsi="Times New Roman" w:cs="Times New Roman"/>
                <w:b/>
                <w:bCs/>
                <w:i/>
                <w:iCs/>
                <w:lang w:val="sq-AL"/>
              </w:rPr>
              <w:t xml:space="preserve">Vëzhgimi dhe hetimi i dukurive gjeografike </w:t>
            </w:r>
          </w:p>
          <w:p w14:paraId="43E82AB4" w14:textId="77777777" w:rsidR="00F03959" w:rsidRPr="0074035E" w:rsidRDefault="00F03959" w:rsidP="00FA3494">
            <w:pPr>
              <w:spacing w:before="120" w:after="120"/>
              <w:rPr>
                <w:rFonts w:ascii="Times New Roman" w:eastAsia="Times New Roman" w:hAnsi="Times New Roman"/>
                <w:i/>
                <w:iCs/>
                <w:color w:val="000000"/>
                <w:szCs w:val="24"/>
                <w:lang w:val="sq-AL"/>
              </w:rPr>
            </w:pPr>
            <w:r w:rsidRPr="0074035E">
              <w:rPr>
                <w:rFonts w:ascii="Times New Roman" w:eastAsia="Times New Roman" w:hAnsi="Times New Roman"/>
                <w:i/>
                <w:iCs/>
                <w:color w:val="000000"/>
                <w:szCs w:val="24"/>
                <w:lang w:val="sq-AL"/>
              </w:rPr>
              <w:t>Nxënësi:</w:t>
            </w:r>
          </w:p>
          <w:p w14:paraId="3CBB1801" w14:textId="77777777" w:rsidR="00F03959" w:rsidRPr="0074035E" w:rsidRDefault="00F03959" w:rsidP="005D6F6E">
            <w:pPr>
              <w:numPr>
                <w:ilvl w:val="0"/>
                <w:numId w:val="17"/>
              </w:numPr>
              <w:spacing w:before="120" w:after="120"/>
              <w:contextualSpacing/>
              <w:rPr>
                <w:rFonts w:ascii="Times New Roman" w:eastAsia="Times New Roman" w:hAnsi="Times New Roman"/>
                <w:color w:val="000000"/>
                <w:szCs w:val="24"/>
                <w:lang w:val="sq-AL"/>
              </w:rPr>
            </w:pPr>
            <w:r w:rsidRPr="0074035E">
              <w:rPr>
                <w:rFonts w:ascii="Times New Roman" w:eastAsia="Times New Roman" w:hAnsi="Times New Roman"/>
                <w:color w:val="000000"/>
                <w:szCs w:val="24"/>
                <w:lang w:val="sq-AL"/>
              </w:rPr>
              <w:t>formulon pyetje kërkimore të thjeshta për një çështje gjeografike;</w:t>
            </w:r>
          </w:p>
          <w:p w14:paraId="7094A551" w14:textId="77777777" w:rsidR="00F03959" w:rsidRPr="0074035E" w:rsidRDefault="00F03959" w:rsidP="005D6F6E">
            <w:pPr>
              <w:numPr>
                <w:ilvl w:val="0"/>
                <w:numId w:val="17"/>
              </w:numPr>
              <w:spacing w:before="120" w:after="120"/>
              <w:contextualSpacing/>
              <w:rPr>
                <w:rFonts w:ascii="Times New Roman" w:eastAsia="Times New Roman" w:hAnsi="Times New Roman"/>
                <w:color w:val="000000"/>
                <w:szCs w:val="24"/>
                <w:lang w:val="sq-AL"/>
              </w:rPr>
            </w:pPr>
            <w:r w:rsidRPr="0074035E">
              <w:rPr>
                <w:rFonts w:ascii="Times New Roman" w:eastAsia="Times New Roman" w:hAnsi="Times New Roman"/>
                <w:color w:val="000000"/>
                <w:szCs w:val="24"/>
                <w:lang w:val="sq-AL"/>
              </w:rPr>
              <w:t>shpreh ide dhe hipoteza fillestare, duke spekuluar mbi përgjigjet e mundshme për çështje që lidhen me mjedisin lokal;</w:t>
            </w:r>
          </w:p>
          <w:p w14:paraId="11971528" w14:textId="77777777" w:rsidR="00F03959" w:rsidRPr="0074035E" w:rsidRDefault="00F03959" w:rsidP="005D6F6E">
            <w:pPr>
              <w:numPr>
                <w:ilvl w:val="0"/>
                <w:numId w:val="17"/>
              </w:numPr>
              <w:spacing w:before="120" w:after="120"/>
              <w:contextualSpacing/>
              <w:rPr>
                <w:rFonts w:ascii="Times New Roman" w:eastAsia="Times New Roman" w:hAnsi="Times New Roman"/>
                <w:color w:val="000000"/>
                <w:szCs w:val="24"/>
                <w:lang w:val="sq-AL"/>
              </w:rPr>
            </w:pPr>
            <w:r w:rsidRPr="0074035E">
              <w:rPr>
                <w:rFonts w:ascii="Times New Roman" w:eastAsia="Times New Roman" w:hAnsi="Times New Roman"/>
                <w:color w:val="000000"/>
                <w:szCs w:val="24"/>
                <w:lang w:val="sq-AL"/>
              </w:rPr>
              <w:t>vëzhgon dhe analizon në mjedisin lokal veçoritë natyrore, veçoritë e popullsisë, të ekonomisë, të vendbanimeve, të trashëgimisë natyrore dhe kulturore, dhe ndërveprimin midis tyre;</w:t>
            </w:r>
          </w:p>
          <w:p w14:paraId="6C135567" w14:textId="77777777" w:rsidR="00F03959" w:rsidRPr="0074035E" w:rsidRDefault="00F03959" w:rsidP="005D6F6E">
            <w:pPr>
              <w:numPr>
                <w:ilvl w:val="0"/>
                <w:numId w:val="17"/>
              </w:numPr>
              <w:spacing w:before="120" w:after="120"/>
              <w:contextualSpacing/>
              <w:rPr>
                <w:rFonts w:ascii="Times New Roman" w:eastAsia="Times New Roman" w:hAnsi="Times New Roman"/>
                <w:color w:val="000000"/>
                <w:szCs w:val="24"/>
                <w:lang w:val="sq-AL"/>
              </w:rPr>
            </w:pPr>
            <w:r w:rsidRPr="0074035E">
              <w:rPr>
                <w:rFonts w:ascii="Times New Roman" w:eastAsia="Times New Roman" w:hAnsi="Times New Roman"/>
                <w:color w:val="000000"/>
                <w:szCs w:val="24"/>
                <w:lang w:val="sq-AL"/>
              </w:rPr>
              <w:t>zbulon dhe shpjegon marrëdhënie shkak–pasojë midis dukurive natyrore (si p.sh., reshjet dhe përmbytjet, thatësira dhe mungesa e bimësisë etj.), ndikimeve që ato kanë në jetën e përditshme të njerëzve, dhe anasjelltas;</w:t>
            </w:r>
          </w:p>
          <w:p w14:paraId="3CC04143" w14:textId="77777777" w:rsidR="00F03959" w:rsidRPr="0074035E" w:rsidRDefault="00F03959" w:rsidP="005D6F6E">
            <w:pPr>
              <w:numPr>
                <w:ilvl w:val="0"/>
                <w:numId w:val="17"/>
              </w:numPr>
              <w:spacing w:before="120" w:after="120"/>
              <w:contextualSpacing/>
              <w:rPr>
                <w:rFonts w:ascii="Times New Roman" w:eastAsia="Times New Roman" w:hAnsi="Times New Roman"/>
                <w:color w:val="000000"/>
                <w:szCs w:val="24"/>
                <w:lang w:val="sq-AL"/>
              </w:rPr>
            </w:pPr>
            <w:r w:rsidRPr="0074035E">
              <w:rPr>
                <w:rFonts w:ascii="Times New Roman" w:eastAsia="Times New Roman" w:hAnsi="Times New Roman"/>
                <w:color w:val="000000"/>
                <w:szCs w:val="24"/>
                <w:lang w:val="sq-AL"/>
              </w:rPr>
              <w:t>përdor mjedisin lokal si kontekst studimi për të vëzhguar dhe analizuar çështje mjedisore dhe të ndryshimeve klimatike, si erozioni, ndotja, përdorimi i burimeve natyrore etj.;</w:t>
            </w:r>
          </w:p>
          <w:p w14:paraId="36947019" w14:textId="77777777" w:rsidR="00F03959" w:rsidRPr="0074035E" w:rsidRDefault="00F03959" w:rsidP="005D6F6E">
            <w:pPr>
              <w:numPr>
                <w:ilvl w:val="0"/>
                <w:numId w:val="17"/>
              </w:numPr>
              <w:spacing w:before="120" w:after="120"/>
              <w:contextualSpacing/>
              <w:rPr>
                <w:rFonts w:ascii="Times New Roman" w:eastAsia="Times New Roman" w:hAnsi="Times New Roman"/>
                <w:color w:val="000000"/>
                <w:szCs w:val="24"/>
                <w:lang w:val="sq-AL"/>
              </w:rPr>
            </w:pPr>
            <w:r w:rsidRPr="0074035E">
              <w:rPr>
                <w:rFonts w:ascii="Times New Roman" w:eastAsia="Times New Roman" w:hAnsi="Times New Roman"/>
                <w:color w:val="000000"/>
                <w:szCs w:val="24"/>
                <w:lang w:val="sq-AL"/>
              </w:rPr>
              <w:t>dokumenton vëzhgimet përmes përshkrimeve të thjeshta, vizatimeve, fotografive ose skemave.</w:t>
            </w:r>
          </w:p>
          <w:p w14:paraId="779D30DE" w14:textId="77777777" w:rsidR="00F03959" w:rsidRPr="0074035E" w:rsidRDefault="00F03959" w:rsidP="00FA3494">
            <w:pPr>
              <w:pStyle w:val="Tekstibullets"/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lang w:val="sq-AL"/>
              </w:rPr>
            </w:pPr>
          </w:p>
          <w:p w14:paraId="6468A0EB" w14:textId="77777777" w:rsidR="00F03959" w:rsidRPr="0074035E" w:rsidRDefault="00F03959" w:rsidP="00FA3494">
            <w:pPr>
              <w:pStyle w:val="Tekstibullets"/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i/>
                <w:lang w:val="sq-AL"/>
              </w:rPr>
            </w:pPr>
            <w:r w:rsidRPr="0074035E">
              <w:rPr>
                <w:rFonts w:ascii="Times New Roman" w:hAnsi="Times New Roman" w:cs="Times New Roman"/>
                <w:b/>
                <w:bCs/>
                <w:i/>
                <w:szCs w:val="24"/>
                <w:lang w:val="sq-AL" w:eastAsia="x-none"/>
              </w:rPr>
              <w:t>Mbledhja, përpunimi dhe komunikimi i informacionit gjeografik</w:t>
            </w:r>
            <w:r w:rsidRPr="0074035E">
              <w:rPr>
                <w:rFonts w:ascii="Times New Roman" w:hAnsi="Times New Roman" w:cs="Times New Roman"/>
                <w:b/>
                <w:bCs/>
                <w:i/>
                <w:lang w:val="sq-AL"/>
              </w:rPr>
              <w:t xml:space="preserve"> </w:t>
            </w:r>
          </w:p>
          <w:p w14:paraId="1CF24358" w14:textId="77777777" w:rsidR="00F03959" w:rsidRPr="0074035E" w:rsidRDefault="00F03959" w:rsidP="00FA3494">
            <w:pPr>
              <w:spacing w:before="120" w:after="120"/>
              <w:rPr>
                <w:rFonts w:ascii="Times New Roman" w:eastAsia="Times New Roman" w:hAnsi="Times New Roman"/>
                <w:i/>
                <w:iCs/>
                <w:color w:val="000000"/>
                <w:szCs w:val="24"/>
                <w:lang w:val="sq-AL"/>
              </w:rPr>
            </w:pPr>
            <w:r w:rsidRPr="0074035E">
              <w:rPr>
                <w:rFonts w:ascii="Times New Roman" w:eastAsia="Times New Roman" w:hAnsi="Times New Roman"/>
                <w:i/>
                <w:iCs/>
                <w:color w:val="000000"/>
                <w:szCs w:val="24"/>
                <w:lang w:val="sq-AL"/>
              </w:rPr>
              <w:t>Nxënësi:</w:t>
            </w:r>
          </w:p>
          <w:p w14:paraId="150E56FF" w14:textId="77777777" w:rsidR="00F03959" w:rsidRPr="0074035E" w:rsidRDefault="00F03959" w:rsidP="005D6F6E">
            <w:pPr>
              <w:numPr>
                <w:ilvl w:val="0"/>
                <w:numId w:val="18"/>
              </w:numPr>
              <w:spacing w:before="120" w:after="120"/>
              <w:contextualSpacing/>
              <w:jc w:val="both"/>
              <w:rPr>
                <w:rFonts w:ascii="Times New Roman" w:eastAsia="Times New Roman" w:hAnsi="Times New Roman"/>
                <w:color w:val="000000"/>
                <w:szCs w:val="24"/>
                <w:lang w:val="sq-AL"/>
              </w:rPr>
            </w:pPr>
            <w:r w:rsidRPr="0074035E">
              <w:rPr>
                <w:rFonts w:ascii="Times New Roman" w:eastAsia="Times New Roman" w:hAnsi="Times New Roman"/>
                <w:color w:val="000000"/>
                <w:szCs w:val="24"/>
                <w:lang w:val="sq-AL"/>
              </w:rPr>
              <w:t>identifikon dhe shqyrton burime informacioni të ndryshme (tekste, grafikë, harta, fotografi, burime digjitale);</w:t>
            </w:r>
          </w:p>
          <w:p w14:paraId="622C27D0" w14:textId="77777777" w:rsidR="00F03959" w:rsidRPr="0074035E" w:rsidRDefault="00F03959" w:rsidP="005D6F6E">
            <w:pPr>
              <w:numPr>
                <w:ilvl w:val="0"/>
                <w:numId w:val="18"/>
              </w:numPr>
              <w:spacing w:before="120" w:after="120"/>
              <w:contextualSpacing/>
              <w:jc w:val="both"/>
              <w:rPr>
                <w:rFonts w:ascii="Times New Roman" w:eastAsia="Times New Roman" w:hAnsi="Times New Roman"/>
                <w:color w:val="000000"/>
                <w:szCs w:val="24"/>
                <w:lang w:val="sq-AL"/>
              </w:rPr>
            </w:pPr>
            <w:r w:rsidRPr="0074035E">
              <w:rPr>
                <w:rFonts w:ascii="Times New Roman" w:eastAsia="Times New Roman" w:hAnsi="Times New Roman"/>
                <w:color w:val="000000"/>
                <w:szCs w:val="24"/>
                <w:lang w:val="sq-AL"/>
              </w:rPr>
              <w:t>vlerëson besueshmërinë dhe rëndësinë e burimeve të informacionit në varësi të qëllimit të kërkimit;</w:t>
            </w:r>
          </w:p>
          <w:p w14:paraId="530032B9" w14:textId="77777777" w:rsidR="00F03959" w:rsidRPr="0074035E" w:rsidRDefault="00F03959" w:rsidP="005D6F6E">
            <w:pPr>
              <w:numPr>
                <w:ilvl w:val="0"/>
                <w:numId w:val="18"/>
              </w:numPr>
              <w:spacing w:before="120" w:after="120"/>
              <w:contextualSpacing/>
              <w:jc w:val="both"/>
              <w:rPr>
                <w:rFonts w:ascii="Times New Roman" w:eastAsia="Times New Roman" w:hAnsi="Times New Roman"/>
                <w:color w:val="000000"/>
                <w:szCs w:val="24"/>
                <w:lang w:val="sq-AL"/>
              </w:rPr>
            </w:pPr>
            <w:r w:rsidRPr="0074035E">
              <w:rPr>
                <w:rFonts w:ascii="Times New Roman" w:eastAsia="Times New Roman" w:hAnsi="Times New Roman"/>
                <w:color w:val="000000"/>
                <w:szCs w:val="24"/>
                <w:lang w:val="sq-AL"/>
              </w:rPr>
              <w:t>përdor mjete gjeografike (harta, vëzhgime në terren, imazhe satelitore, foto etj.), përfshirë ato digjitale, për të ndërtuar njohuri rreth mjedisit lokal;</w:t>
            </w:r>
          </w:p>
          <w:p w14:paraId="49A6CD15" w14:textId="77777777" w:rsidR="00F03959" w:rsidRPr="0074035E" w:rsidRDefault="00F03959" w:rsidP="005D6F6E">
            <w:pPr>
              <w:numPr>
                <w:ilvl w:val="0"/>
                <w:numId w:val="18"/>
              </w:numPr>
              <w:spacing w:before="120" w:after="120"/>
              <w:contextualSpacing/>
              <w:jc w:val="both"/>
              <w:rPr>
                <w:rFonts w:ascii="Times New Roman" w:eastAsia="Times New Roman" w:hAnsi="Times New Roman"/>
                <w:color w:val="000000"/>
                <w:szCs w:val="24"/>
                <w:lang w:val="sq-AL"/>
              </w:rPr>
            </w:pPr>
            <w:r w:rsidRPr="0074035E">
              <w:rPr>
                <w:rFonts w:ascii="Times New Roman" w:eastAsia="Times New Roman" w:hAnsi="Times New Roman"/>
                <w:color w:val="000000"/>
                <w:szCs w:val="24"/>
                <w:lang w:val="sq-AL"/>
              </w:rPr>
              <w:t>përshkruan shpërndarjen hapësinore të dukurive gjeografike përmes përdorimit të hartave të shkallëve të ndryshme;</w:t>
            </w:r>
          </w:p>
          <w:p w14:paraId="1F166B5C" w14:textId="77777777" w:rsidR="00F03959" w:rsidRPr="0074035E" w:rsidRDefault="00F03959" w:rsidP="005D6F6E">
            <w:pPr>
              <w:numPr>
                <w:ilvl w:val="0"/>
                <w:numId w:val="18"/>
              </w:numPr>
              <w:spacing w:before="120" w:after="120"/>
              <w:contextualSpacing/>
              <w:jc w:val="both"/>
              <w:rPr>
                <w:rFonts w:ascii="Times New Roman" w:eastAsia="Times New Roman" w:hAnsi="Times New Roman"/>
                <w:color w:val="000000"/>
                <w:szCs w:val="24"/>
                <w:lang w:val="sq-AL"/>
              </w:rPr>
            </w:pPr>
            <w:r w:rsidRPr="0074035E">
              <w:rPr>
                <w:rFonts w:ascii="Times New Roman" w:eastAsia="Times New Roman" w:hAnsi="Times New Roman"/>
                <w:color w:val="000000"/>
                <w:szCs w:val="24"/>
                <w:lang w:val="sq-AL"/>
              </w:rPr>
              <w:t>komunikon në mënyra të ndryshme (me gojë, me shkrim, vizualisht ose grafikisht), duke përdorur gjuhën dhe fjalorin e përshtatshëm të gjeografisë për të përshkruar vendndodhjen, tiparet dhe ndërveprimet në hapësirë.</w:t>
            </w:r>
          </w:p>
          <w:p w14:paraId="3A215BE6" w14:textId="77777777" w:rsidR="00F03959" w:rsidRPr="0074035E" w:rsidRDefault="00F03959" w:rsidP="00FA3494">
            <w:pPr>
              <w:pStyle w:val="Tekstibullets"/>
              <w:spacing w:line="240" w:lineRule="auto"/>
              <w:ind w:left="0" w:firstLine="0"/>
              <w:jc w:val="left"/>
              <w:rPr>
                <w:rFonts w:ascii="Times New Roman" w:hAnsi="Times New Roman" w:cs="Times New Roman"/>
                <w:lang w:val="sq-AL"/>
              </w:rPr>
            </w:pPr>
          </w:p>
          <w:p w14:paraId="2CCF583A" w14:textId="77777777" w:rsidR="00F03959" w:rsidRPr="0074035E" w:rsidRDefault="00F03959" w:rsidP="00FA3494">
            <w:pPr>
              <w:pStyle w:val="Tekstibullets"/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i/>
                <w:lang w:val="sq-AL"/>
              </w:rPr>
            </w:pPr>
            <w:r w:rsidRPr="0074035E">
              <w:rPr>
                <w:rFonts w:ascii="Times New Roman" w:hAnsi="Times New Roman" w:cs="Times New Roman"/>
                <w:b/>
                <w:bCs/>
                <w:i/>
                <w:lang w:val="sq-AL" w:eastAsia="x-none"/>
              </w:rPr>
              <w:t>Marrja e vendimeve mbi bazën e informacionit gjeografik</w:t>
            </w:r>
            <w:r w:rsidRPr="0074035E">
              <w:rPr>
                <w:rFonts w:ascii="Times New Roman" w:hAnsi="Times New Roman" w:cs="Times New Roman"/>
                <w:b/>
                <w:bCs/>
                <w:i/>
                <w:lang w:val="sq-AL"/>
              </w:rPr>
              <w:t xml:space="preserve"> </w:t>
            </w:r>
          </w:p>
          <w:p w14:paraId="29788276" w14:textId="77777777" w:rsidR="00F03959" w:rsidRPr="0074035E" w:rsidRDefault="00F03959" w:rsidP="00FA3494">
            <w:pPr>
              <w:spacing w:before="120" w:after="120"/>
              <w:rPr>
                <w:rFonts w:ascii="Times New Roman" w:eastAsia="Times New Roman" w:hAnsi="Times New Roman"/>
                <w:i/>
                <w:iCs/>
                <w:color w:val="000000"/>
                <w:lang w:val="sq-AL"/>
              </w:rPr>
            </w:pPr>
            <w:r w:rsidRPr="0074035E">
              <w:rPr>
                <w:rFonts w:ascii="Times New Roman" w:eastAsia="Times New Roman" w:hAnsi="Times New Roman"/>
                <w:i/>
                <w:iCs/>
                <w:color w:val="000000"/>
                <w:lang w:val="sq-AL"/>
              </w:rPr>
              <w:t>Nxënësi:</w:t>
            </w:r>
          </w:p>
          <w:p w14:paraId="0F31B718" w14:textId="77777777" w:rsidR="00F03959" w:rsidRPr="0074035E" w:rsidRDefault="00F03959" w:rsidP="005D6F6E">
            <w:pPr>
              <w:numPr>
                <w:ilvl w:val="0"/>
                <w:numId w:val="19"/>
              </w:numPr>
              <w:spacing w:before="120" w:after="120"/>
              <w:contextualSpacing/>
              <w:jc w:val="both"/>
              <w:rPr>
                <w:rFonts w:ascii="Times New Roman" w:eastAsia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eastAsia="Times New Roman" w:hAnsi="Times New Roman"/>
                <w:color w:val="000000"/>
                <w:lang w:val="sq-AL"/>
              </w:rPr>
              <w:t>sintetizon informacionin e mbledhur nga burime të ndryshme dhe arrin në përfundime të thjeshta rreth një dukurie gjeografike, problemi mjedisor (p.sh., ndotja e tokës në mjedisin lokal);</w:t>
            </w:r>
          </w:p>
          <w:p w14:paraId="0149DF7A" w14:textId="77777777" w:rsidR="00F03959" w:rsidRPr="0074035E" w:rsidRDefault="00F03959" w:rsidP="005D6F6E">
            <w:pPr>
              <w:numPr>
                <w:ilvl w:val="0"/>
                <w:numId w:val="19"/>
              </w:numPr>
              <w:spacing w:before="120" w:after="120"/>
              <w:contextualSpacing/>
              <w:jc w:val="both"/>
              <w:rPr>
                <w:rFonts w:ascii="Times New Roman" w:eastAsia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eastAsia="Times New Roman" w:hAnsi="Times New Roman"/>
                <w:color w:val="000000"/>
                <w:lang w:val="sq-AL"/>
              </w:rPr>
              <w:t>zhvillon parashikime të thjeshta mbi ndikimet që një dukuri apo veprim mund të ketë në një hapësirë të caktuar (p.sh., çfarë ndodh nëse ndërtohet në zona të rrezikuara nga përmbytjet);</w:t>
            </w:r>
          </w:p>
          <w:p w14:paraId="0A0EF0F0" w14:textId="77777777" w:rsidR="00F03959" w:rsidRPr="0074035E" w:rsidRDefault="00F03959" w:rsidP="005D6F6E">
            <w:pPr>
              <w:numPr>
                <w:ilvl w:val="0"/>
                <w:numId w:val="19"/>
              </w:numPr>
              <w:spacing w:before="120" w:after="120"/>
              <w:contextualSpacing/>
              <w:jc w:val="both"/>
              <w:rPr>
                <w:rFonts w:ascii="Times New Roman" w:eastAsia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eastAsia="Times New Roman" w:hAnsi="Times New Roman"/>
                <w:color w:val="000000"/>
                <w:lang w:val="sq-AL"/>
              </w:rPr>
              <w:t>identifikon zgjidhje alternative për një problem lokal (si p.sh., ndotja, mungesa e gjelbërimit) dhe parashikon pasojat e secilës prej tyre;</w:t>
            </w:r>
          </w:p>
          <w:p w14:paraId="7A3DE1B4" w14:textId="77777777" w:rsidR="00F03959" w:rsidRPr="0074035E" w:rsidRDefault="00F03959" w:rsidP="005D6F6E">
            <w:pPr>
              <w:numPr>
                <w:ilvl w:val="0"/>
                <w:numId w:val="19"/>
              </w:numPr>
              <w:spacing w:before="120" w:after="120"/>
              <w:contextualSpacing/>
              <w:jc w:val="both"/>
              <w:rPr>
                <w:rFonts w:ascii="Times New Roman" w:eastAsia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eastAsia="Times New Roman" w:hAnsi="Times New Roman"/>
                <w:color w:val="000000"/>
                <w:lang w:val="sq-AL"/>
              </w:rPr>
              <w:t>përdor pyetje reflektuese gjatë zgjidhjes së një problemi: “Çfarë funksionoi?”, “Çfarë nuk shkoi?”, “Si mund të përmirësohet?”, duke ndërtuar kështu vetëvlerësimin dhe të menduarin kritik;</w:t>
            </w:r>
          </w:p>
          <w:p w14:paraId="3308BCC7" w14:textId="77777777" w:rsidR="00F03959" w:rsidRPr="0074035E" w:rsidRDefault="00F03959" w:rsidP="005D6F6E">
            <w:pPr>
              <w:numPr>
                <w:ilvl w:val="0"/>
                <w:numId w:val="19"/>
              </w:numPr>
              <w:spacing w:before="120" w:after="120"/>
              <w:contextualSpacing/>
              <w:jc w:val="both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eastAsia="Times New Roman" w:hAnsi="Times New Roman"/>
                <w:color w:val="000000"/>
                <w:lang w:val="sq-AL"/>
              </w:rPr>
              <w:t>merr vendime të arsyetuara, të cilat bazohen në analizën e informacionit dhe në kuptimin e pasojave që kanë për mjedisin dhe komunitetin.</w:t>
            </w:r>
          </w:p>
        </w:tc>
      </w:tr>
    </w:tbl>
    <w:p w14:paraId="1394B223" w14:textId="77777777" w:rsidR="00F03959" w:rsidRPr="0074035E" w:rsidRDefault="00F03959" w:rsidP="00F03959">
      <w:pPr>
        <w:spacing w:after="0" w:line="240" w:lineRule="auto"/>
        <w:rPr>
          <w:rFonts w:ascii="Times New Roman" w:hAnsi="Times New Roman"/>
          <w:color w:val="000000"/>
          <w:lang w:val="sq-AL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3"/>
        <w:gridCol w:w="1374"/>
        <w:gridCol w:w="2142"/>
        <w:gridCol w:w="3800"/>
        <w:gridCol w:w="1860"/>
        <w:gridCol w:w="1831"/>
        <w:gridCol w:w="1440"/>
      </w:tblGrid>
      <w:tr w:rsidR="00F03959" w:rsidRPr="0074035E" w14:paraId="2CE1E646" w14:textId="77777777" w:rsidTr="00FA3494">
        <w:trPr>
          <w:trHeight w:val="772"/>
        </w:trPr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829A64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b/>
                <w:bCs/>
                <w:color w:val="000000"/>
                <w:lang w:val="sq-AL"/>
              </w:rPr>
              <w:t>Nr.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69D894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b/>
                <w:bCs/>
                <w:color w:val="000000"/>
                <w:lang w:val="sq-AL"/>
              </w:rPr>
              <w:t>Nëntematika</w:t>
            </w: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A66EF8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b/>
                <w:bCs/>
                <w:color w:val="000000"/>
                <w:lang w:val="sq-AL"/>
              </w:rPr>
              <w:t>Temat mësimore</w:t>
            </w:r>
          </w:p>
        </w:tc>
        <w:tc>
          <w:tcPr>
            <w:tcW w:w="1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FC0BB2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b/>
                <w:bCs/>
                <w:color w:val="000000"/>
                <w:lang w:val="sq-AL"/>
              </w:rPr>
              <w:t>Situatë e parashikuar e të nxënit</w:t>
            </w:r>
            <w:r w:rsidRPr="0074035E">
              <w:rPr>
                <w:rStyle w:val="FootnoteReference"/>
                <w:b/>
                <w:bCs/>
                <w:color w:val="000000"/>
              </w:rPr>
              <w:footnoteReference w:id="3"/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5958D9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b/>
                <w:bCs/>
                <w:color w:val="000000"/>
                <w:lang w:val="sq-AL"/>
              </w:rPr>
              <w:t>Metodologjia dhe veprimtaritë e nxënësve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B2449E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b/>
                <w:bCs/>
                <w:color w:val="000000"/>
                <w:lang w:val="sq-AL"/>
              </w:rPr>
              <w:t>Vlerësimi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FF1553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b/>
                <w:bCs/>
                <w:color w:val="000000"/>
                <w:lang w:val="sq-AL"/>
              </w:rPr>
              <w:t>Burimet</w:t>
            </w:r>
          </w:p>
        </w:tc>
      </w:tr>
      <w:tr w:rsidR="00F03959" w:rsidRPr="0074035E" w14:paraId="4B25B109" w14:textId="77777777" w:rsidTr="00FA3494">
        <w:trPr>
          <w:trHeight w:val="1628"/>
        </w:trPr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4BCC17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1</w:t>
            </w:r>
          </w:p>
        </w:tc>
        <w:tc>
          <w:tcPr>
            <w:tcW w:w="53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E18532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b/>
                <w:bCs/>
                <w:color w:val="000000"/>
                <w:lang w:val="sq-AL"/>
              </w:rPr>
            </w:pPr>
          </w:p>
          <w:p w14:paraId="7DBF85EF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b/>
                <w:bCs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b/>
                <w:bCs/>
                <w:color w:val="000000"/>
                <w:lang w:val="sq-AL"/>
              </w:rPr>
              <w:t>Gjeografia dhe kërkimi gjeografik</w:t>
            </w:r>
          </w:p>
          <w:p w14:paraId="3782198F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b/>
                <w:bCs/>
                <w:color w:val="000000"/>
                <w:lang w:val="sq-AL"/>
              </w:rPr>
            </w:pPr>
          </w:p>
          <w:p w14:paraId="151B66FB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4A7177" w14:textId="77777777" w:rsidR="00F03959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 xml:space="preserve">Njohja e botës </w:t>
            </w:r>
          </w:p>
          <w:p w14:paraId="5DEFCA9B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dhe gjeografia</w:t>
            </w:r>
          </w:p>
        </w:tc>
        <w:tc>
          <w:tcPr>
            <w:tcW w:w="1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3C771F" w14:textId="77777777" w:rsidR="00F03959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 xml:space="preserve">Çdo ditë, kur shkon për në shkollë </w:t>
            </w:r>
          </w:p>
          <w:p w14:paraId="51B2BFCB" w14:textId="77777777" w:rsidR="00F03959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dhe kthehesh prej saj, ti shikon objekte</w:t>
            </w:r>
          </w:p>
          <w:p w14:paraId="5174BF4A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të ndryshme në të dyja anët e rrugës. Përshkruaj realitetin që sheh, duke përdorur fjalët: para, mbrapa, majtas, djathtas.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DB4CFB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Stuhi mendimesh</w:t>
            </w:r>
          </w:p>
          <w:p w14:paraId="2624FD85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Bisedë e lirë</w:t>
            </w:r>
          </w:p>
          <w:p w14:paraId="741EA3F7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Demonstrim</w:t>
            </w:r>
          </w:p>
          <w:p w14:paraId="568533F7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2760AC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Vlerësim individual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B48D70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Teksti Kl. 6</w:t>
            </w:r>
          </w:p>
          <w:p w14:paraId="0DA2CB32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Hartë</w:t>
            </w:r>
          </w:p>
          <w:p w14:paraId="3959F7E9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Atlas</w:t>
            </w:r>
          </w:p>
          <w:p w14:paraId="4B8868B4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Fotografi</w:t>
            </w:r>
          </w:p>
        </w:tc>
      </w:tr>
      <w:tr w:rsidR="00F03959" w:rsidRPr="0074035E" w14:paraId="4BCB4A73" w14:textId="77777777" w:rsidTr="00FA3494">
        <w:trPr>
          <w:trHeight w:val="1032"/>
        </w:trPr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vAlign w:val="center"/>
          </w:tcPr>
          <w:p w14:paraId="0005727A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2</w:t>
            </w:r>
          </w:p>
        </w:tc>
        <w:tc>
          <w:tcPr>
            <w:tcW w:w="53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55B61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lang w:val="sq-AL"/>
              </w:rPr>
            </w:pP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8F86C3" w14:textId="77777777" w:rsidR="00F03959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 xml:space="preserve">Historia e zhvillimit </w:t>
            </w:r>
          </w:p>
          <w:p w14:paraId="3131A51B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të gjeografisë</w:t>
            </w:r>
          </w:p>
        </w:tc>
        <w:tc>
          <w:tcPr>
            <w:tcW w:w="1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97D479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Në libra, filma etj. jeni njohur me historitë e kapitenëve të guximshëm të anijeve me vela. Kush janë ata dhe çfarë dini për lundrimet dhe zbulimet e tyre?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BF13BA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Diskutim.</w:t>
            </w:r>
          </w:p>
          <w:p w14:paraId="6464A461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Punë e pavarur.</w:t>
            </w:r>
          </w:p>
          <w:p w14:paraId="040306F7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Punë në grup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2EF086" w14:textId="77777777" w:rsidR="00F03959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 xml:space="preserve">Vlerësimi </w:t>
            </w:r>
          </w:p>
          <w:p w14:paraId="3ACE0066" w14:textId="77777777" w:rsidR="00F03959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 xml:space="preserve">i përgjigjeve </w:t>
            </w:r>
          </w:p>
          <w:p w14:paraId="0BF219FC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me gojë</w:t>
            </w:r>
          </w:p>
          <w:p w14:paraId="61DB8341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Vlerësim i punës së pavarur/grup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4742FC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Hartë</w:t>
            </w:r>
          </w:p>
          <w:p w14:paraId="71E18660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Glob</w:t>
            </w:r>
          </w:p>
          <w:p w14:paraId="73ECFFFE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Atlas</w:t>
            </w:r>
          </w:p>
          <w:p w14:paraId="66259B7F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Internet</w:t>
            </w:r>
          </w:p>
        </w:tc>
      </w:tr>
      <w:tr w:rsidR="00F03959" w:rsidRPr="0074035E" w14:paraId="4F07C244" w14:textId="77777777" w:rsidTr="00FA3494">
        <w:trPr>
          <w:trHeight w:val="782"/>
        </w:trPr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vAlign w:val="center"/>
          </w:tcPr>
          <w:p w14:paraId="50F40C85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3</w:t>
            </w:r>
          </w:p>
        </w:tc>
        <w:tc>
          <w:tcPr>
            <w:tcW w:w="53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135FD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lang w:val="sq-AL"/>
              </w:rPr>
            </w:pP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D1056D" w14:textId="77777777" w:rsidR="00F03959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 xml:space="preserve">Degët kryesore </w:t>
            </w:r>
          </w:p>
          <w:p w14:paraId="1BC9EA43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të gjeografisë</w:t>
            </w:r>
          </w:p>
        </w:tc>
        <w:tc>
          <w:tcPr>
            <w:tcW w:w="1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2CC0A4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Ju e doni natyrën. Ajo është plot ngjyra dhe tinguj. Përshkruaj me pak fjalë natyrën përreth mjedisit tënd lokal.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E7252D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Diskutim.</w:t>
            </w:r>
          </w:p>
          <w:p w14:paraId="7D8A01C4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Punë në grup.</w:t>
            </w:r>
          </w:p>
          <w:p w14:paraId="3272B4EA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Harta e koncepteve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934075" w14:textId="77777777" w:rsidR="00F03959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 xml:space="preserve">Vlerësimi </w:t>
            </w:r>
          </w:p>
          <w:p w14:paraId="2D1CC556" w14:textId="77777777" w:rsidR="00F03959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 xml:space="preserve">i përgjigjeve </w:t>
            </w:r>
          </w:p>
          <w:p w14:paraId="43CB3F65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me gojë</w:t>
            </w:r>
          </w:p>
          <w:p w14:paraId="674BE6A6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Vlerësim i punës së pavarur/grup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DC49CA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Harta fizike, ekonomike politike</w:t>
            </w:r>
          </w:p>
        </w:tc>
      </w:tr>
      <w:tr w:rsidR="00F03959" w:rsidRPr="0074035E" w14:paraId="693C821B" w14:textId="77777777" w:rsidTr="00FA3494">
        <w:trPr>
          <w:trHeight w:val="1110"/>
        </w:trPr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vAlign w:val="center"/>
          </w:tcPr>
          <w:p w14:paraId="77B49C84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4</w:t>
            </w:r>
          </w:p>
        </w:tc>
        <w:tc>
          <w:tcPr>
            <w:tcW w:w="53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570C8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lang w:val="sq-AL"/>
              </w:rPr>
            </w:pP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249A2D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 xml:space="preserve">Çfarë është </w:t>
            </w:r>
          </w:p>
          <w:p w14:paraId="163B6AF2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hapësira?</w:t>
            </w:r>
          </w:p>
        </w:tc>
        <w:tc>
          <w:tcPr>
            <w:tcW w:w="1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827B0B" w14:textId="77777777" w:rsidR="00F03959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 xml:space="preserve">Ju keni parë shumë pamje të Tokës </w:t>
            </w:r>
          </w:p>
          <w:p w14:paraId="28B70028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të fotografuar nga lartësitë e mëdha. Çfarë ju ka bërë përshtypje më shumë? Pse planeti ynë është i veçantë?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8DC9FD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Stuhi mendimesh</w:t>
            </w:r>
          </w:p>
          <w:p w14:paraId="4D8AAA84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Punë në çift/grup</w:t>
            </w:r>
          </w:p>
          <w:p w14:paraId="5BBC639A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Diskutim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4604C7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Vlerësim i punës në çift/grup</w:t>
            </w:r>
          </w:p>
          <w:p w14:paraId="4A322D78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073302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Fotografi nga peizazhet natyror dhe njerëzor</w:t>
            </w:r>
          </w:p>
        </w:tc>
      </w:tr>
      <w:tr w:rsidR="00F03959" w:rsidRPr="0074035E" w14:paraId="45E461BB" w14:textId="77777777" w:rsidTr="00FA3494">
        <w:trPr>
          <w:trHeight w:val="872"/>
        </w:trPr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vAlign w:val="center"/>
          </w:tcPr>
          <w:p w14:paraId="5158305C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5</w:t>
            </w:r>
          </w:p>
        </w:tc>
        <w:tc>
          <w:tcPr>
            <w:tcW w:w="53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40F24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lang w:val="sq-AL"/>
              </w:rPr>
            </w:pP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05AA20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Veprimtari praktike</w:t>
            </w:r>
          </w:p>
          <w:p w14:paraId="415C637E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</w:p>
          <w:p w14:paraId="1061B8C3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(Hapësira)</w:t>
            </w:r>
          </w:p>
        </w:tc>
        <w:tc>
          <w:tcPr>
            <w:tcW w:w="1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F9B81B" w14:textId="77777777" w:rsidR="00F03959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 xml:space="preserve">Dalloni llojet e ndryshme të hapësirave; zbuloni ngjashmëritë dhe ndryshimet </w:t>
            </w:r>
          </w:p>
          <w:p w14:paraId="7A189E2D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e peizazheve natyrore me ato njerëzore.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79114C" w14:textId="77777777" w:rsidR="00F03959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 xml:space="preserve">Kërkim gjeografik. Punë në grup. Identifikim </w:t>
            </w:r>
          </w:p>
          <w:p w14:paraId="48994848" w14:textId="77777777" w:rsidR="00F03959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 xml:space="preserve">dhe vrojtim </w:t>
            </w:r>
          </w:p>
          <w:p w14:paraId="3B76CA6C" w14:textId="77777777" w:rsidR="00F03959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 xml:space="preserve">i drejtpërdrejtë </w:t>
            </w:r>
          </w:p>
          <w:p w14:paraId="57406A06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i peizazheve.</w:t>
            </w:r>
          </w:p>
          <w:p w14:paraId="5D304B62" w14:textId="77777777" w:rsidR="00F03959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 xml:space="preserve">Diskutim. Demonstrim </w:t>
            </w:r>
          </w:p>
          <w:p w14:paraId="20C8DB53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i punimeve.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92C822" w14:textId="77777777" w:rsidR="00F03959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 xml:space="preserve">Vlerësim individual dhe </w:t>
            </w:r>
          </w:p>
          <w:p w14:paraId="1E14970C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i punës në grup.</w:t>
            </w:r>
          </w:p>
          <w:p w14:paraId="16F360E8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Vlerësim mes nxënësish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D96AF1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Fotografi</w:t>
            </w:r>
          </w:p>
          <w:p w14:paraId="5CE85E0A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Vizatime</w:t>
            </w:r>
          </w:p>
          <w:p w14:paraId="596C9234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Postera</w:t>
            </w:r>
          </w:p>
          <w:p w14:paraId="3531B64C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Vizore</w:t>
            </w:r>
          </w:p>
          <w:p w14:paraId="4F2B608B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Ngjyra</w:t>
            </w:r>
          </w:p>
          <w:p w14:paraId="4E2393A8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Ngjitës</w:t>
            </w:r>
          </w:p>
        </w:tc>
      </w:tr>
      <w:tr w:rsidR="00F03959" w:rsidRPr="0074035E" w14:paraId="13BAC35B" w14:textId="77777777" w:rsidTr="00FA3494">
        <w:trPr>
          <w:trHeight w:val="60"/>
        </w:trPr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vAlign w:val="center"/>
          </w:tcPr>
          <w:p w14:paraId="65862AA2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6</w:t>
            </w:r>
          </w:p>
        </w:tc>
        <w:tc>
          <w:tcPr>
            <w:tcW w:w="53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E71AD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lang w:val="sq-AL"/>
              </w:rPr>
            </w:pP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FBD81C" w14:textId="77777777" w:rsidR="00F03959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 xml:space="preserve">Pesë temat </w:t>
            </w:r>
          </w:p>
          <w:p w14:paraId="799E70FA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e gjeografisë</w:t>
            </w:r>
          </w:p>
        </w:tc>
        <w:tc>
          <w:tcPr>
            <w:tcW w:w="1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61199C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Lajm: Niveli i ujërave të oqeanit botëror po rritet. Pse po ndodh kjo dukuri?</w:t>
            </w:r>
          </w:p>
          <w:p w14:paraId="7E2059FF" w14:textId="77777777" w:rsidR="00F03959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 xml:space="preserve">A rrezikohet të përmbytet hapësira </w:t>
            </w:r>
          </w:p>
          <w:p w14:paraId="3A299428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ku ju banoni?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259A92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 xml:space="preserve">Diskutim. </w:t>
            </w:r>
          </w:p>
          <w:p w14:paraId="05A7BD4B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Hulumtim</w:t>
            </w:r>
          </w:p>
          <w:p w14:paraId="0F158917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Punë individuale/grup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38FC97" w14:textId="77777777" w:rsidR="00F03959" w:rsidRPr="0074035E" w:rsidRDefault="00F03959" w:rsidP="00FA349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Vlerësim individual</w:t>
            </w:r>
          </w:p>
          <w:p w14:paraId="4D3F0066" w14:textId="77777777" w:rsidR="00F03959" w:rsidRDefault="00F03959" w:rsidP="00FA349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 xml:space="preserve">Vlerësimi </w:t>
            </w:r>
          </w:p>
          <w:p w14:paraId="04FF3734" w14:textId="77777777" w:rsidR="00F03959" w:rsidRDefault="00F03959" w:rsidP="00FA349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 xml:space="preserve">i përgjigjeve </w:t>
            </w:r>
          </w:p>
          <w:p w14:paraId="4DF579D1" w14:textId="77777777" w:rsidR="00F03959" w:rsidRPr="0074035E" w:rsidRDefault="00F03959" w:rsidP="00FA349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me gojë</w:t>
            </w:r>
          </w:p>
          <w:p w14:paraId="5D4F1C0B" w14:textId="77777777" w:rsidR="00F03959" w:rsidRPr="0074035E" w:rsidRDefault="00F03959" w:rsidP="00FA349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Vlerësimi nga njëri-tjetri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F3B906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Harta</w:t>
            </w:r>
          </w:p>
          <w:p w14:paraId="270DEBA8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Atlas</w:t>
            </w:r>
          </w:p>
          <w:p w14:paraId="5C1642A7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Fotografi</w:t>
            </w:r>
          </w:p>
          <w:p w14:paraId="5D07EA77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Internet</w:t>
            </w:r>
          </w:p>
        </w:tc>
      </w:tr>
      <w:tr w:rsidR="00F03959" w:rsidRPr="0074035E" w14:paraId="1249E9A9" w14:textId="77777777" w:rsidTr="00FA3494">
        <w:trPr>
          <w:trHeight w:val="1470"/>
        </w:trPr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E531A7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7</w:t>
            </w:r>
          </w:p>
        </w:tc>
        <w:tc>
          <w:tcPr>
            <w:tcW w:w="53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AECB54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lang w:val="sq-AL"/>
              </w:rPr>
            </w:pP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BB3281" w14:textId="77777777" w:rsidR="00F03959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 xml:space="preserve">Metodat dhe punët </w:t>
            </w:r>
          </w:p>
          <w:p w14:paraId="058D424D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e gjeografit</w:t>
            </w:r>
          </w:p>
        </w:tc>
        <w:tc>
          <w:tcPr>
            <w:tcW w:w="1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3549BC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Mendo dhe gjej përgjigjen. Çfarë të kujtojnë pyetjet: Ku?, Si? dhe Pse?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5A7FE2" w14:textId="77777777" w:rsidR="00F03959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 xml:space="preserve">Interpretimi </w:t>
            </w:r>
          </w:p>
          <w:p w14:paraId="14E906D0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i të dhënave gjeografike.</w:t>
            </w:r>
          </w:p>
          <w:p w14:paraId="4AB7259D" w14:textId="77777777" w:rsidR="00F03959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 xml:space="preserve">Krahasimi </w:t>
            </w:r>
          </w:p>
          <w:p w14:paraId="6F2ADFE2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i fotografive.</w:t>
            </w:r>
          </w:p>
          <w:p w14:paraId="5ADBD7DD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Diskutim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F50F61" w14:textId="77777777" w:rsidR="00F03959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 xml:space="preserve">Vlerësimi </w:t>
            </w:r>
          </w:p>
          <w:p w14:paraId="5A5BCAC3" w14:textId="77777777" w:rsidR="00F03959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 xml:space="preserve">i përgjigjeve </w:t>
            </w:r>
          </w:p>
          <w:p w14:paraId="0E7E8278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me gojë</w:t>
            </w:r>
          </w:p>
          <w:p w14:paraId="265FF117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Vlerësimi nga njëri-tjetri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B0BB5F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Harta</w:t>
            </w:r>
          </w:p>
          <w:p w14:paraId="1C11184F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Fotografi</w:t>
            </w:r>
          </w:p>
          <w:p w14:paraId="56DE5EA6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Grafikë</w:t>
            </w:r>
          </w:p>
          <w:p w14:paraId="2BE1D8E1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Diagrama</w:t>
            </w:r>
          </w:p>
        </w:tc>
      </w:tr>
      <w:tr w:rsidR="00F03959" w:rsidRPr="0074035E" w14:paraId="0002B2FD" w14:textId="77777777" w:rsidTr="00FA3494">
        <w:trPr>
          <w:trHeight w:val="60"/>
        </w:trPr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vAlign w:val="center"/>
          </w:tcPr>
          <w:p w14:paraId="3895BB88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8</w:t>
            </w:r>
          </w:p>
        </w:tc>
        <w:tc>
          <w:tcPr>
            <w:tcW w:w="53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4820A7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lang w:val="sq-AL"/>
              </w:rPr>
            </w:pP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19951C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Veprimtari praktike</w:t>
            </w:r>
          </w:p>
          <w:p w14:paraId="2D7A4956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</w:p>
          <w:p w14:paraId="475C2CE0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(Rajonet gjeografike)</w:t>
            </w:r>
          </w:p>
        </w:tc>
        <w:tc>
          <w:tcPr>
            <w:tcW w:w="1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3275E7" w14:textId="77777777" w:rsidR="00F03959" w:rsidRPr="0074035E" w:rsidRDefault="00F03959" w:rsidP="00FA3494">
            <w:pPr>
              <w:contextualSpacing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Përcaktoni pamjet e vendeve me karakteristika të ndryshme; dalloni ndarjet rajonale sipas karakteristikave gjeografike; shkruani në harta emërtimet gjeografike sipas rregullave dhe normave të gjuhës letrare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E1E14E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Kërkim gjeografik, Punë në grup.</w:t>
            </w:r>
          </w:p>
          <w:p w14:paraId="1C8D44A1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Punë e pavarur.</w:t>
            </w:r>
          </w:p>
          <w:p w14:paraId="728E9F6A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Bashkëveprim me shokët dhe mësuesin.</w:t>
            </w:r>
          </w:p>
          <w:p w14:paraId="648697EC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Krahasim i punimeve.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7F20AA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Vlerësimi i punës në grup dhe individual.</w:t>
            </w:r>
          </w:p>
          <w:p w14:paraId="1A14CAC3" w14:textId="77777777" w:rsidR="00F03959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 xml:space="preserve">Vlerësim për prezantimin </w:t>
            </w:r>
          </w:p>
          <w:p w14:paraId="2AB36CBD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me gojë.</w:t>
            </w:r>
          </w:p>
          <w:p w14:paraId="405F5697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89C715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Harta</w:t>
            </w:r>
          </w:p>
          <w:p w14:paraId="54A73D81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Fotografi</w:t>
            </w:r>
          </w:p>
          <w:p w14:paraId="2EEF65A4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Vizatime</w:t>
            </w:r>
          </w:p>
          <w:p w14:paraId="311B0E02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Postera</w:t>
            </w:r>
          </w:p>
          <w:p w14:paraId="75F53CDD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Vizore</w:t>
            </w:r>
          </w:p>
          <w:p w14:paraId="5C2CD7D4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Ngjyra</w:t>
            </w:r>
          </w:p>
          <w:p w14:paraId="3F60CF6F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Ngjitës</w:t>
            </w:r>
          </w:p>
        </w:tc>
      </w:tr>
      <w:tr w:rsidR="00F03959" w:rsidRPr="0074035E" w14:paraId="64030BBB" w14:textId="77777777" w:rsidTr="00FA3494">
        <w:trPr>
          <w:trHeight w:val="60"/>
        </w:trPr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vAlign w:val="center"/>
          </w:tcPr>
          <w:p w14:paraId="02994957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9</w:t>
            </w:r>
          </w:p>
        </w:tc>
        <w:tc>
          <w:tcPr>
            <w:tcW w:w="53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F2F46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lang w:val="sq-AL"/>
              </w:rPr>
            </w:pP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E57F98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Test</w:t>
            </w:r>
          </w:p>
        </w:tc>
        <w:tc>
          <w:tcPr>
            <w:tcW w:w="1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5CE8EB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lang w:val="sq-AL"/>
              </w:rPr>
            </w:pP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608592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F0F1CD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79356B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lang w:val="sq-AL"/>
              </w:rPr>
            </w:pPr>
          </w:p>
        </w:tc>
      </w:tr>
      <w:tr w:rsidR="00F03959" w:rsidRPr="0074035E" w14:paraId="7B28D465" w14:textId="77777777" w:rsidTr="00FA3494">
        <w:trPr>
          <w:trHeight w:val="1844"/>
        </w:trPr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E5F82C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10</w:t>
            </w:r>
          </w:p>
        </w:tc>
        <w:tc>
          <w:tcPr>
            <w:tcW w:w="53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6E97C4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b/>
                <w:bCs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b/>
                <w:bCs/>
                <w:color w:val="000000"/>
                <w:lang w:val="sq-AL"/>
              </w:rPr>
              <w:t>Hartat gjeografike</w:t>
            </w:r>
          </w:p>
          <w:p w14:paraId="15C0DD46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F57A35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Orientimi në natyrë</w:t>
            </w:r>
          </w:p>
        </w:tc>
        <w:tc>
          <w:tcPr>
            <w:tcW w:w="1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5E0A70" w14:textId="77777777" w:rsidR="00F03959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 xml:space="preserve">Përfytyro sikur ke humbur në një pyll </w:t>
            </w:r>
          </w:p>
          <w:p w14:paraId="38C33398" w14:textId="77777777" w:rsidR="00F03959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 xml:space="preserve">të dendur. Dielli nuk duket dhe ti nuk </w:t>
            </w:r>
          </w:p>
          <w:p w14:paraId="339F1DF2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ke busull. Si do të orientohesh në këtë situatë?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4C8A94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Bashkëbisedim.</w:t>
            </w:r>
          </w:p>
          <w:p w14:paraId="656D3C69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Vëzhgim në natyrë.</w:t>
            </w:r>
          </w:p>
          <w:p w14:paraId="2AB370AC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Punë e pavarur.</w:t>
            </w:r>
          </w:p>
          <w:p w14:paraId="40F638DF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Demonstrim.</w:t>
            </w:r>
          </w:p>
          <w:p w14:paraId="40F09A4E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Reflektim i përvojës personale.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5C6D43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Vlerësim mes nxënësish.</w:t>
            </w:r>
          </w:p>
          <w:p w14:paraId="19D895C2" w14:textId="77777777" w:rsidR="00F03959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 xml:space="preserve">Vlerësim </w:t>
            </w:r>
          </w:p>
          <w:p w14:paraId="24F5F4F7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i veprimtarisë së pavarur në grup dhe individuale.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C37822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 xml:space="preserve">Fotografi </w:t>
            </w:r>
          </w:p>
          <w:p w14:paraId="07E46002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Busull</w:t>
            </w:r>
          </w:p>
          <w:p w14:paraId="5F43F448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Orë dore</w:t>
            </w:r>
          </w:p>
          <w:p w14:paraId="4CFF59E7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Hartë</w:t>
            </w:r>
          </w:p>
        </w:tc>
      </w:tr>
      <w:tr w:rsidR="00F03959" w:rsidRPr="0074035E" w14:paraId="6B1663FB" w14:textId="77777777" w:rsidTr="00FA3494">
        <w:trPr>
          <w:trHeight w:val="450"/>
        </w:trPr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vAlign w:val="center"/>
          </w:tcPr>
          <w:p w14:paraId="686932F4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11</w:t>
            </w:r>
          </w:p>
        </w:tc>
        <w:tc>
          <w:tcPr>
            <w:tcW w:w="53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4BC0B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lang w:val="sq-AL"/>
              </w:rPr>
            </w:pP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3EC012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Veprimtari praktike</w:t>
            </w:r>
          </w:p>
          <w:p w14:paraId="645B56B7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</w:p>
          <w:p w14:paraId="1F1AA511" w14:textId="77777777" w:rsidR="00F03959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(Përcaktimi</w:t>
            </w:r>
          </w:p>
          <w:p w14:paraId="5C3B36F2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i drejtimeve kryesore të horizontit)</w:t>
            </w:r>
          </w:p>
        </w:tc>
        <w:tc>
          <w:tcPr>
            <w:tcW w:w="1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B7BD79" w14:textId="77777777" w:rsidR="00F03959" w:rsidRDefault="00F03959" w:rsidP="00FA3494">
            <w:pPr>
              <w:contextualSpacing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 xml:space="preserve">Përcaktoni anët e horizontit me anën </w:t>
            </w:r>
          </w:p>
          <w:p w14:paraId="31ECC9D0" w14:textId="77777777" w:rsidR="00F03959" w:rsidRDefault="00F03959" w:rsidP="00FA3494">
            <w:pPr>
              <w:contextualSpacing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 xml:space="preserve">e Diellit dhe me anën e busullës; vëzhgoni dhe gjeni drejtimin V, </w:t>
            </w:r>
          </w:p>
          <w:p w14:paraId="6406F7E4" w14:textId="77777777" w:rsidR="00F03959" w:rsidRPr="0074035E" w:rsidRDefault="00F03959" w:rsidP="00FA3494">
            <w:pPr>
              <w:contextualSpacing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me hijen e mesditës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60E308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Vrojtim i drejtpërdrejtë.</w:t>
            </w:r>
          </w:p>
          <w:p w14:paraId="71F297C0" w14:textId="77777777" w:rsidR="00F03959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 xml:space="preserve">Veprimtari </w:t>
            </w:r>
          </w:p>
          <w:p w14:paraId="02B485AF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në grup.</w:t>
            </w:r>
          </w:p>
          <w:p w14:paraId="62793176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Demonstrim. Zbatime praktike brenda dhe jashtë klasës.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6B601F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Vlerësim i punës në grup dhe individuale.</w:t>
            </w:r>
          </w:p>
          <w:p w14:paraId="58537774" w14:textId="77777777" w:rsidR="00F03959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 xml:space="preserve">Prezantim me </w:t>
            </w:r>
          </w:p>
          <w:p w14:paraId="151A7017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gojë dhe veprim praktik.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4AD8C1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Busull</w:t>
            </w:r>
          </w:p>
          <w:p w14:paraId="7C6A3901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Orë dore</w:t>
            </w:r>
          </w:p>
          <w:p w14:paraId="1219D3DA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Shkumës</w:t>
            </w:r>
          </w:p>
          <w:p w14:paraId="03E108AC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Shkop Fletore</w:t>
            </w:r>
          </w:p>
        </w:tc>
      </w:tr>
      <w:tr w:rsidR="00F03959" w:rsidRPr="0074035E" w14:paraId="489E97D9" w14:textId="77777777" w:rsidTr="00FA3494">
        <w:trPr>
          <w:trHeight w:val="1200"/>
        </w:trPr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vAlign w:val="center"/>
          </w:tcPr>
          <w:p w14:paraId="5506888C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12</w:t>
            </w:r>
          </w:p>
        </w:tc>
        <w:tc>
          <w:tcPr>
            <w:tcW w:w="53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14024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lang w:val="sq-AL"/>
              </w:rPr>
            </w:pP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F6AAC1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Projekt – Ora e parë</w:t>
            </w:r>
          </w:p>
        </w:tc>
        <w:tc>
          <w:tcPr>
            <w:tcW w:w="1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016362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Planifikimi i projektit</w:t>
            </w:r>
          </w:p>
          <w:p w14:paraId="224EAC6D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Përcaktimi i tematikës dhe detyrave për grupet e punës</w:t>
            </w:r>
          </w:p>
          <w:p w14:paraId="3F3994F5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Përcaktimi i afateve dhe kritereve të vlerësimit në bashkëpunim me nxënësit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146029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Diskutim.</w:t>
            </w:r>
          </w:p>
          <w:p w14:paraId="6BB9C09C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Punë e pavarur dhe në grup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1F17F5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Vlerësim mes nxënësish.</w:t>
            </w:r>
          </w:p>
          <w:p w14:paraId="53E6F270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Vlerësim i veprimtarisë së pavarur në grup dhe individuale.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EF83C2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</w:p>
        </w:tc>
      </w:tr>
    </w:tbl>
    <w:p w14:paraId="073428AB" w14:textId="77777777" w:rsidR="00F03959" w:rsidRPr="0074035E" w:rsidRDefault="00F03959" w:rsidP="00F03959">
      <w:pPr>
        <w:spacing w:line="360" w:lineRule="auto"/>
        <w:jc w:val="center"/>
        <w:rPr>
          <w:b/>
          <w:color w:val="000000"/>
          <w:lang w:val="sq-AL"/>
        </w:rPr>
      </w:pPr>
    </w:p>
    <w:p w14:paraId="7708CA83" w14:textId="77777777" w:rsidR="00F03959" w:rsidRPr="0074035E" w:rsidRDefault="00F03959" w:rsidP="00F03959">
      <w:pPr>
        <w:spacing w:line="360" w:lineRule="auto"/>
        <w:jc w:val="both"/>
        <w:rPr>
          <w:b/>
          <w:color w:val="000000"/>
          <w:lang w:val="sq-AL"/>
        </w:rPr>
      </w:pPr>
    </w:p>
    <w:p w14:paraId="274DEBBE" w14:textId="77777777" w:rsidR="00F03959" w:rsidRPr="0074035E" w:rsidRDefault="00F03959" w:rsidP="00F03959">
      <w:pPr>
        <w:spacing w:line="360" w:lineRule="auto"/>
        <w:jc w:val="both"/>
        <w:rPr>
          <w:b/>
          <w:color w:val="000000"/>
          <w:lang w:val="sq-AL"/>
        </w:rPr>
      </w:pPr>
    </w:p>
    <w:p w14:paraId="73599E14" w14:textId="77777777" w:rsidR="00F03959" w:rsidRPr="0074035E" w:rsidRDefault="00F03959" w:rsidP="00F03959">
      <w:pPr>
        <w:spacing w:line="360" w:lineRule="auto"/>
        <w:jc w:val="both"/>
        <w:rPr>
          <w:b/>
          <w:color w:val="000000"/>
          <w:lang w:val="sq-AL"/>
        </w:rPr>
      </w:pPr>
    </w:p>
    <w:p w14:paraId="50125F19" w14:textId="77777777" w:rsidR="00F03959" w:rsidRPr="0074035E" w:rsidRDefault="00F03959" w:rsidP="00F03959">
      <w:pPr>
        <w:pStyle w:val="BodyText"/>
        <w:jc w:val="center"/>
        <w:rPr>
          <w:b/>
          <w:bCs/>
          <w:color w:val="000000"/>
        </w:rPr>
      </w:pPr>
      <w:r w:rsidRPr="0074035E">
        <w:rPr>
          <w:color w:val="000000"/>
        </w:rPr>
        <w:br w:type="page"/>
      </w:r>
      <w:r w:rsidRPr="0074035E">
        <w:rPr>
          <w:b/>
          <w:bCs/>
          <w:color w:val="000000"/>
        </w:rPr>
        <w:t>MODEL PLANIFIKIMI</w:t>
      </w:r>
    </w:p>
    <w:p w14:paraId="6BD72968" w14:textId="77777777" w:rsidR="00F03959" w:rsidRPr="0074035E" w:rsidRDefault="00F03959" w:rsidP="00F03959">
      <w:pPr>
        <w:pStyle w:val="BodyText"/>
        <w:jc w:val="center"/>
        <w:rPr>
          <w:b/>
          <w:bCs/>
          <w:color w:val="000000"/>
        </w:rPr>
      </w:pPr>
      <w:r w:rsidRPr="0074035E">
        <w:rPr>
          <w:b/>
          <w:bCs/>
          <w:color w:val="000000"/>
        </w:rPr>
        <w:t>PLAN I PERIUDHËS II:</w:t>
      </w:r>
    </w:p>
    <w:p w14:paraId="385C6721" w14:textId="77777777" w:rsidR="00F03959" w:rsidRPr="0074035E" w:rsidRDefault="00F03959" w:rsidP="00F03959">
      <w:pPr>
        <w:spacing w:line="36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sq-AL"/>
        </w:rPr>
      </w:pPr>
      <w:r w:rsidRPr="0074035E">
        <w:rPr>
          <w:rFonts w:ascii="Times New Roman" w:hAnsi="Times New Roman"/>
          <w:b/>
          <w:color w:val="000000"/>
          <w:sz w:val="24"/>
          <w:szCs w:val="24"/>
          <w:lang w:val="sq-AL"/>
        </w:rPr>
        <w:t>JANAR – MARS (12 orë mësimore)</w:t>
      </w:r>
    </w:p>
    <w:p w14:paraId="4BED29A4" w14:textId="77777777" w:rsidR="00F03959" w:rsidRPr="0074035E" w:rsidRDefault="00F03959" w:rsidP="00F03959">
      <w:pPr>
        <w:spacing w:after="0" w:line="240" w:lineRule="auto"/>
        <w:jc w:val="center"/>
        <w:rPr>
          <w:rFonts w:ascii="Times New Roman" w:hAnsi="Times New Roman"/>
          <w:b/>
          <w:i/>
          <w:color w:val="000000"/>
          <w:lang w:val="sq-AL"/>
        </w:rPr>
      </w:pPr>
    </w:p>
    <w:p w14:paraId="64634B72" w14:textId="77777777" w:rsidR="00F03959" w:rsidRPr="0074035E" w:rsidRDefault="00F03959" w:rsidP="00F03959">
      <w:pPr>
        <w:pStyle w:val="TEKSTI"/>
        <w:spacing w:line="240" w:lineRule="auto"/>
        <w:jc w:val="center"/>
        <w:rPr>
          <w:rFonts w:ascii="Times New Roman" w:hAnsi="Times New Roman" w:cs="Times New Roman"/>
          <w:b/>
          <w:bCs/>
          <w:iCs/>
          <w:lang w:val="sq-AL"/>
        </w:rPr>
      </w:pPr>
      <w:r w:rsidRPr="0074035E">
        <w:rPr>
          <w:rFonts w:ascii="Times New Roman" w:hAnsi="Times New Roman" w:cs="Times New Roman"/>
          <w:b/>
          <w:bCs/>
          <w:iCs/>
          <w:lang w:val="sq-AL"/>
        </w:rPr>
        <w:t>Rezultatet e t</w:t>
      </w:r>
      <w:r w:rsidRPr="0074035E">
        <w:rPr>
          <w:rFonts w:ascii="Times New Roman" w:hAnsi="Times New Roman" w:cs="Times New Roman"/>
          <w:b/>
          <w:bCs/>
          <w:rtl/>
          <w:lang w:val="sq-AL" w:bidi="ar-YE"/>
        </w:rPr>
        <w:t>ë</w:t>
      </w:r>
      <w:r w:rsidRPr="0074035E">
        <w:rPr>
          <w:rFonts w:ascii="Times New Roman" w:hAnsi="Times New Roman" w:cs="Times New Roman"/>
          <w:b/>
          <w:bCs/>
          <w:iCs/>
          <w:lang w:val="sq-AL"/>
        </w:rPr>
        <w:t xml:space="preserve"> nx</w:t>
      </w:r>
      <w:r w:rsidRPr="0074035E">
        <w:rPr>
          <w:rFonts w:ascii="Times New Roman" w:hAnsi="Times New Roman" w:cs="Times New Roman"/>
          <w:b/>
          <w:bCs/>
          <w:rtl/>
          <w:lang w:val="sq-AL" w:bidi="ar-YE"/>
        </w:rPr>
        <w:t>ë</w:t>
      </w:r>
      <w:r w:rsidRPr="0074035E">
        <w:rPr>
          <w:rFonts w:ascii="Times New Roman" w:hAnsi="Times New Roman" w:cs="Times New Roman"/>
          <w:b/>
          <w:bCs/>
          <w:iCs/>
          <w:lang w:val="sq-AL"/>
        </w:rPr>
        <w:t>nit të kompetencave kyçe realizohen n</w:t>
      </w:r>
      <w:r w:rsidRPr="0074035E">
        <w:rPr>
          <w:rFonts w:ascii="Times New Roman" w:hAnsi="Times New Roman" w:cs="Times New Roman"/>
          <w:b/>
          <w:bCs/>
          <w:rtl/>
          <w:lang w:val="sq-AL" w:bidi="ar-YE"/>
        </w:rPr>
        <w:t>ë</w:t>
      </w:r>
      <w:r w:rsidRPr="0074035E">
        <w:rPr>
          <w:rFonts w:ascii="Times New Roman" w:hAnsi="Times New Roman" w:cs="Times New Roman"/>
          <w:b/>
          <w:bCs/>
          <w:iCs/>
          <w:lang w:val="sq-AL"/>
        </w:rPr>
        <w:t xml:space="preserve"> l</w:t>
      </w:r>
      <w:r w:rsidRPr="0074035E">
        <w:rPr>
          <w:rFonts w:ascii="Times New Roman" w:hAnsi="Times New Roman" w:cs="Times New Roman"/>
          <w:b/>
          <w:bCs/>
          <w:rtl/>
          <w:lang w:val="sq-AL" w:bidi="ar-YE"/>
        </w:rPr>
        <w:t>ë</w:t>
      </w:r>
      <w:r w:rsidRPr="0074035E">
        <w:rPr>
          <w:rFonts w:ascii="Times New Roman" w:hAnsi="Times New Roman" w:cs="Times New Roman"/>
          <w:b/>
          <w:bCs/>
          <w:iCs/>
          <w:lang w:val="sq-AL"/>
        </w:rPr>
        <w:t>nd</w:t>
      </w:r>
      <w:r w:rsidRPr="0074035E">
        <w:rPr>
          <w:rFonts w:ascii="Times New Roman" w:hAnsi="Times New Roman" w:cs="Times New Roman"/>
          <w:b/>
          <w:bCs/>
          <w:rtl/>
          <w:lang w:val="sq-AL" w:bidi="ar-YE"/>
        </w:rPr>
        <w:t>ë</w:t>
      </w:r>
      <w:r w:rsidRPr="0074035E">
        <w:rPr>
          <w:rFonts w:ascii="Times New Roman" w:hAnsi="Times New Roman" w:cs="Times New Roman"/>
          <w:b/>
          <w:bCs/>
          <w:iCs/>
          <w:lang w:val="sq-AL"/>
        </w:rPr>
        <w:t xml:space="preserve">n e Gjeografisë </w:t>
      </w:r>
    </w:p>
    <w:p w14:paraId="50525092" w14:textId="77777777" w:rsidR="00F03959" w:rsidRPr="0074035E" w:rsidRDefault="00F03959" w:rsidP="00F03959">
      <w:pPr>
        <w:pStyle w:val="TEKSTI"/>
        <w:spacing w:line="240" w:lineRule="auto"/>
        <w:jc w:val="center"/>
        <w:rPr>
          <w:rFonts w:ascii="Times New Roman" w:hAnsi="Times New Roman" w:cs="Times New Roman"/>
          <w:b/>
          <w:bCs/>
          <w:iCs/>
          <w:lang w:val="sq-AL"/>
        </w:rPr>
      </w:pPr>
      <w:r w:rsidRPr="0074035E">
        <w:rPr>
          <w:rFonts w:ascii="Times New Roman" w:hAnsi="Times New Roman" w:cs="Times New Roman"/>
          <w:b/>
          <w:bCs/>
          <w:iCs/>
          <w:lang w:val="sq-AL"/>
        </w:rPr>
        <w:t>mb</w:t>
      </w:r>
      <w:r w:rsidRPr="0074035E">
        <w:rPr>
          <w:rFonts w:ascii="Times New Roman" w:hAnsi="Times New Roman" w:cs="Times New Roman"/>
          <w:b/>
          <w:bCs/>
          <w:rtl/>
          <w:lang w:val="sq-AL" w:bidi="ar-YE"/>
        </w:rPr>
        <w:t>ë</w:t>
      </w:r>
      <w:r w:rsidRPr="0074035E">
        <w:rPr>
          <w:rFonts w:ascii="Times New Roman" w:hAnsi="Times New Roman" w:cs="Times New Roman"/>
          <w:b/>
          <w:bCs/>
          <w:iCs/>
          <w:lang w:val="sq-AL"/>
        </w:rPr>
        <w:t>shtetur n</w:t>
      </w:r>
      <w:r w:rsidRPr="0074035E">
        <w:rPr>
          <w:rFonts w:ascii="Times New Roman" w:hAnsi="Times New Roman" w:cs="Times New Roman"/>
          <w:b/>
          <w:bCs/>
          <w:rtl/>
          <w:lang w:val="sq-AL" w:bidi="ar-YE"/>
        </w:rPr>
        <w:t>ë</w:t>
      </w:r>
      <w:r w:rsidRPr="0074035E">
        <w:rPr>
          <w:rFonts w:ascii="Times New Roman" w:hAnsi="Times New Roman" w:cs="Times New Roman"/>
          <w:b/>
          <w:bCs/>
          <w:iCs/>
          <w:lang w:val="sq-AL"/>
        </w:rPr>
        <w:t xml:space="preserve"> programin l</w:t>
      </w:r>
      <w:r w:rsidRPr="0074035E">
        <w:rPr>
          <w:rFonts w:ascii="Times New Roman" w:hAnsi="Times New Roman" w:cs="Times New Roman"/>
          <w:b/>
          <w:bCs/>
          <w:rtl/>
          <w:lang w:val="sq-AL" w:bidi="ar-YE"/>
        </w:rPr>
        <w:t>ë</w:t>
      </w:r>
      <w:r w:rsidRPr="0074035E">
        <w:rPr>
          <w:rFonts w:ascii="Times New Roman" w:hAnsi="Times New Roman" w:cs="Times New Roman"/>
          <w:b/>
          <w:bCs/>
          <w:iCs/>
          <w:lang w:val="sq-AL"/>
        </w:rPr>
        <w:t>ndor dhe tekstin m</w:t>
      </w:r>
      <w:r w:rsidRPr="0074035E">
        <w:rPr>
          <w:rFonts w:ascii="Times New Roman" w:hAnsi="Times New Roman" w:cs="Times New Roman"/>
          <w:b/>
          <w:bCs/>
          <w:rtl/>
          <w:lang w:val="sq-AL" w:bidi="ar-YE"/>
        </w:rPr>
        <w:t>ë</w:t>
      </w:r>
      <w:r w:rsidRPr="0074035E">
        <w:rPr>
          <w:rFonts w:ascii="Times New Roman" w:hAnsi="Times New Roman" w:cs="Times New Roman"/>
          <w:b/>
          <w:bCs/>
          <w:iCs/>
          <w:lang w:val="sq-AL"/>
        </w:rPr>
        <w:t>simor “Gjeografi 6”</w:t>
      </w:r>
    </w:p>
    <w:p w14:paraId="00E9CA0F" w14:textId="77777777" w:rsidR="00F03959" w:rsidRPr="0074035E" w:rsidRDefault="00F03959" w:rsidP="00F03959">
      <w:pPr>
        <w:pStyle w:val="NoParagraphStyle"/>
        <w:jc w:val="center"/>
        <w:rPr>
          <w:lang w:val="sq-AL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9"/>
        <w:gridCol w:w="9171"/>
      </w:tblGrid>
      <w:tr w:rsidR="00F03959" w:rsidRPr="0074035E" w14:paraId="69257CE2" w14:textId="77777777" w:rsidTr="00FA3494">
        <w:trPr>
          <w:trHeight w:val="3117"/>
        </w:trPr>
        <w:tc>
          <w:tcPr>
            <w:tcW w:w="145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F94CD6" w14:textId="77777777" w:rsidR="00F03959" w:rsidRPr="0074035E" w:rsidRDefault="00F03959" w:rsidP="00FA3494">
            <w:pPr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</w:p>
          <w:p w14:paraId="2E0567BD" w14:textId="77777777" w:rsidR="00F03959" w:rsidRPr="0074035E" w:rsidRDefault="00F03959" w:rsidP="00FA3494">
            <w:pPr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</w:p>
          <w:p w14:paraId="20699345" w14:textId="77777777" w:rsidR="00F03959" w:rsidRPr="0074035E" w:rsidRDefault="00F03959" w:rsidP="00FA3494">
            <w:pPr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</w:p>
          <w:p w14:paraId="0D43727B" w14:textId="77777777" w:rsidR="00F03959" w:rsidRPr="0074035E" w:rsidRDefault="00F03959" w:rsidP="00FA3494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q-AL"/>
              </w:rPr>
              <w:t>Kompetenca e komunikimit në gjuhën amtare</w:t>
            </w:r>
          </w:p>
        </w:tc>
        <w:tc>
          <w:tcPr>
            <w:tcW w:w="35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8BA18C" w14:textId="77777777" w:rsidR="00F03959" w:rsidRPr="0074035E" w:rsidRDefault="00F03959" w:rsidP="00FA3494">
            <w:pPr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Për të dëshmuar kompetencën e komunikimit në gjuhën amtare, nxënësi:</w:t>
            </w:r>
          </w:p>
          <w:p w14:paraId="5AC17DA4" w14:textId="77777777" w:rsidR="00F03959" w:rsidRPr="0074035E" w:rsidRDefault="00F03959" w:rsidP="005D6F6E">
            <w:pPr>
              <w:numPr>
                <w:ilvl w:val="0"/>
                <w:numId w:val="9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komunikon në mënyrë efektive si dëgjues, folës, lexues dhe shkrues;</w:t>
            </w:r>
          </w:p>
          <w:p w14:paraId="4BFDF5E3" w14:textId="77777777" w:rsidR="00F03959" w:rsidRPr="0074035E" w:rsidRDefault="00F03959" w:rsidP="005D6F6E">
            <w:pPr>
              <w:numPr>
                <w:ilvl w:val="0"/>
                <w:numId w:val="9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përshtat komunikimin me situatat dhe qëllimet;</w:t>
            </w:r>
          </w:p>
          <w:p w14:paraId="68CEE239" w14:textId="77777777" w:rsidR="00F03959" w:rsidRPr="0074035E" w:rsidRDefault="00F03959" w:rsidP="005D6F6E">
            <w:pPr>
              <w:numPr>
                <w:ilvl w:val="0"/>
                <w:numId w:val="9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kërkon, mbledh dhe përpunon informacione me mjete ndihmëse;</w:t>
            </w:r>
          </w:p>
          <w:p w14:paraId="63C99FF6" w14:textId="77777777" w:rsidR="00F03959" w:rsidRPr="0074035E" w:rsidRDefault="00F03959" w:rsidP="005D6F6E">
            <w:pPr>
              <w:numPr>
                <w:ilvl w:val="0"/>
                <w:numId w:val="9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formulon dhe shpreh argumente me gojë dhe shkrim;</w:t>
            </w:r>
          </w:p>
          <w:p w14:paraId="490A98DA" w14:textId="77777777" w:rsidR="00F03959" w:rsidRPr="0074035E" w:rsidRDefault="00F03959" w:rsidP="005D6F6E">
            <w:pPr>
              <w:numPr>
                <w:ilvl w:val="0"/>
                <w:numId w:val="9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transmeton saktë të dhënat e mbledhura në forma të ndryshme;</w:t>
            </w:r>
          </w:p>
          <w:p w14:paraId="3696C008" w14:textId="77777777" w:rsidR="00F03959" w:rsidRPr="0074035E" w:rsidRDefault="00F03959" w:rsidP="005D6F6E">
            <w:pPr>
              <w:numPr>
                <w:ilvl w:val="0"/>
                <w:numId w:val="9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prezanton projekte dhe tema përmes komunikimit verbal dhe elektronik;</w:t>
            </w:r>
          </w:p>
          <w:p w14:paraId="5051CEC5" w14:textId="77777777" w:rsidR="00F03959" w:rsidRPr="0074035E" w:rsidRDefault="00F03959" w:rsidP="005D6F6E">
            <w:pPr>
              <w:numPr>
                <w:ilvl w:val="0"/>
                <w:numId w:val="9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përshkruan ngjarje duke ruajtur rrjedhën logjike;</w:t>
            </w:r>
          </w:p>
          <w:p w14:paraId="6D762990" w14:textId="77777777" w:rsidR="00F03959" w:rsidRPr="0074035E" w:rsidRDefault="00F03959" w:rsidP="005D6F6E">
            <w:pPr>
              <w:numPr>
                <w:ilvl w:val="0"/>
                <w:numId w:val="9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analizon dhe përdor nocione të reja në kontekste të ndryshme.</w:t>
            </w:r>
          </w:p>
        </w:tc>
      </w:tr>
      <w:tr w:rsidR="00F03959" w:rsidRPr="0074035E" w14:paraId="75C11340" w14:textId="77777777" w:rsidTr="00FA3494">
        <w:trPr>
          <w:trHeight w:val="1551"/>
        </w:trPr>
        <w:tc>
          <w:tcPr>
            <w:tcW w:w="1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34E8CE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sq-AL"/>
              </w:rPr>
            </w:pPr>
          </w:p>
          <w:p w14:paraId="2ED40698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q-AL"/>
              </w:rPr>
              <w:t xml:space="preserve">Kompetenca e komunikimit në gjuhë të huaja </w:t>
            </w: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0DD44E" w14:textId="77777777" w:rsidR="00F03959" w:rsidRPr="0074035E" w:rsidRDefault="00F03959" w:rsidP="00FA3494">
            <w:pPr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Për të dëshmuar kompetencën e komunikimit në gjuhë të huaj, nxënësi:</w:t>
            </w:r>
          </w:p>
          <w:p w14:paraId="08967B12" w14:textId="77777777" w:rsidR="00F03959" w:rsidRPr="0074035E" w:rsidRDefault="00F03959" w:rsidP="005D6F6E">
            <w:pPr>
              <w:numPr>
                <w:ilvl w:val="0"/>
                <w:numId w:val="10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fillon, ndjek dhe përfundon biseda të thjeshta për tema të ndryshme;</w:t>
            </w:r>
          </w:p>
          <w:p w14:paraId="0FFC2700" w14:textId="77777777" w:rsidR="00F03959" w:rsidRPr="0074035E" w:rsidRDefault="00F03959" w:rsidP="005D6F6E">
            <w:pPr>
              <w:numPr>
                <w:ilvl w:val="0"/>
                <w:numId w:val="10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merr pjesë në biseda të thjeshta, duke bërë pyetje dhe dhënë përgjigje;</w:t>
            </w:r>
          </w:p>
          <w:p w14:paraId="5770ED16" w14:textId="77777777" w:rsidR="00F03959" w:rsidRPr="0074035E" w:rsidRDefault="00F03959" w:rsidP="005D6F6E">
            <w:pPr>
              <w:numPr>
                <w:ilvl w:val="0"/>
                <w:numId w:val="10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transmeton saktë informacion në forma të ndryshme;</w:t>
            </w:r>
          </w:p>
          <w:p w14:paraId="224446C7" w14:textId="77777777" w:rsidR="00F03959" w:rsidRPr="0074035E" w:rsidRDefault="00F03959" w:rsidP="005D6F6E">
            <w:pPr>
              <w:numPr>
                <w:ilvl w:val="0"/>
                <w:numId w:val="10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përshkruan ngjarje duke ruajtur rrjedhën logjike;</w:t>
            </w:r>
          </w:p>
          <w:p w14:paraId="305BF558" w14:textId="77777777" w:rsidR="00F03959" w:rsidRPr="0074035E" w:rsidRDefault="00F03959" w:rsidP="005D6F6E">
            <w:pPr>
              <w:numPr>
                <w:ilvl w:val="0"/>
                <w:numId w:val="10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diskuton për një temë duke respektuar rregullat e komunikimit;</w:t>
            </w:r>
          </w:p>
          <w:p w14:paraId="52DFFB86" w14:textId="77777777" w:rsidR="00F03959" w:rsidRPr="0074035E" w:rsidRDefault="00F03959" w:rsidP="005D6F6E">
            <w:pPr>
              <w:numPr>
                <w:ilvl w:val="0"/>
                <w:numId w:val="10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luan rol mbështetës në diskutime dhe ndihmon për të kontribuar.</w:t>
            </w:r>
          </w:p>
        </w:tc>
      </w:tr>
      <w:tr w:rsidR="00F03959" w:rsidRPr="0074035E" w14:paraId="0C41BD3E" w14:textId="77777777" w:rsidTr="00FA3494">
        <w:trPr>
          <w:trHeight w:val="2758"/>
        </w:trPr>
        <w:tc>
          <w:tcPr>
            <w:tcW w:w="1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0C7AB6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q-AL"/>
              </w:rPr>
              <w:t>Kompetenca në matematikë, shkencë, teknologji dhe inxhinieri</w:t>
            </w: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CC405A" w14:textId="77777777" w:rsidR="00F03959" w:rsidRPr="0074035E" w:rsidRDefault="00F03959" w:rsidP="00FA3494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Për të dëshmuar kompetencat në matematikë, shkencë, teknologji dhe inxhinieri, nxënësi:</w:t>
            </w:r>
          </w:p>
          <w:p w14:paraId="4ECDAB4A" w14:textId="77777777" w:rsidR="00F03959" w:rsidRPr="0074035E" w:rsidRDefault="00F03959" w:rsidP="005D6F6E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ndjek dhe vlerëson organizimin logjik të argumenteve;</w:t>
            </w:r>
          </w:p>
          <w:p w14:paraId="4331139E" w14:textId="77777777" w:rsidR="00F03959" w:rsidRPr="0074035E" w:rsidRDefault="00F03959" w:rsidP="005D6F6E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përdor mjete ndihmëse, përfshirë të dhëna statistikore dhe grafikë;</w:t>
            </w:r>
          </w:p>
          <w:p w14:paraId="4CCA7727" w14:textId="77777777" w:rsidR="00F03959" w:rsidRPr="0074035E" w:rsidRDefault="00F03959" w:rsidP="005D6F6E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përdor mjetet dhe pajisjet teknologjike;</w:t>
            </w:r>
          </w:p>
          <w:p w14:paraId="0E49FC72" w14:textId="77777777" w:rsidR="00F03959" w:rsidRPr="0074035E" w:rsidRDefault="00F03959" w:rsidP="005D6F6E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përdor të dhëna shkencore për të nxjerrë përfundime bazuar në prova;</w:t>
            </w:r>
          </w:p>
          <w:p w14:paraId="47665CC2" w14:textId="77777777" w:rsidR="00F03959" w:rsidRPr="0074035E" w:rsidRDefault="00F03959" w:rsidP="005D6F6E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regjistron informacionin në forma të ndryshme (tabela, grafike, narrative);</w:t>
            </w:r>
          </w:p>
          <w:p w14:paraId="3D0152EC" w14:textId="77777777" w:rsidR="00F03959" w:rsidRPr="0074035E" w:rsidRDefault="00F03959" w:rsidP="005D6F6E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shfrytëzon burime të ndryshme për zhvillimin e ideve dhe projekteve;</w:t>
            </w:r>
          </w:p>
          <w:p w14:paraId="76D6F668" w14:textId="77777777" w:rsidR="00F03959" w:rsidRPr="0074035E" w:rsidRDefault="00F03959" w:rsidP="005D6F6E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parashtron pyetje dhe organizon mendimet për zgjidhjen e problemeve;</w:t>
            </w:r>
          </w:p>
          <w:p w14:paraId="2FB7E958" w14:textId="77777777" w:rsidR="00F03959" w:rsidRPr="0074035E" w:rsidRDefault="00F03959" w:rsidP="005D6F6E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prezanton idetë për zhvillimin e aktiviteteve dhe argumenton ato;</w:t>
            </w:r>
          </w:p>
          <w:p w14:paraId="3D7FAEA9" w14:textId="77777777" w:rsidR="00F03959" w:rsidRPr="0074035E" w:rsidRDefault="00F03959" w:rsidP="005D6F6E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paraqet argumente për problemet nga gjeografia;</w:t>
            </w:r>
          </w:p>
          <w:p w14:paraId="665C4D21" w14:textId="77777777" w:rsidR="00F03959" w:rsidRPr="00EE630F" w:rsidRDefault="00F03959" w:rsidP="005D6F6E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  <w:color w:val="000000"/>
                <w:lang w:val="sq-AL"/>
              </w:rPr>
            </w:pPr>
            <w:r w:rsidRPr="00EE630F">
              <w:rPr>
                <w:rFonts w:ascii="Times New Roman" w:hAnsi="Times New Roman"/>
                <w:color w:val="000000"/>
                <w:lang w:val="sq-AL"/>
              </w:rPr>
              <w:t>përdor informacionin për zgjidhjen e problemeve dhe marrjen e vendimeve duke argumentuar;</w:t>
            </w:r>
          </w:p>
          <w:p w14:paraId="7E07CC9E" w14:textId="77777777" w:rsidR="00F03959" w:rsidRPr="0074035E" w:rsidRDefault="00F03959" w:rsidP="005D6F6E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interpreton dukuri dhe procese me shembuj nga jeta e përditshme.</w:t>
            </w:r>
          </w:p>
        </w:tc>
      </w:tr>
      <w:tr w:rsidR="00F03959" w:rsidRPr="0074035E" w14:paraId="0705CD6D" w14:textId="77777777" w:rsidTr="00FA3494">
        <w:trPr>
          <w:trHeight w:val="2439"/>
        </w:trPr>
        <w:tc>
          <w:tcPr>
            <w:tcW w:w="145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05A01B" w14:textId="77777777" w:rsidR="00F03959" w:rsidRPr="0074035E" w:rsidRDefault="00F03959" w:rsidP="00FA3494">
            <w:pPr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</w:p>
          <w:p w14:paraId="5FDC0891" w14:textId="77777777" w:rsidR="00F03959" w:rsidRPr="0074035E" w:rsidRDefault="00F03959" w:rsidP="00FA3494">
            <w:pPr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</w:p>
          <w:p w14:paraId="17419DF0" w14:textId="77777777" w:rsidR="00F03959" w:rsidRPr="0074035E" w:rsidRDefault="00F03959" w:rsidP="00FA3494">
            <w:pPr>
              <w:ind w:left="79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q-AL"/>
              </w:rPr>
              <w:t>Kompetenca digjitale</w:t>
            </w:r>
          </w:p>
        </w:tc>
        <w:tc>
          <w:tcPr>
            <w:tcW w:w="354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54ABF2" w14:textId="77777777" w:rsidR="00F03959" w:rsidRPr="0074035E" w:rsidRDefault="00F03959" w:rsidP="00FA3494">
            <w:pPr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 xml:space="preserve">Për të dëshmuar kompetencën digjitale, nxënësi: </w:t>
            </w:r>
          </w:p>
          <w:p w14:paraId="0A553FC1" w14:textId="77777777" w:rsidR="00F03959" w:rsidRPr="0074035E" w:rsidRDefault="00F03959" w:rsidP="005D6F6E">
            <w:pPr>
              <w:numPr>
                <w:ilvl w:val="0"/>
                <w:numId w:val="12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përdor dhe përpunon përmbajtje digjitale;</w:t>
            </w:r>
          </w:p>
          <w:p w14:paraId="037B849E" w14:textId="77777777" w:rsidR="00F03959" w:rsidRPr="0074035E" w:rsidRDefault="00F03959" w:rsidP="005D6F6E">
            <w:pPr>
              <w:numPr>
                <w:ilvl w:val="0"/>
                <w:numId w:val="12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analizon të dhënat për të nxjerrë përfundime dhe marrë vendime të informuara;</w:t>
            </w:r>
          </w:p>
          <w:p w14:paraId="349B4909" w14:textId="77777777" w:rsidR="00F03959" w:rsidRPr="0074035E" w:rsidRDefault="00F03959" w:rsidP="005D6F6E">
            <w:pPr>
              <w:numPr>
                <w:ilvl w:val="0"/>
                <w:numId w:val="12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identifikon dhe zgjidh probleme duke përdorur teknologjinë dhe mjediset digjitale;</w:t>
            </w:r>
          </w:p>
          <w:p w14:paraId="444DBB7B" w14:textId="77777777" w:rsidR="00F03959" w:rsidRPr="0074035E" w:rsidRDefault="00F03959" w:rsidP="005D6F6E">
            <w:pPr>
              <w:numPr>
                <w:ilvl w:val="0"/>
                <w:numId w:val="12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menaxhon dhe mbron informacionin dhe identitetet digjitale;</w:t>
            </w:r>
          </w:p>
          <w:p w14:paraId="751E3605" w14:textId="77777777" w:rsidR="00F03959" w:rsidRPr="0074035E" w:rsidRDefault="00F03959" w:rsidP="005D6F6E">
            <w:pPr>
              <w:numPr>
                <w:ilvl w:val="0"/>
                <w:numId w:val="12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bashkëpunon me moshatarët duke përdorur teknologjinë për zgjidhjen e problemeve;</w:t>
            </w:r>
          </w:p>
          <w:p w14:paraId="230B63F1" w14:textId="77777777" w:rsidR="00F03959" w:rsidRPr="0074035E" w:rsidRDefault="00F03959" w:rsidP="005D6F6E">
            <w:pPr>
              <w:numPr>
                <w:ilvl w:val="0"/>
                <w:numId w:val="12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përdor mendimin kritik gjatë shfrytëzimit të TIK-ut për zhvillimin e projekteve.</w:t>
            </w:r>
          </w:p>
        </w:tc>
      </w:tr>
      <w:tr w:rsidR="00F03959" w:rsidRPr="0074035E" w14:paraId="4FCED3C5" w14:textId="77777777" w:rsidTr="00FA3494">
        <w:trPr>
          <w:trHeight w:val="180"/>
        </w:trPr>
        <w:tc>
          <w:tcPr>
            <w:tcW w:w="145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A67CE8" w14:textId="77777777" w:rsidR="00F03959" w:rsidRPr="0074035E" w:rsidRDefault="00F03959" w:rsidP="00FA3494">
            <w:pPr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</w:p>
          <w:p w14:paraId="02128D80" w14:textId="77777777" w:rsidR="00F03959" w:rsidRPr="0074035E" w:rsidRDefault="00F03959" w:rsidP="00FA3494">
            <w:pPr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</w:p>
          <w:p w14:paraId="1CCB2A57" w14:textId="77777777" w:rsidR="00F03959" w:rsidRPr="0074035E" w:rsidRDefault="00F03959" w:rsidP="00FA3494">
            <w:pPr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</w:p>
          <w:p w14:paraId="3923FFFC" w14:textId="77777777" w:rsidR="00F03959" w:rsidRPr="0074035E" w:rsidRDefault="00F03959" w:rsidP="00FA3494">
            <w:pPr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</w:p>
          <w:p w14:paraId="35202FC1" w14:textId="77777777" w:rsidR="00F03959" w:rsidRPr="0074035E" w:rsidRDefault="00F03959" w:rsidP="00FA3494">
            <w:pPr>
              <w:ind w:left="79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q-AL"/>
              </w:rPr>
              <w:t>Kompetenca personale, shoqërore dhe e të nxënit</w:t>
            </w:r>
          </w:p>
        </w:tc>
        <w:tc>
          <w:tcPr>
            <w:tcW w:w="354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D4C459" w14:textId="77777777" w:rsidR="00F03959" w:rsidRPr="0074035E" w:rsidRDefault="00F03959" w:rsidP="00FA3494">
            <w:pPr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Për të dëshmuar kompetencën personale, shoqërore dhe të nxënies, nxënësi:</w:t>
            </w:r>
          </w:p>
          <w:p w14:paraId="337D5DE1" w14:textId="77777777" w:rsidR="00F03959" w:rsidRPr="0074035E" w:rsidRDefault="00F03959" w:rsidP="005D6F6E">
            <w:pPr>
              <w:numPr>
                <w:ilvl w:val="0"/>
                <w:numId w:val="13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identifikon dhe përmirëson përparësitë dhe dobësitë personale;</w:t>
            </w:r>
          </w:p>
          <w:p w14:paraId="6B874884" w14:textId="77777777" w:rsidR="00F03959" w:rsidRPr="0074035E" w:rsidRDefault="00F03959" w:rsidP="005D6F6E">
            <w:pPr>
              <w:numPr>
                <w:ilvl w:val="0"/>
                <w:numId w:val="13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organizon dhe fokusohet në të nxënit, vendos qëllime dhe vlerëson punën e tij;</w:t>
            </w:r>
          </w:p>
          <w:p w14:paraId="3FF5F09B" w14:textId="77777777" w:rsidR="00F03959" w:rsidRPr="0074035E" w:rsidRDefault="00F03959" w:rsidP="005D6F6E">
            <w:pPr>
              <w:numPr>
                <w:ilvl w:val="0"/>
                <w:numId w:val="13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motivon dhe vlerëson veten, punon në mënyrë të pavarur dhe në grup;</w:t>
            </w:r>
          </w:p>
          <w:p w14:paraId="591C3F80" w14:textId="77777777" w:rsidR="00F03959" w:rsidRPr="0074035E" w:rsidRDefault="00F03959" w:rsidP="005D6F6E">
            <w:pPr>
              <w:numPr>
                <w:ilvl w:val="0"/>
                <w:numId w:val="13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shpreh dëshirë për të nxënit gjatë gjithë jetës dhe bashkëpunon në mënyrë konstruktive;</w:t>
            </w:r>
          </w:p>
          <w:p w14:paraId="2BBCFF7F" w14:textId="77777777" w:rsidR="00F03959" w:rsidRPr="0074035E" w:rsidRDefault="00F03959" w:rsidP="005D6F6E">
            <w:pPr>
              <w:numPr>
                <w:ilvl w:val="0"/>
                <w:numId w:val="13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negocion dhe zgjidh konflikte në mënyrë konstruktive, menaxhon stresin;</w:t>
            </w:r>
          </w:p>
          <w:p w14:paraId="0CA2777E" w14:textId="77777777" w:rsidR="00F03959" w:rsidRPr="0074035E" w:rsidRDefault="00F03959" w:rsidP="005D6F6E">
            <w:pPr>
              <w:numPr>
                <w:ilvl w:val="0"/>
                <w:numId w:val="13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EE630F">
              <w:rPr>
                <w:rFonts w:ascii="Times New Roman" w:hAnsi="Times New Roman"/>
                <w:color w:val="000000"/>
                <w:lang w:val="sq-AL"/>
              </w:rPr>
              <w:t>analizon dhe zgjidh probleme emocionale dhe sociale, duke propozuar alternativa pozitive.</w:t>
            </w:r>
          </w:p>
        </w:tc>
      </w:tr>
      <w:tr w:rsidR="00F03959" w:rsidRPr="0074035E" w14:paraId="36614866" w14:textId="77777777" w:rsidTr="00FA3494">
        <w:trPr>
          <w:trHeight w:val="2068"/>
        </w:trPr>
        <w:tc>
          <w:tcPr>
            <w:tcW w:w="145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9F12D8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lang w:val="sq-AL"/>
              </w:rPr>
            </w:pPr>
          </w:p>
          <w:p w14:paraId="0DA2BFFD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lang w:val="sq-AL"/>
              </w:rPr>
            </w:pPr>
          </w:p>
          <w:p w14:paraId="37AC0662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lang w:val="sq-AL"/>
              </w:rPr>
            </w:pPr>
          </w:p>
          <w:p w14:paraId="5D7D9D4A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lang w:val="sq-AL"/>
              </w:rPr>
            </w:pPr>
          </w:p>
          <w:p w14:paraId="370808DC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q-AL"/>
              </w:rPr>
              <w:t>Kompetenca qytetare</w:t>
            </w:r>
          </w:p>
        </w:tc>
        <w:tc>
          <w:tcPr>
            <w:tcW w:w="354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48A5C1" w14:textId="77777777" w:rsidR="00F03959" w:rsidRPr="0074035E" w:rsidRDefault="00F03959" w:rsidP="00FA3494">
            <w:pPr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Për të dëshmuar kompetencën qytetare, nxënësi:</w:t>
            </w:r>
          </w:p>
          <w:p w14:paraId="600BC20A" w14:textId="77777777" w:rsidR="00F03959" w:rsidRPr="0074035E" w:rsidRDefault="00F03959" w:rsidP="005D6F6E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tregon solidaritet në zgjidhjen e problemeve në shkollë, komunitet e më gjerë;</w:t>
            </w:r>
          </w:p>
          <w:p w14:paraId="3E1FED2C" w14:textId="77777777" w:rsidR="00F03959" w:rsidRPr="0074035E" w:rsidRDefault="00F03959" w:rsidP="005D6F6E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vlerëson diversitetin me tolerancë dhe respekt;</w:t>
            </w:r>
          </w:p>
          <w:p w14:paraId="69DA8E45" w14:textId="77777777" w:rsidR="00F03959" w:rsidRPr="0074035E" w:rsidRDefault="00F03959" w:rsidP="005D6F6E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demonstron vlerat e të drejtave të njeriut, si respekti për dinjitetin personal dhe lufta kundër diskriminimit;</w:t>
            </w:r>
          </w:p>
          <w:p w14:paraId="0090CC61" w14:textId="77777777" w:rsidR="00F03959" w:rsidRPr="0074035E" w:rsidRDefault="00F03959" w:rsidP="005D6F6E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menaxhon dhe zgjidh konfliktet në mënyrë konstruktive dhe të paanshme;</w:t>
            </w:r>
          </w:p>
          <w:p w14:paraId="4DFD5A83" w14:textId="77777777" w:rsidR="00F03959" w:rsidRPr="0074035E" w:rsidRDefault="00F03959" w:rsidP="005D6F6E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demonstron sjellje etike ndaj mjedisit dhe kontribuon në qëndrueshmërinë mjedisore;</w:t>
            </w:r>
          </w:p>
          <w:p w14:paraId="0B86330E" w14:textId="77777777" w:rsidR="00F03959" w:rsidRPr="0074035E" w:rsidRDefault="00F03959" w:rsidP="005D6F6E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reagon ndaj shkeljeve të të drejtave të të tjerëve dhe diskuton pasojat e këtyre veprimeve.</w:t>
            </w:r>
          </w:p>
        </w:tc>
      </w:tr>
      <w:tr w:rsidR="00F03959" w:rsidRPr="0074035E" w14:paraId="7D02A88C" w14:textId="77777777" w:rsidTr="00FA3494">
        <w:trPr>
          <w:trHeight w:val="2386"/>
        </w:trPr>
        <w:tc>
          <w:tcPr>
            <w:tcW w:w="1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34041" w14:textId="77777777" w:rsidR="00F03959" w:rsidRPr="0074035E" w:rsidRDefault="00F03959" w:rsidP="00FA3494">
            <w:pPr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</w:p>
          <w:p w14:paraId="5C64D73A" w14:textId="77777777" w:rsidR="00F03959" w:rsidRPr="0074035E" w:rsidRDefault="00F03959" w:rsidP="00FA3494">
            <w:pPr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</w:p>
          <w:p w14:paraId="23A1AF34" w14:textId="77777777" w:rsidR="00F03959" w:rsidRPr="0074035E" w:rsidRDefault="00F03959" w:rsidP="00FA3494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q-AL"/>
              </w:rPr>
            </w:pPr>
          </w:p>
          <w:p w14:paraId="0CCB1D49" w14:textId="77777777" w:rsidR="00F03959" w:rsidRPr="0074035E" w:rsidRDefault="00F03959" w:rsidP="00FA3494">
            <w:pPr>
              <w:ind w:left="79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q-AL"/>
              </w:rPr>
              <w:t>Kompetenca e sipërmarrjes</w:t>
            </w:r>
          </w:p>
        </w:tc>
        <w:tc>
          <w:tcPr>
            <w:tcW w:w="3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2F2041" w14:textId="77777777" w:rsidR="00F03959" w:rsidRPr="0074035E" w:rsidRDefault="00F03959" w:rsidP="00FA3494">
            <w:pPr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Për të dëshmuar kompetencën e sipërmarrjes, nxënësi:</w:t>
            </w:r>
          </w:p>
          <w:p w14:paraId="15F55A4C" w14:textId="77777777" w:rsidR="00F03959" w:rsidRPr="0074035E" w:rsidRDefault="00F03959" w:rsidP="005D6F6E">
            <w:pPr>
              <w:numPr>
                <w:ilvl w:val="0"/>
                <w:numId w:val="15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përdor imagjinatën për procese krijuese dhe novatore;</w:t>
            </w:r>
          </w:p>
          <w:p w14:paraId="0095D2AE" w14:textId="77777777" w:rsidR="00F03959" w:rsidRPr="0074035E" w:rsidRDefault="00F03959" w:rsidP="005D6F6E">
            <w:pPr>
              <w:numPr>
                <w:ilvl w:val="0"/>
                <w:numId w:val="15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planifikon projekte dhe i zhvillon;</w:t>
            </w:r>
          </w:p>
          <w:p w14:paraId="0EC0121D" w14:textId="77777777" w:rsidR="00F03959" w:rsidRPr="0074035E" w:rsidRDefault="00F03959" w:rsidP="005D6F6E">
            <w:pPr>
              <w:numPr>
                <w:ilvl w:val="0"/>
                <w:numId w:val="15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punon në mënyrë të pavarur dhe bashkëpunon;</w:t>
            </w:r>
          </w:p>
          <w:p w14:paraId="79839F26" w14:textId="77777777" w:rsidR="00F03959" w:rsidRPr="0074035E" w:rsidRDefault="00F03959" w:rsidP="005D6F6E">
            <w:pPr>
              <w:numPr>
                <w:ilvl w:val="0"/>
                <w:numId w:val="15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vlerëson rëndësinë e punës individuale dhe në grup për zhvillimin e komunitetit;</w:t>
            </w:r>
          </w:p>
          <w:p w14:paraId="497D7E7C" w14:textId="77777777" w:rsidR="00F03959" w:rsidRPr="0074035E" w:rsidRDefault="00F03959" w:rsidP="005D6F6E">
            <w:pPr>
              <w:numPr>
                <w:ilvl w:val="0"/>
                <w:numId w:val="15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ndërmerr aktivitete për zgjidhjen e problemeve shoqërore (ekspozita, fushata etj.);</w:t>
            </w:r>
          </w:p>
          <w:p w14:paraId="6E6A3F13" w14:textId="77777777" w:rsidR="00F03959" w:rsidRPr="0074035E" w:rsidRDefault="00F03959" w:rsidP="005D6F6E">
            <w:pPr>
              <w:numPr>
                <w:ilvl w:val="0"/>
                <w:numId w:val="15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analizon pasojat e dëmtimit të mjedisit dhe organizon aktivitete për mbrojtjen e tij.</w:t>
            </w:r>
          </w:p>
        </w:tc>
      </w:tr>
      <w:tr w:rsidR="00F03959" w:rsidRPr="0074035E" w14:paraId="4D9C58E9" w14:textId="77777777" w:rsidTr="00FA3494">
        <w:trPr>
          <w:trHeight w:val="1404"/>
        </w:trPr>
        <w:tc>
          <w:tcPr>
            <w:tcW w:w="145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08EB62" w14:textId="77777777" w:rsidR="00F03959" w:rsidRPr="0074035E" w:rsidRDefault="00F03959" w:rsidP="00FA3494">
            <w:pPr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</w:p>
          <w:p w14:paraId="733AF76C" w14:textId="77777777" w:rsidR="00F03959" w:rsidRPr="0074035E" w:rsidRDefault="00F03959" w:rsidP="00FA3494">
            <w:pPr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</w:p>
          <w:p w14:paraId="3832EEDC" w14:textId="77777777" w:rsidR="00F03959" w:rsidRPr="0074035E" w:rsidRDefault="00F03959" w:rsidP="00FA3494">
            <w:pPr>
              <w:ind w:left="79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q-AL"/>
              </w:rPr>
              <w:t>Kompetenca për vetëdijen dhe shprehjen kulturore</w:t>
            </w:r>
          </w:p>
        </w:tc>
        <w:tc>
          <w:tcPr>
            <w:tcW w:w="35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0234E2" w14:textId="77777777" w:rsidR="00F03959" w:rsidRPr="0074035E" w:rsidRDefault="00F03959" w:rsidP="00FA3494">
            <w:pPr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val="sq-AL"/>
              </w:rPr>
              <w:t>Për të dëshmuar kompetencën për vetëdijen dhe shprehjen kulturore, nxënësi:</w:t>
            </w:r>
          </w:p>
          <w:p w14:paraId="10B3761B" w14:textId="77777777" w:rsidR="00F03959" w:rsidRPr="0074035E" w:rsidRDefault="00F03959" w:rsidP="005D6F6E">
            <w:pPr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bCs/>
                <w:color w:val="000000"/>
                <w:sz w:val="24"/>
                <w:szCs w:val="24"/>
                <w:lang w:val="sq-AL"/>
              </w:rPr>
              <w:t>shpreh dhe interpreton emocionet dhe idetë e tij me art dhe forma të tjera kulturore;</w:t>
            </w:r>
          </w:p>
          <w:p w14:paraId="4FC69F88" w14:textId="77777777" w:rsidR="00F03959" w:rsidRPr="0074035E" w:rsidRDefault="00F03959" w:rsidP="005D6F6E">
            <w:pPr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bCs/>
                <w:color w:val="000000"/>
                <w:sz w:val="24"/>
                <w:szCs w:val="24"/>
                <w:lang w:val="sq-AL"/>
              </w:rPr>
              <w:t>shpreh veten në media të ndryshme, duke përmirësuar kapacitetin personal;</w:t>
            </w:r>
          </w:p>
          <w:p w14:paraId="11E30751" w14:textId="77777777" w:rsidR="00F03959" w:rsidRPr="0074035E" w:rsidRDefault="00F03959" w:rsidP="005D6F6E">
            <w:pPr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angazhohet në procese krijuese, si individualisht ashtu dhe kolektivisht.</w:t>
            </w:r>
          </w:p>
        </w:tc>
      </w:tr>
    </w:tbl>
    <w:p w14:paraId="020BBC1D" w14:textId="77777777" w:rsidR="00F03959" w:rsidRPr="0074035E" w:rsidRDefault="00F03959" w:rsidP="00F03959">
      <w:pPr>
        <w:pStyle w:val="NoParagraphStyle"/>
        <w:jc w:val="center"/>
        <w:rPr>
          <w:lang w:val="sq-AL"/>
        </w:rPr>
      </w:pPr>
    </w:p>
    <w:p w14:paraId="173C535E" w14:textId="77777777" w:rsidR="00F03959" w:rsidRDefault="00F03959" w:rsidP="00F03959">
      <w:pPr>
        <w:pStyle w:val="NoParagraphStyle"/>
        <w:jc w:val="center"/>
        <w:rPr>
          <w:lang w:val="sq-AL"/>
        </w:rPr>
      </w:pPr>
    </w:p>
    <w:p w14:paraId="005704C9" w14:textId="77777777" w:rsidR="00F03959" w:rsidRDefault="00F03959" w:rsidP="00F03959">
      <w:pPr>
        <w:pStyle w:val="NoParagraphStyle"/>
        <w:jc w:val="center"/>
        <w:rPr>
          <w:lang w:val="sq-AL"/>
        </w:rPr>
      </w:pPr>
    </w:p>
    <w:p w14:paraId="255F5003" w14:textId="77777777" w:rsidR="00F03959" w:rsidRPr="0074035E" w:rsidRDefault="00F03959" w:rsidP="00F03959">
      <w:pPr>
        <w:pStyle w:val="NoParagraphStyle"/>
        <w:jc w:val="center"/>
        <w:rPr>
          <w:lang w:val="sq-AL"/>
        </w:rPr>
      </w:pPr>
    </w:p>
    <w:p w14:paraId="548D5762" w14:textId="77777777" w:rsidR="00F03959" w:rsidRPr="0074035E" w:rsidRDefault="00F03959" w:rsidP="00F03959">
      <w:pPr>
        <w:pStyle w:val="NoParagraphStyle"/>
        <w:jc w:val="center"/>
        <w:rPr>
          <w:lang w:val="sq-A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950"/>
      </w:tblGrid>
      <w:tr w:rsidR="00F03959" w:rsidRPr="0074035E" w14:paraId="7D62A26A" w14:textId="77777777" w:rsidTr="00FA3494">
        <w:tc>
          <w:tcPr>
            <w:tcW w:w="13176" w:type="dxa"/>
            <w:vAlign w:val="center"/>
          </w:tcPr>
          <w:p w14:paraId="4D5E4017" w14:textId="77777777" w:rsidR="00F03959" w:rsidRPr="0074035E" w:rsidRDefault="00F03959" w:rsidP="00FA3494">
            <w:pPr>
              <w:pStyle w:val="TEKSTI"/>
              <w:spacing w:line="240" w:lineRule="auto"/>
              <w:jc w:val="left"/>
              <w:rPr>
                <w:rFonts w:ascii="Times New Roman" w:hAnsi="Times New Roman" w:cs="Times New Roman"/>
                <w:lang w:val="sq-AL"/>
              </w:rPr>
            </w:pPr>
            <w:r w:rsidRPr="0074035E">
              <w:rPr>
                <w:rFonts w:ascii="Times New Roman" w:hAnsi="Times New Roman" w:cs="Times New Roman"/>
                <w:b/>
                <w:bCs/>
                <w:lang w:val="sq-AL"/>
              </w:rPr>
              <w:t xml:space="preserve">Rezultatet e të nxënit sipas kompetencave të lëndës </w:t>
            </w:r>
          </w:p>
          <w:p w14:paraId="33CD8501" w14:textId="77777777" w:rsidR="00F03959" w:rsidRPr="0074035E" w:rsidRDefault="00F03959" w:rsidP="00FA3494">
            <w:pPr>
              <w:pStyle w:val="TEKSTI"/>
              <w:spacing w:line="240" w:lineRule="auto"/>
              <w:jc w:val="left"/>
              <w:rPr>
                <w:rFonts w:ascii="Times New Roman" w:hAnsi="Times New Roman" w:cs="Times New Roman"/>
                <w:lang w:val="sq-AL"/>
              </w:rPr>
            </w:pPr>
          </w:p>
          <w:p w14:paraId="6E743840" w14:textId="77777777" w:rsidR="00F03959" w:rsidRPr="0074035E" w:rsidRDefault="00F03959" w:rsidP="00FA3494">
            <w:pPr>
              <w:pStyle w:val="TEKSTI"/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i/>
                <w:iCs/>
                <w:lang w:val="sq-AL"/>
              </w:rPr>
            </w:pPr>
            <w:r w:rsidRPr="0074035E">
              <w:rPr>
                <w:rFonts w:ascii="Times New Roman" w:hAnsi="Times New Roman" w:cs="Times New Roman"/>
                <w:b/>
                <w:bCs/>
                <w:i/>
                <w:iCs/>
                <w:lang w:val="sq-AL"/>
              </w:rPr>
              <w:t xml:space="preserve">Vëzhgimi dhe hetimi i dukurive gjeografike </w:t>
            </w:r>
          </w:p>
          <w:p w14:paraId="7B9ED4A0" w14:textId="77777777" w:rsidR="00F03959" w:rsidRPr="0074035E" w:rsidRDefault="00F03959" w:rsidP="00FA3494">
            <w:pPr>
              <w:spacing w:before="120" w:after="120"/>
              <w:rPr>
                <w:rFonts w:ascii="Times New Roman" w:eastAsia="Times New Roman" w:hAnsi="Times New Roman"/>
                <w:i/>
                <w:iCs/>
                <w:color w:val="000000"/>
                <w:lang w:val="sq-AL"/>
              </w:rPr>
            </w:pPr>
            <w:r w:rsidRPr="0074035E">
              <w:rPr>
                <w:rFonts w:ascii="Times New Roman" w:eastAsia="Times New Roman" w:hAnsi="Times New Roman"/>
                <w:i/>
                <w:iCs/>
                <w:color w:val="000000"/>
                <w:lang w:val="sq-AL"/>
              </w:rPr>
              <w:t>Nxënësi:</w:t>
            </w:r>
          </w:p>
          <w:p w14:paraId="174FF530" w14:textId="77777777" w:rsidR="00F03959" w:rsidRPr="0074035E" w:rsidRDefault="00F03959" w:rsidP="005D6F6E">
            <w:pPr>
              <w:numPr>
                <w:ilvl w:val="0"/>
                <w:numId w:val="17"/>
              </w:numPr>
              <w:spacing w:before="120" w:after="120"/>
              <w:contextualSpacing/>
              <w:rPr>
                <w:rFonts w:ascii="Times New Roman" w:eastAsia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eastAsia="Times New Roman" w:hAnsi="Times New Roman"/>
                <w:color w:val="000000"/>
                <w:lang w:val="sq-AL"/>
              </w:rPr>
              <w:t>formulon pyetje kërkimore të thjeshta për një çështje gjeografike;</w:t>
            </w:r>
          </w:p>
          <w:p w14:paraId="717DFE0A" w14:textId="77777777" w:rsidR="00F03959" w:rsidRPr="0074035E" w:rsidRDefault="00F03959" w:rsidP="005D6F6E">
            <w:pPr>
              <w:numPr>
                <w:ilvl w:val="0"/>
                <w:numId w:val="17"/>
              </w:numPr>
              <w:spacing w:before="120" w:after="120"/>
              <w:contextualSpacing/>
              <w:rPr>
                <w:rFonts w:ascii="Times New Roman" w:eastAsia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eastAsia="Times New Roman" w:hAnsi="Times New Roman"/>
                <w:color w:val="000000"/>
                <w:lang w:val="sq-AL"/>
              </w:rPr>
              <w:t>shpreh ide dhe hipoteza fillestare, duke spekuluar mbi përgjigjet e mundshme për çështje që lidhen me mjedisin lokal;</w:t>
            </w:r>
          </w:p>
          <w:p w14:paraId="0987AA0A" w14:textId="77777777" w:rsidR="00F03959" w:rsidRPr="0074035E" w:rsidRDefault="00F03959" w:rsidP="005D6F6E">
            <w:pPr>
              <w:numPr>
                <w:ilvl w:val="0"/>
                <w:numId w:val="17"/>
              </w:numPr>
              <w:spacing w:before="120" w:after="120"/>
              <w:contextualSpacing/>
              <w:rPr>
                <w:rFonts w:ascii="Times New Roman" w:eastAsia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eastAsia="Times New Roman" w:hAnsi="Times New Roman"/>
                <w:color w:val="000000"/>
                <w:lang w:val="sq-AL"/>
              </w:rPr>
              <w:t xml:space="preserve">vëzhgon dhe analizon në mjedisin lokal veçoritë natyrore, veçoritë e popullsisë, të ekonomisë, të vendbanimeve, të trashëgimisë natyrore </w:t>
            </w:r>
            <w:r>
              <w:rPr>
                <w:rFonts w:ascii="Times New Roman" w:eastAsia="Times New Roman" w:hAnsi="Times New Roman"/>
                <w:color w:val="000000"/>
                <w:lang w:val="sq-AL"/>
              </w:rPr>
              <w:br/>
            </w:r>
            <w:r w:rsidRPr="0074035E">
              <w:rPr>
                <w:rFonts w:ascii="Times New Roman" w:eastAsia="Times New Roman" w:hAnsi="Times New Roman"/>
                <w:color w:val="000000"/>
                <w:lang w:val="sq-AL"/>
              </w:rPr>
              <w:t>dhe kulturore, dhe ndërveprimin midis tyre;</w:t>
            </w:r>
          </w:p>
          <w:p w14:paraId="34930465" w14:textId="77777777" w:rsidR="00F03959" w:rsidRPr="0074035E" w:rsidRDefault="00F03959" w:rsidP="005D6F6E">
            <w:pPr>
              <w:numPr>
                <w:ilvl w:val="0"/>
                <w:numId w:val="17"/>
              </w:numPr>
              <w:spacing w:before="120" w:after="120"/>
              <w:contextualSpacing/>
              <w:rPr>
                <w:rFonts w:ascii="Times New Roman" w:eastAsia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eastAsia="Times New Roman" w:hAnsi="Times New Roman"/>
                <w:color w:val="000000"/>
                <w:lang w:val="sq-AL"/>
              </w:rPr>
              <w:t>zbulon dhe shpjegon marrëdhënie shkak–pasojë midis dukurive natyrore (si p.sh., reshjet dhe përmbytjet, thatësira dhe mungesa e bimësisë etj.), ndikimeve që ato kanë në jetën e përditshme të njerëzve, dhe anasjelltas;</w:t>
            </w:r>
          </w:p>
          <w:p w14:paraId="071C6A77" w14:textId="77777777" w:rsidR="00F03959" w:rsidRPr="0074035E" w:rsidRDefault="00F03959" w:rsidP="005D6F6E">
            <w:pPr>
              <w:numPr>
                <w:ilvl w:val="0"/>
                <w:numId w:val="17"/>
              </w:numPr>
              <w:spacing w:before="120" w:after="120"/>
              <w:contextualSpacing/>
              <w:rPr>
                <w:rFonts w:ascii="Times New Roman" w:eastAsia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eastAsia="Times New Roman" w:hAnsi="Times New Roman"/>
                <w:color w:val="000000"/>
                <w:lang w:val="sq-AL"/>
              </w:rPr>
              <w:t>përdor mjedisin lokal si kontekst studimi për të vëzhguar dhe analizuar çështje mjedisore dhe të ndryshimeve klimatike, si erozioni, ndotja, përdorimi i burimeve natyrore etj.;</w:t>
            </w:r>
          </w:p>
          <w:p w14:paraId="682D0D8D" w14:textId="77777777" w:rsidR="00F03959" w:rsidRPr="0074035E" w:rsidRDefault="00F03959" w:rsidP="005D6F6E">
            <w:pPr>
              <w:numPr>
                <w:ilvl w:val="0"/>
                <w:numId w:val="17"/>
              </w:numPr>
              <w:spacing w:before="120" w:after="120"/>
              <w:contextualSpacing/>
              <w:rPr>
                <w:rFonts w:ascii="Times New Roman" w:eastAsia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eastAsia="Times New Roman" w:hAnsi="Times New Roman"/>
                <w:color w:val="000000"/>
                <w:lang w:val="sq-AL"/>
              </w:rPr>
              <w:t>dokumenton vëzhgimet përmes përshkrimeve të thjeshta, vizatimeve, fotografive ose skemave.</w:t>
            </w:r>
          </w:p>
          <w:p w14:paraId="236DCE83" w14:textId="77777777" w:rsidR="00F03959" w:rsidRPr="0074035E" w:rsidRDefault="00F03959" w:rsidP="00FA3494">
            <w:pPr>
              <w:pStyle w:val="Tekstibullets"/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lang w:val="sq-AL"/>
              </w:rPr>
            </w:pPr>
          </w:p>
          <w:p w14:paraId="46984DD5" w14:textId="77777777" w:rsidR="00F03959" w:rsidRPr="0074035E" w:rsidRDefault="00F03959" w:rsidP="00FA3494">
            <w:pPr>
              <w:pStyle w:val="Tekstibullets"/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i/>
                <w:lang w:val="sq-AL"/>
              </w:rPr>
            </w:pPr>
            <w:r w:rsidRPr="0074035E">
              <w:rPr>
                <w:rFonts w:ascii="Times New Roman" w:hAnsi="Times New Roman" w:cs="Times New Roman"/>
                <w:b/>
                <w:bCs/>
                <w:i/>
                <w:lang w:val="sq-AL" w:eastAsia="x-none"/>
              </w:rPr>
              <w:t>Mbledhja, përpunimi dhe komunikimi i informacionit gjeografik</w:t>
            </w:r>
            <w:r w:rsidRPr="0074035E">
              <w:rPr>
                <w:rFonts w:ascii="Times New Roman" w:hAnsi="Times New Roman" w:cs="Times New Roman"/>
                <w:b/>
                <w:bCs/>
                <w:i/>
                <w:lang w:val="sq-AL"/>
              </w:rPr>
              <w:t xml:space="preserve"> </w:t>
            </w:r>
          </w:p>
          <w:p w14:paraId="5BEEC0D7" w14:textId="77777777" w:rsidR="00F03959" w:rsidRPr="0074035E" w:rsidRDefault="00F03959" w:rsidP="00FA3494">
            <w:pPr>
              <w:spacing w:before="120" w:after="120"/>
              <w:rPr>
                <w:rFonts w:ascii="Times New Roman" w:eastAsia="Times New Roman" w:hAnsi="Times New Roman"/>
                <w:i/>
                <w:iCs/>
                <w:color w:val="000000"/>
                <w:lang w:val="sq-AL"/>
              </w:rPr>
            </w:pPr>
            <w:r w:rsidRPr="0074035E">
              <w:rPr>
                <w:rFonts w:ascii="Times New Roman" w:eastAsia="Times New Roman" w:hAnsi="Times New Roman"/>
                <w:i/>
                <w:iCs/>
                <w:color w:val="000000"/>
                <w:lang w:val="sq-AL"/>
              </w:rPr>
              <w:t>Nxënësi:</w:t>
            </w:r>
          </w:p>
          <w:p w14:paraId="7168D77D" w14:textId="77777777" w:rsidR="00F03959" w:rsidRPr="0074035E" w:rsidRDefault="00F03959" w:rsidP="005D6F6E">
            <w:pPr>
              <w:numPr>
                <w:ilvl w:val="0"/>
                <w:numId w:val="18"/>
              </w:numPr>
              <w:spacing w:before="120" w:after="120"/>
              <w:contextualSpacing/>
              <w:jc w:val="both"/>
              <w:rPr>
                <w:rFonts w:ascii="Times New Roman" w:eastAsia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eastAsia="Times New Roman" w:hAnsi="Times New Roman"/>
                <w:color w:val="000000"/>
                <w:lang w:val="sq-AL"/>
              </w:rPr>
              <w:t>identifikon dhe shqyrton burime informacioni të ndryshme (tekste, grafikë, harta, fotografi, burime digjitale);</w:t>
            </w:r>
          </w:p>
          <w:p w14:paraId="5E1FB904" w14:textId="77777777" w:rsidR="00F03959" w:rsidRPr="0074035E" w:rsidRDefault="00F03959" w:rsidP="005D6F6E">
            <w:pPr>
              <w:numPr>
                <w:ilvl w:val="0"/>
                <w:numId w:val="18"/>
              </w:numPr>
              <w:spacing w:before="120" w:after="120"/>
              <w:contextualSpacing/>
              <w:jc w:val="both"/>
              <w:rPr>
                <w:rFonts w:ascii="Times New Roman" w:eastAsia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eastAsia="Times New Roman" w:hAnsi="Times New Roman"/>
                <w:color w:val="000000"/>
                <w:lang w:val="sq-AL"/>
              </w:rPr>
              <w:t>vlerëson besueshmërinë dhe rëndësinë e burimeve të informacionit në varësi të qëllimit të kërkimit;</w:t>
            </w:r>
          </w:p>
          <w:p w14:paraId="0209A9CB" w14:textId="77777777" w:rsidR="00F03959" w:rsidRPr="0074035E" w:rsidRDefault="00F03959" w:rsidP="005D6F6E">
            <w:pPr>
              <w:numPr>
                <w:ilvl w:val="0"/>
                <w:numId w:val="18"/>
              </w:numPr>
              <w:spacing w:before="120" w:after="120"/>
              <w:contextualSpacing/>
              <w:rPr>
                <w:rFonts w:ascii="Times New Roman" w:eastAsia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eastAsia="Times New Roman" w:hAnsi="Times New Roman"/>
                <w:color w:val="000000"/>
                <w:lang w:val="sq-AL"/>
              </w:rPr>
              <w:t>përdor mjete gjeografike (harta, vëzhgime në terren, imazhe satelitore, foto etj.), përfshirë ato digjitale, për të ndërtuar njohuri rreth mjedisit lokal;</w:t>
            </w:r>
          </w:p>
          <w:p w14:paraId="47C39455" w14:textId="77777777" w:rsidR="00F03959" w:rsidRPr="0074035E" w:rsidRDefault="00F03959" w:rsidP="005D6F6E">
            <w:pPr>
              <w:numPr>
                <w:ilvl w:val="0"/>
                <w:numId w:val="18"/>
              </w:numPr>
              <w:spacing w:before="120" w:after="120"/>
              <w:contextualSpacing/>
              <w:rPr>
                <w:rFonts w:ascii="Times New Roman" w:eastAsia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eastAsia="Times New Roman" w:hAnsi="Times New Roman"/>
                <w:color w:val="000000"/>
                <w:lang w:val="sq-AL"/>
              </w:rPr>
              <w:t>përshkruan shpërndarjen hapësinore të dukurive gjeografike përmes përdorimit të hartave të shkallëve të ndryshme;</w:t>
            </w:r>
          </w:p>
          <w:p w14:paraId="351E5494" w14:textId="77777777" w:rsidR="00F03959" w:rsidRPr="0074035E" w:rsidRDefault="00F03959" w:rsidP="005D6F6E">
            <w:pPr>
              <w:numPr>
                <w:ilvl w:val="0"/>
                <w:numId w:val="18"/>
              </w:numPr>
              <w:spacing w:before="120" w:after="120"/>
              <w:contextualSpacing/>
              <w:rPr>
                <w:rFonts w:ascii="Times New Roman" w:eastAsia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eastAsia="Times New Roman" w:hAnsi="Times New Roman"/>
                <w:color w:val="000000"/>
                <w:lang w:val="sq-AL"/>
              </w:rPr>
              <w:t xml:space="preserve">komunikon në mënyra të ndryshme (me gojë, me shkrim, vizualisht ose grafikisht), duke përdorur gjuhën dhe fjalorin e përshtatshëm </w:t>
            </w:r>
            <w:r>
              <w:rPr>
                <w:rFonts w:ascii="Times New Roman" w:eastAsia="Times New Roman" w:hAnsi="Times New Roman"/>
                <w:color w:val="000000"/>
                <w:lang w:val="sq-AL"/>
              </w:rPr>
              <w:br/>
            </w:r>
            <w:r w:rsidRPr="0074035E">
              <w:rPr>
                <w:rFonts w:ascii="Times New Roman" w:eastAsia="Times New Roman" w:hAnsi="Times New Roman"/>
                <w:color w:val="000000"/>
                <w:lang w:val="sq-AL"/>
              </w:rPr>
              <w:t>të gjeografisë për të përshkruar vendndodhjen, tiparet dhe ndërveprimet në hapësirë.</w:t>
            </w:r>
          </w:p>
          <w:p w14:paraId="679F781F" w14:textId="77777777" w:rsidR="00F03959" w:rsidRPr="0074035E" w:rsidRDefault="00F03959" w:rsidP="00FA3494">
            <w:pPr>
              <w:pStyle w:val="NoParagraphStyle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sq-AL"/>
              </w:rPr>
            </w:pPr>
          </w:p>
          <w:p w14:paraId="6BD02C9A" w14:textId="77777777" w:rsidR="00F03959" w:rsidRPr="0074035E" w:rsidRDefault="00F03959" w:rsidP="00FA3494">
            <w:pPr>
              <w:pStyle w:val="Tekstibullets"/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i/>
                <w:lang w:val="sq-AL"/>
              </w:rPr>
            </w:pPr>
            <w:r w:rsidRPr="0074035E">
              <w:rPr>
                <w:rFonts w:ascii="Times New Roman" w:hAnsi="Times New Roman" w:cs="Times New Roman"/>
                <w:b/>
                <w:bCs/>
                <w:i/>
                <w:lang w:val="sq-AL" w:eastAsia="x-none"/>
              </w:rPr>
              <w:t>Marrja e vendimeve mbi bazën e informacionit gjeografik</w:t>
            </w:r>
            <w:r w:rsidRPr="0074035E">
              <w:rPr>
                <w:rFonts w:ascii="Times New Roman" w:hAnsi="Times New Roman" w:cs="Times New Roman"/>
                <w:b/>
                <w:bCs/>
                <w:i/>
                <w:lang w:val="sq-AL"/>
              </w:rPr>
              <w:t xml:space="preserve"> </w:t>
            </w:r>
          </w:p>
          <w:p w14:paraId="2C4C0D01" w14:textId="77777777" w:rsidR="00F03959" w:rsidRPr="0074035E" w:rsidRDefault="00F03959" w:rsidP="00FA3494">
            <w:pPr>
              <w:spacing w:before="120" w:after="120"/>
              <w:rPr>
                <w:rFonts w:ascii="Times New Roman" w:eastAsia="Times New Roman" w:hAnsi="Times New Roman"/>
                <w:i/>
                <w:iCs/>
                <w:color w:val="000000"/>
                <w:lang w:val="sq-AL"/>
              </w:rPr>
            </w:pPr>
            <w:r w:rsidRPr="0074035E">
              <w:rPr>
                <w:rFonts w:ascii="Times New Roman" w:eastAsia="Times New Roman" w:hAnsi="Times New Roman"/>
                <w:i/>
                <w:iCs/>
                <w:color w:val="000000"/>
                <w:lang w:val="sq-AL"/>
              </w:rPr>
              <w:t>Nxënësi:</w:t>
            </w:r>
          </w:p>
          <w:p w14:paraId="7C9B98FB" w14:textId="77777777" w:rsidR="00F03959" w:rsidRPr="0074035E" w:rsidRDefault="00F03959" w:rsidP="005D6F6E">
            <w:pPr>
              <w:numPr>
                <w:ilvl w:val="0"/>
                <w:numId w:val="19"/>
              </w:numPr>
              <w:spacing w:before="120" w:after="120"/>
              <w:contextualSpacing/>
              <w:jc w:val="both"/>
              <w:rPr>
                <w:rFonts w:ascii="Times New Roman" w:eastAsia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eastAsia="Times New Roman" w:hAnsi="Times New Roman"/>
                <w:color w:val="000000"/>
                <w:lang w:val="sq-AL"/>
              </w:rPr>
              <w:t>sintetizon informacionin e mbledhur nga burime të ndryshme dhe arrin në përfundime të thjeshta rreth një dukurie gjeografike, problemi mjedisor (p.sh., ndotja e tokës në mjedisin lokal);</w:t>
            </w:r>
          </w:p>
          <w:p w14:paraId="7848C92B" w14:textId="77777777" w:rsidR="00F03959" w:rsidRPr="0074035E" w:rsidRDefault="00F03959" w:rsidP="005D6F6E">
            <w:pPr>
              <w:numPr>
                <w:ilvl w:val="0"/>
                <w:numId w:val="19"/>
              </w:numPr>
              <w:spacing w:before="120" w:after="120"/>
              <w:contextualSpacing/>
              <w:jc w:val="both"/>
              <w:rPr>
                <w:rFonts w:ascii="Times New Roman" w:eastAsia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eastAsia="Times New Roman" w:hAnsi="Times New Roman"/>
                <w:color w:val="000000"/>
                <w:lang w:val="sq-AL"/>
              </w:rPr>
              <w:t>zhvillon parashikime të thjeshta mbi ndikimet që një dukuri apo veprim mund të ketë në një hapësirë të caktuar (p.sh., çfarë ndodh nëse ndërtohet në zona të rrezikuara nga përmbytjet);</w:t>
            </w:r>
          </w:p>
          <w:p w14:paraId="1B5A7DB8" w14:textId="77777777" w:rsidR="00F03959" w:rsidRPr="0074035E" w:rsidRDefault="00F03959" w:rsidP="005D6F6E">
            <w:pPr>
              <w:numPr>
                <w:ilvl w:val="0"/>
                <w:numId w:val="19"/>
              </w:numPr>
              <w:spacing w:before="120" w:after="120"/>
              <w:contextualSpacing/>
              <w:jc w:val="both"/>
              <w:rPr>
                <w:rFonts w:ascii="Times New Roman" w:eastAsia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eastAsia="Times New Roman" w:hAnsi="Times New Roman"/>
                <w:color w:val="000000"/>
                <w:lang w:val="sq-AL"/>
              </w:rPr>
              <w:t>identifikon zgjidhje alternative për një problem lokal (si p.sh., ndotja, mungesa e gjelbërimit) dhe parashikon pasojat e secilës prej tyre;</w:t>
            </w:r>
          </w:p>
          <w:p w14:paraId="7995C27F" w14:textId="77777777" w:rsidR="00F03959" w:rsidRPr="0074035E" w:rsidRDefault="00F03959" w:rsidP="005D6F6E">
            <w:pPr>
              <w:numPr>
                <w:ilvl w:val="0"/>
                <w:numId w:val="19"/>
              </w:numPr>
              <w:spacing w:before="120" w:after="120"/>
              <w:contextualSpacing/>
              <w:jc w:val="both"/>
              <w:rPr>
                <w:color w:val="000000"/>
                <w:lang w:val="sq-AL"/>
              </w:rPr>
            </w:pPr>
            <w:r w:rsidRPr="0074035E">
              <w:rPr>
                <w:rFonts w:ascii="Times New Roman" w:eastAsia="Times New Roman" w:hAnsi="Times New Roman"/>
                <w:color w:val="000000"/>
                <w:lang w:val="sq-AL"/>
              </w:rPr>
              <w:t>përdor pyetje reflektuese gjatë zgjidhjes së një problemi: “Çfarë funksionoi?”, “Çfarë nuk shkoi?”, “Si mund të përmirësohet?”, duke ndërtuar kështu vetëvlerësimin dhe të menduarin kritik;</w:t>
            </w:r>
          </w:p>
          <w:p w14:paraId="01538D5C" w14:textId="77777777" w:rsidR="00F03959" w:rsidRPr="0074035E" w:rsidRDefault="00F03959" w:rsidP="005D6F6E">
            <w:pPr>
              <w:numPr>
                <w:ilvl w:val="0"/>
                <w:numId w:val="19"/>
              </w:numPr>
              <w:spacing w:before="120" w:after="120"/>
              <w:contextualSpacing/>
              <w:jc w:val="both"/>
              <w:rPr>
                <w:color w:val="000000"/>
                <w:lang w:val="sq-AL"/>
              </w:rPr>
            </w:pPr>
            <w:r w:rsidRPr="0074035E">
              <w:rPr>
                <w:rFonts w:ascii="Times New Roman" w:eastAsia="Times New Roman" w:hAnsi="Times New Roman"/>
                <w:color w:val="000000"/>
                <w:lang w:val="sq-AL"/>
              </w:rPr>
              <w:t>merr vendime të arsyetuara, të cilat bazohen në analizën e informacionit dhe në kuptimin e pasojave që kanë për mjedisin dhe komunitetin.</w:t>
            </w:r>
          </w:p>
        </w:tc>
      </w:tr>
    </w:tbl>
    <w:p w14:paraId="4BFDABDA" w14:textId="77777777" w:rsidR="00F03959" w:rsidRPr="0074035E" w:rsidRDefault="00F03959" w:rsidP="00F039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sq-AL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4"/>
        <w:gridCol w:w="1370"/>
        <w:gridCol w:w="2195"/>
        <w:gridCol w:w="3788"/>
        <w:gridCol w:w="1851"/>
        <w:gridCol w:w="1822"/>
        <w:gridCol w:w="1430"/>
      </w:tblGrid>
      <w:tr w:rsidR="00F03959" w:rsidRPr="0074035E" w14:paraId="42615FB8" w14:textId="77777777" w:rsidTr="00FA3494">
        <w:trPr>
          <w:trHeight w:val="772"/>
        </w:trPr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B6AC6D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b/>
                <w:bCs/>
                <w:color w:val="000000"/>
                <w:lang w:val="sq-AL"/>
              </w:rPr>
              <w:t>Nr.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01B075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b/>
                <w:bCs/>
                <w:color w:val="000000"/>
                <w:lang w:val="sq-AL"/>
              </w:rPr>
              <w:t>Nëntematika</w:t>
            </w:r>
          </w:p>
        </w:tc>
        <w:tc>
          <w:tcPr>
            <w:tcW w:w="8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DB50B3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b/>
                <w:bCs/>
                <w:color w:val="000000"/>
                <w:lang w:val="sq-AL"/>
              </w:rPr>
              <w:t>Temat mësimore</w:t>
            </w:r>
          </w:p>
        </w:tc>
        <w:tc>
          <w:tcPr>
            <w:tcW w:w="1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B38E7C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b/>
                <w:bCs/>
                <w:color w:val="000000"/>
                <w:lang w:val="sq-AL"/>
              </w:rPr>
              <w:t>Situatë e parashikuar e të nxënit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6E125F" w14:textId="77777777" w:rsidR="00F03959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b/>
                <w:bCs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b/>
                <w:bCs/>
                <w:color w:val="000000"/>
                <w:lang w:val="sq-AL"/>
              </w:rPr>
              <w:t xml:space="preserve">Metodologjia </w:t>
            </w:r>
          </w:p>
          <w:p w14:paraId="33C3B2EF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b/>
                <w:bCs/>
                <w:color w:val="000000"/>
                <w:lang w:val="sq-AL"/>
              </w:rPr>
              <w:t>dhe veprimtaritë e nxënësve</w:t>
            </w:r>
          </w:p>
        </w:tc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B44E4B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b/>
                <w:bCs/>
                <w:color w:val="000000"/>
                <w:lang w:val="sq-AL"/>
              </w:rPr>
              <w:t>Vlerësimi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2C7A6D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b/>
                <w:bCs/>
                <w:color w:val="000000"/>
                <w:lang w:val="sq-AL"/>
              </w:rPr>
              <w:t>Burimet</w:t>
            </w:r>
          </w:p>
        </w:tc>
      </w:tr>
      <w:tr w:rsidR="00F03959" w:rsidRPr="0074035E" w14:paraId="3F5DA077" w14:textId="77777777" w:rsidTr="00FA3494">
        <w:trPr>
          <w:trHeight w:val="966"/>
        </w:trPr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vAlign w:val="center"/>
          </w:tcPr>
          <w:p w14:paraId="2CA1F18F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1</w:t>
            </w:r>
          </w:p>
        </w:tc>
        <w:tc>
          <w:tcPr>
            <w:tcW w:w="52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CBB03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lang w:val="sq-AL"/>
              </w:rPr>
            </w:pPr>
          </w:p>
        </w:tc>
        <w:tc>
          <w:tcPr>
            <w:tcW w:w="8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5F478A" w14:textId="77777777" w:rsidR="00F03959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 xml:space="preserve">Klasa jonë, </w:t>
            </w:r>
          </w:p>
          <w:p w14:paraId="4C487716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shkolla jonë</w:t>
            </w:r>
          </w:p>
        </w:tc>
        <w:tc>
          <w:tcPr>
            <w:tcW w:w="1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0D6DDF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 xml:space="preserve">Vendoseni një hartë në faqe të ndryshme të mureve të klasës. </w:t>
            </w:r>
          </w:p>
          <w:p w14:paraId="053CC68D" w14:textId="77777777" w:rsidR="00F03959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 xml:space="preserve">A do të ndryshojnë pikat kryesore </w:t>
            </w:r>
          </w:p>
          <w:p w14:paraId="0799CE17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të shënuara në hartë?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840B0B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Bashkëbisedim.</w:t>
            </w:r>
          </w:p>
          <w:p w14:paraId="0EA871CD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Punë individuale</w:t>
            </w:r>
          </w:p>
          <w:p w14:paraId="6F227FEA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Punë në grup</w:t>
            </w:r>
          </w:p>
        </w:tc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9227ED" w14:textId="77777777" w:rsidR="00F03959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 xml:space="preserve">Vlerësim </w:t>
            </w:r>
          </w:p>
          <w:p w14:paraId="17126294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i individual</w:t>
            </w:r>
          </w:p>
          <w:p w14:paraId="375C7313" w14:textId="77777777" w:rsidR="00F03959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 xml:space="preserve">Vlerësimi </w:t>
            </w:r>
          </w:p>
          <w:p w14:paraId="70B7794A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në grup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B50079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Fotografi</w:t>
            </w:r>
          </w:p>
          <w:p w14:paraId="3FDFEDB6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Plan</w:t>
            </w:r>
          </w:p>
          <w:p w14:paraId="0CAF2B19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Harta</w:t>
            </w:r>
          </w:p>
          <w:p w14:paraId="3715189A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Fletore pune</w:t>
            </w:r>
          </w:p>
        </w:tc>
      </w:tr>
      <w:tr w:rsidR="00F03959" w:rsidRPr="0074035E" w14:paraId="012F6805" w14:textId="77777777" w:rsidTr="00FA3494">
        <w:trPr>
          <w:trHeight w:val="1386"/>
        </w:trPr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vAlign w:val="center"/>
          </w:tcPr>
          <w:p w14:paraId="05E1CAE1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2</w:t>
            </w:r>
          </w:p>
        </w:tc>
        <w:tc>
          <w:tcPr>
            <w:tcW w:w="52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14:paraId="4230BE74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lang w:val="sq-AL"/>
              </w:rPr>
            </w:pPr>
          </w:p>
        </w:tc>
        <w:tc>
          <w:tcPr>
            <w:tcW w:w="8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074221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Hapësira rreth nesh</w:t>
            </w:r>
          </w:p>
        </w:tc>
        <w:tc>
          <w:tcPr>
            <w:tcW w:w="1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80CB99" w14:textId="77777777" w:rsidR="00F03959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 xml:space="preserve">Pika referimi quhen objektet më të dallueshme e më të larta. Përshkruaj lëvizjet tuaja në mjedisin lokal, për të shkuar nga një vend në tjetrin duke </w:t>
            </w:r>
          </w:p>
          <w:p w14:paraId="700F7DBA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u orientuar me pikat e referimit.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573DE9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Demonstrim.</w:t>
            </w:r>
          </w:p>
          <w:p w14:paraId="36EED881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Bashkëveprim mes nxënësve.</w:t>
            </w:r>
          </w:p>
          <w:p w14:paraId="03F4A3EF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Hetim dhe zbulimi.</w:t>
            </w:r>
          </w:p>
        </w:tc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41BDD9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Vlerësim individual.</w:t>
            </w:r>
          </w:p>
          <w:p w14:paraId="041D0640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Vlerësim i debatit në klasë.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85859C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Teksti Kl 6</w:t>
            </w:r>
          </w:p>
          <w:p w14:paraId="6563B2FF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Fotografi ajrore</w:t>
            </w:r>
          </w:p>
          <w:p w14:paraId="3CD6CE1C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Plan</w:t>
            </w:r>
          </w:p>
          <w:p w14:paraId="17ADCA1D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Hartë</w:t>
            </w:r>
          </w:p>
        </w:tc>
      </w:tr>
      <w:tr w:rsidR="00F03959" w:rsidRPr="0074035E" w14:paraId="70A9CB76" w14:textId="77777777" w:rsidTr="00FA3494">
        <w:trPr>
          <w:trHeight w:val="60"/>
        </w:trPr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B6451C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3</w:t>
            </w:r>
          </w:p>
        </w:tc>
        <w:tc>
          <w:tcPr>
            <w:tcW w:w="527" w:type="pct"/>
            <w:vMerge w:val="restart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860CF9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b/>
                <w:bCs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b/>
                <w:bCs/>
                <w:color w:val="000000"/>
                <w:lang w:val="sq-AL"/>
              </w:rPr>
              <w:t>Hartat gjeografike</w:t>
            </w:r>
          </w:p>
          <w:p w14:paraId="32ACB4F1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lang w:val="sq-AL"/>
              </w:rPr>
            </w:pPr>
          </w:p>
        </w:tc>
        <w:tc>
          <w:tcPr>
            <w:tcW w:w="8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A642D1" w14:textId="77777777" w:rsidR="00F03959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 xml:space="preserve">Hartat gjeografike </w:t>
            </w:r>
          </w:p>
          <w:p w14:paraId="535E076B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dhe globi</w:t>
            </w:r>
          </w:p>
        </w:tc>
        <w:tc>
          <w:tcPr>
            <w:tcW w:w="1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4F7640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Me hartat je njohur që i vogël. Thuaj tri gjërat më të rëndësishme që di për to.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78620B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Bashkëbisedim mes nxënësve.</w:t>
            </w:r>
          </w:p>
          <w:p w14:paraId="1D56364F" w14:textId="77777777" w:rsidR="00F03959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 xml:space="preserve">Krahasim </w:t>
            </w:r>
          </w:p>
          <w:p w14:paraId="0F6E4746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i hartave.</w:t>
            </w:r>
          </w:p>
          <w:p w14:paraId="14B1025A" w14:textId="77777777" w:rsidR="00F03959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 xml:space="preserve">Punë në çift/grupe për matjen </w:t>
            </w:r>
          </w:p>
          <w:p w14:paraId="65B3F9D4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e distancave</w:t>
            </w:r>
          </w:p>
        </w:tc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8430A1" w14:textId="77777777" w:rsidR="00F03959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 xml:space="preserve">Vlerësim </w:t>
            </w:r>
          </w:p>
          <w:p w14:paraId="1E4A5892" w14:textId="77777777" w:rsidR="00F03959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 xml:space="preserve">i përgjigjeve </w:t>
            </w:r>
          </w:p>
          <w:p w14:paraId="2534A8D7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me gojë.</w:t>
            </w:r>
          </w:p>
          <w:p w14:paraId="703E04BD" w14:textId="77777777" w:rsidR="00F03959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</w:p>
          <w:p w14:paraId="1648AF30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Vlerësim për veprimtarinë praktike.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7586E5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Harta</w:t>
            </w:r>
          </w:p>
          <w:p w14:paraId="20C503D1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Glob</w:t>
            </w:r>
          </w:p>
          <w:p w14:paraId="41302FE2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Atlas</w:t>
            </w:r>
          </w:p>
        </w:tc>
      </w:tr>
      <w:tr w:rsidR="00F03959" w:rsidRPr="0074035E" w14:paraId="0AA38A80" w14:textId="77777777" w:rsidTr="00FA3494">
        <w:trPr>
          <w:trHeight w:val="60"/>
        </w:trPr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vAlign w:val="center"/>
          </w:tcPr>
          <w:p w14:paraId="3CEF7051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4</w:t>
            </w:r>
          </w:p>
        </w:tc>
        <w:tc>
          <w:tcPr>
            <w:tcW w:w="52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4B668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lang w:val="sq-AL"/>
              </w:rPr>
            </w:pPr>
          </w:p>
        </w:tc>
        <w:tc>
          <w:tcPr>
            <w:tcW w:w="8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C68B99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Veprimtari praktike</w:t>
            </w:r>
          </w:p>
          <w:p w14:paraId="76E641EC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</w:p>
          <w:p w14:paraId="7A7BF6AA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(Krahasimi i hartave me shkallë të ndryshme)</w:t>
            </w:r>
          </w:p>
        </w:tc>
        <w:tc>
          <w:tcPr>
            <w:tcW w:w="1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B2C263" w14:textId="77777777" w:rsidR="00F03959" w:rsidRPr="0074035E" w:rsidRDefault="00F03959" w:rsidP="00FA3494">
            <w:pPr>
              <w:contextualSpacing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Shpjegoni informacionet gjeografike në harta me shkallë të ndryshme zvogëlimi; përshkruani në hartë pozitën e Shqipërisë në Ballkan, Europë dhe botë.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D7EF5C" w14:textId="77777777" w:rsidR="00F03959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Veprimtari</w:t>
            </w:r>
          </w:p>
          <w:p w14:paraId="4B067A62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 xml:space="preserve">në grup. </w:t>
            </w:r>
          </w:p>
          <w:p w14:paraId="5291DE5D" w14:textId="77777777" w:rsidR="00F03959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 xml:space="preserve">Krahasimi </w:t>
            </w:r>
          </w:p>
          <w:p w14:paraId="410C6AAE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 xml:space="preserve">i hartave. </w:t>
            </w:r>
          </w:p>
          <w:p w14:paraId="14656756" w14:textId="77777777" w:rsidR="00F03959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 xml:space="preserve">Regjistrim </w:t>
            </w:r>
          </w:p>
          <w:p w14:paraId="113A04B8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i të dhënave gjeografike.</w:t>
            </w:r>
          </w:p>
        </w:tc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D3BC57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Vlerësim i punës në grup.</w:t>
            </w:r>
          </w:p>
          <w:p w14:paraId="4AED49F8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Vlerësim individual.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3B8C62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Harta</w:t>
            </w:r>
          </w:p>
          <w:p w14:paraId="6385448C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Glob</w:t>
            </w:r>
          </w:p>
        </w:tc>
      </w:tr>
      <w:tr w:rsidR="00F03959" w:rsidRPr="0074035E" w14:paraId="56E83CE6" w14:textId="77777777" w:rsidTr="00FA3494">
        <w:trPr>
          <w:trHeight w:val="1427"/>
        </w:trPr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vAlign w:val="center"/>
          </w:tcPr>
          <w:p w14:paraId="3F050999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5</w:t>
            </w:r>
          </w:p>
        </w:tc>
        <w:tc>
          <w:tcPr>
            <w:tcW w:w="52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DF5CB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lang w:val="sq-AL"/>
              </w:rPr>
            </w:pPr>
          </w:p>
        </w:tc>
        <w:tc>
          <w:tcPr>
            <w:tcW w:w="8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DB43F7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Vendndodhja</w:t>
            </w:r>
          </w:p>
        </w:tc>
        <w:tc>
          <w:tcPr>
            <w:tcW w:w="1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CB1EB0" w14:textId="77777777" w:rsidR="00F03959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 xml:space="preserve">Shpesh njerëzit e rrotullojnë globin tokësor në drejtime të ndryshme.  </w:t>
            </w:r>
          </w:p>
          <w:p w14:paraId="75653C79" w14:textId="77777777" w:rsidR="00F03959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 xml:space="preserve">Cili është në fakt drejtimi i vërtetë </w:t>
            </w:r>
          </w:p>
          <w:p w14:paraId="47CDD595" w14:textId="77777777" w:rsidR="00F03959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 xml:space="preserve">i rrotullimit të Tokës? </w:t>
            </w:r>
          </w:p>
          <w:p w14:paraId="3E879710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 xml:space="preserve">Rrotullo globin e klasës. 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BB03CC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Demonstrim</w:t>
            </w:r>
          </w:p>
          <w:p w14:paraId="0B8D91CA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Stuhi mendimesh</w:t>
            </w:r>
          </w:p>
          <w:p w14:paraId="511E9C6B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Diskutim</w:t>
            </w:r>
          </w:p>
          <w:p w14:paraId="1E638AE4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Punë e pavarur</w:t>
            </w:r>
          </w:p>
        </w:tc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D41462" w14:textId="77777777" w:rsidR="00F03959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 xml:space="preserve">Vlerësim </w:t>
            </w:r>
          </w:p>
          <w:p w14:paraId="421EDF59" w14:textId="77777777" w:rsidR="00F03959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 xml:space="preserve">i përgjigjeve </w:t>
            </w:r>
          </w:p>
          <w:p w14:paraId="356B3AF7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me gojë.</w:t>
            </w:r>
          </w:p>
          <w:p w14:paraId="6DC1E334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363B0D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Harta</w:t>
            </w:r>
          </w:p>
          <w:p w14:paraId="358430A0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Glob</w:t>
            </w:r>
          </w:p>
          <w:p w14:paraId="2B4A27DE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Atlas</w:t>
            </w:r>
          </w:p>
        </w:tc>
      </w:tr>
      <w:tr w:rsidR="00F03959" w:rsidRPr="0074035E" w14:paraId="7C8FF752" w14:textId="77777777" w:rsidTr="00FA3494">
        <w:trPr>
          <w:trHeight w:val="620"/>
        </w:trPr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vAlign w:val="center"/>
          </w:tcPr>
          <w:p w14:paraId="267527D0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6</w:t>
            </w:r>
          </w:p>
        </w:tc>
        <w:tc>
          <w:tcPr>
            <w:tcW w:w="52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50B62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lang w:val="sq-AL"/>
              </w:rPr>
            </w:pPr>
          </w:p>
        </w:tc>
        <w:tc>
          <w:tcPr>
            <w:tcW w:w="8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12B0FA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Gjerësia dhe gjatësia gjeografike</w:t>
            </w:r>
          </w:p>
        </w:tc>
        <w:tc>
          <w:tcPr>
            <w:tcW w:w="1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1C42C2" w14:textId="77777777" w:rsidR="00F03959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 xml:space="preserve">A ke dëshirë të dish sa është gjerësia gjeografike e vendbanimit tënd? </w:t>
            </w:r>
            <w:r w:rsidRPr="0074035E">
              <w:rPr>
                <w:rFonts w:ascii="Times New Roman" w:hAnsi="Times New Roman"/>
                <w:color w:val="000000"/>
                <w:lang w:val="sq-AL"/>
              </w:rPr>
              <w:tab/>
              <w:t xml:space="preserve">  Ti mund ta gjesh lehtë atë. </w:t>
            </w:r>
          </w:p>
          <w:p w14:paraId="1539E173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Ka disa mënyra.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8AAB80" w14:textId="77777777" w:rsidR="00F03959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 xml:space="preserve">Demonstrim </w:t>
            </w:r>
          </w:p>
          <w:p w14:paraId="2AE24C94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nga mësuesi dhe nxënësi.</w:t>
            </w:r>
          </w:p>
          <w:p w14:paraId="46A0A601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Punë në çift.</w:t>
            </w:r>
          </w:p>
        </w:tc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0D3ED8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Vlerësim individual/çift.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30AD13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Teksti KL 6</w:t>
            </w:r>
          </w:p>
          <w:p w14:paraId="3D6C8C1E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Harta</w:t>
            </w:r>
          </w:p>
          <w:p w14:paraId="0848290D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Glob</w:t>
            </w:r>
          </w:p>
          <w:p w14:paraId="535B9C82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Atlas</w:t>
            </w:r>
          </w:p>
        </w:tc>
      </w:tr>
      <w:tr w:rsidR="00F03959" w:rsidRPr="0074035E" w14:paraId="42973C1D" w14:textId="77777777" w:rsidTr="00FA3494">
        <w:trPr>
          <w:trHeight w:val="602"/>
        </w:trPr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vAlign w:val="center"/>
          </w:tcPr>
          <w:p w14:paraId="3A100BA9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7</w:t>
            </w:r>
          </w:p>
        </w:tc>
        <w:tc>
          <w:tcPr>
            <w:tcW w:w="52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C2A70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lang w:val="sq-AL"/>
              </w:rPr>
            </w:pPr>
          </w:p>
        </w:tc>
        <w:tc>
          <w:tcPr>
            <w:tcW w:w="8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14CE93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Koordinatat gjeografike</w:t>
            </w:r>
          </w:p>
        </w:tc>
        <w:tc>
          <w:tcPr>
            <w:tcW w:w="1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45A69C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Trego dy gjëra që di për rrjetin e gradëve në harta e në globe.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1573E8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Bashkëbisedim.</w:t>
            </w:r>
          </w:p>
          <w:p w14:paraId="700C5ED3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Demonstrim.</w:t>
            </w:r>
          </w:p>
          <w:p w14:paraId="259EB2CD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Punë në grup</w:t>
            </w:r>
          </w:p>
          <w:p w14:paraId="543E168C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</w:p>
        </w:tc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F3DBEA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Vlerësim për veprime praktike individuale dhe në grup.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487ECA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Teksti KL 6</w:t>
            </w:r>
          </w:p>
          <w:p w14:paraId="1235030C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Harta</w:t>
            </w:r>
          </w:p>
          <w:p w14:paraId="16C299E9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Glob</w:t>
            </w:r>
          </w:p>
        </w:tc>
      </w:tr>
      <w:tr w:rsidR="00F03959" w:rsidRPr="0074035E" w14:paraId="0B8B0BCB" w14:textId="77777777" w:rsidTr="00FA3494">
        <w:trPr>
          <w:trHeight w:val="1260"/>
        </w:trPr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vAlign w:val="center"/>
          </w:tcPr>
          <w:p w14:paraId="3EE9EE6A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8</w:t>
            </w:r>
          </w:p>
        </w:tc>
        <w:tc>
          <w:tcPr>
            <w:tcW w:w="52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C3618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lang w:val="sq-AL"/>
              </w:rPr>
            </w:pPr>
          </w:p>
        </w:tc>
        <w:tc>
          <w:tcPr>
            <w:tcW w:w="8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640B89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Harta e Shqipërisë</w:t>
            </w:r>
          </w:p>
        </w:tc>
        <w:tc>
          <w:tcPr>
            <w:tcW w:w="1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1B7849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Gjej në hartën e botës, Europës e të Shqipërisë vendndodhjen e qytetit/fshatit tend.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E2697B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Bashkëbisedim.</w:t>
            </w:r>
          </w:p>
          <w:p w14:paraId="7AF548CE" w14:textId="77777777" w:rsidR="00F03959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 xml:space="preserve">Përshkrim </w:t>
            </w:r>
          </w:p>
          <w:p w14:paraId="2EF6FEB9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i peizazheve natyrore dhe urban/rural.</w:t>
            </w:r>
          </w:p>
          <w:p w14:paraId="5496CAA9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Reflektim i përvojës personale të nxënësit.</w:t>
            </w:r>
          </w:p>
        </w:tc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E98BDD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Vlerësim individual.</w:t>
            </w:r>
          </w:p>
          <w:p w14:paraId="15A7684B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Vlerësim në grup.</w:t>
            </w:r>
          </w:p>
          <w:p w14:paraId="5258B1E7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ADCEA6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Teksti KL 6</w:t>
            </w:r>
          </w:p>
          <w:p w14:paraId="39DD8714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Glob</w:t>
            </w:r>
          </w:p>
          <w:p w14:paraId="0293DCC4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Harta e Shqipërisë, Europës dhe Ballkanit</w:t>
            </w:r>
          </w:p>
          <w:p w14:paraId="7D88FE27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Internet</w:t>
            </w:r>
          </w:p>
        </w:tc>
      </w:tr>
      <w:tr w:rsidR="00F03959" w:rsidRPr="0074035E" w14:paraId="351A6BF1" w14:textId="77777777" w:rsidTr="00FA3494">
        <w:trPr>
          <w:trHeight w:val="1153"/>
        </w:trPr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502B42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9</w:t>
            </w:r>
          </w:p>
        </w:tc>
        <w:tc>
          <w:tcPr>
            <w:tcW w:w="52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986BE0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lang w:val="sq-AL"/>
              </w:rPr>
            </w:pPr>
          </w:p>
        </w:tc>
        <w:tc>
          <w:tcPr>
            <w:tcW w:w="8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6F559A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Veprimtari praktike</w:t>
            </w:r>
          </w:p>
          <w:p w14:paraId="7233DDFE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</w:p>
          <w:p w14:paraId="4AD84C70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(Koordinatat gjeografike)</w:t>
            </w:r>
          </w:p>
        </w:tc>
        <w:tc>
          <w:tcPr>
            <w:tcW w:w="1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F94591" w14:textId="77777777" w:rsidR="00F03959" w:rsidRPr="0074035E" w:rsidRDefault="00F03959" w:rsidP="00FA3494">
            <w:pPr>
              <w:contextualSpacing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Gjeni koordinatat gjeografike të një pike të caktuar në hartë; gjeni një pikë në hartë me anën e koordinatave të njohura.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EEC690" w14:textId="77777777" w:rsidR="00F03959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 xml:space="preserve">Punë në grup dhe punë individuale. Diskutim me mësuesin dhe </w:t>
            </w:r>
          </w:p>
          <w:p w14:paraId="7A443197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mes nxënësve.</w:t>
            </w:r>
          </w:p>
          <w:p w14:paraId="252F5F4D" w14:textId="77777777" w:rsidR="00F03959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 xml:space="preserve">Krahasim </w:t>
            </w:r>
          </w:p>
          <w:p w14:paraId="2567C0C0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i punimeve.</w:t>
            </w:r>
          </w:p>
        </w:tc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5A4CEF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Vlerësim i punës në grup dhe individuale.</w:t>
            </w:r>
          </w:p>
          <w:p w14:paraId="5B4635BA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Vetëvlerësim</w:t>
            </w:r>
          </w:p>
          <w:p w14:paraId="2F8816A9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DA0F10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Glob</w:t>
            </w:r>
          </w:p>
          <w:p w14:paraId="52809F18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Harta</w:t>
            </w:r>
          </w:p>
          <w:p w14:paraId="2B644418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Atlas</w:t>
            </w:r>
          </w:p>
          <w:p w14:paraId="40952788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Fletore pune</w:t>
            </w:r>
          </w:p>
        </w:tc>
      </w:tr>
      <w:tr w:rsidR="00F03959" w:rsidRPr="0074035E" w14:paraId="026572AF" w14:textId="77777777" w:rsidTr="00FA3494">
        <w:trPr>
          <w:trHeight w:val="20"/>
        </w:trPr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vAlign w:val="center"/>
          </w:tcPr>
          <w:p w14:paraId="51ABC6BB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10</w:t>
            </w:r>
          </w:p>
        </w:tc>
        <w:tc>
          <w:tcPr>
            <w:tcW w:w="52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3C707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lang w:val="sq-AL"/>
              </w:rPr>
            </w:pPr>
          </w:p>
        </w:tc>
        <w:tc>
          <w:tcPr>
            <w:tcW w:w="8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27423E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Test</w:t>
            </w:r>
          </w:p>
        </w:tc>
        <w:tc>
          <w:tcPr>
            <w:tcW w:w="1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25112C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lang w:val="sq-AL"/>
              </w:rPr>
            </w:pP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10BE37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</w:p>
        </w:tc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5E4023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CF57BA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lang w:val="sq-AL"/>
              </w:rPr>
            </w:pPr>
          </w:p>
        </w:tc>
      </w:tr>
      <w:tr w:rsidR="00F03959" w:rsidRPr="0074035E" w14:paraId="39EBD00C" w14:textId="77777777" w:rsidTr="00FA3494">
        <w:trPr>
          <w:trHeight w:val="467"/>
        </w:trPr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ED5D93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11</w:t>
            </w:r>
          </w:p>
        </w:tc>
        <w:tc>
          <w:tcPr>
            <w:tcW w:w="52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2B7426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b/>
                <w:bCs/>
                <w:color w:val="000000"/>
                <w:lang w:val="sq-AL"/>
              </w:rPr>
            </w:pPr>
          </w:p>
          <w:p w14:paraId="3F139290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b/>
                <w:bCs/>
                <w:color w:val="000000"/>
                <w:lang w:val="sq-AL"/>
              </w:rPr>
            </w:pPr>
          </w:p>
          <w:p w14:paraId="6CEA74D1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b/>
                <w:bCs/>
                <w:color w:val="000000"/>
                <w:lang w:val="sq-AL"/>
              </w:rPr>
            </w:pPr>
          </w:p>
          <w:p w14:paraId="799057A1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b/>
                <w:bCs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b/>
                <w:bCs/>
                <w:color w:val="000000"/>
                <w:lang w:val="sq-AL"/>
              </w:rPr>
              <w:t>Mjedisi ynë lokal</w:t>
            </w:r>
          </w:p>
          <w:p w14:paraId="317EB64C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b/>
                <w:bCs/>
                <w:color w:val="000000"/>
                <w:lang w:val="sq-AL"/>
              </w:rPr>
            </w:pPr>
          </w:p>
          <w:p w14:paraId="6524505B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</w:p>
        </w:tc>
        <w:tc>
          <w:tcPr>
            <w:tcW w:w="8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2BAF97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Pozita gjeografike dhe relievi</w:t>
            </w:r>
          </w:p>
        </w:tc>
        <w:tc>
          <w:tcPr>
            <w:tcW w:w="1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FC0959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Reliev quajmë trajtat e ndryshme të sipërfaqes së tokës: fushat, kodrat, malet.</w:t>
            </w:r>
          </w:p>
          <w:p w14:paraId="12FF7ED7" w14:textId="77777777" w:rsidR="00F03959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 xml:space="preserve">Përcaktoni disa nga format e relievit </w:t>
            </w:r>
          </w:p>
          <w:p w14:paraId="6EB1B9F8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në mjedisin tonë lokal?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386451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Diskutim</w:t>
            </w:r>
          </w:p>
          <w:p w14:paraId="156D4FC5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Punë e pavarur.</w:t>
            </w:r>
          </w:p>
          <w:p w14:paraId="1D99F1F7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Vëzhgim.</w:t>
            </w:r>
          </w:p>
          <w:p w14:paraId="35E44974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</w:p>
        </w:tc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E2ADE0" w14:textId="77777777" w:rsidR="00F03959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 xml:space="preserve">Vlerësim </w:t>
            </w:r>
          </w:p>
          <w:p w14:paraId="40352FD5" w14:textId="77777777" w:rsidR="00F03959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 xml:space="preserve">i përgjigjeve </w:t>
            </w:r>
          </w:p>
          <w:p w14:paraId="5378E6D4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me gojë.</w:t>
            </w:r>
          </w:p>
          <w:p w14:paraId="603C34CC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Vlerësim i punës së pavarur.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C25187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Teksti Kl 6</w:t>
            </w:r>
          </w:p>
          <w:p w14:paraId="39BE4C3C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Hartë</w:t>
            </w:r>
          </w:p>
          <w:p w14:paraId="547F695F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Fotografi</w:t>
            </w:r>
          </w:p>
          <w:p w14:paraId="36FA4312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Internet</w:t>
            </w:r>
          </w:p>
        </w:tc>
      </w:tr>
      <w:tr w:rsidR="00F03959" w:rsidRPr="0074035E" w14:paraId="09F601AA" w14:textId="77777777" w:rsidTr="00FA3494">
        <w:trPr>
          <w:trHeight w:val="60"/>
        </w:trPr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vAlign w:val="center"/>
          </w:tcPr>
          <w:p w14:paraId="26993347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12</w:t>
            </w:r>
          </w:p>
        </w:tc>
        <w:tc>
          <w:tcPr>
            <w:tcW w:w="52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0F93E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lang w:val="sq-AL"/>
              </w:rPr>
            </w:pPr>
          </w:p>
        </w:tc>
        <w:tc>
          <w:tcPr>
            <w:tcW w:w="8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76A02E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Projekt – Ora e dytë</w:t>
            </w:r>
          </w:p>
        </w:tc>
        <w:tc>
          <w:tcPr>
            <w:tcW w:w="1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EBEAB0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9743F1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Bashkëbisedim.</w:t>
            </w:r>
          </w:p>
          <w:p w14:paraId="5F1664DE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Punë në grupe dhe individuale</w:t>
            </w:r>
          </w:p>
        </w:tc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287D46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Vlerësim individual dhe në grup për produktin e projektit të realizuar gjatë kësaj faze.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5AE476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Teksti Kl 6</w:t>
            </w:r>
          </w:p>
          <w:p w14:paraId="36FB4A6D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Hartë</w:t>
            </w:r>
          </w:p>
          <w:p w14:paraId="6162FCFB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Fotografi</w:t>
            </w:r>
          </w:p>
          <w:p w14:paraId="2D900AAB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Internet</w:t>
            </w:r>
          </w:p>
        </w:tc>
      </w:tr>
    </w:tbl>
    <w:p w14:paraId="3DAA8B6F" w14:textId="77777777" w:rsidR="00F03959" w:rsidRPr="0074035E" w:rsidRDefault="00F03959" w:rsidP="00F039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sq-AL"/>
        </w:rPr>
      </w:pPr>
    </w:p>
    <w:p w14:paraId="52B3EF66" w14:textId="77777777" w:rsidR="00F03959" w:rsidRDefault="00F03959" w:rsidP="00F039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sq-AL"/>
        </w:rPr>
      </w:pPr>
    </w:p>
    <w:p w14:paraId="5BF4003C" w14:textId="77777777" w:rsidR="00F03959" w:rsidRDefault="00F03959" w:rsidP="00F039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sq-AL"/>
        </w:rPr>
      </w:pPr>
    </w:p>
    <w:p w14:paraId="3AB9D204" w14:textId="77777777" w:rsidR="00F03959" w:rsidRDefault="00F03959" w:rsidP="00F039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sq-AL"/>
        </w:rPr>
      </w:pPr>
    </w:p>
    <w:p w14:paraId="05BAC397" w14:textId="77777777" w:rsidR="00F03959" w:rsidRDefault="00F03959" w:rsidP="00F039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sq-AL"/>
        </w:rPr>
      </w:pPr>
    </w:p>
    <w:p w14:paraId="68EE2D0D" w14:textId="77777777" w:rsidR="00F03959" w:rsidRDefault="00F03959" w:rsidP="00F039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sq-AL"/>
        </w:rPr>
      </w:pPr>
    </w:p>
    <w:p w14:paraId="14434A94" w14:textId="77777777" w:rsidR="00F03959" w:rsidRDefault="00F03959" w:rsidP="00F039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sq-AL"/>
        </w:rPr>
      </w:pPr>
    </w:p>
    <w:p w14:paraId="7490D718" w14:textId="77777777" w:rsidR="00F03959" w:rsidRDefault="00F03959" w:rsidP="00F039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sq-AL"/>
        </w:rPr>
      </w:pPr>
    </w:p>
    <w:p w14:paraId="7398B0EC" w14:textId="77777777" w:rsidR="00F03959" w:rsidRDefault="00F03959" w:rsidP="00F039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sq-AL"/>
        </w:rPr>
      </w:pPr>
    </w:p>
    <w:p w14:paraId="43C83BA7" w14:textId="77777777" w:rsidR="00F03959" w:rsidRDefault="00F03959" w:rsidP="00F039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sq-AL"/>
        </w:rPr>
      </w:pPr>
    </w:p>
    <w:p w14:paraId="73A5617D" w14:textId="77777777" w:rsidR="00F03959" w:rsidRDefault="00F03959" w:rsidP="00F039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sq-AL"/>
        </w:rPr>
      </w:pPr>
    </w:p>
    <w:p w14:paraId="2A99E0DD" w14:textId="77777777" w:rsidR="00F03959" w:rsidRPr="0074035E" w:rsidRDefault="00F03959" w:rsidP="00F03959">
      <w:pPr>
        <w:pStyle w:val="BodyText"/>
        <w:jc w:val="center"/>
        <w:rPr>
          <w:b/>
          <w:bCs/>
          <w:color w:val="000000"/>
        </w:rPr>
      </w:pPr>
      <w:r w:rsidRPr="0074035E">
        <w:rPr>
          <w:b/>
          <w:bCs/>
          <w:color w:val="000000"/>
        </w:rPr>
        <w:t>MODEL PLANIFIKIMI</w:t>
      </w:r>
    </w:p>
    <w:p w14:paraId="6C5439DA" w14:textId="77777777" w:rsidR="00F03959" w:rsidRPr="0074035E" w:rsidRDefault="00F03959" w:rsidP="00F03959">
      <w:pPr>
        <w:pStyle w:val="BodyText"/>
        <w:jc w:val="center"/>
        <w:rPr>
          <w:b/>
          <w:bCs/>
          <w:color w:val="000000"/>
        </w:rPr>
      </w:pPr>
      <w:r w:rsidRPr="0074035E">
        <w:rPr>
          <w:b/>
          <w:bCs/>
          <w:color w:val="000000"/>
        </w:rPr>
        <w:t>PLAN I PERIUDHËS III:</w:t>
      </w:r>
    </w:p>
    <w:p w14:paraId="763C498B" w14:textId="77777777" w:rsidR="00F03959" w:rsidRPr="0074035E" w:rsidRDefault="00F03959" w:rsidP="00F03959">
      <w:pPr>
        <w:spacing w:line="36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sq-AL"/>
        </w:rPr>
      </w:pPr>
      <w:r w:rsidRPr="0074035E">
        <w:rPr>
          <w:rFonts w:ascii="Times New Roman" w:hAnsi="Times New Roman"/>
          <w:b/>
          <w:color w:val="000000"/>
          <w:sz w:val="24"/>
          <w:szCs w:val="24"/>
          <w:lang w:val="sq-AL"/>
        </w:rPr>
        <w:t>PRILL – QERSHOR (11 orë mësimore)</w:t>
      </w:r>
    </w:p>
    <w:p w14:paraId="01DE4253" w14:textId="77777777" w:rsidR="00F03959" w:rsidRPr="0074035E" w:rsidRDefault="00F03959" w:rsidP="00F03959">
      <w:pPr>
        <w:spacing w:after="0" w:line="240" w:lineRule="auto"/>
        <w:jc w:val="center"/>
        <w:rPr>
          <w:rFonts w:ascii="Times New Roman" w:hAnsi="Times New Roman"/>
          <w:b/>
          <w:i/>
          <w:color w:val="000000"/>
          <w:lang w:val="sq-AL"/>
        </w:rPr>
      </w:pPr>
    </w:p>
    <w:p w14:paraId="46A32220" w14:textId="77777777" w:rsidR="00F03959" w:rsidRPr="0074035E" w:rsidRDefault="00F03959" w:rsidP="00F03959">
      <w:pPr>
        <w:pStyle w:val="TEKSTI"/>
        <w:spacing w:line="240" w:lineRule="auto"/>
        <w:jc w:val="center"/>
        <w:rPr>
          <w:rFonts w:ascii="Times New Roman" w:hAnsi="Times New Roman" w:cs="Times New Roman"/>
          <w:b/>
          <w:bCs/>
          <w:iCs/>
          <w:lang w:val="sq-AL"/>
        </w:rPr>
      </w:pPr>
      <w:r w:rsidRPr="0074035E">
        <w:rPr>
          <w:rFonts w:ascii="Times New Roman" w:hAnsi="Times New Roman" w:cs="Times New Roman"/>
          <w:b/>
          <w:bCs/>
          <w:iCs/>
          <w:lang w:val="sq-AL"/>
        </w:rPr>
        <w:t>Rezultatet e t</w:t>
      </w:r>
      <w:r w:rsidRPr="0074035E">
        <w:rPr>
          <w:rFonts w:ascii="Times New Roman" w:hAnsi="Times New Roman" w:cs="Times New Roman"/>
          <w:b/>
          <w:bCs/>
          <w:rtl/>
          <w:lang w:val="sq-AL" w:bidi="ar-YE"/>
        </w:rPr>
        <w:t>ë</w:t>
      </w:r>
      <w:r w:rsidRPr="0074035E">
        <w:rPr>
          <w:rFonts w:ascii="Times New Roman" w:hAnsi="Times New Roman" w:cs="Times New Roman"/>
          <w:b/>
          <w:bCs/>
          <w:iCs/>
          <w:lang w:val="sq-AL"/>
        </w:rPr>
        <w:t xml:space="preserve"> nx</w:t>
      </w:r>
      <w:r w:rsidRPr="0074035E">
        <w:rPr>
          <w:rFonts w:ascii="Times New Roman" w:hAnsi="Times New Roman" w:cs="Times New Roman"/>
          <w:b/>
          <w:bCs/>
          <w:rtl/>
          <w:lang w:val="sq-AL" w:bidi="ar-YE"/>
        </w:rPr>
        <w:t>ë</w:t>
      </w:r>
      <w:r w:rsidRPr="0074035E">
        <w:rPr>
          <w:rFonts w:ascii="Times New Roman" w:hAnsi="Times New Roman" w:cs="Times New Roman"/>
          <w:b/>
          <w:bCs/>
          <w:iCs/>
          <w:lang w:val="sq-AL"/>
        </w:rPr>
        <w:t>nit të kompetencave kyçe realizohen n</w:t>
      </w:r>
      <w:r w:rsidRPr="0074035E">
        <w:rPr>
          <w:rFonts w:ascii="Times New Roman" w:hAnsi="Times New Roman" w:cs="Times New Roman"/>
          <w:b/>
          <w:bCs/>
          <w:rtl/>
          <w:lang w:val="sq-AL" w:bidi="ar-YE"/>
        </w:rPr>
        <w:t>ë</w:t>
      </w:r>
      <w:r w:rsidRPr="0074035E">
        <w:rPr>
          <w:rFonts w:ascii="Times New Roman" w:hAnsi="Times New Roman" w:cs="Times New Roman"/>
          <w:b/>
          <w:bCs/>
          <w:iCs/>
          <w:lang w:val="sq-AL"/>
        </w:rPr>
        <w:t xml:space="preserve"> l</w:t>
      </w:r>
      <w:r w:rsidRPr="0074035E">
        <w:rPr>
          <w:rFonts w:ascii="Times New Roman" w:hAnsi="Times New Roman" w:cs="Times New Roman"/>
          <w:b/>
          <w:bCs/>
          <w:rtl/>
          <w:lang w:val="sq-AL" w:bidi="ar-YE"/>
        </w:rPr>
        <w:t>ë</w:t>
      </w:r>
      <w:r w:rsidRPr="0074035E">
        <w:rPr>
          <w:rFonts w:ascii="Times New Roman" w:hAnsi="Times New Roman" w:cs="Times New Roman"/>
          <w:b/>
          <w:bCs/>
          <w:iCs/>
          <w:lang w:val="sq-AL"/>
        </w:rPr>
        <w:t>nd</w:t>
      </w:r>
      <w:r w:rsidRPr="0074035E">
        <w:rPr>
          <w:rFonts w:ascii="Times New Roman" w:hAnsi="Times New Roman" w:cs="Times New Roman"/>
          <w:b/>
          <w:bCs/>
          <w:rtl/>
          <w:lang w:val="sq-AL" w:bidi="ar-YE"/>
        </w:rPr>
        <w:t>ë</w:t>
      </w:r>
      <w:r w:rsidRPr="0074035E">
        <w:rPr>
          <w:rFonts w:ascii="Times New Roman" w:hAnsi="Times New Roman" w:cs="Times New Roman"/>
          <w:b/>
          <w:bCs/>
          <w:iCs/>
          <w:lang w:val="sq-AL"/>
        </w:rPr>
        <w:t xml:space="preserve">n e Gjeografisë </w:t>
      </w:r>
    </w:p>
    <w:p w14:paraId="7B60F366" w14:textId="77777777" w:rsidR="00F03959" w:rsidRPr="0074035E" w:rsidRDefault="00F03959" w:rsidP="00F03959">
      <w:pPr>
        <w:pStyle w:val="TEKSTI"/>
        <w:spacing w:line="240" w:lineRule="auto"/>
        <w:jc w:val="center"/>
        <w:rPr>
          <w:rFonts w:ascii="Times New Roman" w:hAnsi="Times New Roman" w:cs="Times New Roman"/>
          <w:b/>
          <w:bCs/>
          <w:iCs/>
          <w:lang w:val="sq-AL"/>
        </w:rPr>
      </w:pPr>
      <w:r w:rsidRPr="0074035E">
        <w:rPr>
          <w:rFonts w:ascii="Times New Roman" w:hAnsi="Times New Roman" w:cs="Times New Roman"/>
          <w:b/>
          <w:bCs/>
          <w:iCs/>
          <w:lang w:val="sq-AL"/>
        </w:rPr>
        <w:t>mb</w:t>
      </w:r>
      <w:r w:rsidRPr="0074035E">
        <w:rPr>
          <w:rFonts w:ascii="Times New Roman" w:hAnsi="Times New Roman" w:cs="Times New Roman"/>
          <w:b/>
          <w:bCs/>
          <w:rtl/>
          <w:lang w:val="sq-AL" w:bidi="ar-YE"/>
        </w:rPr>
        <w:t>ë</w:t>
      </w:r>
      <w:r w:rsidRPr="0074035E">
        <w:rPr>
          <w:rFonts w:ascii="Times New Roman" w:hAnsi="Times New Roman" w:cs="Times New Roman"/>
          <w:b/>
          <w:bCs/>
          <w:iCs/>
          <w:lang w:val="sq-AL"/>
        </w:rPr>
        <w:t>shtetur n</w:t>
      </w:r>
      <w:r w:rsidRPr="0074035E">
        <w:rPr>
          <w:rFonts w:ascii="Times New Roman" w:hAnsi="Times New Roman" w:cs="Times New Roman"/>
          <w:b/>
          <w:bCs/>
          <w:rtl/>
          <w:lang w:val="sq-AL" w:bidi="ar-YE"/>
        </w:rPr>
        <w:t>ë</w:t>
      </w:r>
      <w:r w:rsidRPr="0074035E">
        <w:rPr>
          <w:rFonts w:ascii="Times New Roman" w:hAnsi="Times New Roman" w:cs="Times New Roman"/>
          <w:b/>
          <w:bCs/>
          <w:iCs/>
          <w:lang w:val="sq-AL"/>
        </w:rPr>
        <w:t xml:space="preserve"> programin l</w:t>
      </w:r>
      <w:r w:rsidRPr="0074035E">
        <w:rPr>
          <w:rFonts w:ascii="Times New Roman" w:hAnsi="Times New Roman" w:cs="Times New Roman"/>
          <w:b/>
          <w:bCs/>
          <w:rtl/>
          <w:lang w:val="sq-AL" w:bidi="ar-YE"/>
        </w:rPr>
        <w:t>ë</w:t>
      </w:r>
      <w:r w:rsidRPr="0074035E">
        <w:rPr>
          <w:rFonts w:ascii="Times New Roman" w:hAnsi="Times New Roman" w:cs="Times New Roman"/>
          <w:b/>
          <w:bCs/>
          <w:iCs/>
          <w:lang w:val="sq-AL"/>
        </w:rPr>
        <w:t>ndor dhe tekstin m</w:t>
      </w:r>
      <w:r w:rsidRPr="0074035E">
        <w:rPr>
          <w:rFonts w:ascii="Times New Roman" w:hAnsi="Times New Roman" w:cs="Times New Roman"/>
          <w:b/>
          <w:bCs/>
          <w:rtl/>
          <w:lang w:val="sq-AL" w:bidi="ar-YE"/>
        </w:rPr>
        <w:t>ë</w:t>
      </w:r>
      <w:r w:rsidRPr="0074035E">
        <w:rPr>
          <w:rFonts w:ascii="Times New Roman" w:hAnsi="Times New Roman" w:cs="Times New Roman"/>
          <w:b/>
          <w:bCs/>
          <w:iCs/>
          <w:lang w:val="sq-AL"/>
        </w:rPr>
        <w:t>simor “Gjeografi 6”</w:t>
      </w:r>
    </w:p>
    <w:p w14:paraId="516695BA" w14:textId="77777777" w:rsidR="00F03959" w:rsidRPr="0074035E" w:rsidRDefault="00F03959" w:rsidP="00F03959">
      <w:pPr>
        <w:pStyle w:val="NoParagraphStyle"/>
        <w:rPr>
          <w:lang w:val="sq-AL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9"/>
        <w:gridCol w:w="9171"/>
      </w:tblGrid>
      <w:tr w:rsidR="00F03959" w:rsidRPr="0074035E" w14:paraId="3B395D0C" w14:textId="77777777" w:rsidTr="00FA3494">
        <w:trPr>
          <w:trHeight w:val="3117"/>
        </w:trPr>
        <w:tc>
          <w:tcPr>
            <w:tcW w:w="145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8ADC35" w14:textId="77777777" w:rsidR="00F03959" w:rsidRPr="0074035E" w:rsidRDefault="00F03959" w:rsidP="00FA3494">
            <w:pPr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</w:p>
          <w:p w14:paraId="552EBCB6" w14:textId="77777777" w:rsidR="00F03959" w:rsidRPr="0074035E" w:rsidRDefault="00F03959" w:rsidP="00FA3494">
            <w:pPr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</w:p>
          <w:p w14:paraId="7D0A7BB0" w14:textId="77777777" w:rsidR="00F03959" w:rsidRPr="0074035E" w:rsidRDefault="00F03959" w:rsidP="00FA3494">
            <w:pPr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</w:p>
          <w:p w14:paraId="16380C85" w14:textId="77777777" w:rsidR="00F03959" w:rsidRDefault="00F03959" w:rsidP="00FA3494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q-AL"/>
              </w:rPr>
              <w:t xml:space="preserve">Kompetenca e komunikimit </w:t>
            </w:r>
          </w:p>
          <w:p w14:paraId="7F450E46" w14:textId="77777777" w:rsidR="00F03959" w:rsidRPr="0074035E" w:rsidRDefault="00F03959" w:rsidP="00FA3494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q-AL"/>
              </w:rPr>
              <w:t>në gjuhën amtare</w:t>
            </w:r>
          </w:p>
        </w:tc>
        <w:tc>
          <w:tcPr>
            <w:tcW w:w="35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4189F8" w14:textId="77777777" w:rsidR="00F03959" w:rsidRPr="0074035E" w:rsidRDefault="00F03959" w:rsidP="00FA3494">
            <w:pPr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Për të dëshmuar kompetencën e komunikimit në gjuhën amtare, nxënësi:</w:t>
            </w:r>
          </w:p>
          <w:p w14:paraId="4856B05B" w14:textId="77777777" w:rsidR="00F03959" w:rsidRPr="0074035E" w:rsidRDefault="00F03959" w:rsidP="005D6F6E">
            <w:pPr>
              <w:numPr>
                <w:ilvl w:val="0"/>
                <w:numId w:val="9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komunikon në mënyrë efektive si dëgjues, folës, lexues dhe shkrues;</w:t>
            </w:r>
          </w:p>
          <w:p w14:paraId="40B874EA" w14:textId="77777777" w:rsidR="00F03959" w:rsidRPr="0074035E" w:rsidRDefault="00F03959" w:rsidP="005D6F6E">
            <w:pPr>
              <w:numPr>
                <w:ilvl w:val="0"/>
                <w:numId w:val="9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përshtat komunikimin me situatat dhe qëllimet;</w:t>
            </w:r>
          </w:p>
          <w:p w14:paraId="7F6A1763" w14:textId="77777777" w:rsidR="00F03959" w:rsidRPr="0074035E" w:rsidRDefault="00F03959" w:rsidP="005D6F6E">
            <w:pPr>
              <w:numPr>
                <w:ilvl w:val="0"/>
                <w:numId w:val="9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kërkon, mbledh dhe përpunon informacione me mjete ndihmëse;</w:t>
            </w:r>
          </w:p>
          <w:p w14:paraId="24101DC3" w14:textId="77777777" w:rsidR="00F03959" w:rsidRPr="0074035E" w:rsidRDefault="00F03959" w:rsidP="005D6F6E">
            <w:pPr>
              <w:numPr>
                <w:ilvl w:val="0"/>
                <w:numId w:val="9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formulon dhe shpreh argumente me gojë dhe shkrim;</w:t>
            </w:r>
          </w:p>
          <w:p w14:paraId="195291CB" w14:textId="77777777" w:rsidR="00F03959" w:rsidRPr="0074035E" w:rsidRDefault="00F03959" w:rsidP="005D6F6E">
            <w:pPr>
              <w:numPr>
                <w:ilvl w:val="0"/>
                <w:numId w:val="9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transmeton saktë të dhënat e mbledhura në forma të ndryshme;</w:t>
            </w:r>
          </w:p>
          <w:p w14:paraId="0FAFC4F5" w14:textId="77777777" w:rsidR="00F03959" w:rsidRPr="0074035E" w:rsidRDefault="00F03959" w:rsidP="005D6F6E">
            <w:pPr>
              <w:numPr>
                <w:ilvl w:val="0"/>
                <w:numId w:val="9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prezanton projekte dhe tema përmes komunikimit verbal dhe elektronik;</w:t>
            </w:r>
          </w:p>
          <w:p w14:paraId="6523A4EC" w14:textId="77777777" w:rsidR="00F03959" w:rsidRPr="0074035E" w:rsidRDefault="00F03959" w:rsidP="005D6F6E">
            <w:pPr>
              <w:numPr>
                <w:ilvl w:val="0"/>
                <w:numId w:val="9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përshkruan ngjarje duke ruajtur rrjedhën logjike;</w:t>
            </w:r>
          </w:p>
          <w:p w14:paraId="237ADB3C" w14:textId="77777777" w:rsidR="00F03959" w:rsidRPr="0074035E" w:rsidRDefault="00F03959" w:rsidP="005D6F6E">
            <w:pPr>
              <w:numPr>
                <w:ilvl w:val="0"/>
                <w:numId w:val="9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analizon dhe përdor nocione të reja në kontekste të ndryshme.</w:t>
            </w:r>
          </w:p>
        </w:tc>
      </w:tr>
      <w:tr w:rsidR="00F03959" w:rsidRPr="0074035E" w14:paraId="169CA99B" w14:textId="77777777" w:rsidTr="00FA3494">
        <w:trPr>
          <w:trHeight w:val="1551"/>
        </w:trPr>
        <w:tc>
          <w:tcPr>
            <w:tcW w:w="1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B35D71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sq-AL"/>
              </w:rPr>
            </w:pPr>
          </w:p>
          <w:p w14:paraId="561487D9" w14:textId="77777777" w:rsidR="00F03959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q-AL"/>
              </w:rPr>
              <w:t xml:space="preserve">Kompetenca e komunikimit </w:t>
            </w:r>
          </w:p>
          <w:p w14:paraId="6CAC7AD4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q-AL"/>
              </w:rPr>
              <w:t xml:space="preserve">në gjuhë të huaja </w:t>
            </w: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F0FF8B" w14:textId="77777777" w:rsidR="00F03959" w:rsidRPr="0074035E" w:rsidRDefault="00F03959" w:rsidP="00FA3494">
            <w:pPr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Për të dëshmuar kompetencën e komunikimit në gjuhë të huaj, nxënësi:</w:t>
            </w:r>
          </w:p>
          <w:p w14:paraId="4B8839F5" w14:textId="77777777" w:rsidR="00F03959" w:rsidRPr="0074035E" w:rsidRDefault="00F03959" w:rsidP="005D6F6E">
            <w:pPr>
              <w:numPr>
                <w:ilvl w:val="0"/>
                <w:numId w:val="10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fillon, ndjek dhe përfundon biseda të thjeshta për tema të ndryshme;</w:t>
            </w:r>
          </w:p>
          <w:p w14:paraId="44244A44" w14:textId="77777777" w:rsidR="00F03959" w:rsidRPr="0074035E" w:rsidRDefault="00F03959" w:rsidP="005D6F6E">
            <w:pPr>
              <w:numPr>
                <w:ilvl w:val="0"/>
                <w:numId w:val="10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merr pjesë në biseda të thjeshta, duke bërë pyetje dhe dhënë përgjigje;</w:t>
            </w:r>
          </w:p>
          <w:p w14:paraId="3F41D983" w14:textId="77777777" w:rsidR="00F03959" w:rsidRPr="0074035E" w:rsidRDefault="00F03959" w:rsidP="005D6F6E">
            <w:pPr>
              <w:numPr>
                <w:ilvl w:val="0"/>
                <w:numId w:val="10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transmeton saktë informacion në forma të ndryshme;</w:t>
            </w:r>
          </w:p>
          <w:p w14:paraId="5C424304" w14:textId="77777777" w:rsidR="00F03959" w:rsidRPr="0074035E" w:rsidRDefault="00F03959" w:rsidP="005D6F6E">
            <w:pPr>
              <w:numPr>
                <w:ilvl w:val="0"/>
                <w:numId w:val="10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përshkruan ngjarje duke ruajtur rrjedhën logjike;</w:t>
            </w:r>
          </w:p>
          <w:p w14:paraId="7511D4C7" w14:textId="77777777" w:rsidR="00F03959" w:rsidRPr="0074035E" w:rsidRDefault="00F03959" w:rsidP="005D6F6E">
            <w:pPr>
              <w:numPr>
                <w:ilvl w:val="0"/>
                <w:numId w:val="10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diskuton për një temë duke respektuar rregullat e komunikimit;</w:t>
            </w:r>
          </w:p>
          <w:p w14:paraId="481CDED0" w14:textId="77777777" w:rsidR="00F03959" w:rsidRPr="0074035E" w:rsidRDefault="00F03959" w:rsidP="005D6F6E">
            <w:pPr>
              <w:numPr>
                <w:ilvl w:val="0"/>
                <w:numId w:val="10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luan rol mbështetës në diskutime dhe ndihmon për të kontribuar.</w:t>
            </w:r>
          </w:p>
        </w:tc>
      </w:tr>
      <w:tr w:rsidR="00F03959" w:rsidRPr="0074035E" w14:paraId="6F7D2C95" w14:textId="77777777" w:rsidTr="00FA3494">
        <w:trPr>
          <w:trHeight w:val="2758"/>
        </w:trPr>
        <w:tc>
          <w:tcPr>
            <w:tcW w:w="1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236332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q-AL"/>
              </w:rPr>
              <w:t>Kompetenca në matematikë, shkencë, teknologji dhe inxhinieri</w:t>
            </w: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A13E5E" w14:textId="77777777" w:rsidR="00F03959" w:rsidRPr="0074035E" w:rsidRDefault="00F03959" w:rsidP="00FA3494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Për të dëshmuar kompetencat në matematikë, shkencë, teknologji dhe inxhinieri, nxënësi:</w:t>
            </w:r>
          </w:p>
          <w:p w14:paraId="77E287BE" w14:textId="77777777" w:rsidR="00F03959" w:rsidRPr="0074035E" w:rsidRDefault="00F03959" w:rsidP="005D6F6E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ndjek dhe vlerëson organizimin logjik të argumenteve;</w:t>
            </w:r>
          </w:p>
          <w:p w14:paraId="487E7DEE" w14:textId="77777777" w:rsidR="00F03959" w:rsidRPr="0074035E" w:rsidRDefault="00F03959" w:rsidP="005D6F6E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përdor mjete ndihmëse, përfshirë të dhëna statistikore dhe grafikë;</w:t>
            </w:r>
          </w:p>
          <w:p w14:paraId="37B201AE" w14:textId="77777777" w:rsidR="00F03959" w:rsidRPr="0074035E" w:rsidRDefault="00F03959" w:rsidP="005D6F6E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përdor mjetet dhe pajisjet teknologjike;</w:t>
            </w:r>
          </w:p>
          <w:p w14:paraId="42F75178" w14:textId="77777777" w:rsidR="00F03959" w:rsidRPr="0074035E" w:rsidRDefault="00F03959" w:rsidP="005D6F6E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përdor të dhëna shkencore për të nxjerrë përfundime bazuar në prova;</w:t>
            </w:r>
          </w:p>
          <w:p w14:paraId="24FD3998" w14:textId="77777777" w:rsidR="00F03959" w:rsidRPr="0074035E" w:rsidRDefault="00F03959" w:rsidP="005D6F6E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regjistron informacionin në forma të ndryshme (tabela, grafike, narrative);</w:t>
            </w:r>
          </w:p>
          <w:p w14:paraId="21973D42" w14:textId="77777777" w:rsidR="00F03959" w:rsidRPr="0074035E" w:rsidRDefault="00F03959" w:rsidP="005D6F6E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shfrytëzon burime të ndryshme për zhvillimin e ideve dhe projekteve;</w:t>
            </w:r>
          </w:p>
          <w:p w14:paraId="4215D9EE" w14:textId="77777777" w:rsidR="00F03959" w:rsidRPr="0074035E" w:rsidRDefault="00F03959" w:rsidP="005D6F6E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parashtron pyetje dhe organizon mendimet për zgjidhjen e problemeve;</w:t>
            </w:r>
          </w:p>
          <w:p w14:paraId="5B5647D7" w14:textId="77777777" w:rsidR="00F03959" w:rsidRPr="0074035E" w:rsidRDefault="00F03959" w:rsidP="005D6F6E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prezanton idetë për zhvillimin e aktiviteteve dhe argumenton ato;</w:t>
            </w:r>
          </w:p>
          <w:p w14:paraId="180EEEC8" w14:textId="77777777" w:rsidR="00F03959" w:rsidRPr="0074035E" w:rsidRDefault="00F03959" w:rsidP="005D6F6E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paraqet argumente për problemet nga gjeografia;</w:t>
            </w:r>
          </w:p>
          <w:p w14:paraId="0FEB22CF" w14:textId="77777777" w:rsidR="00F03959" w:rsidRPr="0074035E" w:rsidRDefault="00F03959" w:rsidP="005D6F6E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përdor informacionin për zgjidhjen e problemeve dhe marrjen e vendimeve duke argumentuar;</w:t>
            </w:r>
          </w:p>
          <w:p w14:paraId="4AA322DC" w14:textId="77777777" w:rsidR="00F03959" w:rsidRPr="0074035E" w:rsidRDefault="00F03959" w:rsidP="005D6F6E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interpreton dukuri dhe procese me shembuj nga jeta e përditshme.</w:t>
            </w:r>
          </w:p>
        </w:tc>
      </w:tr>
      <w:tr w:rsidR="00F03959" w:rsidRPr="0074035E" w14:paraId="550C7A80" w14:textId="77777777" w:rsidTr="00FA3494">
        <w:trPr>
          <w:trHeight w:val="2439"/>
        </w:trPr>
        <w:tc>
          <w:tcPr>
            <w:tcW w:w="145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244817" w14:textId="77777777" w:rsidR="00F03959" w:rsidRPr="0074035E" w:rsidRDefault="00F03959" w:rsidP="00FA3494">
            <w:pPr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</w:p>
          <w:p w14:paraId="7AEE6CD9" w14:textId="77777777" w:rsidR="00F03959" w:rsidRPr="0074035E" w:rsidRDefault="00F03959" w:rsidP="00FA3494">
            <w:pPr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</w:p>
          <w:p w14:paraId="27D2C083" w14:textId="77777777" w:rsidR="00F03959" w:rsidRPr="0074035E" w:rsidRDefault="00F03959" w:rsidP="00FA3494">
            <w:pPr>
              <w:ind w:left="79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q-AL"/>
              </w:rPr>
              <w:t>Kompetenca digjitale</w:t>
            </w:r>
          </w:p>
        </w:tc>
        <w:tc>
          <w:tcPr>
            <w:tcW w:w="354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3028D8" w14:textId="77777777" w:rsidR="00F03959" w:rsidRPr="0074035E" w:rsidRDefault="00F03959" w:rsidP="00FA3494">
            <w:pPr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 xml:space="preserve">Për të dëshmuar kompetencën digjitale, nxënësi: </w:t>
            </w:r>
          </w:p>
          <w:p w14:paraId="619BDCB4" w14:textId="77777777" w:rsidR="00F03959" w:rsidRPr="0074035E" w:rsidRDefault="00F03959" w:rsidP="005D6F6E">
            <w:pPr>
              <w:numPr>
                <w:ilvl w:val="0"/>
                <w:numId w:val="12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përdor dhe përpunon përmbajtje digjitale;</w:t>
            </w:r>
          </w:p>
          <w:p w14:paraId="336ED75C" w14:textId="77777777" w:rsidR="00F03959" w:rsidRPr="0074035E" w:rsidRDefault="00F03959" w:rsidP="005D6F6E">
            <w:pPr>
              <w:numPr>
                <w:ilvl w:val="0"/>
                <w:numId w:val="12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analizon të dhënat për të nxjerrë përfundime dhe marrë vendime të informuara;</w:t>
            </w:r>
          </w:p>
          <w:p w14:paraId="3E48A277" w14:textId="77777777" w:rsidR="00F03959" w:rsidRPr="0074035E" w:rsidRDefault="00F03959" w:rsidP="005D6F6E">
            <w:pPr>
              <w:numPr>
                <w:ilvl w:val="0"/>
                <w:numId w:val="12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identifikon dhe zgjidh probleme duke përdorur teknologjinë dhe mjediset digjitale;</w:t>
            </w:r>
          </w:p>
          <w:p w14:paraId="038D71FF" w14:textId="77777777" w:rsidR="00F03959" w:rsidRPr="0074035E" w:rsidRDefault="00F03959" w:rsidP="005D6F6E">
            <w:pPr>
              <w:numPr>
                <w:ilvl w:val="0"/>
                <w:numId w:val="12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menaxhon dhe mbron informacionin dhe identitetet digjitale;</w:t>
            </w:r>
          </w:p>
          <w:p w14:paraId="645AF10B" w14:textId="77777777" w:rsidR="00F03959" w:rsidRPr="0074035E" w:rsidRDefault="00F03959" w:rsidP="005D6F6E">
            <w:pPr>
              <w:numPr>
                <w:ilvl w:val="0"/>
                <w:numId w:val="12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bashkëpunon me moshatarët duke përdorur teknologjinë për zgjidhjen e problemeve;</w:t>
            </w:r>
          </w:p>
          <w:p w14:paraId="0FDE0FB0" w14:textId="77777777" w:rsidR="00F03959" w:rsidRPr="0074035E" w:rsidRDefault="00F03959" w:rsidP="005D6F6E">
            <w:pPr>
              <w:numPr>
                <w:ilvl w:val="0"/>
                <w:numId w:val="12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përdor mendimin kritik gjatë shfrytëzimit të TIK-ut për zhvillimin e projekteve.</w:t>
            </w:r>
          </w:p>
        </w:tc>
      </w:tr>
      <w:tr w:rsidR="00F03959" w:rsidRPr="0074035E" w14:paraId="3F692B9A" w14:textId="77777777" w:rsidTr="00FA3494">
        <w:trPr>
          <w:trHeight w:val="180"/>
        </w:trPr>
        <w:tc>
          <w:tcPr>
            <w:tcW w:w="145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C456BE" w14:textId="77777777" w:rsidR="00F03959" w:rsidRPr="0074035E" w:rsidRDefault="00F03959" w:rsidP="00FA3494">
            <w:pPr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</w:p>
          <w:p w14:paraId="3940937C" w14:textId="77777777" w:rsidR="00F03959" w:rsidRPr="0074035E" w:rsidRDefault="00F03959" w:rsidP="00FA3494">
            <w:pPr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</w:p>
          <w:p w14:paraId="7D66DB6D" w14:textId="77777777" w:rsidR="00F03959" w:rsidRPr="0074035E" w:rsidRDefault="00F03959" w:rsidP="00FA3494">
            <w:pPr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</w:p>
          <w:p w14:paraId="6DFCED90" w14:textId="77777777" w:rsidR="00F03959" w:rsidRPr="0074035E" w:rsidRDefault="00F03959" w:rsidP="00FA3494">
            <w:pPr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</w:p>
          <w:p w14:paraId="1B32AF04" w14:textId="77777777" w:rsidR="00F03959" w:rsidRPr="0074035E" w:rsidRDefault="00F03959" w:rsidP="00FA3494">
            <w:pPr>
              <w:ind w:left="79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q-AL"/>
              </w:rPr>
              <w:t>Kompetenca personale, shoqërore dhe e të nxënit</w:t>
            </w:r>
          </w:p>
        </w:tc>
        <w:tc>
          <w:tcPr>
            <w:tcW w:w="354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70F01E" w14:textId="77777777" w:rsidR="00F03959" w:rsidRPr="0074035E" w:rsidRDefault="00F03959" w:rsidP="00FA3494">
            <w:pPr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Për të dëshmuar kompetencën personale, shoqërore dhe të nxënies, nxënësi:</w:t>
            </w:r>
          </w:p>
          <w:p w14:paraId="41B86333" w14:textId="77777777" w:rsidR="00F03959" w:rsidRPr="0074035E" w:rsidRDefault="00F03959" w:rsidP="005D6F6E">
            <w:pPr>
              <w:numPr>
                <w:ilvl w:val="0"/>
                <w:numId w:val="13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identifikon dhe përmirëson përparësitë dhe dobësitë personale;</w:t>
            </w:r>
          </w:p>
          <w:p w14:paraId="59C26D20" w14:textId="77777777" w:rsidR="00F03959" w:rsidRPr="0074035E" w:rsidRDefault="00F03959" w:rsidP="005D6F6E">
            <w:pPr>
              <w:numPr>
                <w:ilvl w:val="0"/>
                <w:numId w:val="13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organizon dhe fokusohet në të nxënit, vendos qëllime dhe vlerëson punën e tij;</w:t>
            </w:r>
          </w:p>
          <w:p w14:paraId="12E14E0D" w14:textId="77777777" w:rsidR="00F03959" w:rsidRPr="0074035E" w:rsidRDefault="00F03959" w:rsidP="005D6F6E">
            <w:pPr>
              <w:numPr>
                <w:ilvl w:val="0"/>
                <w:numId w:val="13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motivon dhe vlerëson veten, punon në mënyrë të pavarur dhe në grup;</w:t>
            </w:r>
          </w:p>
          <w:p w14:paraId="687C1200" w14:textId="77777777" w:rsidR="00F03959" w:rsidRPr="0074035E" w:rsidRDefault="00F03959" w:rsidP="005D6F6E">
            <w:pPr>
              <w:numPr>
                <w:ilvl w:val="0"/>
                <w:numId w:val="13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shpreh dëshirë për të nxënit gjatë gjithë jetës dhe bashkëpunon në mënyrë konstruktive;</w:t>
            </w:r>
          </w:p>
          <w:p w14:paraId="7ACB7C90" w14:textId="77777777" w:rsidR="00F03959" w:rsidRPr="0074035E" w:rsidRDefault="00F03959" w:rsidP="005D6F6E">
            <w:pPr>
              <w:numPr>
                <w:ilvl w:val="0"/>
                <w:numId w:val="13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negocion dhe zgjidh konflikte në mënyrë konstruktive, menaxhon stresin;</w:t>
            </w:r>
          </w:p>
          <w:p w14:paraId="6B769619" w14:textId="77777777" w:rsidR="00F03959" w:rsidRPr="0074035E" w:rsidRDefault="00F03959" w:rsidP="005D6F6E">
            <w:pPr>
              <w:numPr>
                <w:ilvl w:val="0"/>
                <w:numId w:val="13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C52AC7">
              <w:rPr>
                <w:rFonts w:ascii="Times New Roman" w:hAnsi="Times New Roman"/>
                <w:color w:val="000000"/>
                <w:lang w:val="sq-AL"/>
              </w:rPr>
              <w:t>analizon dhe zgjidh probleme emocionale dhe sociale, duke propozuar alternativa pozitive.</w:t>
            </w:r>
          </w:p>
        </w:tc>
      </w:tr>
      <w:tr w:rsidR="00F03959" w:rsidRPr="0074035E" w14:paraId="48B267DC" w14:textId="77777777" w:rsidTr="00FA3494">
        <w:trPr>
          <w:trHeight w:val="2068"/>
        </w:trPr>
        <w:tc>
          <w:tcPr>
            <w:tcW w:w="145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BA89CA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lang w:val="sq-AL"/>
              </w:rPr>
            </w:pPr>
          </w:p>
          <w:p w14:paraId="4F44D1DD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lang w:val="sq-AL"/>
              </w:rPr>
            </w:pPr>
          </w:p>
          <w:p w14:paraId="1E33F011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lang w:val="sq-AL"/>
              </w:rPr>
            </w:pPr>
          </w:p>
          <w:p w14:paraId="498D7B6A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lang w:val="sq-AL"/>
              </w:rPr>
            </w:pPr>
          </w:p>
          <w:p w14:paraId="53C47709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q-AL"/>
              </w:rPr>
              <w:t>Kompetenca qytetare</w:t>
            </w:r>
          </w:p>
        </w:tc>
        <w:tc>
          <w:tcPr>
            <w:tcW w:w="354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1772D5" w14:textId="77777777" w:rsidR="00F03959" w:rsidRPr="0074035E" w:rsidRDefault="00F03959" w:rsidP="00FA3494">
            <w:pPr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Për të dëshmuar kompetencën qytetare, nxënësi:</w:t>
            </w:r>
          </w:p>
          <w:p w14:paraId="259D11B3" w14:textId="77777777" w:rsidR="00F03959" w:rsidRPr="0074035E" w:rsidRDefault="00F03959" w:rsidP="005D6F6E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tregon solidaritet në zgjidhjen e problemeve në shkollë, komunitet e më gjerë;</w:t>
            </w:r>
          </w:p>
          <w:p w14:paraId="15BCBBF9" w14:textId="77777777" w:rsidR="00F03959" w:rsidRPr="0074035E" w:rsidRDefault="00F03959" w:rsidP="005D6F6E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vlerëson diversitetin me tolerancë dhe respekt;</w:t>
            </w:r>
          </w:p>
          <w:p w14:paraId="0483FEED" w14:textId="77777777" w:rsidR="00F03959" w:rsidRPr="0074035E" w:rsidRDefault="00F03959" w:rsidP="005D6F6E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demonstron vlerat e të drejtave të njeriut, si respekti për dinjitetin personal dhe lufta kundër diskriminimit;</w:t>
            </w:r>
          </w:p>
          <w:p w14:paraId="56D777CE" w14:textId="77777777" w:rsidR="00F03959" w:rsidRPr="0074035E" w:rsidRDefault="00F03959" w:rsidP="005D6F6E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menaxhon dhe zgjidh konfliktet në mënyrë konstruktive dhe të paanshme;</w:t>
            </w:r>
          </w:p>
          <w:p w14:paraId="231BEC09" w14:textId="77777777" w:rsidR="00F03959" w:rsidRPr="0074035E" w:rsidRDefault="00F03959" w:rsidP="005D6F6E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demonstron sjellje etike ndaj mjedisit dhe kontribuon në qëndrueshmërinë mjedisore;</w:t>
            </w:r>
          </w:p>
          <w:p w14:paraId="013AD2B7" w14:textId="77777777" w:rsidR="00F03959" w:rsidRPr="0074035E" w:rsidRDefault="00F03959" w:rsidP="005D6F6E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reagon ndaj shkeljeve të të drejtave të të tjerëve dhe diskuton pasojat e këtyre veprimeve.</w:t>
            </w:r>
          </w:p>
        </w:tc>
      </w:tr>
      <w:tr w:rsidR="00F03959" w:rsidRPr="0074035E" w14:paraId="610ED5F5" w14:textId="77777777" w:rsidTr="00FA3494">
        <w:trPr>
          <w:trHeight w:val="2386"/>
        </w:trPr>
        <w:tc>
          <w:tcPr>
            <w:tcW w:w="1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7314B" w14:textId="77777777" w:rsidR="00F03959" w:rsidRPr="0074035E" w:rsidRDefault="00F03959" w:rsidP="00FA3494">
            <w:pPr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</w:p>
          <w:p w14:paraId="693B15C3" w14:textId="77777777" w:rsidR="00F03959" w:rsidRPr="0074035E" w:rsidRDefault="00F03959" w:rsidP="00FA3494">
            <w:pPr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</w:p>
          <w:p w14:paraId="1ABEBC13" w14:textId="77777777" w:rsidR="00F03959" w:rsidRPr="0074035E" w:rsidRDefault="00F03959" w:rsidP="00FA3494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q-AL"/>
              </w:rPr>
            </w:pPr>
          </w:p>
          <w:p w14:paraId="2241DD67" w14:textId="77777777" w:rsidR="00F03959" w:rsidRPr="0074035E" w:rsidRDefault="00F03959" w:rsidP="00FA3494">
            <w:pPr>
              <w:ind w:left="79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q-AL"/>
              </w:rPr>
              <w:t>Kompetenca e sipërmarrjes</w:t>
            </w:r>
          </w:p>
        </w:tc>
        <w:tc>
          <w:tcPr>
            <w:tcW w:w="3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D76A3F" w14:textId="77777777" w:rsidR="00F03959" w:rsidRPr="0074035E" w:rsidRDefault="00F03959" w:rsidP="00FA3494">
            <w:pPr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Për të dëshmuar kompetencën e sipërmarrjes, nxënësi:</w:t>
            </w:r>
          </w:p>
          <w:p w14:paraId="0A13C4B6" w14:textId="77777777" w:rsidR="00F03959" w:rsidRPr="0074035E" w:rsidRDefault="00F03959" w:rsidP="005D6F6E">
            <w:pPr>
              <w:numPr>
                <w:ilvl w:val="0"/>
                <w:numId w:val="15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përdor imagjinatën për procese krijuese dhe novatore;</w:t>
            </w:r>
          </w:p>
          <w:p w14:paraId="336E3B15" w14:textId="77777777" w:rsidR="00F03959" w:rsidRPr="0074035E" w:rsidRDefault="00F03959" w:rsidP="005D6F6E">
            <w:pPr>
              <w:numPr>
                <w:ilvl w:val="0"/>
                <w:numId w:val="15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planifikon projekte dhe i zhvillon;</w:t>
            </w:r>
          </w:p>
          <w:p w14:paraId="26DD5A9D" w14:textId="77777777" w:rsidR="00F03959" w:rsidRPr="0074035E" w:rsidRDefault="00F03959" w:rsidP="005D6F6E">
            <w:pPr>
              <w:numPr>
                <w:ilvl w:val="0"/>
                <w:numId w:val="15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punon në mënyrë të pavarur dhe bashkëpunon;</w:t>
            </w:r>
          </w:p>
          <w:p w14:paraId="14EA058A" w14:textId="77777777" w:rsidR="00F03959" w:rsidRPr="0074035E" w:rsidRDefault="00F03959" w:rsidP="005D6F6E">
            <w:pPr>
              <w:numPr>
                <w:ilvl w:val="0"/>
                <w:numId w:val="15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vlerëson rëndësinë e punës individuale dhe në grup për zhvillimin e komunitetit;</w:t>
            </w:r>
          </w:p>
          <w:p w14:paraId="70E34410" w14:textId="77777777" w:rsidR="00F03959" w:rsidRPr="0074035E" w:rsidRDefault="00F03959" w:rsidP="005D6F6E">
            <w:pPr>
              <w:numPr>
                <w:ilvl w:val="0"/>
                <w:numId w:val="15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ndërmerr aktivitete për zgjidhjen e problemeve shoqërore (ekspozita, fushata etj.);</w:t>
            </w:r>
          </w:p>
          <w:p w14:paraId="59B71E36" w14:textId="77777777" w:rsidR="00F03959" w:rsidRPr="0074035E" w:rsidRDefault="00F03959" w:rsidP="005D6F6E">
            <w:pPr>
              <w:numPr>
                <w:ilvl w:val="0"/>
                <w:numId w:val="15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analizon pasojat e dëmtimit të mjedisit dhe organizon aktivitete për mbrojtjen e tij.</w:t>
            </w:r>
          </w:p>
        </w:tc>
      </w:tr>
      <w:tr w:rsidR="00F03959" w:rsidRPr="0074035E" w14:paraId="0622DCD6" w14:textId="77777777" w:rsidTr="00FA3494">
        <w:trPr>
          <w:trHeight w:val="1404"/>
        </w:trPr>
        <w:tc>
          <w:tcPr>
            <w:tcW w:w="145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132F7C4" w14:textId="77777777" w:rsidR="00F03959" w:rsidRPr="0074035E" w:rsidRDefault="00F03959" w:rsidP="00FA3494">
            <w:pPr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</w:p>
          <w:p w14:paraId="6B57D2EC" w14:textId="77777777" w:rsidR="00F03959" w:rsidRPr="0074035E" w:rsidRDefault="00F03959" w:rsidP="00FA3494">
            <w:pPr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</w:p>
          <w:p w14:paraId="234394D5" w14:textId="77777777" w:rsidR="00F03959" w:rsidRPr="0074035E" w:rsidRDefault="00F03959" w:rsidP="00FA3494">
            <w:pPr>
              <w:ind w:left="79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q-AL"/>
              </w:rPr>
              <w:t>Kompetenca për vetëdijen dhe shprehjen kulturore</w:t>
            </w:r>
          </w:p>
        </w:tc>
        <w:tc>
          <w:tcPr>
            <w:tcW w:w="35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B174D6" w14:textId="77777777" w:rsidR="00F03959" w:rsidRPr="0074035E" w:rsidRDefault="00F03959" w:rsidP="00FA3494">
            <w:pPr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val="sq-AL"/>
              </w:rPr>
              <w:t>Për të dëshmuar kompetencën për vetëdijen dhe shprehjen kulturore, nxënësi:</w:t>
            </w:r>
          </w:p>
          <w:p w14:paraId="1CDC1E32" w14:textId="77777777" w:rsidR="00F03959" w:rsidRPr="0074035E" w:rsidRDefault="00F03959" w:rsidP="005D6F6E">
            <w:pPr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bCs/>
                <w:color w:val="000000"/>
                <w:sz w:val="24"/>
                <w:szCs w:val="24"/>
                <w:lang w:val="sq-AL"/>
              </w:rPr>
              <w:t>shpreh dhe interpreton emocionet dhe idetë e tij me art dhe forma të tjera kulturore;</w:t>
            </w:r>
          </w:p>
          <w:p w14:paraId="437F1FBB" w14:textId="77777777" w:rsidR="00F03959" w:rsidRPr="0074035E" w:rsidRDefault="00F03959" w:rsidP="005D6F6E">
            <w:pPr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bCs/>
                <w:color w:val="000000"/>
                <w:sz w:val="24"/>
                <w:szCs w:val="24"/>
                <w:lang w:val="sq-AL"/>
              </w:rPr>
              <w:t>shpreh veten në media të ndryshme, duke përmirësuar kapacitetin personal;</w:t>
            </w:r>
          </w:p>
          <w:p w14:paraId="7EF13247" w14:textId="77777777" w:rsidR="00F03959" w:rsidRPr="0074035E" w:rsidRDefault="00F03959" w:rsidP="005D6F6E">
            <w:pPr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angazhohet në procese krijuese, si individualisht ashtu dhe kolektivisht.</w:t>
            </w:r>
          </w:p>
        </w:tc>
      </w:tr>
    </w:tbl>
    <w:p w14:paraId="027EA7C8" w14:textId="77777777" w:rsidR="00F03959" w:rsidRPr="0074035E" w:rsidRDefault="00F03959" w:rsidP="00F03959">
      <w:pPr>
        <w:widowControl w:val="0"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/>
          <w:b/>
          <w:bCs/>
          <w:i/>
          <w:iCs/>
          <w:color w:val="000000"/>
          <w:lang w:val="sq-AL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shd w:val="clear" w:color="E5E5E5" w:fill="A0A0A0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950"/>
      </w:tblGrid>
      <w:tr w:rsidR="00F03959" w:rsidRPr="0074035E" w14:paraId="35AD64FD" w14:textId="77777777" w:rsidTr="00FA3494">
        <w:trPr>
          <w:trHeight w:val="3870"/>
        </w:trPr>
        <w:tc>
          <w:tcPr>
            <w:tcW w:w="5000" w:type="pct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F7534F" w14:textId="77777777" w:rsidR="00F03959" w:rsidRPr="0074035E" w:rsidRDefault="00F03959" w:rsidP="00FA3494">
            <w:pPr>
              <w:pStyle w:val="TEKSTI"/>
              <w:spacing w:line="240" w:lineRule="auto"/>
              <w:jc w:val="left"/>
              <w:rPr>
                <w:rFonts w:ascii="Times New Roman" w:hAnsi="Times New Roman" w:cs="Times New Roman"/>
                <w:lang w:val="sq-AL"/>
              </w:rPr>
            </w:pPr>
            <w:r w:rsidRPr="0074035E">
              <w:rPr>
                <w:rFonts w:ascii="Times New Roman" w:hAnsi="Times New Roman" w:cs="Times New Roman"/>
                <w:b/>
                <w:bCs/>
                <w:lang w:val="sq-AL"/>
              </w:rPr>
              <w:t xml:space="preserve">Rezultatet e të nxënit sipas kompetencave të lëndës </w:t>
            </w:r>
          </w:p>
          <w:p w14:paraId="5E43EB9F" w14:textId="77777777" w:rsidR="00F03959" w:rsidRPr="0074035E" w:rsidRDefault="00F03959" w:rsidP="00FA3494">
            <w:pPr>
              <w:pStyle w:val="TEKSTI"/>
              <w:spacing w:line="240" w:lineRule="auto"/>
              <w:jc w:val="left"/>
              <w:rPr>
                <w:rFonts w:ascii="Times New Roman" w:hAnsi="Times New Roman" w:cs="Times New Roman"/>
                <w:lang w:val="sq-AL"/>
              </w:rPr>
            </w:pPr>
          </w:p>
          <w:p w14:paraId="6EB30F25" w14:textId="77777777" w:rsidR="00F03959" w:rsidRPr="0074035E" w:rsidRDefault="00F03959" w:rsidP="00FA3494">
            <w:pPr>
              <w:pStyle w:val="TEKSTI"/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i/>
                <w:iCs/>
                <w:lang w:val="sq-AL"/>
              </w:rPr>
            </w:pPr>
            <w:r w:rsidRPr="0074035E">
              <w:rPr>
                <w:rFonts w:ascii="Times New Roman" w:hAnsi="Times New Roman" w:cs="Times New Roman"/>
                <w:b/>
                <w:bCs/>
                <w:i/>
                <w:iCs/>
                <w:lang w:val="sq-AL"/>
              </w:rPr>
              <w:t xml:space="preserve">Vëzhgimi dhe hetimi i dukurive gjeografike </w:t>
            </w:r>
          </w:p>
          <w:p w14:paraId="6658FD38" w14:textId="77777777" w:rsidR="00F03959" w:rsidRPr="0074035E" w:rsidRDefault="00F03959" w:rsidP="00FA3494">
            <w:pPr>
              <w:spacing w:before="120" w:after="120"/>
              <w:rPr>
                <w:rFonts w:ascii="Times New Roman" w:eastAsia="Times New Roman" w:hAnsi="Times New Roman"/>
                <w:i/>
                <w:iCs/>
                <w:color w:val="000000"/>
                <w:szCs w:val="24"/>
                <w:lang w:val="sq-AL"/>
              </w:rPr>
            </w:pPr>
            <w:r w:rsidRPr="0074035E">
              <w:rPr>
                <w:rFonts w:ascii="Times New Roman" w:eastAsia="Times New Roman" w:hAnsi="Times New Roman"/>
                <w:i/>
                <w:iCs/>
                <w:color w:val="000000"/>
                <w:szCs w:val="24"/>
                <w:lang w:val="sq-AL"/>
              </w:rPr>
              <w:t>Nxënësi:</w:t>
            </w:r>
          </w:p>
          <w:p w14:paraId="7EF73411" w14:textId="77777777" w:rsidR="00F03959" w:rsidRPr="0074035E" w:rsidRDefault="00F03959" w:rsidP="005D6F6E">
            <w:pPr>
              <w:numPr>
                <w:ilvl w:val="0"/>
                <w:numId w:val="17"/>
              </w:numPr>
              <w:spacing w:before="120" w:after="120"/>
              <w:contextualSpacing/>
              <w:rPr>
                <w:rFonts w:ascii="Times New Roman" w:eastAsia="Times New Roman" w:hAnsi="Times New Roman"/>
                <w:color w:val="000000"/>
                <w:szCs w:val="24"/>
                <w:lang w:val="sq-AL"/>
              </w:rPr>
            </w:pPr>
            <w:r w:rsidRPr="0074035E">
              <w:rPr>
                <w:rFonts w:ascii="Times New Roman" w:eastAsia="Times New Roman" w:hAnsi="Times New Roman"/>
                <w:color w:val="000000"/>
                <w:szCs w:val="24"/>
                <w:lang w:val="sq-AL"/>
              </w:rPr>
              <w:t>formulon pyetje kërkimore të thjeshta për një çështje gjeografike;</w:t>
            </w:r>
          </w:p>
          <w:p w14:paraId="6C957180" w14:textId="77777777" w:rsidR="00F03959" w:rsidRPr="0074035E" w:rsidRDefault="00F03959" w:rsidP="005D6F6E">
            <w:pPr>
              <w:numPr>
                <w:ilvl w:val="0"/>
                <w:numId w:val="17"/>
              </w:numPr>
              <w:spacing w:before="120" w:after="120"/>
              <w:contextualSpacing/>
              <w:rPr>
                <w:rFonts w:ascii="Times New Roman" w:eastAsia="Times New Roman" w:hAnsi="Times New Roman"/>
                <w:color w:val="000000"/>
                <w:szCs w:val="24"/>
                <w:lang w:val="sq-AL"/>
              </w:rPr>
            </w:pPr>
            <w:r w:rsidRPr="0074035E">
              <w:rPr>
                <w:rFonts w:ascii="Times New Roman" w:eastAsia="Times New Roman" w:hAnsi="Times New Roman"/>
                <w:color w:val="000000"/>
                <w:szCs w:val="24"/>
                <w:lang w:val="sq-AL"/>
              </w:rPr>
              <w:t>shpreh ide dhe hipoteza fillestare, duke spekuluar mbi përgjigjet e mundshme për çështje që lidhen me mjedisin lokal;</w:t>
            </w:r>
          </w:p>
          <w:p w14:paraId="3C30291F" w14:textId="77777777" w:rsidR="00F03959" w:rsidRPr="0074035E" w:rsidRDefault="00F03959" w:rsidP="005D6F6E">
            <w:pPr>
              <w:numPr>
                <w:ilvl w:val="0"/>
                <w:numId w:val="17"/>
              </w:numPr>
              <w:spacing w:before="120" w:after="120"/>
              <w:contextualSpacing/>
              <w:rPr>
                <w:rFonts w:ascii="Times New Roman" w:eastAsia="Times New Roman" w:hAnsi="Times New Roman"/>
                <w:color w:val="000000"/>
                <w:szCs w:val="24"/>
                <w:lang w:val="sq-AL"/>
              </w:rPr>
            </w:pPr>
            <w:r w:rsidRPr="0074035E">
              <w:rPr>
                <w:rFonts w:ascii="Times New Roman" w:eastAsia="Times New Roman" w:hAnsi="Times New Roman"/>
                <w:color w:val="000000"/>
                <w:szCs w:val="24"/>
                <w:lang w:val="sq-AL"/>
              </w:rPr>
              <w:t xml:space="preserve">vëzhgon dhe analizon në mjedisin lokal veçoritë natyrore, veçoritë e popullsisë, të ekonomisë, të vendbanimeve, të trashëgimisë natyrore </w:t>
            </w:r>
            <w:r>
              <w:rPr>
                <w:rFonts w:ascii="Times New Roman" w:eastAsia="Times New Roman" w:hAnsi="Times New Roman"/>
                <w:color w:val="000000"/>
                <w:szCs w:val="24"/>
                <w:lang w:val="sq-AL"/>
              </w:rPr>
              <w:br/>
            </w:r>
            <w:r w:rsidRPr="0074035E">
              <w:rPr>
                <w:rFonts w:ascii="Times New Roman" w:eastAsia="Times New Roman" w:hAnsi="Times New Roman"/>
                <w:color w:val="000000"/>
                <w:szCs w:val="24"/>
                <w:lang w:val="sq-AL"/>
              </w:rPr>
              <w:t>dhe kulturore, dhe ndërveprimin midis tyre;</w:t>
            </w:r>
          </w:p>
          <w:p w14:paraId="1EA65A36" w14:textId="77777777" w:rsidR="00F03959" w:rsidRPr="0074035E" w:rsidRDefault="00F03959" w:rsidP="005D6F6E">
            <w:pPr>
              <w:numPr>
                <w:ilvl w:val="0"/>
                <w:numId w:val="17"/>
              </w:numPr>
              <w:spacing w:before="120" w:after="120"/>
              <w:contextualSpacing/>
              <w:rPr>
                <w:rFonts w:ascii="Times New Roman" w:eastAsia="Times New Roman" w:hAnsi="Times New Roman"/>
                <w:color w:val="000000"/>
                <w:szCs w:val="24"/>
                <w:lang w:val="sq-AL"/>
              </w:rPr>
            </w:pPr>
            <w:r w:rsidRPr="0074035E">
              <w:rPr>
                <w:rFonts w:ascii="Times New Roman" w:eastAsia="Times New Roman" w:hAnsi="Times New Roman"/>
                <w:color w:val="000000"/>
                <w:szCs w:val="24"/>
                <w:lang w:val="sq-AL"/>
              </w:rPr>
              <w:t>zbulon dhe shpjegon marrëdhënie shkak–pasojë midis dukurive natyrore (si p.sh., reshjet dhe përmbytjet, thatësira dhe mungesa e bimësisë etj.), ndikimeve që ato kanë në jetën e përditshme të njerëzve, dhe anasjelltas;</w:t>
            </w:r>
          </w:p>
          <w:p w14:paraId="6EDF9C30" w14:textId="77777777" w:rsidR="00F03959" w:rsidRPr="0074035E" w:rsidRDefault="00F03959" w:rsidP="005D6F6E">
            <w:pPr>
              <w:numPr>
                <w:ilvl w:val="0"/>
                <w:numId w:val="17"/>
              </w:numPr>
              <w:spacing w:before="120" w:after="120"/>
              <w:contextualSpacing/>
              <w:rPr>
                <w:rFonts w:ascii="Times New Roman" w:eastAsia="Times New Roman" w:hAnsi="Times New Roman"/>
                <w:color w:val="000000"/>
                <w:szCs w:val="24"/>
                <w:lang w:val="sq-AL"/>
              </w:rPr>
            </w:pPr>
            <w:r w:rsidRPr="0074035E">
              <w:rPr>
                <w:rFonts w:ascii="Times New Roman" w:eastAsia="Times New Roman" w:hAnsi="Times New Roman"/>
                <w:color w:val="000000"/>
                <w:szCs w:val="24"/>
                <w:lang w:val="sq-AL"/>
              </w:rPr>
              <w:t>përdor mjedisin lokal si kontekst studimi për të vëzhguar dhe analizuar çështje mjedisore dhe të ndryshimeve klimatike, si erozioni, ndotja, përdorimi i burimeve natyrore etj.;</w:t>
            </w:r>
          </w:p>
          <w:p w14:paraId="1377BDB9" w14:textId="77777777" w:rsidR="00F03959" w:rsidRPr="0074035E" w:rsidRDefault="00F03959" w:rsidP="005D6F6E">
            <w:pPr>
              <w:numPr>
                <w:ilvl w:val="0"/>
                <w:numId w:val="17"/>
              </w:numPr>
              <w:spacing w:before="120" w:after="120"/>
              <w:contextualSpacing/>
              <w:rPr>
                <w:rFonts w:ascii="Times New Roman" w:eastAsia="Times New Roman" w:hAnsi="Times New Roman"/>
                <w:color w:val="000000"/>
                <w:szCs w:val="24"/>
                <w:lang w:val="sq-AL"/>
              </w:rPr>
            </w:pPr>
            <w:r w:rsidRPr="0074035E">
              <w:rPr>
                <w:rFonts w:ascii="Times New Roman" w:eastAsia="Times New Roman" w:hAnsi="Times New Roman"/>
                <w:color w:val="000000"/>
                <w:szCs w:val="24"/>
                <w:lang w:val="sq-AL"/>
              </w:rPr>
              <w:t>dokumenton vëzhgimet përmes përshkrimeve të thjeshta, vizatimeve, fotografive ose skemave.</w:t>
            </w:r>
          </w:p>
          <w:p w14:paraId="73B6256A" w14:textId="77777777" w:rsidR="00F03959" w:rsidRPr="0074035E" w:rsidRDefault="00F03959" w:rsidP="00FA3494">
            <w:pPr>
              <w:pStyle w:val="Tekstibullets"/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lang w:val="sq-AL"/>
              </w:rPr>
            </w:pPr>
          </w:p>
          <w:p w14:paraId="2DC65117" w14:textId="77777777" w:rsidR="00F03959" w:rsidRPr="0074035E" w:rsidRDefault="00F03959" w:rsidP="00FA3494">
            <w:pPr>
              <w:pStyle w:val="Tekstibullets"/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i/>
                <w:lang w:val="sq-AL"/>
              </w:rPr>
            </w:pPr>
            <w:r w:rsidRPr="0074035E">
              <w:rPr>
                <w:rFonts w:ascii="Times New Roman" w:hAnsi="Times New Roman" w:cs="Times New Roman"/>
                <w:b/>
                <w:bCs/>
                <w:i/>
                <w:szCs w:val="24"/>
                <w:lang w:val="sq-AL" w:eastAsia="x-none"/>
              </w:rPr>
              <w:t>Mbledhja, përpunimi dhe komunikimi i informacionit gjeografik</w:t>
            </w:r>
            <w:r w:rsidRPr="0074035E">
              <w:rPr>
                <w:rFonts w:ascii="Times New Roman" w:hAnsi="Times New Roman" w:cs="Times New Roman"/>
                <w:b/>
                <w:bCs/>
                <w:i/>
                <w:lang w:val="sq-AL"/>
              </w:rPr>
              <w:t xml:space="preserve"> </w:t>
            </w:r>
          </w:p>
          <w:p w14:paraId="2C21A351" w14:textId="77777777" w:rsidR="00F03959" w:rsidRPr="0074035E" w:rsidRDefault="00F03959" w:rsidP="00FA3494">
            <w:pPr>
              <w:spacing w:before="120" w:after="120"/>
              <w:rPr>
                <w:rFonts w:ascii="Times New Roman" w:eastAsia="Times New Roman" w:hAnsi="Times New Roman"/>
                <w:i/>
                <w:iCs/>
                <w:color w:val="000000"/>
                <w:szCs w:val="24"/>
                <w:lang w:val="sq-AL"/>
              </w:rPr>
            </w:pPr>
            <w:r w:rsidRPr="0074035E">
              <w:rPr>
                <w:rFonts w:ascii="Times New Roman" w:eastAsia="Times New Roman" w:hAnsi="Times New Roman"/>
                <w:i/>
                <w:iCs/>
                <w:color w:val="000000"/>
                <w:szCs w:val="24"/>
                <w:lang w:val="sq-AL"/>
              </w:rPr>
              <w:t>Nxënësi:</w:t>
            </w:r>
          </w:p>
          <w:p w14:paraId="21832A9A" w14:textId="77777777" w:rsidR="00F03959" w:rsidRPr="0074035E" w:rsidRDefault="00F03959" w:rsidP="005D6F6E">
            <w:pPr>
              <w:numPr>
                <w:ilvl w:val="0"/>
                <w:numId w:val="18"/>
              </w:numPr>
              <w:spacing w:before="120" w:after="120"/>
              <w:contextualSpacing/>
              <w:jc w:val="both"/>
              <w:rPr>
                <w:rFonts w:ascii="Times New Roman" w:eastAsia="Times New Roman" w:hAnsi="Times New Roman"/>
                <w:color w:val="000000"/>
                <w:szCs w:val="24"/>
                <w:lang w:val="sq-AL"/>
              </w:rPr>
            </w:pPr>
            <w:r w:rsidRPr="0074035E">
              <w:rPr>
                <w:rFonts w:ascii="Times New Roman" w:eastAsia="Times New Roman" w:hAnsi="Times New Roman"/>
                <w:color w:val="000000"/>
                <w:szCs w:val="24"/>
                <w:lang w:val="sq-AL"/>
              </w:rPr>
              <w:t>identifikon dhe shqyrton burime informacioni të ndryshme (tekste, grafikë, harta, fotografi, burime digjitale);</w:t>
            </w:r>
          </w:p>
          <w:p w14:paraId="4006170F" w14:textId="77777777" w:rsidR="00F03959" w:rsidRPr="0074035E" w:rsidRDefault="00F03959" w:rsidP="005D6F6E">
            <w:pPr>
              <w:numPr>
                <w:ilvl w:val="0"/>
                <w:numId w:val="18"/>
              </w:numPr>
              <w:spacing w:before="120" w:after="120"/>
              <w:contextualSpacing/>
              <w:jc w:val="both"/>
              <w:rPr>
                <w:rFonts w:ascii="Times New Roman" w:eastAsia="Times New Roman" w:hAnsi="Times New Roman"/>
                <w:color w:val="000000"/>
                <w:szCs w:val="24"/>
                <w:lang w:val="sq-AL"/>
              </w:rPr>
            </w:pPr>
            <w:r w:rsidRPr="0074035E">
              <w:rPr>
                <w:rFonts w:ascii="Times New Roman" w:eastAsia="Times New Roman" w:hAnsi="Times New Roman"/>
                <w:color w:val="000000"/>
                <w:szCs w:val="24"/>
                <w:lang w:val="sq-AL"/>
              </w:rPr>
              <w:t>vlerëson besueshmërinë dhe rëndësinë e burimeve të informacionit në varësi të qëllimit të kërkimit;</w:t>
            </w:r>
          </w:p>
          <w:p w14:paraId="44AF6E5E" w14:textId="77777777" w:rsidR="00F03959" w:rsidRPr="0074035E" w:rsidRDefault="00F03959" w:rsidP="005D6F6E">
            <w:pPr>
              <w:numPr>
                <w:ilvl w:val="0"/>
                <w:numId w:val="18"/>
              </w:numPr>
              <w:spacing w:before="120" w:after="120"/>
              <w:contextualSpacing/>
              <w:rPr>
                <w:rFonts w:ascii="Times New Roman" w:eastAsia="Times New Roman" w:hAnsi="Times New Roman"/>
                <w:color w:val="000000"/>
                <w:szCs w:val="24"/>
                <w:lang w:val="sq-AL"/>
              </w:rPr>
            </w:pPr>
            <w:r w:rsidRPr="0074035E">
              <w:rPr>
                <w:rFonts w:ascii="Times New Roman" w:eastAsia="Times New Roman" w:hAnsi="Times New Roman"/>
                <w:color w:val="000000"/>
                <w:szCs w:val="24"/>
                <w:lang w:val="sq-AL"/>
              </w:rPr>
              <w:t xml:space="preserve">përdor mjete gjeografike (harta, vëzhgime në terren, imazhe satelitore, foto etj.), përfshirë ato digjitale, për të ndërtuar njohuri rreth </w:t>
            </w:r>
            <w:r>
              <w:rPr>
                <w:rFonts w:ascii="Times New Roman" w:eastAsia="Times New Roman" w:hAnsi="Times New Roman"/>
                <w:color w:val="000000"/>
                <w:szCs w:val="24"/>
                <w:lang w:val="sq-AL"/>
              </w:rPr>
              <w:br/>
            </w:r>
            <w:r w:rsidRPr="0074035E">
              <w:rPr>
                <w:rFonts w:ascii="Times New Roman" w:eastAsia="Times New Roman" w:hAnsi="Times New Roman"/>
                <w:color w:val="000000"/>
                <w:szCs w:val="24"/>
                <w:lang w:val="sq-AL"/>
              </w:rPr>
              <w:t>mjedisit lokal;</w:t>
            </w:r>
          </w:p>
          <w:p w14:paraId="1929F6C6" w14:textId="77777777" w:rsidR="00F03959" w:rsidRPr="0074035E" w:rsidRDefault="00F03959" w:rsidP="005D6F6E">
            <w:pPr>
              <w:numPr>
                <w:ilvl w:val="0"/>
                <w:numId w:val="18"/>
              </w:numPr>
              <w:spacing w:before="120" w:after="120"/>
              <w:contextualSpacing/>
              <w:jc w:val="both"/>
              <w:rPr>
                <w:rFonts w:ascii="Times New Roman" w:eastAsia="Times New Roman" w:hAnsi="Times New Roman"/>
                <w:color w:val="000000"/>
                <w:szCs w:val="24"/>
                <w:lang w:val="sq-AL"/>
              </w:rPr>
            </w:pPr>
            <w:r w:rsidRPr="0074035E">
              <w:rPr>
                <w:rFonts w:ascii="Times New Roman" w:eastAsia="Times New Roman" w:hAnsi="Times New Roman"/>
                <w:color w:val="000000"/>
                <w:szCs w:val="24"/>
                <w:lang w:val="sq-AL"/>
              </w:rPr>
              <w:t>përshkruan shpërndarjen hapësinore të dukurive gjeografike përmes përdorimit të hartave të shkallëve të ndryshme;</w:t>
            </w:r>
          </w:p>
          <w:p w14:paraId="79ECCF9C" w14:textId="77777777" w:rsidR="00F03959" w:rsidRPr="0074035E" w:rsidRDefault="00F03959" w:rsidP="005D6F6E">
            <w:pPr>
              <w:numPr>
                <w:ilvl w:val="0"/>
                <w:numId w:val="18"/>
              </w:numPr>
              <w:spacing w:before="120" w:after="120"/>
              <w:contextualSpacing/>
              <w:rPr>
                <w:rFonts w:ascii="Times New Roman" w:eastAsia="Times New Roman" w:hAnsi="Times New Roman"/>
                <w:color w:val="000000"/>
                <w:szCs w:val="24"/>
                <w:lang w:val="sq-AL"/>
              </w:rPr>
            </w:pPr>
            <w:r w:rsidRPr="0074035E">
              <w:rPr>
                <w:rFonts w:ascii="Times New Roman" w:eastAsia="Times New Roman" w:hAnsi="Times New Roman"/>
                <w:color w:val="000000"/>
                <w:szCs w:val="24"/>
                <w:lang w:val="sq-AL"/>
              </w:rPr>
              <w:t xml:space="preserve">komunikon në mënyra të ndryshme (me gojë, me shkrim, vizualisht ose grafikisht), duke përdorur gjuhën dhe fjalorin e përshtatshëm </w:t>
            </w:r>
            <w:r>
              <w:rPr>
                <w:rFonts w:ascii="Times New Roman" w:eastAsia="Times New Roman" w:hAnsi="Times New Roman"/>
                <w:color w:val="000000"/>
                <w:szCs w:val="24"/>
                <w:lang w:val="sq-AL"/>
              </w:rPr>
              <w:br/>
            </w:r>
            <w:r w:rsidRPr="0074035E">
              <w:rPr>
                <w:rFonts w:ascii="Times New Roman" w:eastAsia="Times New Roman" w:hAnsi="Times New Roman"/>
                <w:color w:val="000000"/>
                <w:szCs w:val="24"/>
                <w:lang w:val="sq-AL"/>
              </w:rPr>
              <w:t>të gjeografisë për të përshkruar vendndodhjen, tiparet dhe ndërveprimet në hapësirë.</w:t>
            </w:r>
          </w:p>
          <w:p w14:paraId="0CE59108" w14:textId="77777777" w:rsidR="00F03959" w:rsidRPr="0074035E" w:rsidRDefault="00F03959" w:rsidP="00FA3494">
            <w:pPr>
              <w:pStyle w:val="Tekstibullets"/>
              <w:spacing w:line="240" w:lineRule="auto"/>
              <w:jc w:val="left"/>
              <w:rPr>
                <w:rFonts w:ascii="Times New Roman" w:hAnsi="Times New Roman" w:cs="Times New Roman"/>
                <w:lang w:val="sq-AL"/>
              </w:rPr>
            </w:pPr>
          </w:p>
          <w:p w14:paraId="5DF98F09" w14:textId="77777777" w:rsidR="00F03959" w:rsidRPr="0074035E" w:rsidRDefault="00F03959" w:rsidP="00FA3494">
            <w:pPr>
              <w:pStyle w:val="NoParagraphStyle"/>
              <w:spacing w:line="276" w:lineRule="auto"/>
              <w:rPr>
                <w:rFonts w:ascii="Times New Roman" w:hAnsi="Times New Roman" w:cs="Times New Roman"/>
                <w:lang w:val="sq-AL"/>
              </w:rPr>
            </w:pPr>
          </w:p>
          <w:p w14:paraId="49F12FC6" w14:textId="77777777" w:rsidR="00F03959" w:rsidRPr="0074035E" w:rsidRDefault="00F03959" w:rsidP="00FA3494">
            <w:pPr>
              <w:pStyle w:val="Tekstibullets"/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i/>
                <w:lang w:val="sq-AL"/>
              </w:rPr>
            </w:pPr>
            <w:r w:rsidRPr="0074035E">
              <w:rPr>
                <w:rFonts w:ascii="Times New Roman" w:hAnsi="Times New Roman" w:cs="Times New Roman"/>
                <w:b/>
                <w:bCs/>
                <w:i/>
                <w:lang w:val="sq-AL" w:eastAsia="x-none"/>
              </w:rPr>
              <w:t>Marrja e vendimeve mbi bazën e informacionit gjeografik</w:t>
            </w:r>
            <w:r w:rsidRPr="0074035E">
              <w:rPr>
                <w:rFonts w:ascii="Times New Roman" w:hAnsi="Times New Roman" w:cs="Times New Roman"/>
                <w:b/>
                <w:bCs/>
                <w:i/>
                <w:lang w:val="sq-AL"/>
              </w:rPr>
              <w:t xml:space="preserve"> </w:t>
            </w:r>
          </w:p>
          <w:p w14:paraId="44C2A129" w14:textId="77777777" w:rsidR="00F03959" w:rsidRPr="0074035E" w:rsidRDefault="00F03959" w:rsidP="00FA3494">
            <w:pPr>
              <w:spacing w:before="120" w:after="120"/>
              <w:rPr>
                <w:rFonts w:ascii="Times New Roman" w:eastAsia="Times New Roman" w:hAnsi="Times New Roman"/>
                <w:i/>
                <w:iCs/>
                <w:color w:val="000000"/>
                <w:lang w:val="sq-AL"/>
              </w:rPr>
            </w:pPr>
            <w:r w:rsidRPr="0074035E">
              <w:rPr>
                <w:rFonts w:ascii="Times New Roman" w:eastAsia="Times New Roman" w:hAnsi="Times New Roman"/>
                <w:i/>
                <w:iCs/>
                <w:color w:val="000000"/>
                <w:lang w:val="sq-AL"/>
              </w:rPr>
              <w:t>Nxënësi:</w:t>
            </w:r>
          </w:p>
          <w:p w14:paraId="79AD80C0" w14:textId="77777777" w:rsidR="00F03959" w:rsidRPr="0074035E" w:rsidRDefault="00F03959" w:rsidP="005D6F6E">
            <w:pPr>
              <w:numPr>
                <w:ilvl w:val="0"/>
                <w:numId w:val="19"/>
              </w:numPr>
              <w:spacing w:before="120" w:after="120"/>
              <w:contextualSpacing/>
              <w:jc w:val="both"/>
              <w:rPr>
                <w:rFonts w:ascii="Times New Roman" w:eastAsia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eastAsia="Times New Roman" w:hAnsi="Times New Roman"/>
                <w:color w:val="000000"/>
                <w:lang w:val="sq-AL"/>
              </w:rPr>
              <w:t>sintetizon informacionin e mbledhur nga burime të ndryshme dhe arrin në përfundime të thjeshta rreth një dukurie gjeografike, problemi mjedisor (p.sh., ndotja e tokës në mjedisin lokal);</w:t>
            </w:r>
          </w:p>
          <w:p w14:paraId="1031444F" w14:textId="77777777" w:rsidR="00F03959" w:rsidRPr="0074035E" w:rsidRDefault="00F03959" w:rsidP="005D6F6E">
            <w:pPr>
              <w:numPr>
                <w:ilvl w:val="0"/>
                <w:numId w:val="19"/>
              </w:numPr>
              <w:spacing w:before="120" w:after="120"/>
              <w:contextualSpacing/>
              <w:jc w:val="both"/>
              <w:rPr>
                <w:rFonts w:ascii="Times New Roman" w:eastAsia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eastAsia="Times New Roman" w:hAnsi="Times New Roman"/>
                <w:color w:val="000000"/>
                <w:lang w:val="sq-AL"/>
              </w:rPr>
              <w:t>zhvillon parashikime të thjeshta mbi ndikimet që një dukuri apo veprim mund të ketë në një hapësirë të caktuar (p.sh., çfarë ndodh nëse ndërtohet në zona të rrezikuara nga përmbytjet);</w:t>
            </w:r>
          </w:p>
          <w:p w14:paraId="4D16363B" w14:textId="77777777" w:rsidR="00F03959" w:rsidRPr="0074035E" w:rsidRDefault="00F03959" w:rsidP="005D6F6E">
            <w:pPr>
              <w:numPr>
                <w:ilvl w:val="0"/>
                <w:numId w:val="19"/>
              </w:numPr>
              <w:spacing w:before="120" w:after="120"/>
              <w:contextualSpacing/>
              <w:jc w:val="both"/>
              <w:rPr>
                <w:rFonts w:ascii="Times New Roman" w:eastAsia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eastAsia="Times New Roman" w:hAnsi="Times New Roman"/>
                <w:color w:val="000000"/>
                <w:lang w:val="sq-AL"/>
              </w:rPr>
              <w:t>identifikon zgjidhje alternative për një problem lokal (si p.sh., ndotja, mungesa e gjelbërimit) dhe parashikon pasojat e secilës prej tyre;</w:t>
            </w:r>
          </w:p>
          <w:p w14:paraId="682B63BA" w14:textId="77777777" w:rsidR="00F03959" w:rsidRPr="0074035E" w:rsidRDefault="00F03959" w:rsidP="005D6F6E">
            <w:pPr>
              <w:numPr>
                <w:ilvl w:val="0"/>
                <w:numId w:val="19"/>
              </w:numPr>
              <w:spacing w:before="120" w:after="120"/>
              <w:contextualSpacing/>
              <w:jc w:val="both"/>
              <w:rPr>
                <w:rFonts w:ascii="Times New Roman" w:eastAsia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eastAsia="Times New Roman" w:hAnsi="Times New Roman"/>
                <w:color w:val="000000"/>
                <w:lang w:val="sq-AL"/>
              </w:rPr>
              <w:t>përdor pyetje reflektuese gjatë zgjidhjes së një problemi: “Çfarë funksionoi?”, “Çfarë nuk shkoi?”, “Si mund të përmirësohet?”, duke ndërtuar kështu vetëvlerësimin dhe të menduarin kritik;</w:t>
            </w:r>
          </w:p>
          <w:p w14:paraId="639DBECB" w14:textId="77777777" w:rsidR="00F03959" w:rsidRPr="0074035E" w:rsidRDefault="00F03959" w:rsidP="005D6F6E">
            <w:pPr>
              <w:numPr>
                <w:ilvl w:val="0"/>
                <w:numId w:val="19"/>
              </w:numPr>
              <w:spacing w:before="120" w:after="120"/>
              <w:contextualSpacing/>
              <w:jc w:val="both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eastAsia="Times New Roman" w:hAnsi="Times New Roman"/>
                <w:color w:val="000000"/>
                <w:lang w:val="sq-AL"/>
              </w:rPr>
              <w:t>merr vendime të arsyetuara, të cilat bazohen në analizën e informacionit dhe në kuptimin e pasojave që kanë për mjedisin dhe komunitetin.</w:t>
            </w:r>
          </w:p>
        </w:tc>
      </w:tr>
    </w:tbl>
    <w:p w14:paraId="5807FF52" w14:textId="77777777" w:rsidR="00F03959" w:rsidRPr="0074035E" w:rsidRDefault="00F03959" w:rsidP="00F03959">
      <w:pPr>
        <w:spacing w:after="0" w:line="240" w:lineRule="auto"/>
        <w:rPr>
          <w:rFonts w:ascii="Times New Roman" w:hAnsi="Times New Roman"/>
          <w:color w:val="000000"/>
          <w:lang w:val="sq-AL"/>
        </w:rPr>
      </w:pPr>
    </w:p>
    <w:p w14:paraId="45DADC95" w14:textId="77777777" w:rsidR="00F03959" w:rsidRPr="0074035E" w:rsidRDefault="00F03959" w:rsidP="00F039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sq-AL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0"/>
        <w:gridCol w:w="1370"/>
        <w:gridCol w:w="2122"/>
        <w:gridCol w:w="3789"/>
        <w:gridCol w:w="1849"/>
        <w:gridCol w:w="1820"/>
        <w:gridCol w:w="1510"/>
      </w:tblGrid>
      <w:tr w:rsidR="00F03959" w:rsidRPr="0074035E" w14:paraId="735BBA29" w14:textId="77777777" w:rsidTr="00FA3494">
        <w:trPr>
          <w:trHeight w:val="772"/>
        </w:trPr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4D1A44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b/>
                <w:bCs/>
                <w:color w:val="000000"/>
                <w:lang w:val="sq-AL"/>
              </w:rPr>
              <w:t>Nr.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F59040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b/>
                <w:bCs/>
                <w:color w:val="000000"/>
                <w:lang w:val="sq-AL"/>
              </w:rPr>
              <w:t>Nëntematika</w:t>
            </w: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ABB04F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b/>
                <w:bCs/>
                <w:color w:val="000000"/>
                <w:lang w:val="sq-AL"/>
              </w:rPr>
              <w:t>Temat mësimore</w:t>
            </w:r>
          </w:p>
        </w:tc>
        <w:tc>
          <w:tcPr>
            <w:tcW w:w="1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977E00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b/>
                <w:bCs/>
                <w:color w:val="000000"/>
                <w:lang w:val="sq-AL"/>
              </w:rPr>
              <w:t>Situatë e parashikuar e të nxënit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C97B6C" w14:textId="77777777" w:rsidR="00F03959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b/>
                <w:bCs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b/>
                <w:bCs/>
                <w:color w:val="000000"/>
                <w:lang w:val="sq-AL"/>
              </w:rPr>
              <w:t xml:space="preserve">Metodologjia </w:t>
            </w:r>
          </w:p>
          <w:p w14:paraId="2290CBA2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b/>
                <w:bCs/>
                <w:color w:val="000000"/>
                <w:lang w:val="sq-AL"/>
              </w:rPr>
              <w:t>dhe veprimtaritë e nxënësve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E0CC49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b/>
                <w:bCs/>
                <w:color w:val="000000"/>
                <w:lang w:val="sq-AL"/>
              </w:rPr>
              <w:t>Vlerësimi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09DC77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b/>
                <w:bCs/>
                <w:color w:val="000000"/>
                <w:lang w:val="sq-AL"/>
              </w:rPr>
              <w:t>Burimet</w:t>
            </w:r>
          </w:p>
        </w:tc>
      </w:tr>
      <w:tr w:rsidR="00F03959" w:rsidRPr="0074035E" w14:paraId="12872A17" w14:textId="77777777" w:rsidTr="00FA3494">
        <w:trPr>
          <w:trHeight w:val="60"/>
        </w:trPr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vAlign w:val="center"/>
          </w:tcPr>
          <w:p w14:paraId="2101BDB1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1</w:t>
            </w:r>
          </w:p>
        </w:tc>
        <w:tc>
          <w:tcPr>
            <w:tcW w:w="53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D70072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b/>
                <w:bCs/>
                <w:color w:val="000000"/>
                <w:lang w:val="sq-AL"/>
              </w:rPr>
            </w:pPr>
          </w:p>
          <w:p w14:paraId="05390AC1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b/>
                <w:bCs/>
                <w:color w:val="000000"/>
                <w:lang w:val="sq-AL"/>
              </w:rPr>
            </w:pPr>
          </w:p>
          <w:p w14:paraId="785E52D2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b/>
                <w:bCs/>
                <w:color w:val="000000"/>
                <w:lang w:val="sq-AL"/>
              </w:rPr>
            </w:pPr>
          </w:p>
          <w:p w14:paraId="559C31C8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b/>
                <w:bCs/>
                <w:color w:val="000000"/>
                <w:lang w:val="sq-AL"/>
              </w:rPr>
            </w:pPr>
          </w:p>
          <w:p w14:paraId="642EAA48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b/>
                <w:bCs/>
                <w:color w:val="000000"/>
                <w:lang w:val="sq-AL"/>
              </w:rPr>
            </w:pPr>
          </w:p>
          <w:p w14:paraId="6D478A2F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b/>
                <w:bCs/>
                <w:color w:val="000000"/>
                <w:lang w:val="sq-AL"/>
              </w:rPr>
            </w:pPr>
          </w:p>
          <w:p w14:paraId="6C8D1AD7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b/>
                <w:bCs/>
                <w:color w:val="000000"/>
                <w:lang w:val="sq-AL"/>
              </w:rPr>
            </w:pPr>
          </w:p>
          <w:p w14:paraId="7C4BAE5A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b/>
                <w:bCs/>
                <w:color w:val="000000"/>
                <w:lang w:val="sq-AL"/>
              </w:rPr>
            </w:pPr>
          </w:p>
          <w:p w14:paraId="7E6CA375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b/>
                <w:bCs/>
                <w:color w:val="000000"/>
                <w:lang w:val="sq-AL"/>
              </w:rPr>
            </w:pPr>
          </w:p>
          <w:p w14:paraId="28C7CDF2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b/>
                <w:bCs/>
                <w:color w:val="000000"/>
                <w:lang w:val="sq-AL"/>
              </w:rPr>
            </w:pPr>
          </w:p>
          <w:p w14:paraId="14347BEF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b/>
                <w:bCs/>
                <w:color w:val="000000"/>
                <w:lang w:val="sq-AL"/>
              </w:rPr>
              <w:t>Mjedisi ynë lokal</w:t>
            </w:r>
          </w:p>
          <w:p w14:paraId="3C832A16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lang w:val="sq-AL"/>
              </w:rPr>
            </w:pP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F2528E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Hidrografia</w:t>
            </w:r>
          </w:p>
        </w:tc>
        <w:tc>
          <w:tcPr>
            <w:tcW w:w="1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55CCC9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Shiko hartën dhe pamjet. Cilat nga pasuritë ujore gjenden në zonën ku banon? Përshkruaji.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9DDB2A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Diskutim.</w:t>
            </w:r>
          </w:p>
          <w:p w14:paraId="69EDB12C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Vëzhgim.</w:t>
            </w:r>
          </w:p>
          <w:p w14:paraId="5EB2E543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Punë në çift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1213FC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Vlerësim me gojë.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955974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Teksti Kl 6</w:t>
            </w:r>
          </w:p>
          <w:p w14:paraId="1C9585BE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Hartë</w:t>
            </w:r>
          </w:p>
          <w:p w14:paraId="2F389241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Fotografi</w:t>
            </w:r>
          </w:p>
          <w:p w14:paraId="284FA55A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Internet</w:t>
            </w:r>
          </w:p>
        </w:tc>
      </w:tr>
      <w:tr w:rsidR="00F03959" w:rsidRPr="0074035E" w14:paraId="26B05EF1" w14:textId="77777777" w:rsidTr="00FA3494">
        <w:trPr>
          <w:trHeight w:val="60"/>
        </w:trPr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vAlign w:val="center"/>
          </w:tcPr>
          <w:p w14:paraId="66667744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2</w:t>
            </w:r>
          </w:p>
        </w:tc>
        <w:tc>
          <w:tcPr>
            <w:tcW w:w="53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FA4D6A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lang w:val="sq-AL"/>
              </w:rPr>
            </w:pP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788997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Klima dhe gjallesat</w:t>
            </w:r>
          </w:p>
        </w:tc>
        <w:tc>
          <w:tcPr>
            <w:tcW w:w="1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433489" w14:textId="77777777" w:rsidR="00F03959" w:rsidRPr="0074035E" w:rsidRDefault="00F03959" w:rsidP="00FA3494">
            <w:pPr>
              <w:widowControl w:val="0"/>
              <w:tabs>
                <w:tab w:val="num" w:pos="7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 xml:space="preserve">Identifikoni disa lloje bimësh dhe kafshësh në zonën tuaj dhe diskutoni: </w:t>
            </w:r>
          </w:p>
          <w:p w14:paraId="2043149C" w14:textId="77777777" w:rsidR="00F03959" w:rsidRPr="0074035E" w:rsidRDefault="00F03959" w:rsidP="00FA3494">
            <w:pPr>
              <w:widowControl w:val="0"/>
              <w:tabs>
                <w:tab w:val="num" w:pos="7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Ku jetojnë ato? Si përshtaten me mjedisin? A janë të rrezikuara nga veprimtaria njerëzore?</w:t>
            </w:r>
          </w:p>
          <w:p w14:paraId="487A57EC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8BDBDE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Diskutim.</w:t>
            </w:r>
          </w:p>
          <w:p w14:paraId="487E930A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Vëzhgime në natyrë për klimën dhe gjallesat.</w:t>
            </w:r>
          </w:p>
          <w:p w14:paraId="3ADBB3BC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8B099E" w14:textId="77777777" w:rsidR="00F03959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 xml:space="preserve">Vlerësimi </w:t>
            </w:r>
          </w:p>
          <w:p w14:paraId="05FCAF78" w14:textId="77777777" w:rsidR="00F03959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 xml:space="preserve">i vëzhgimit </w:t>
            </w:r>
          </w:p>
          <w:p w14:paraId="49E4437E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të drejtpërdrejtë.</w:t>
            </w:r>
          </w:p>
          <w:p w14:paraId="54FE1BC1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Vlerësim për interpretimin gjeografik.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7B92EE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Teksti Kl 6</w:t>
            </w:r>
          </w:p>
          <w:p w14:paraId="26C089CE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Hartë</w:t>
            </w:r>
          </w:p>
          <w:p w14:paraId="43737967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Fotografi</w:t>
            </w:r>
          </w:p>
          <w:p w14:paraId="40054EE4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Internet</w:t>
            </w:r>
          </w:p>
        </w:tc>
      </w:tr>
      <w:tr w:rsidR="00F03959" w:rsidRPr="0074035E" w14:paraId="194A1DB4" w14:textId="77777777" w:rsidTr="00FA3494">
        <w:trPr>
          <w:trHeight w:val="60"/>
        </w:trPr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vAlign w:val="center"/>
          </w:tcPr>
          <w:p w14:paraId="5736FC6C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3</w:t>
            </w:r>
          </w:p>
        </w:tc>
        <w:tc>
          <w:tcPr>
            <w:tcW w:w="53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7E8FE7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lang w:val="sq-AL"/>
              </w:rPr>
            </w:pP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63747F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Popullsia</w:t>
            </w:r>
          </w:p>
        </w:tc>
        <w:tc>
          <w:tcPr>
            <w:tcW w:w="1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791569" w14:textId="77777777" w:rsidR="00F03959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 xml:space="preserve">Nxënësit angazhohen në analizimin </w:t>
            </w:r>
          </w:p>
          <w:p w14:paraId="5B373EDA" w14:textId="77777777" w:rsidR="00F03959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 xml:space="preserve">e ndryshimeve të popullsisë në zonën </w:t>
            </w:r>
          </w:p>
          <w:p w14:paraId="717305A3" w14:textId="77777777" w:rsidR="00F03959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 xml:space="preserve">ku jetojnë, duke u nisur nga pyetja: </w:t>
            </w:r>
          </w:p>
          <w:p w14:paraId="64AC3340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“Si ka ndryshuar popullsia e komunitetit tonë gjatë viteve të fundit dhe pse?”.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3713F6" w14:textId="77777777" w:rsidR="00F03959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 xml:space="preserve">Bashkëbisedim. Vrojtim </w:t>
            </w:r>
          </w:p>
          <w:p w14:paraId="0505ABEC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i drejtpërdrejtë.</w:t>
            </w:r>
          </w:p>
          <w:p w14:paraId="45A13142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 xml:space="preserve">Kërkim gjeografik. </w:t>
            </w:r>
          </w:p>
          <w:p w14:paraId="53EB977A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Analizë e të dhënave për popullsinë.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1F0FBF" w14:textId="77777777" w:rsidR="00F03959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 xml:space="preserve">Vlerësim për vëzhgimet </w:t>
            </w:r>
          </w:p>
          <w:p w14:paraId="12ABBF7F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e kryera.</w:t>
            </w:r>
          </w:p>
          <w:p w14:paraId="61DE2BF3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Vlerësim për analizën dhe debatin në klasë.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48E7B0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Teksti Kl 6</w:t>
            </w:r>
          </w:p>
          <w:p w14:paraId="3EED1FAF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Hartë</w:t>
            </w:r>
          </w:p>
          <w:p w14:paraId="29E540C3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Fotografi</w:t>
            </w:r>
          </w:p>
          <w:p w14:paraId="5AF2378E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</w:p>
        </w:tc>
      </w:tr>
      <w:tr w:rsidR="00F03959" w:rsidRPr="0074035E" w14:paraId="1392A709" w14:textId="77777777" w:rsidTr="00FA3494">
        <w:trPr>
          <w:trHeight w:val="1559"/>
        </w:trPr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623112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4</w:t>
            </w:r>
          </w:p>
        </w:tc>
        <w:tc>
          <w:tcPr>
            <w:tcW w:w="530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015F9A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lang w:val="sq-AL"/>
              </w:rPr>
            </w:pP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BD452C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Vendbanimet</w:t>
            </w:r>
          </w:p>
        </w:tc>
        <w:tc>
          <w:tcPr>
            <w:tcW w:w="1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13ABF7" w14:textId="77777777" w:rsidR="00F03959" w:rsidRPr="0074035E" w:rsidRDefault="00F03959" w:rsidP="00FA3494">
            <w:pPr>
              <w:tabs>
                <w:tab w:val="left" w:pos="1307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  <w:lang w:val="sq-AL" w:eastAsia="sq-AL"/>
              </w:rPr>
            </w:pPr>
            <w:r w:rsidRPr="0074035E">
              <w:rPr>
                <w:rFonts w:ascii="Times New Roman" w:hAnsi="Times New Roman"/>
                <w:bCs/>
                <w:color w:val="000000"/>
                <w:sz w:val="24"/>
                <w:szCs w:val="24"/>
                <w:lang w:val="sq-AL" w:eastAsia="sq-AL"/>
              </w:rPr>
              <w:t>Në hapësirën gjeografike, vendbanimet përbëjnë elementin më të rëndësishëm. Ato përfaqësojnë atë pjesë të territorit të Shqipërisë ku jetojnë një numër i caktuar njerëzish. Vendbanimet ndahen në dy lloje: vendbanime urbane (qytetet) dhe vendbanimet rurale (fshatrat). Mësuesi nxit nxënësit të diskutojnë rreth tyre.</w:t>
            </w:r>
          </w:p>
          <w:p w14:paraId="01B8C354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2A2185" w14:textId="77777777" w:rsidR="00F03959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 xml:space="preserve">Bashkëbisedim. Vëzhgim </w:t>
            </w:r>
          </w:p>
          <w:p w14:paraId="7354A10A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 xml:space="preserve">i drejtpërdrejtë. </w:t>
            </w:r>
          </w:p>
          <w:p w14:paraId="10B2F68B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A8FA5A" w14:textId="77777777" w:rsidR="00F03959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 xml:space="preserve">Vlerësim </w:t>
            </w:r>
          </w:p>
          <w:p w14:paraId="39992FF4" w14:textId="77777777" w:rsidR="00F03959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 xml:space="preserve">i përgjigjeve </w:t>
            </w:r>
          </w:p>
          <w:p w14:paraId="44D174A3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me gojë.</w:t>
            </w:r>
          </w:p>
          <w:p w14:paraId="3274789E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Vlerësim për modelet / maketet.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44125A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Teksti Kl 6</w:t>
            </w:r>
          </w:p>
          <w:p w14:paraId="0380CF14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Hartë</w:t>
            </w:r>
          </w:p>
          <w:p w14:paraId="7F94F792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Fotografi</w:t>
            </w:r>
          </w:p>
          <w:p w14:paraId="10EA9CEB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Internet</w:t>
            </w:r>
          </w:p>
        </w:tc>
      </w:tr>
      <w:tr w:rsidR="00F03959" w:rsidRPr="0074035E" w14:paraId="464A23D8" w14:textId="77777777" w:rsidTr="00FA3494">
        <w:trPr>
          <w:trHeight w:val="450"/>
        </w:trPr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vAlign w:val="center"/>
          </w:tcPr>
          <w:p w14:paraId="7C1EB891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5</w:t>
            </w:r>
          </w:p>
        </w:tc>
        <w:tc>
          <w:tcPr>
            <w:tcW w:w="53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9B8AA3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lang w:val="sq-AL"/>
              </w:rPr>
            </w:pP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2261B7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Qeverisja dhe ekonomia</w:t>
            </w:r>
          </w:p>
        </w:tc>
        <w:tc>
          <w:tcPr>
            <w:tcW w:w="1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0B5C6E" w14:textId="77777777" w:rsidR="00F03959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 xml:space="preserve">Shqipëria ndahet në 12 njësi administrative të quajtura “qarqe”, </w:t>
            </w:r>
          </w:p>
          <w:p w14:paraId="47E5D595" w14:textId="77777777" w:rsidR="00F03959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 xml:space="preserve">dhe në 61 njësi administrative të quajtura “bashki”. Ato janë vende me lidhje gjeografike, shoqërore, kulturore dhe ekonomike ndërmjet tyre. Qyteti/fshati yt gjendet në një nga 61 njësitë bashkiake </w:t>
            </w:r>
          </w:p>
          <w:p w14:paraId="573F8500" w14:textId="77777777" w:rsidR="00F03959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 xml:space="preserve">të ndarjes administrativo-territoriale </w:t>
            </w:r>
          </w:p>
          <w:p w14:paraId="3ADE42F7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të Shqipërisë.</w:t>
            </w:r>
          </w:p>
          <w:p w14:paraId="7BBBE222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A mund të përcaktosh në hartë vendndodhjen e tij?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DF1B79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Bashkëbisedim.</w:t>
            </w:r>
          </w:p>
          <w:p w14:paraId="172DEB2B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Diskutim.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A38DFC" w14:textId="77777777" w:rsidR="00F03959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 xml:space="preserve">Vlerësimi </w:t>
            </w:r>
          </w:p>
          <w:p w14:paraId="388AF3AF" w14:textId="77777777" w:rsidR="00F03959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 xml:space="preserve">i vëzhgimit </w:t>
            </w:r>
          </w:p>
          <w:p w14:paraId="45B35312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 xml:space="preserve">të drejtpërdrejtë. </w:t>
            </w:r>
          </w:p>
          <w:p w14:paraId="0B86B2DB" w14:textId="77777777" w:rsidR="00F03959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 xml:space="preserve">Vlerësim për burimet </w:t>
            </w:r>
          </w:p>
          <w:p w14:paraId="498842D1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e shfrytëzuara.</w:t>
            </w:r>
          </w:p>
          <w:p w14:paraId="0B781BCE" w14:textId="77777777" w:rsidR="00F03959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 xml:space="preserve">Vlerësim </w:t>
            </w:r>
          </w:p>
          <w:p w14:paraId="19CF5314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i diskutimeve.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B2E44E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Teksti Kl 6</w:t>
            </w:r>
          </w:p>
          <w:p w14:paraId="06ED6D77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Hartë</w:t>
            </w:r>
          </w:p>
          <w:p w14:paraId="5D8D1BA3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Fotografi</w:t>
            </w:r>
          </w:p>
          <w:p w14:paraId="096A18E8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Internet</w:t>
            </w:r>
          </w:p>
        </w:tc>
      </w:tr>
      <w:tr w:rsidR="00F03959" w:rsidRPr="0074035E" w14:paraId="0348FCEC" w14:textId="77777777" w:rsidTr="00FA3494">
        <w:trPr>
          <w:trHeight w:val="2050"/>
        </w:trPr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vAlign w:val="center"/>
          </w:tcPr>
          <w:p w14:paraId="254DEBB7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6</w:t>
            </w:r>
          </w:p>
        </w:tc>
        <w:tc>
          <w:tcPr>
            <w:tcW w:w="53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588194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lang w:val="sq-AL"/>
              </w:rPr>
            </w:pP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6FEA27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Turizmi</w:t>
            </w:r>
          </w:p>
        </w:tc>
        <w:tc>
          <w:tcPr>
            <w:tcW w:w="1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769669" w14:textId="77777777" w:rsidR="00F03959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sq-AL" w:eastAsia="sq-AL"/>
              </w:rPr>
            </w:pPr>
            <w:r w:rsidRPr="0074035E">
              <w:rPr>
                <w:rFonts w:ascii="Times New Roman" w:hAnsi="Times New Roman"/>
                <w:bCs/>
                <w:color w:val="000000"/>
                <w:sz w:val="24"/>
                <w:szCs w:val="24"/>
                <w:lang w:val="sq-AL" w:eastAsia="sq-AL"/>
              </w:rPr>
              <w:t xml:space="preserve">Llojet kryesore të turizmit janë:  ujor (pranë deteve, liqeneve, lumenjve);  malor (sportet dimërore); çlodhës </w:t>
            </w:r>
          </w:p>
          <w:p w14:paraId="2B75157C" w14:textId="77777777" w:rsidR="00F03959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sq-AL" w:eastAsia="sq-AL"/>
              </w:rPr>
            </w:pPr>
            <w:r w:rsidRPr="0074035E">
              <w:rPr>
                <w:rFonts w:ascii="Times New Roman" w:hAnsi="Times New Roman"/>
                <w:bCs/>
                <w:color w:val="000000"/>
                <w:sz w:val="24"/>
                <w:szCs w:val="24"/>
                <w:lang w:val="sq-AL" w:eastAsia="sq-AL"/>
              </w:rPr>
              <w:t xml:space="preserve">(në natyrën e gjelbëruar); kulturor (objekte arkeologjike, historike etj.); kurativ (në banjat termale). </w:t>
            </w:r>
          </w:p>
          <w:p w14:paraId="45C5F9A2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bCs/>
                <w:color w:val="000000"/>
                <w:sz w:val="24"/>
                <w:szCs w:val="24"/>
                <w:lang w:val="sq-AL" w:eastAsia="sq-AL"/>
              </w:rPr>
              <w:t>Cilin pëlqeni më shumë prej tyre? Cili është një ndër destinacionet turistike të vendit tonë që keni vizituar ose do të dëshironit të vizitonit? Shpjegoni arsyen pse ju pëlqen?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068F8C" w14:textId="77777777" w:rsidR="00F03959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 xml:space="preserve">Vrojtim </w:t>
            </w:r>
          </w:p>
          <w:p w14:paraId="31BDC394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i drejtpërdrejtë. Bashkëbisedim. Diskutim.</w:t>
            </w:r>
          </w:p>
          <w:p w14:paraId="5804D6D0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B1BF6E" w14:textId="77777777" w:rsidR="00F03959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 xml:space="preserve">Vlerësim </w:t>
            </w:r>
          </w:p>
          <w:p w14:paraId="5A09BEF1" w14:textId="77777777" w:rsidR="00F03959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i përgjigjeve</w:t>
            </w:r>
          </w:p>
          <w:p w14:paraId="42EF178A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me gojë.</w:t>
            </w:r>
          </w:p>
          <w:p w14:paraId="6966E9DD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26B03C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Teksti Kl 6</w:t>
            </w:r>
          </w:p>
          <w:p w14:paraId="6343A551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Hartë</w:t>
            </w:r>
          </w:p>
          <w:p w14:paraId="352A051E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Fotografi</w:t>
            </w:r>
          </w:p>
          <w:p w14:paraId="281330EF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Internet</w:t>
            </w:r>
          </w:p>
        </w:tc>
      </w:tr>
      <w:tr w:rsidR="00F03959" w:rsidRPr="0074035E" w14:paraId="2B344698" w14:textId="77777777" w:rsidTr="00FA3494">
        <w:trPr>
          <w:trHeight w:val="1618"/>
        </w:trPr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vAlign w:val="center"/>
          </w:tcPr>
          <w:p w14:paraId="221B90C6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7</w:t>
            </w:r>
          </w:p>
        </w:tc>
        <w:tc>
          <w:tcPr>
            <w:tcW w:w="53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8DC7C3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lang w:val="sq-AL"/>
              </w:rPr>
            </w:pP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35476D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Pasuritë natyrore - Zonat e mbrojtura</w:t>
            </w:r>
          </w:p>
          <w:p w14:paraId="0F01F44C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Trashëgimi kulturore</w:t>
            </w:r>
          </w:p>
        </w:tc>
        <w:tc>
          <w:tcPr>
            <w:tcW w:w="1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05B6F6" w14:textId="77777777" w:rsidR="00F03959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 xml:space="preserve">Nxënësit analizojnë të dhënat që tregojnë se në botë rreth 200 mijë zona janë të mbrojtura (15% e sipërfaqes tokësore </w:t>
            </w:r>
          </w:p>
          <w:p w14:paraId="4B48F3C7" w14:textId="77777777" w:rsidR="00F03959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 xml:space="preserve">dhe 3% e asaj detare), ndërsa në Shqipëri këto zona zënë 21.7% të territorit, duke </w:t>
            </w:r>
          </w:p>
          <w:p w14:paraId="48BCEF29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i krahasuar dhe diskutuar ndryshimet.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2FD7E1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 xml:space="preserve">Diskutim. </w:t>
            </w:r>
          </w:p>
          <w:p w14:paraId="2D79A05E" w14:textId="77777777" w:rsidR="00F03959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 xml:space="preserve">Regjistrim </w:t>
            </w:r>
          </w:p>
          <w:p w14:paraId="2E09F085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i të dhënave.</w:t>
            </w:r>
          </w:p>
          <w:p w14:paraId="4E5CE4E6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Analizë.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C62970" w14:textId="77777777" w:rsidR="00F03959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 xml:space="preserve">Vlerësim </w:t>
            </w:r>
          </w:p>
          <w:p w14:paraId="39309E61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i vëzhgimit me listë të plotë.</w:t>
            </w:r>
          </w:p>
          <w:p w14:paraId="1938D046" w14:textId="77777777" w:rsidR="00F03959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 xml:space="preserve">Vlerësim për grumbullimin </w:t>
            </w:r>
          </w:p>
          <w:p w14:paraId="339AC986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e burimeve.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31E714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Teksti Kl 6</w:t>
            </w:r>
          </w:p>
          <w:p w14:paraId="197ADC76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Hartë</w:t>
            </w:r>
            <w:r>
              <w:rPr>
                <w:rFonts w:ascii="Times New Roman" w:hAnsi="Times New Roman"/>
                <w:color w:val="000000"/>
                <w:lang w:val="sq-AL"/>
              </w:rPr>
              <w:t xml:space="preserve"> </w:t>
            </w:r>
            <w:r w:rsidRPr="0074035E">
              <w:rPr>
                <w:rFonts w:ascii="Times New Roman" w:hAnsi="Times New Roman"/>
                <w:color w:val="000000"/>
                <w:lang w:val="sq-AL"/>
              </w:rPr>
              <w:t>Fotografi</w:t>
            </w:r>
          </w:p>
          <w:p w14:paraId="19684774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Internet</w:t>
            </w:r>
            <w:r>
              <w:rPr>
                <w:rFonts w:ascii="Times New Roman" w:hAnsi="Times New Roman"/>
                <w:color w:val="000000"/>
                <w:lang w:val="sq-AL"/>
              </w:rPr>
              <w:t>,</w:t>
            </w:r>
            <w:r w:rsidRPr="0074035E">
              <w:rPr>
                <w:rFonts w:ascii="Times New Roman" w:hAnsi="Times New Roman"/>
                <w:color w:val="000000"/>
                <w:lang w:val="sq-AL"/>
              </w:rPr>
              <w:t>Veshje popullore</w:t>
            </w:r>
          </w:p>
          <w:p w14:paraId="5089E38A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Instrumenta muzikor</w:t>
            </w:r>
          </w:p>
          <w:p w14:paraId="54EAFA07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Enë gatimi</w:t>
            </w:r>
          </w:p>
          <w:p w14:paraId="5586B0AA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Vegla pune</w:t>
            </w:r>
          </w:p>
        </w:tc>
      </w:tr>
      <w:tr w:rsidR="00F03959" w:rsidRPr="0074035E" w14:paraId="7DE689E2" w14:textId="77777777" w:rsidTr="00FA3494">
        <w:trPr>
          <w:trHeight w:val="2432"/>
        </w:trPr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vAlign w:val="center"/>
          </w:tcPr>
          <w:p w14:paraId="0F851116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8</w:t>
            </w:r>
          </w:p>
        </w:tc>
        <w:tc>
          <w:tcPr>
            <w:tcW w:w="53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D20A0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lang w:val="sq-AL"/>
              </w:rPr>
            </w:pP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99DB2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Problemet mjedisore</w:t>
            </w:r>
          </w:p>
        </w:tc>
        <w:tc>
          <w:tcPr>
            <w:tcW w:w="1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F3B45F" w14:textId="77777777" w:rsidR="00F03959" w:rsidRPr="00A8390E" w:rsidRDefault="00F03959" w:rsidP="00FA3494">
            <w:pPr>
              <w:tabs>
                <w:tab w:val="left" w:pos="1307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  <w:lang w:val="sq-AL" w:eastAsia="sq-AL"/>
              </w:rPr>
            </w:pPr>
            <w:r w:rsidRPr="0074035E">
              <w:rPr>
                <w:rFonts w:ascii="Times New Roman" w:hAnsi="Times New Roman"/>
                <w:bCs/>
                <w:color w:val="000000"/>
                <w:sz w:val="24"/>
                <w:szCs w:val="24"/>
                <w:lang w:val="sq-AL" w:eastAsia="sq-AL"/>
              </w:rPr>
              <w:t>Problemet mjedisore më të mprehta janë: ndërtimet e pakontrolluara, mbetjet urbane e rurale, ndotja e ajrit, ndotja e ujërave, zhurmat (ndotja akustike) etj. Cili është roli i njeriut në këtë drejtim? Ç’do të thotë për ju mbrojtje e mjedisit?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5B59E8" w14:textId="77777777" w:rsidR="00F03959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 xml:space="preserve">Vëzhgim </w:t>
            </w:r>
          </w:p>
          <w:p w14:paraId="2094F85E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në natyrë.</w:t>
            </w:r>
          </w:p>
          <w:p w14:paraId="0E08F4E2" w14:textId="77777777" w:rsidR="00F03959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 xml:space="preserve">Të nxënit </w:t>
            </w:r>
          </w:p>
          <w:p w14:paraId="08A74790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e pavarur.</w:t>
            </w:r>
          </w:p>
          <w:p w14:paraId="14712167" w14:textId="77777777" w:rsidR="00F03959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 xml:space="preserve">Identifikim </w:t>
            </w:r>
          </w:p>
          <w:p w14:paraId="531B27D6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i gjendjes së mjedisit.</w:t>
            </w:r>
          </w:p>
          <w:p w14:paraId="53D41827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Diskutim.</w:t>
            </w: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AF8117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Vlerësim për vëzhgimet e kryera në natyrë.</w:t>
            </w:r>
          </w:p>
          <w:p w14:paraId="09F7F892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Vlerësim gjatë debatit në klasë.</w:t>
            </w:r>
          </w:p>
          <w:p w14:paraId="0907A8C6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Vlerësim për propozimet e bëra.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E25C18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Teksti Kl 6</w:t>
            </w:r>
          </w:p>
          <w:p w14:paraId="57F3C5FB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Hartë</w:t>
            </w:r>
          </w:p>
          <w:p w14:paraId="3DFF100A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Fotografi</w:t>
            </w:r>
          </w:p>
          <w:p w14:paraId="7D173203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Internet</w:t>
            </w:r>
          </w:p>
        </w:tc>
      </w:tr>
      <w:tr w:rsidR="00F03959" w:rsidRPr="0074035E" w14:paraId="49F91AFB" w14:textId="77777777" w:rsidTr="00FA3494">
        <w:trPr>
          <w:trHeight w:val="450"/>
        </w:trPr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44996B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9</w:t>
            </w:r>
          </w:p>
        </w:tc>
        <w:tc>
          <w:tcPr>
            <w:tcW w:w="53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BE4A28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lang w:val="sq-AL"/>
              </w:rPr>
            </w:pP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2FA16B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Test/Detyrë përmbledhëse</w:t>
            </w:r>
          </w:p>
        </w:tc>
        <w:tc>
          <w:tcPr>
            <w:tcW w:w="1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506B40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2F46DF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BEC3EF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6F8974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</w:p>
        </w:tc>
      </w:tr>
      <w:tr w:rsidR="00F03959" w:rsidRPr="0074035E" w14:paraId="16E7FEA7" w14:textId="77777777" w:rsidTr="00FA3494">
        <w:trPr>
          <w:trHeight w:val="2746"/>
        </w:trPr>
        <w:tc>
          <w:tcPr>
            <w:tcW w:w="19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C8C8C"/>
            <w:vAlign w:val="center"/>
          </w:tcPr>
          <w:p w14:paraId="748CE1FA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10</w:t>
            </w:r>
          </w:p>
          <w:p w14:paraId="5BC62902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</w:p>
          <w:p w14:paraId="5C200EDC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</w:p>
        </w:tc>
        <w:tc>
          <w:tcPr>
            <w:tcW w:w="53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705A8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lang w:val="sq-AL"/>
              </w:rPr>
            </w:pP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D0E1E9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Ekskursion</w:t>
            </w:r>
          </w:p>
          <w:p w14:paraId="1177865B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Të njohim mjedisin lokal</w:t>
            </w:r>
          </w:p>
          <w:p w14:paraId="316A1B50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</w:p>
        </w:tc>
        <w:tc>
          <w:tcPr>
            <w:tcW w:w="1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A6A620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Në hartën e paraqitur përcaktoni vendndodhjen e mjedisit lokal.</w:t>
            </w:r>
          </w:p>
          <w:p w14:paraId="6A400033" w14:textId="77777777" w:rsidR="00F03959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 xml:space="preserve">Demonstroni njohjen e veçorive </w:t>
            </w:r>
          </w:p>
          <w:p w14:paraId="345497EB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natyrore dhe të popullsisë në mjedisin lokal të zonës.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54E1B9" w14:textId="77777777" w:rsidR="00F03959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 xml:space="preserve">Vrojtim </w:t>
            </w:r>
          </w:p>
          <w:p w14:paraId="4F643765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 xml:space="preserve">i drejtpërdrejtë. </w:t>
            </w:r>
          </w:p>
          <w:p w14:paraId="52ADF894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Diskutim.</w:t>
            </w:r>
          </w:p>
          <w:p w14:paraId="77262C44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Punë në grup.</w:t>
            </w:r>
          </w:p>
          <w:p w14:paraId="0E7D1921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39B42B" w14:textId="77777777" w:rsidR="00F03959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 xml:space="preserve">Vlerësim individual dhe në grup. për rezultatet e vëzhgimeve </w:t>
            </w:r>
          </w:p>
          <w:p w14:paraId="70C1C3C3" w14:textId="77777777" w:rsidR="00F03959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 xml:space="preserve">të drejtpërdrejta </w:t>
            </w:r>
          </w:p>
          <w:p w14:paraId="548010A4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në natyrë.</w:t>
            </w:r>
          </w:p>
          <w:p w14:paraId="500B46B5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Vlerësim për të dhënat statistikore.</w:t>
            </w:r>
          </w:p>
          <w:p w14:paraId="5BA47381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Vlerësim për analizën mjedisore.</w:t>
            </w:r>
          </w:p>
          <w:p w14:paraId="4EF00F54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69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Vlerësim për parashtrimin e ideve.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88DFD5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 xml:space="preserve">Hartë </w:t>
            </w:r>
          </w:p>
          <w:p w14:paraId="1FFFD1D0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 xml:space="preserve">Internet </w:t>
            </w:r>
          </w:p>
          <w:p w14:paraId="3420CD77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Skica</w:t>
            </w:r>
          </w:p>
          <w:p w14:paraId="69770AD8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Aparat fotografik</w:t>
            </w:r>
          </w:p>
        </w:tc>
      </w:tr>
      <w:tr w:rsidR="00F03959" w:rsidRPr="0074035E" w14:paraId="66D0DADB" w14:textId="77777777" w:rsidTr="00FA3494">
        <w:trPr>
          <w:trHeight w:val="907"/>
        </w:trPr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vAlign w:val="center"/>
          </w:tcPr>
          <w:p w14:paraId="5D20FBA6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11</w:t>
            </w:r>
          </w:p>
        </w:tc>
        <w:tc>
          <w:tcPr>
            <w:tcW w:w="53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2E4DF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lang w:val="sq-AL"/>
              </w:rPr>
            </w:pPr>
          </w:p>
        </w:tc>
        <w:tc>
          <w:tcPr>
            <w:tcW w:w="82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F3297C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Projekt – Ora e tretë</w:t>
            </w:r>
          </w:p>
        </w:tc>
        <w:tc>
          <w:tcPr>
            <w:tcW w:w="146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8B5829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Prezantim i produktit të projektit “Mjedisi ynë lokal”</w:t>
            </w:r>
          </w:p>
          <w:p w14:paraId="70C1D5C3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</w:p>
        </w:tc>
        <w:tc>
          <w:tcPr>
            <w:tcW w:w="71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3294DF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Bashkëbisedim.</w:t>
            </w:r>
          </w:p>
          <w:p w14:paraId="4A8612BE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Punë individuale dhe në grup.</w:t>
            </w:r>
          </w:p>
          <w:p w14:paraId="1489D3CD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Diskutim.</w:t>
            </w:r>
          </w:p>
          <w:p w14:paraId="068F0B9C" w14:textId="77777777" w:rsidR="00F03959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 xml:space="preserve">Prezantim </w:t>
            </w:r>
          </w:p>
          <w:p w14:paraId="38BD12A0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i projektit.</w:t>
            </w:r>
          </w:p>
        </w:tc>
        <w:tc>
          <w:tcPr>
            <w:tcW w:w="70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804B62" w14:textId="77777777" w:rsidR="00F03959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 xml:space="preserve">Vlerësim individuale dhe </w:t>
            </w:r>
          </w:p>
          <w:p w14:paraId="7CD8BE79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në grup, me gojë dhe me shkrim.</w:t>
            </w:r>
          </w:p>
          <w:p w14:paraId="221019ED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Vlerësim mes nxënësish.</w:t>
            </w:r>
          </w:p>
          <w:p w14:paraId="5EBF5736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</w:p>
        </w:tc>
        <w:tc>
          <w:tcPr>
            <w:tcW w:w="55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81A2B5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 xml:space="preserve">Internet </w:t>
            </w:r>
          </w:p>
          <w:p w14:paraId="214BEFC5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Hartë</w:t>
            </w:r>
          </w:p>
          <w:p w14:paraId="793A0F56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Fotografi</w:t>
            </w:r>
          </w:p>
          <w:p w14:paraId="436B4DFA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Veshje popullore</w:t>
            </w:r>
          </w:p>
          <w:p w14:paraId="069B53DA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Vegla pune</w:t>
            </w:r>
          </w:p>
          <w:p w14:paraId="0FEC987B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Instrumente muzikor</w:t>
            </w:r>
          </w:p>
          <w:p w14:paraId="02A268B3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 xml:space="preserve">Postera </w:t>
            </w:r>
          </w:p>
          <w:p w14:paraId="2B974F7B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  <w:r w:rsidRPr="0074035E">
              <w:rPr>
                <w:rFonts w:ascii="Times New Roman" w:hAnsi="Times New Roman"/>
                <w:color w:val="000000"/>
                <w:lang w:val="sq-AL"/>
              </w:rPr>
              <w:t>kompjuter</w:t>
            </w:r>
          </w:p>
        </w:tc>
      </w:tr>
      <w:tr w:rsidR="00F03959" w:rsidRPr="0074035E" w14:paraId="1CDD033D" w14:textId="77777777" w:rsidTr="00FA3494">
        <w:trPr>
          <w:trHeight w:val="1863"/>
        </w:trPr>
        <w:tc>
          <w:tcPr>
            <w:tcW w:w="1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68E4BD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hAnsi="Times New Roman"/>
                <w:color w:val="000000"/>
                <w:lang w:val="sq-AL"/>
              </w:rPr>
            </w:pPr>
          </w:p>
        </w:tc>
        <w:tc>
          <w:tcPr>
            <w:tcW w:w="53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C170D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lang w:val="sq-AL"/>
              </w:rPr>
            </w:pPr>
          </w:p>
        </w:tc>
        <w:tc>
          <w:tcPr>
            <w:tcW w:w="82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D393E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lang w:val="sq-AL"/>
              </w:rPr>
            </w:pPr>
          </w:p>
        </w:tc>
        <w:tc>
          <w:tcPr>
            <w:tcW w:w="146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9F277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lang w:val="sq-AL"/>
              </w:rPr>
            </w:pPr>
          </w:p>
        </w:tc>
        <w:tc>
          <w:tcPr>
            <w:tcW w:w="71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78B23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lang w:val="sq-AL"/>
              </w:rPr>
            </w:pPr>
          </w:p>
        </w:tc>
        <w:tc>
          <w:tcPr>
            <w:tcW w:w="7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17144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lang w:val="sq-AL"/>
              </w:rPr>
            </w:pPr>
          </w:p>
        </w:tc>
        <w:tc>
          <w:tcPr>
            <w:tcW w:w="55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31658" w14:textId="77777777" w:rsidR="00F03959" w:rsidRPr="0074035E" w:rsidRDefault="00F03959" w:rsidP="00FA3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lang w:val="sq-AL"/>
              </w:rPr>
            </w:pPr>
          </w:p>
        </w:tc>
      </w:tr>
    </w:tbl>
    <w:p w14:paraId="65D209C2" w14:textId="77777777" w:rsidR="00F03959" w:rsidRPr="0074035E" w:rsidRDefault="00F03959" w:rsidP="00F039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sq-AL"/>
        </w:rPr>
        <w:sectPr w:rsidR="00F03959" w:rsidRPr="0074035E" w:rsidSect="00EE630F">
          <w:pgSz w:w="15840" w:h="12240" w:orient="landscape"/>
          <w:pgMar w:top="1440" w:right="1440" w:bottom="1440" w:left="1440" w:header="720" w:footer="720" w:gutter="0"/>
          <w:cols w:space="720"/>
          <w:noEndnote/>
          <w:docGrid w:linePitch="299"/>
        </w:sectPr>
      </w:pPr>
    </w:p>
    <w:p w14:paraId="45CD4612" w14:textId="77777777" w:rsidR="00090E52" w:rsidRDefault="00090E52">
      <w:bookmarkStart w:id="7" w:name="_GoBack"/>
      <w:bookmarkEnd w:id="7"/>
    </w:p>
    <w:sectPr w:rsidR="00090E52" w:rsidSect="00126038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CC8791" w14:textId="77777777" w:rsidR="005D6F6E" w:rsidRDefault="005D6F6E" w:rsidP="00F03959">
      <w:pPr>
        <w:spacing w:after="0" w:line="240" w:lineRule="auto"/>
      </w:pPr>
      <w:r>
        <w:separator/>
      </w:r>
    </w:p>
  </w:endnote>
  <w:endnote w:type="continuationSeparator" w:id="0">
    <w:p w14:paraId="0A64492D" w14:textId="77777777" w:rsidR="005D6F6E" w:rsidRDefault="005D6F6E" w:rsidP="00F039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illSansMT">
    <w:altName w:val="Gill Sans MT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Gill Sans MT">
    <w:panose1 w:val="020B0502020104020203"/>
    <w:charset w:val="00"/>
    <w:family w:val="auto"/>
    <w:pitch w:val="variable"/>
    <w:sig w:usb0="00000003" w:usb1="00000000" w:usb2="00000000" w:usb3="00000000" w:csb0="00000003" w:csb1="00000000"/>
  </w:font>
  <w:font w:name="HelveticaNeue-UltraLigCon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RoundedMTBold">
    <w:altName w:val="Arial Rounded MT Bold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2D4183" w14:textId="77777777" w:rsidR="00F03959" w:rsidRDefault="00F03959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E7FA33" w14:textId="77777777" w:rsidR="00F03959" w:rsidRDefault="00F03959" w:rsidP="00EE630F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D6F6E">
      <w:rPr>
        <w:noProof/>
      </w:rPr>
      <w:t>1</w:t>
    </w:r>
    <w:r>
      <w:rPr>
        <w:noProof/>
      </w:rPr>
      <w:fldChar w:fldCharType="end"/>
    </w:r>
  </w:p>
  <w:p w14:paraId="09762CA1" w14:textId="77777777" w:rsidR="00F03959" w:rsidRDefault="00F03959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507282" w14:textId="77777777" w:rsidR="00F03959" w:rsidRDefault="00F03959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0DAD4C" w14:textId="77777777" w:rsidR="005D6F6E" w:rsidRDefault="005D6F6E" w:rsidP="00F03959">
      <w:pPr>
        <w:spacing w:after="0" w:line="240" w:lineRule="auto"/>
      </w:pPr>
      <w:r>
        <w:separator/>
      </w:r>
    </w:p>
  </w:footnote>
  <w:footnote w:type="continuationSeparator" w:id="0">
    <w:p w14:paraId="6F90DA98" w14:textId="77777777" w:rsidR="005D6F6E" w:rsidRDefault="005D6F6E" w:rsidP="00F03959">
      <w:pPr>
        <w:spacing w:after="0" w:line="240" w:lineRule="auto"/>
      </w:pPr>
      <w:r>
        <w:continuationSeparator/>
      </w:r>
    </w:p>
  </w:footnote>
  <w:footnote w:id="1">
    <w:p w14:paraId="75CF4CE3" w14:textId="77777777" w:rsidR="00F03959" w:rsidRPr="00CA712E" w:rsidRDefault="00F03959" w:rsidP="00F03959">
      <w:pPr>
        <w:pStyle w:val="FootnoteText"/>
        <w:jc w:val="both"/>
        <w:rPr>
          <w:rFonts w:ascii="Times New Roman" w:hAnsi="Times New Roman"/>
        </w:rPr>
      </w:pPr>
      <w:r w:rsidRPr="00CA712E">
        <w:rPr>
          <w:rStyle w:val="FootnoteReference"/>
        </w:rPr>
        <w:footnoteRef/>
      </w:r>
      <w:r w:rsidRPr="00CA712E">
        <w:rPr>
          <w:rFonts w:ascii="Times New Roman" w:hAnsi="Times New Roman"/>
        </w:rPr>
        <w:t xml:space="preserve"> </w:t>
      </w:r>
      <w:r w:rsidRPr="0046480D">
        <w:rPr>
          <w:rFonts w:ascii="Times New Roman" w:hAnsi="Times New Roman"/>
        </w:rPr>
        <w:t>Programi mësimor i lëndës ka fleksibilitet që mësuesi të ndryshojë me +/- 10% numrin e orëve për secilën nëntematikë, pa ndryshuar totalin e orëve mësimore.</w:t>
      </w:r>
    </w:p>
  </w:footnote>
  <w:footnote w:id="2">
    <w:p w14:paraId="2CC599A0" w14:textId="77777777" w:rsidR="00F03959" w:rsidRDefault="00F03959" w:rsidP="00F03959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Pr="00801DC4">
        <w:rPr>
          <w:rFonts w:ascii="Times New Roman" w:hAnsi="Times New Roman"/>
          <w:color w:val="000000"/>
        </w:rPr>
        <w:t>Me nxënësit që duan të zbulojnë dhe të thellohen më shumë në njohjen dhe përdorimin e hartave digjitale, mund të zhvillohet si veprimtari plotësuese, veprimtaria praktike “Zbulojmë dhe praktikojmë më shumë rreth hartave digjitale”.</w:t>
      </w:r>
      <w:r>
        <w:t xml:space="preserve"> </w:t>
      </w:r>
    </w:p>
  </w:footnote>
  <w:footnote w:id="3">
    <w:p w14:paraId="33A35E07" w14:textId="77777777" w:rsidR="00F03959" w:rsidRDefault="00F03959" w:rsidP="00F03959">
      <w:pPr>
        <w:spacing w:line="360" w:lineRule="auto"/>
        <w:jc w:val="both"/>
        <w:rPr>
          <w:iCs/>
          <w:color w:val="000000"/>
          <w:kern w:val="24"/>
        </w:rPr>
      </w:pPr>
      <w:r>
        <w:rPr>
          <w:rStyle w:val="FootnoteReference"/>
        </w:rPr>
        <w:footnoteRef/>
      </w:r>
      <w:r>
        <w:t xml:space="preserve"> </w:t>
      </w:r>
      <w:r w:rsidRPr="00801DC4">
        <w:rPr>
          <w:rFonts w:ascii="Times New Roman" w:hAnsi="Times New Roman"/>
          <w:color w:val="000000"/>
        </w:rPr>
        <w:t>Referuar udhëzimeve të ASCAP në lidhje me planifikimin, m</w:t>
      </w:r>
      <w:r w:rsidRPr="00801DC4">
        <w:rPr>
          <w:rFonts w:ascii="Times New Roman" w:hAnsi="Times New Roman"/>
          <w:iCs/>
          <w:color w:val="000000"/>
          <w:kern w:val="24"/>
        </w:rPr>
        <w:t>ësuesi jo detyrimisht planifikon të gjitha situatat e të nxënit të periudhës në këtë plan, ashtu sikurse është i lirë të ndryshojë përgjatë periudhës, situatat që ai ka planifikuar paraprakisht.</w:t>
      </w:r>
      <w:r w:rsidRPr="00700CC0">
        <w:rPr>
          <w:rFonts w:ascii="Times New Roman" w:hAnsi="Times New Roman"/>
          <w:iCs/>
          <w:color w:val="000000"/>
          <w:kern w:val="24"/>
        </w:rPr>
        <w:t xml:space="preserve"> </w:t>
      </w:r>
    </w:p>
    <w:p w14:paraId="1D5AF049" w14:textId="77777777" w:rsidR="00F03959" w:rsidRDefault="00F03959" w:rsidP="00F03959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85CDA0" w14:textId="77777777" w:rsidR="00F03959" w:rsidRDefault="00F03959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62705E" w14:textId="77777777" w:rsidR="00F03959" w:rsidRDefault="00F03959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FDBED4" w14:textId="77777777" w:rsidR="00F03959" w:rsidRDefault="00F03959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3446C59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8220B0"/>
    <w:multiLevelType w:val="hybridMultilevel"/>
    <w:tmpl w:val="77FC9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3E39EF"/>
    <w:multiLevelType w:val="hybridMultilevel"/>
    <w:tmpl w:val="8C1A51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824135"/>
    <w:multiLevelType w:val="hybridMultilevel"/>
    <w:tmpl w:val="A1DE52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3642021"/>
    <w:multiLevelType w:val="hybridMultilevel"/>
    <w:tmpl w:val="B626755C"/>
    <w:lvl w:ilvl="0" w:tplc="CD607A3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68A368B"/>
    <w:multiLevelType w:val="hybridMultilevel"/>
    <w:tmpl w:val="60D41260"/>
    <w:lvl w:ilvl="0" w:tplc="CD607A3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BE64270"/>
    <w:multiLevelType w:val="hybridMultilevel"/>
    <w:tmpl w:val="FBAA50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251806"/>
    <w:multiLevelType w:val="hybridMultilevel"/>
    <w:tmpl w:val="C3BC92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C921A7"/>
    <w:multiLevelType w:val="hybridMultilevel"/>
    <w:tmpl w:val="FC866D0E"/>
    <w:lvl w:ilvl="0" w:tplc="CD607A3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4A445EA"/>
    <w:multiLevelType w:val="hybridMultilevel"/>
    <w:tmpl w:val="0A6AE0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C3E2B0A"/>
    <w:multiLevelType w:val="hybridMultilevel"/>
    <w:tmpl w:val="AB86B9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D99227E"/>
    <w:multiLevelType w:val="hybridMultilevel"/>
    <w:tmpl w:val="F46A0E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1E92346"/>
    <w:multiLevelType w:val="hybridMultilevel"/>
    <w:tmpl w:val="CE0AD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C8F1450"/>
    <w:multiLevelType w:val="hybridMultilevel"/>
    <w:tmpl w:val="DF5A287E"/>
    <w:lvl w:ilvl="0" w:tplc="CD607A3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B4E2E5CA">
      <w:numFmt w:val="bullet"/>
      <w:lvlText w:val="•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611117D9"/>
    <w:multiLevelType w:val="hybridMultilevel"/>
    <w:tmpl w:val="3A7AE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7306DF1"/>
    <w:multiLevelType w:val="hybridMultilevel"/>
    <w:tmpl w:val="20362B2A"/>
    <w:lvl w:ilvl="0" w:tplc="CD607A3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9B17036"/>
    <w:multiLevelType w:val="hybridMultilevel"/>
    <w:tmpl w:val="50EE30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CC756DD"/>
    <w:multiLevelType w:val="hybridMultilevel"/>
    <w:tmpl w:val="362A6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DCB24ED"/>
    <w:multiLevelType w:val="hybridMultilevel"/>
    <w:tmpl w:val="C3A64D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15"/>
  </w:num>
  <w:num w:numId="5">
    <w:abstractNumId w:val="13"/>
  </w:num>
  <w:num w:numId="6">
    <w:abstractNumId w:val="5"/>
  </w:num>
  <w:num w:numId="7">
    <w:abstractNumId w:val="18"/>
  </w:num>
  <w:num w:numId="8">
    <w:abstractNumId w:val="11"/>
  </w:num>
  <w:num w:numId="9">
    <w:abstractNumId w:val="7"/>
  </w:num>
  <w:num w:numId="10">
    <w:abstractNumId w:val="1"/>
  </w:num>
  <w:num w:numId="11">
    <w:abstractNumId w:val="16"/>
  </w:num>
  <w:num w:numId="12">
    <w:abstractNumId w:val="12"/>
  </w:num>
  <w:num w:numId="13">
    <w:abstractNumId w:val="2"/>
  </w:num>
  <w:num w:numId="14">
    <w:abstractNumId w:val="6"/>
  </w:num>
  <w:num w:numId="15">
    <w:abstractNumId w:val="17"/>
  </w:num>
  <w:num w:numId="16">
    <w:abstractNumId w:val="14"/>
  </w:num>
  <w:num w:numId="17">
    <w:abstractNumId w:val="9"/>
  </w:num>
  <w:num w:numId="18">
    <w:abstractNumId w:val="3"/>
  </w:num>
  <w:num w:numId="19">
    <w:abstractNumId w:val="1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3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959"/>
    <w:rsid w:val="00090E52"/>
    <w:rsid w:val="00126038"/>
    <w:rsid w:val="005D6F6E"/>
    <w:rsid w:val="00F03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E9925EA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iPriority="0" w:unhideWhenUsed="1"/>
    <w:lsdException w:name="Table Web 2" w:semiHidden="1" w:unhideWhenUsed="1"/>
    <w:lsdException w:name="Table Web 3" w:semiHidden="1" w:uiPriority="0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0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0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0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3959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F03959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F039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en-GB" w:eastAsia="en-GB"/>
    </w:rPr>
  </w:style>
  <w:style w:type="paragraph" w:styleId="Heading3">
    <w:name w:val="heading 3"/>
    <w:basedOn w:val="Normal"/>
    <w:next w:val="Normal"/>
    <w:link w:val="Heading3Char"/>
    <w:qFormat/>
    <w:rsid w:val="00F03959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03959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03959"/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character" w:customStyle="1" w:styleId="Heading3Char">
    <w:name w:val="Heading 3 Char"/>
    <w:basedOn w:val="DefaultParagraphFont"/>
    <w:link w:val="Heading3"/>
    <w:rsid w:val="00F03959"/>
    <w:rPr>
      <w:rFonts w:ascii="Calibri Light" w:eastAsia="Times New Roman" w:hAnsi="Calibri Light" w:cs="Times New Roman"/>
      <w:b/>
      <w:bCs/>
      <w:sz w:val="26"/>
      <w:szCs w:val="26"/>
    </w:rPr>
  </w:style>
  <w:style w:type="table" w:styleId="TableGrid">
    <w:name w:val="Table Grid"/>
    <w:basedOn w:val="TableNormal"/>
    <w:uiPriority w:val="59"/>
    <w:rsid w:val="00F03959"/>
    <w:rPr>
      <w:rFonts w:ascii="Calibri" w:eastAsia="Calibri" w:hAnsi="Calibri" w:cs="Times New Roman"/>
      <w:sz w:val="20"/>
      <w:szCs w:val="20"/>
      <w:lang w:val="en-GB" w:eastAsia="en-GB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Bullet">
    <w:name w:val="List Bullet"/>
    <w:basedOn w:val="Normal"/>
    <w:uiPriority w:val="99"/>
    <w:unhideWhenUsed/>
    <w:rsid w:val="00F03959"/>
    <w:pPr>
      <w:numPr>
        <w:numId w:val="1"/>
      </w:numPr>
      <w:contextualSpacing/>
    </w:pPr>
  </w:style>
  <w:style w:type="paragraph" w:customStyle="1" w:styleId="Default">
    <w:name w:val="Default"/>
    <w:rsid w:val="00F03959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lang w:val="en-CA"/>
    </w:rPr>
  </w:style>
  <w:style w:type="character" w:customStyle="1" w:styleId="MediumShading1-Accent1Char">
    <w:name w:val="Medium Shading 1 - Accent 1 Char"/>
    <w:link w:val="MediumShading1-Accent1"/>
    <w:rsid w:val="00F03959"/>
    <w:rPr>
      <w:rFonts w:ascii="Calibri" w:eastAsia="Times New Roman" w:hAnsi="Calibri" w:cs="Times New Roman"/>
    </w:rPr>
  </w:style>
  <w:style w:type="paragraph" w:customStyle="1" w:styleId="NoParagraphStyle">
    <w:name w:val="[No Paragraph Style]"/>
    <w:rsid w:val="00F03959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Calibri" w:hAnsi="MinionPro-Regular" w:cs="MinionPro-Regular"/>
      <w:color w:val="000000"/>
      <w:lang w:val="en-GB"/>
    </w:rPr>
  </w:style>
  <w:style w:type="paragraph" w:customStyle="1" w:styleId="TEKSTI">
    <w:name w:val="TEKSTI"/>
    <w:basedOn w:val="NoParagraphStyle"/>
    <w:next w:val="NoParagraphStyle"/>
    <w:uiPriority w:val="99"/>
    <w:rsid w:val="00F03959"/>
    <w:pPr>
      <w:jc w:val="both"/>
    </w:pPr>
    <w:rPr>
      <w:rFonts w:ascii="GillSansMT" w:hAnsi="GillSansMT" w:cs="GillSansMT"/>
      <w:sz w:val="22"/>
      <w:szCs w:val="22"/>
      <w:lang w:val="en-US"/>
    </w:rPr>
  </w:style>
  <w:style w:type="paragraph" w:customStyle="1" w:styleId="BasicParagraph">
    <w:name w:val="[Basic Paragraph]"/>
    <w:basedOn w:val="NoParagraphStyle"/>
    <w:uiPriority w:val="99"/>
    <w:rsid w:val="00F03959"/>
  </w:style>
  <w:style w:type="paragraph" w:customStyle="1" w:styleId="Tekstibullets">
    <w:name w:val="Teksti bullets"/>
    <w:basedOn w:val="NoParagraphStyle"/>
    <w:next w:val="NoParagraphStyle"/>
    <w:uiPriority w:val="99"/>
    <w:rsid w:val="00F03959"/>
    <w:pPr>
      <w:ind w:left="283" w:hanging="283"/>
      <w:jc w:val="both"/>
    </w:pPr>
    <w:rPr>
      <w:rFonts w:ascii="GillSansMT" w:hAnsi="GillSansMT" w:cs="GillSansMT"/>
      <w:sz w:val="22"/>
      <w:szCs w:val="22"/>
      <w:lang w:val="en-US"/>
    </w:rPr>
  </w:style>
  <w:style w:type="character" w:styleId="Hyperlink">
    <w:name w:val="Hyperlink"/>
    <w:uiPriority w:val="99"/>
    <w:rsid w:val="00F03959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F0395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F0395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03959"/>
    <w:rPr>
      <w:rFonts w:ascii="Calibri" w:eastAsia="Calibri" w:hAnsi="Calibri" w:cs="Times New Roman"/>
      <w:sz w:val="22"/>
      <w:szCs w:val="22"/>
    </w:rPr>
  </w:style>
  <w:style w:type="paragraph" w:styleId="Footer">
    <w:name w:val="footer"/>
    <w:basedOn w:val="Normal"/>
    <w:link w:val="FooterChar"/>
    <w:rsid w:val="00F0395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F03959"/>
    <w:rPr>
      <w:rFonts w:ascii="Calibri" w:eastAsia="Calibri" w:hAnsi="Calibri" w:cs="Times New Roman"/>
      <w:sz w:val="22"/>
      <w:szCs w:val="22"/>
    </w:rPr>
  </w:style>
  <w:style w:type="character" w:customStyle="1" w:styleId="MediumGrid2Char">
    <w:name w:val="Medium Grid 2 Char"/>
    <w:link w:val="MediumGrid2"/>
    <w:uiPriority w:val="1"/>
    <w:rsid w:val="00F03959"/>
    <w:rPr>
      <w:rFonts w:eastAsia="Times New Roman"/>
      <w:sz w:val="22"/>
      <w:szCs w:val="22"/>
    </w:rPr>
  </w:style>
  <w:style w:type="paragraph" w:styleId="FootnoteText">
    <w:name w:val="footnote text"/>
    <w:basedOn w:val="Normal"/>
    <w:link w:val="FootnoteTextChar"/>
    <w:rsid w:val="00F0395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F03959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rsid w:val="00F03959"/>
    <w:rPr>
      <w:vertAlign w:val="superscript"/>
    </w:rPr>
  </w:style>
  <w:style w:type="paragraph" w:styleId="BodyText">
    <w:name w:val="Body Text"/>
    <w:basedOn w:val="Normal"/>
    <w:link w:val="BodyTextChar"/>
    <w:unhideWhenUsed/>
    <w:qFormat/>
    <w:rsid w:val="00F0395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val="sq-AL"/>
    </w:rPr>
  </w:style>
  <w:style w:type="character" w:customStyle="1" w:styleId="BodyTextChar">
    <w:name w:val="Body Text Char"/>
    <w:basedOn w:val="DefaultParagraphFont"/>
    <w:link w:val="BodyText"/>
    <w:rsid w:val="00F03959"/>
    <w:rPr>
      <w:rFonts w:ascii="Times New Roman" w:eastAsia="Times New Roman" w:hAnsi="Times New Roman" w:cs="Times New Roman"/>
      <w:lang w:val="sq-AL"/>
    </w:rPr>
  </w:style>
  <w:style w:type="paragraph" w:styleId="BalloonText">
    <w:name w:val="Balloon Text"/>
    <w:basedOn w:val="Normal"/>
    <w:link w:val="BalloonTextChar"/>
    <w:rsid w:val="00F039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03959"/>
    <w:rPr>
      <w:rFonts w:ascii="Segoe UI" w:eastAsia="Calibri" w:hAnsi="Segoe UI" w:cs="Segoe UI"/>
      <w:sz w:val="18"/>
      <w:szCs w:val="18"/>
    </w:rPr>
  </w:style>
  <w:style w:type="paragraph" w:customStyle="1" w:styleId="Noparagraphstyle0">
    <w:name w:val="[No paragraph style]"/>
    <w:rsid w:val="00F03959"/>
    <w:pPr>
      <w:autoSpaceDE w:val="0"/>
      <w:autoSpaceDN w:val="0"/>
      <w:adjustRightInd w:val="0"/>
      <w:spacing w:line="288" w:lineRule="auto"/>
      <w:textAlignment w:val="center"/>
    </w:pPr>
    <w:rPr>
      <w:rFonts w:ascii="Times New Roman" w:eastAsia="MS Mincho" w:hAnsi="Times New Roman" w:cs="Times New Roman"/>
      <w:color w:val="000000"/>
    </w:rPr>
  </w:style>
  <w:style w:type="paragraph" w:customStyle="1" w:styleId="teksti0">
    <w:name w:val="teksti"/>
    <w:basedOn w:val="Noparagraphstyle0"/>
    <w:next w:val="Noparagraphstyle0"/>
    <w:rsid w:val="00F03959"/>
    <w:pPr>
      <w:jc w:val="both"/>
    </w:pPr>
    <w:rPr>
      <w:rFonts w:ascii="Gill Sans MT" w:hAnsi="Gill Sans MT" w:cs="Gill Sans MT"/>
      <w:sz w:val="22"/>
      <w:szCs w:val="22"/>
    </w:rPr>
  </w:style>
  <w:style w:type="paragraph" w:customStyle="1" w:styleId="tekstimebullets">
    <w:name w:val="teksti me bullets"/>
    <w:basedOn w:val="TEKSTI"/>
    <w:uiPriority w:val="99"/>
    <w:rsid w:val="00F03959"/>
    <w:pPr>
      <w:ind w:left="227" w:hanging="227"/>
    </w:pPr>
    <w:rPr>
      <w:rFonts w:ascii="HelveticaNeue-UltraLigCond" w:hAnsi="HelveticaNeue-UltraLigCond" w:cs="HelveticaNeue-UltraLigCond"/>
      <w:sz w:val="24"/>
      <w:szCs w:val="24"/>
    </w:rPr>
  </w:style>
  <w:style w:type="paragraph" w:customStyle="1" w:styleId="nentitullokk">
    <w:name w:val="nentitull okk"/>
    <w:basedOn w:val="BasicParagraph"/>
    <w:uiPriority w:val="99"/>
    <w:rsid w:val="00F03959"/>
    <w:pPr>
      <w:spacing w:line="276" w:lineRule="auto"/>
      <w:ind w:left="360" w:hanging="360"/>
    </w:pPr>
    <w:rPr>
      <w:rFonts w:ascii="ArialRoundedMTBold" w:hAnsi="ArialRoundedMTBold" w:cs="ArialRoundedMTBold"/>
      <w:color w:val="00805F"/>
      <w:w w:val="90"/>
      <w:position w:val="8"/>
      <w:sz w:val="30"/>
      <w:szCs w:val="30"/>
    </w:rPr>
  </w:style>
  <w:style w:type="paragraph" w:styleId="TOC1">
    <w:name w:val="toc 1"/>
    <w:basedOn w:val="Normal"/>
    <w:next w:val="Normal"/>
    <w:autoRedefine/>
    <w:uiPriority w:val="39"/>
    <w:rsid w:val="00F03959"/>
    <w:pPr>
      <w:tabs>
        <w:tab w:val="right" w:leader="dot" w:pos="9350"/>
      </w:tabs>
    </w:pPr>
    <w:rPr>
      <w:rFonts w:ascii="Times New Roman" w:hAnsi="Times New Roman"/>
      <w:b/>
      <w:bCs/>
      <w:noProof/>
      <w:color w:val="FF0000"/>
    </w:rPr>
  </w:style>
  <w:style w:type="paragraph" w:styleId="TOC3">
    <w:name w:val="toc 3"/>
    <w:basedOn w:val="Normal"/>
    <w:next w:val="Normal"/>
    <w:autoRedefine/>
    <w:uiPriority w:val="39"/>
    <w:rsid w:val="00F03959"/>
    <w:pPr>
      <w:ind w:left="440"/>
    </w:pPr>
  </w:style>
  <w:style w:type="character" w:styleId="LineNumber">
    <w:name w:val="line number"/>
    <w:basedOn w:val="DefaultParagraphFont"/>
    <w:rsid w:val="00F03959"/>
  </w:style>
  <w:style w:type="character" w:customStyle="1" w:styleId="ColorfulList-Accent1Char">
    <w:name w:val="Colorful List - Accent 1 Char"/>
    <w:aliases w:val="Normal 1 Char,List Paragraph (numbered (a)) Char,List Paragraph 1 Char,Akapit z listą BS Char,Bullets Char,List_Paragraph Char,Multilevel para_II Char,List Paragraph1 Char,Bullet1 Char,Main numbered paragraph Char"/>
    <w:link w:val="ColorfulList-Accent1"/>
    <w:uiPriority w:val="34"/>
    <w:qFormat/>
    <w:rsid w:val="00F03959"/>
    <w:rPr>
      <w:sz w:val="22"/>
      <w:szCs w:val="22"/>
    </w:rPr>
  </w:style>
  <w:style w:type="character" w:customStyle="1" w:styleId="atn">
    <w:name w:val="atn"/>
    <w:basedOn w:val="DefaultParagraphFont"/>
    <w:rsid w:val="00F03959"/>
  </w:style>
  <w:style w:type="table" w:styleId="TableElegant">
    <w:name w:val="Table Elegant"/>
    <w:basedOn w:val="TableNormal"/>
    <w:rsid w:val="00F03959"/>
    <w:pPr>
      <w:spacing w:after="200" w:line="276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4">
    <w:name w:val="Grid Table 4"/>
    <w:basedOn w:val="TableNormal"/>
    <w:rsid w:val="00F03959"/>
    <w:rPr>
      <w:rFonts w:ascii="Calibri" w:eastAsia="Calibri" w:hAnsi="Calibri" w:cs="Times New Roman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TableWeb1">
    <w:name w:val="Table Web 1"/>
    <w:basedOn w:val="TableNormal"/>
    <w:rsid w:val="00F03959"/>
    <w:pPr>
      <w:spacing w:after="200" w:line="276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rsid w:val="00F03959"/>
    <w:pPr>
      <w:spacing w:after="200" w:line="276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3-Accent1">
    <w:name w:val="Grid Table 3 Accent 1"/>
    <w:basedOn w:val="TableNormal"/>
    <w:rsid w:val="00F03959"/>
    <w:rPr>
      <w:rFonts w:ascii="Calibri" w:eastAsia="Calibri" w:hAnsi="Calibri" w:cs="Times New Roman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1">
    <w:name w:val="Plain Table 1"/>
    <w:basedOn w:val="TableNormal"/>
    <w:rsid w:val="00F03959"/>
    <w:rPr>
      <w:rFonts w:ascii="Calibri" w:eastAsia="Calibri" w:hAnsi="Calibri" w:cs="Times New Roman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MediumShading1-Accent1">
    <w:name w:val="Medium Shading 1 Accent 1"/>
    <w:basedOn w:val="TableNormal"/>
    <w:link w:val="MediumShading1-Accent1Char"/>
    <w:semiHidden/>
    <w:unhideWhenUsed/>
    <w:rsid w:val="00F03959"/>
    <w:rPr>
      <w:rFonts w:ascii="Calibri" w:eastAsia="Times New Roman" w:hAnsi="Calibri" w:cs="Times New Roman"/>
    </w:rPr>
    <w:tblPr>
      <w:tblStyleRowBandSize w:val="1"/>
      <w:tblStyleColBandSize w:val="1"/>
      <w:tblInd w:w="0" w:type="dxa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Grid2">
    <w:name w:val="Medium Grid 2"/>
    <w:basedOn w:val="TableNormal"/>
    <w:link w:val="MediumGrid2Char"/>
    <w:uiPriority w:val="1"/>
    <w:semiHidden/>
    <w:unhideWhenUsed/>
    <w:rsid w:val="00F03959"/>
    <w:rPr>
      <w:rFonts w:eastAsia="Times New Roman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tblPr/>
      <w:tcPr>
        <w:shd w:val="clear" w:color="auto" w:fill="E6E6E6" w:themeFill="text1" w:themeFillTint="19"/>
      </w:tcPr>
    </w:tblStylePr>
    <w:tblStylePr w:type="lastRow"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olorfulList-Accent1">
    <w:name w:val="Colorful List Accent 1"/>
    <w:basedOn w:val="TableNormal"/>
    <w:link w:val="ColorfulList-Accent1Char"/>
    <w:uiPriority w:val="34"/>
    <w:semiHidden/>
    <w:unhideWhenUsed/>
    <w:rsid w:val="00F03959"/>
    <w:rPr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F1F9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s://www.ascap.edu.al/wp-content/uploads/2025/11/Gjeografi-6.pdf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28</Pages>
  <Words>5580</Words>
  <Characters>31811</Characters>
  <Application>Microsoft Macintosh Word</Application>
  <DocSecurity>0</DocSecurity>
  <Lines>265</Lines>
  <Paragraphs>74</Paragraphs>
  <ScaleCrop>false</ScaleCrop>
  <LinksUpToDate>false</LinksUpToDate>
  <CharactersWithSpaces>37317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2026-06-01T11:26:00Z</dcterms:created>
  <dcterms:modified xsi:type="dcterms:W3CDTF">2026-06-01T11:26:00Z</dcterms:modified>
</cp:coreProperties>
</file>