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0FBF" w14:textId="77777777" w:rsidR="00223223" w:rsidRPr="006A1D54" w:rsidRDefault="00223223" w:rsidP="0022322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PLANI MËSIMOR VJETOR</w:t>
      </w:r>
    </w:p>
    <w:p w14:paraId="4011C4ED" w14:textId="72D42035" w:rsidR="00223223" w:rsidRPr="006A1D54" w:rsidRDefault="00223223" w:rsidP="0022322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VITI SHKOLLOR 202</w:t>
      </w:r>
      <w:r w:rsidR="00F76F15"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6</w:t>
      </w: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-202</w:t>
      </w:r>
      <w:r w:rsidR="00F76F15"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7</w:t>
      </w:r>
    </w:p>
    <w:p w14:paraId="04BC9294" w14:textId="77777777" w:rsidR="00223223" w:rsidRPr="006A1D54" w:rsidRDefault="00223223" w:rsidP="00223223">
      <w:pPr>
        <w:pStyle w:val="NoSpacing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FUSHA: SHKENCAT E NATYRËS</w:t>
      </w:r>
    </w:p>
    <w:p w14:paraId="514FE4B9" w14:textId="77777777" w:rsidR="00223223" w:rsidRPr="006A1D54" w:rsidRDefault="00223223" w:rsidP="00223223">
      <w:pPr>
        <w:pStyle w:val="NoSpacing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LËNDA: FIZIKË</w:t>
      </w:r>
    </w:p>
    <w:p w14:paraId="01066673" w14:textId="77777777" w:rsidR="00223223" w:rsidRPr="006A1D54" w:rsidRDefault="00223223" w:rsidP="00223223">
      <w:pPr>
        <w:pStyle w:val="NoSpacing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SHKALLA: IV</w:t>
      </w:r>
    </w:p>
    <w:p w14:paraId="6D950A10" w14:textId="77777777" w:rsidR="00223223" w:rsidRPr="006A1D54" w:rsidRDefault="00223223" w:rsidP="00223223">
      <w:pPr>
        <w:pStyle w:val="NoSpacing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  <w:lang w:val="it-IT"/>
        </w:rPr>
        <w:t>KLASA: IX</w:t>
      </w:r>
    </w:p>
    <w:p w14:paraId="09B0022D" w14:textId="77777777" w:rsidR="00223223" w:rsidRPr="006A1D54" w:rsidRDefault="00223223" w:rsidP="00223223">
      <w:pPr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  <w:lang w:val="it-IT"/>
        </w:rPr>
      </w:pPr>
    </w:p>
    <w:p w14:paraId="405028D4" w14:textId="77777777" w:rsidR="00223223" w:rsidRPr="006A1D54" w:rsidRDefault="00223223" w:rsidP="00FE44E9">
      <w:pPr>
        <w:pStyle w:val="BodyText"/>
        <w:rPr>
          <w:b/>
          <w:color w:val="000000" w:themeColor="text1"/>
          <w:sz w:val="28"/>
          <w:szCs w:val="28"/>
        </w:rPr>
      </w:pPr>
    </w:p>
    <w:p w14:paraId="5E3B147F" w14:textId="77777777" w:rsidR="00E777FC" w:rsidRPr="006A1D54" w:rsidRDefault="00E777FC" w:rsidP="00FE44E9">
      <w:pPr>
        <w:pStyle w:val="BodyText"/>
        <w:rPr>
          <w:b/>
          <w:color w:val="000000" w:themeColor="text1"/>
          <w:sz w:val="28"/>
          <w:szCs w:val="28"/>
        </w:rPr>
      </w:pPr>
      <w:r w:rsidRPr="006A1D54">
        <w:rPr>
          <w:b/>
          <w:color w:val="000000" w:themeColor="text1"/>
          <w:sz w:val="28"/>
          <w:szCs w:val="28"/>
        </w:rPr>
        <w:t>Planifikimi i shp</w:t>
      </w:r>
      <w:r w:rsidR="00C100AC" w:rsidRPr="006A1D54">
        <w:rPr>
          <w:b/>
          <w:color w:val="000000" w:themeColor="text1"/>
          <w:sz w:val="28"/>
          <w:szCs w:val="28"/>
        </w:rPr>
        <w:t>ë</w:t>
      </w:r>
      <w:r w:rsidRPr="006A1D54">
        <w:rPr>
          <w:b/>
          <w:color w:val="000000" w:themeColor="text1"/>
          <w:sz w:val="28"/>
          <w:szCs w:val="28"/>
        </w:rPr>
        <w:t>rndarjes s</w:t>
      </w:r>
      <w:r w:rsidR="00C100AC" w:rsidRPr="006A1D54">
        <w:rPr>
          <w:b/>
          <w:color w:val="000000" w:themeColor="text1"/>
          <w:sz w:val="28"/>
          <w:szCs w:val="28"/>
        </w:rPr>
        <w:t>ë</w:t>
      </w:r>
      <w:r w:rsidRPr="006A1D54">
        <w:rPr>
          <w:b/>
          <w:color w:val="000000" w:themeColor="text1"/>
          <w:sz w:val="28"/>
          <w:szCs w:val="28"/>
        </w:rPr>
        <w:t xml:space="preserve"> or</w:t>
      </w:r>
      <w:r w:rsidR="00C100AC" w:rsidRPr="006A1D54">
        <w:rPr>
          <w:b/>
          <w:color w:val="000000" w:themeColor="text1"/>
          <w:sz w:val="28"/>
          <w:szCs w:val="28"/>
        </w:rPr>
        <w:t>ë</w:t>
      </w:r>
      <w:r w:rsidRPr="006A1D54">
        <w:rPr>
          <w:b/>
          <w:color w:val="000000" w:themeColor="text1"/>
          <w:sz w:val="28"/>
          <w:szCs w:val="28"/>
        </w:rPr>
        <w:t>ve sipas tematikave</w:t>
      </w:r>
    </w:p>
    <w:p w14:paraId="1B8E30EB" w14:textId="77777777" w:rsidR="00595AC7" w:rsidRPr="006A1D54" w:rsidRDefault="00595AC7" w:rsidP="00FE44E9">
      <w:pPr>
        <w:pStyle w:val="BodyText"/>
        <w:rPr>
          <w:b/>
          <w:color w:val="000000" w:themeColor="text1"/>
        </w:rPr>
      </w:pPr>
      <w:r w:rsidRPr="006A1D54">
        <w:rPr>
          <w:b/>
          <w:color w:val="000000" w:themeColor="text1"/>
        </w:rPr>
        <w:t>Planifikimi i orëve sipas programit orientues:</w:t>
      </w:r>
    </w:p>
    <w:p w14:paraId="38F7669D" w14:textId="77777777" w:rsidR="00223223" w:rsidRPr="006A1D54" w:rsidRDefault="00223223" w:rsidP="00FE44E9">
      <w:pPr>
        <w:pStyle w:val="BodyText"/>
        <w:rPr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page" w:tblpX="1858" w:tblpY="2"/>
        <w:tblW w:w="0" w:type="auto"/>
        <w:tblLook w:val="04A0" w:firstRow="1" w:lastRow="0" w:firstColumn="1" w:lastColumn="0" w:noHBand="0" w:noVBand="1"/>
      </w:tblPr>
      <w:tblGrid>
        <w:gridCol w:w="4158"/>
        <w:gridCol w:w="3870"/>
        <w:gridCol w:w="2970"/>
      </w:tblGrid>
      <w:tr w:rsidR="006A1D54" w:rsidRPr="006A1D54" w14:paraId="5816DDCA" w14:textId="77777777" w:rsidTr="00595AC7">
        <w:tc>
          <w:tcPr>
            <w:tcW w:w="4158" w:type="dxa"/>
          </w:tcPr>
          <w:p w14:paraId="06285434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TEMATIKAT</w:t>
            </w:r>
          </w:p>
        </w:tc>
        <w:tc>
          <w:tcPr>
            <w:tcW w:w="3870" w:type="dxa"/>
          </w:tcPr>
          <w:p w14:paraId="54330716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NJOHURITË</w:t>
            </w:r>
          </w:p>
        </w:tc>
        <w:tc>
          <w:tcPr>
            <w:tcW w:w="2970" w:type="dxa"/>
          </w:tcPr>
          <w:p w14:paraId="44A3B9AC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ORË</w:t>
            </w:r>
          </w:p>
        </w:tc>
      </w:tr>
      <w:tr w:rsidR="006A1D54" w:rsidRPr="006A1D54" w14:paraId="547889D0" w14:textId="77777777" w:rsidTr="00595AC7">
        <w:tc>
          <w:tcPr>
            <w:tcW w:w="4158" w:type="dxa"/>
          </w:tcPr>
          <w:p w14:paraId="00477437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 xml:space="preserve">NDËRVEPRIMET </w:t>
            </w:r>
          </w:p>
        </w:tc>
        <w:tc>
          <w:tcPr>
            <w:tcW w:w="3870" w:type="dxa"/>
          </w:tcPr>
          <w:p w14:paraId="50420FB0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FORCAT</w:t>
            </w:r>
          </w:p>
          <w:p w14:paraId="1160A523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3ABFB8B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24orë </w:t>
            </w:r>
          </w:p>
          <w:p w14:paraId="37DDD671" w14:textId="77777777" w:rsidR="00595AC7" w:rsidRPr="006A1D54" w:rsidRDefault="00595AC7" w:rsidP="00FE44E9">
            <w:pPr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2E8C776F" w14:textId="77777777" w:rsidTr="00595AC7">
        <w:tc>
          <w:tcPr>
            <w:tcW w:w="4158" w:type="dxa"/>
          </w:tcPr>
          <w:p w14:paraId="2F4BC575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ENERGJIA</w:t>
            </w:r>
          </w:p>
        </w:tc>
        <w:tc>
          <w:tcPr>
            <w:tcW w:w="3870" w:type="dxa"/>
          </w:tcPr>
          <w:p w14:paraId="08E2EBA1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ELEKTRICITETI</w:t>
            </w:r>
          </w:p>
          <w:p w14:paraId="047635F7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600FA3B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2</w:t>
            </w:r>
            <w:r w:rsidR="00256764" w:rsidRPr="006A1D54">
              <w:rPr>
                <w:b/>
                <w:color w:val="000000" w:themeColor="text1"/>
              </w:rPr>
              <w:t>4</w:t>
            </w:r>
            <w:r w:rsidRPr="006A1D54">
              <w:rPr>
                <w:b/>
                <w:color w:val="000000" w:themeColor="text1"/>
              </w:rPr>
              <w:t xml:space="preserve"> orë</w:t>
            </w:r>
          </w:p>
        </w:tc>
      </w:tr>
      <w:tr w:rsidR="006A1D54" w:rsidRPr="006A1D54" w14:paraId="764F99AA" w14:textId="77777777" w:rsidTr="00595AC7">
        <w:tc>
          <w:tcPr>
            <w:tcW w:w="4158" w:type="dxa"/>
          </w:tcPr>
          <w:p w14:paraId="5DCEBA89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ENERGJIA</w:t>
            </w:r>
          </w:p>
        </w:tc>
        <w:tc>
          <w:tcPr>
            <w:tcW w:w="3870" w:type="dxa"/>
          </w:tcPr>
          <w:p w14:paraId="5ED6F21C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ENERGJIA</w:t>
            </w:r>
          </w:p>
          <w:p w14:paraId="7712FBED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0" w:type="dxa"/>
          </w:tcPr>
          <w:p w14:paraId="2E57B88C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22 orë</w:t>
            </w:r>
          </w:p>
        </w:tc>
      </w:tr>
    </w:tbl>
    <w:p w14:paraId="66C7018C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933C2F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A78DF98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26A242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72BA839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E18247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4FA307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2E1717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389524" w14:textId="77777777" w:rsidR="00595AC7" w:rsidRPr="006A1D54" w:rsidRDefault="00595AC7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BE3A02" w14:textId="77777777" w:rsidR="00595AC7" w:rsidRPr="006A1D54" w:rsidRDefault="00595AC7" w:rsidP="00223223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Planifikimi i orëve sipas planit</w:t>
      </w:r>
      <w:r w:rsidR="00E777FC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23223" w:rsidRPr="006A1D54">
        <w:rPr>
          <w:rFonts w:ascii="Times New Roman" w:hAnsi="Times New Roman"/>
          <w:b/>
          <w:color w:val="000000" w:themeColor="text1"/>
          <w:sz w:val="24"/>
          <w:szCs w:val="24"/>
        </w:rPr>
        <w:t>q</w:t>
      </w:r>
      <w:r w:rsidR="00C100AC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="00E777FC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23223" w:rsidRPr="006A1D54">
        <w:rPr>
          <w:rFonts w:ascii="Times New Roman" w:hAnsi="Times New Roman"/>
          <w:b/>
          <w:color w:val="000000" w:themeColor="text1"/>
          <w:sz w:val="24"/>
          <w:szCs w:val="24"/>
        </w:rPr>
        <w:t>do të zhvillohet gjatë vitit shkollor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0C40D7B" w14:textId="77777777" w:rsidR="00595AC7" w:rsidRPr="006A1D54" w:rsidRDefault="00595AC7" w:rsidP="00FE44E9">
      <w:pPr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858" w:tblpY="2"/>
        <w:tblW w:w="0" w:type="auto"/>
        <w:tblLook w:val="04A0" w:firstRow="1" w:lastRow="0" w:firstColumn="1" w:lastColumn="0" w:noHBand="0" w:noVBand="1"/>
      </w:tblPr>
      <w:tblGrid>
        <w:gridCol w:w="4158"/>
        <w:gridCol w:w="3870"/>
        <w:gridCol w:w="2970"/>
      </w:tblGrid>
      <w:tr w:rsidR="006A1D54" w:rsidRPr="006A1D54" w14:paraId="22A516E8" w14:textId="77777777" w:rsidTr="00595AC7">
        <w:tc>
          <w:tcPr>
            <w:tcW w:w="4158" w:type="dxa"/>
          </w:tcPr>
          <w:p w14:paraId="5C460EB5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TEMATIKAT</w:t>
            </w:r>
          </w:p>
        </w:tc>
        <w:tc>
          <w:tcPr>
            <w:tcW w:w="3870" w:type="dxa"/>
          </w:tcPr>
          <w:p w14:paraId="06AF2C98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NJOHURITË</w:t>
            </w:r>
          </w:p>
        </w:tc>
        <w:tc>
          <w:tcPr>
            <w:tcW w:w="2970" w:type="dxa"/>
          </w:tcPr>
          <w:p w14:paraId="094E79D8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ORË</w:t>
            </w:r>
          </w:p>
        </w:tc>
      </w:tr>
      <w:tr w:rsidR="006A1D54" w:rsidRPr="006A1D54" w14:paraId="7F9336C6" w14:textId="77777777" w:rsidTr="00595AC7">
        <w:tc>
          <w:tcPr>
            <w:tcW w:w="4158" w:type="dxa"/>
          </w:tcPr>
          <w:p w14:paraId="326C880A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 xml:space="preserve">NDËRVEPRIMET </w:t>
            </w:r>
          </w:p>
        </w:tc>
        <w:tc>
          <w:tcPr>
            <w:tcW w:w="3870" w:type="dxa"/>
          </w:tcPr>
          <w:p w14:paraId="08ABC599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FORCAT</w:t>
            </w:r>
          </w:p>
          <w:p w14:paraId="40C82984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9ED89DD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24orë </w:t>
            </w:r>
          </w:p>
          <w:p w14:paraId="08CEC61F" w14:textId="77777777" w:rsidR="00595AC7" w:rsidRPr="006A1D54" w:rsidRDefault="00595AC7" w:rsidP="00FE44E9">
            <w:pPr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7853E31B" w14:textId="77777777" w:rsidTr="00595AC7">
        <w:tc>
          <w:tcPr>
            <w:tcW w:w="4158" w:type="dxa"/>
          </w:tcPr>
          <w:p w14:paraId="4DA94DE1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ENERGJIA</w:t>
            </w:r>
          </w:p>
        </w:tc>
        <w:tc>
          <w:tcPr>
            <w:tcW w:w="3870" w:type="dxa"/>
          </w:tcPr>
          <w:p w14:paraId="731D85A1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ELEKTRICITETI</w:t>
            </w:r>
          </w:p>
          <w:p w14:paraId="4E9C69F9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19A524B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2</w:t>
            </w:r>
            <w:r w:rsidR="003328E1" w:rsidRPr="006A1D54">
              <w:rPr>
                <w:b/>
                <w:color w:val="000000" w:themeColor="text1"/>
              </w:rPr>
              <w:t>6</w:t>
            </w:r>
            <w:r w:rsidRPr="006A1D54">
              <w:rPr>
                <w:b/>
                <w:color w:val="000000" w:themeColor="text1"/>
              </w:rPr>
              <w:t xml:space="preserve"> orë</w:t>
            </w:r>
          </w:p>
        </w:tc>
      </w:tr>
      <w:tr w:rsidR="006A1D54" w:rsidRPr="006A1D54" w14:paraId="1558DD0D" w14:textId="77777777" w:rsidTr="00595AC7">
        <w:tc>
          <w:tcPr>
            <w:tcW w:w="4158" w:type="dxa"/>
          </w:tcPr>
          <w:p w14:paraId="453C772C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ENERGJIA</w:t>
            </w:r>
          </w:p>
        </w:tc>
        <w:tc>
          <w:tcPr>
            <w:tcW w:w="3870" w:type="dxa"/>
          </w:tcPr>
          <w:p w14:paraId="3BB4B045" w14:textId="77777777" w:rsidR="00595AC7" w:rsidRPr="006A1D54" w:rsidRDefault="00595AC7" w:rsidP="00FE44E9">
            <w:pPr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ENERGJIA</w:t>
            </w:r>
          </w:p>
          <w:p w14:paraId="1DDB2661" w14:textId="77777777" w:rsidR="00595AC7" w:rsidRPr="006A1D54" w:rsidRDefault="00595AC7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0" w:type="dxa"/>
          </w:tcPr>
          <w:p w14:paraId="7B5C0C82" w14:textId="77777777" w:rsidR="00595AC7" w:rsidRPr="006A1D54" w:rsidRDefault="00533C41" w:rsidP="00FE44E9">
            <w:pPr>
              <w:pStyle w:val="BodyText"/>
              <w:jc w:val="center"/>
              <w:rPr>
                <w:b/>
                <w:color w:val="000000" w:themeColor="text1"/>
              </w:rPr>
            </w:pPr>
            <w:r w:rsidRPr="006A1D54">
              <w:rPr>
                <w:b/>
                <w:color w:val="000000" w:themeColor="text1"/>
              </w:rPr>
              <w:t>20</w:t>
            </w:r>
            <w:r w:rsidR="00595AC7" w:rsidRPr="006A1D54">
              <w:rPr>
                <w:b/>
                <w:color w:val="000000" w:themeColor="text1"/>
              </w:rPr>
              <w:t xml:space="preserve"> orë</w:t>
            </w:r>
          </w:p>
        </w:tc>
      </w:tr>
    </w:tbl>
    <w:p w14:paraId="0D24FF16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5AADC8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4C9B3BD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012A95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CCB768F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4904363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75F51F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1497D07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4E5C6C" w14:textId="3557DEFC" w:rsidR="00223223" w:rsidRPr="006A1D54" w:rsidRDefault="00E777FC" w:rsidP="00FE44E9">
      <w:pPr>
        <w:ind w:firstLine="0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Sh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nim: 2</w:t>
      </w:r>
      <w:r w:rsidR="00FA3EE1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or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jan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marr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="0067690D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nga tematika Energjia/Energjia dhe i kan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kaluar tematik</w:t>
      </w:r>
      <w:r w:rsidR="00C100AC"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i/>
          <w:color w:val="000000" w:themeColor="text1"/>
          <w:sz w:val="24"/>
          <w:szCs w:val="24"/>
        </w:rPr>
        <w:t>s Energjia/Elektriciteti ( ±10%)</w:t>
      </w:r>
    </w:p>
    <w:p w14:paraId="483C5DC5" w14:textId="77777777" w:rsidR="00223223" w:rsidRPr="006A1D54" w:rsidRDefault="00223223" w:rsidP="00FE44E9">
      <w:pPr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EE633CB" w14:textId="77777777" w:rsidR="00223223" w:rsidRPr="006A1D54" w:rsidRDefault="00223223" w:rsidP="00FE44E9">
      <w:pPr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5DDBCB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</w:rPr>
        <w:t>Rezultatet e të nxënit sipas kompetencave kyҫe</w:t>
      </w:r>
    </w:p>
    <w:p w14:paraId="5BC5EDE9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e komunikimit dhe të shprehurit.</w:t>
      </w:r>
    </w:p>
    <w:p w14:paraId="5344E487" w14:textId="77777777" w:rsidR="00595AC7" w:rsidRPr="006A1D54" w:rsidRDefault="00595AC7" w:rsidP="00FE44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Nxënësi/ja</w:t>
      </w:r>
    </w:p>
    <w:p w14:paraId="14FFE391" w14:textId="77777777" w:rsidR="00595AC7" w:rsidRPr="006A1D54" w:rsidRDefault="00595AC7" w:rsidP="00876E2D">
      <w:pPr>
        <w:pStyle w:val="ListParagraph"/>
        <w:numPr>
          <w:ilvl w:val="0"/>
          <w:numId w:val="30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 xml:space="preserve">merr pjesë në bashkëbisedime me moshatarët dhe të rriturit  transmeton saktë të dhënat e mbledhura për një temë ose për tema me interes mësimor dhe shoqëror duke bërë pyetje, dhënë përgjigje dhe veçuar informacionin kryesor;  konkrete në formë tekstuale, numerike, verbale, elektronike </w:t>
      </w:r>
    </w:p>
    <w:p w14:paraId="37C9E0F5" w14:textId="77777777" w:rsidR="00595AC7" w:rsidRPr="006A1D54" w:rsidRDefault="00595AC7" w:rsidP="00876E2D">
      <w:pPr>
        <w:pStyle w:val="ListParagraph"/>
        <w:numPr>
          <w:ilvl w:val="0"/>
          <w:numId w:val="30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 xml:space="preserve">prezanton para të tjerëve një projekt për një temë të dhënë, apo në ndonjë formë tjetër të të shprehurit;  </w:t>
      </w:r>
    </w:p>
    <w:p w14:paraId="56C7E215" w14:textId="77777777" w:rsidR="00595AC7" w:rsidRPr="006A1D54" w:rsidRDefault="00595AC7" w:rsidP="00876E2D">
      <w:pPr>
        <w:pStyle w:val="ListParagraph"/>
        <w:numPr>
          <w:ilvl w:val="0"/>
          <w:numId w:val="30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 xml:space="preserve">analizon përmbajtjen dhe kuptimin e nocioneve (koncepteve), të dëgjuara duke ruajtur rrjedhën logjike të saj; </w:t>
      </w:r>
    </w:p>
    <w:p w14:paraId="4D39199E" w14:textId="77777777" w:rsidR="00595AC7" w:rsidRPr="006A1D54" w:rsidRDefault="00595AC7" w:rsidP="00FE44E9">
      <w:pPr>
        <w:pStyle w:val="ListParagraph"/>
        <w:spacing w:after="200"/>
        <w:ind w:left="1440"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2298A202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e të menduarit.</w:t>
      </w:r>
    </w:p>
    <w:p w14:paraId="548BF7DF" w14:textId="77777777" w:rsidR="00595AC7" w:rsidRPr="006A1D54" w:rsidRDefault="00595AC7" w:rsidP="00FE44E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Nxënësi/ja</w:t>
      </w:r>
    </w:p>
    <w:p w14:paraId="18B11B5A" w14:textId="01EDD7AD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paraqet në forma të nd</w:t>
      </w:r>
      <w:r w:rsidR="00FA3EE1" w:rsidRPr="006A1D54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6A1D54">
        <w:rPr>
          <w:rFonts w:ascii="Times New Roman" w:hAnsi="Times New Roman"/>
          <w:color w:val="000000" w:themeColor="text1"/>
          <w:sz w:val="24"/>
          <w:szCs w:val="24"/>
        </w:rPr>
        <w:t>yshme (me gojë, të shkruar, grafike, me simbole) argumente për të përforcuar mendimin apo qëndrimin e vet për një problem nga fusha të caktuara;</w:t>
      </w:r>
    </w:p>
    <w:p w14:paraId="5D731067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përzgjedh dhe klasifikon informacionin nga burime të ndryshme në bazë të një kriteri të caktuar për një temë konkrete dhe e përdor për marrjen e një vendimi apo për zgjidhjen e një problemi/detyre;</w:t>
      </w:r>
    </w:p>
    <w:p w14:paraId="22492EEA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analizon një punim (p.sh., artikull gazete, pikturë, studim shkencor etj.) duke gjetur analogji dhe dallime me punime të ngjashme nga autorë të ndryshëm;</w:t>
      </w:r>
    </w:p>
    <w:p w14:paraId="6C998545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përpunon idenë e vet në një projekt me shkrim për një çështje të caktuar duke propozuar qëllimin, aktivitetet kryesore, afatet, vendin, personat, materialet dhe mjetet e nevojshme për kryerjen e tyre dhe parashikon pengesat e mundshme gjatë realizimit;</w:t>
      </w:r>
    </w:p>
    <w:p w14:paraId="589AA618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argumenton ndërmarrjen e hapave konkretë të cilët çojnë në përfundimin e një detyre/veprimtarie, zgjidhjen e një problemi, të ndonjë punimi në klasë/shkollë apo</w:t>
      </w:r>
    </w:p>
    <w:p w14:paraId="3FE2D4A4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demonstron zgjidhjen e një problemi (të matematikës, gjuhësor etj.) bazuar në të dhënat tekstuale, numerike, eksperimentale të detyrës, e cila realizohet në klasë/shkollë apo jashtë saj, argumenton ecurinë për arritjen e rezultatit;</w:t>
      </w:r>
    </w:p>
    <w:p w14:paraId="7C045CF5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interpreton një rregull, koncept apo proces të caktuar duke e ilustruar atë me shembuj konkretë nga situata të jetës së përditshme me shkrim/me gojë;</w:t>
      </w:r>
    </w:p>
    <w:p w14:paraId="4E6F2AD9" w14:textId="77777777" w:rsidR="00595AC7" w:rsidRPr="006A1D54" w:rsidRDefault="00595AC7" w:rsidP="00876E2D">
      <w:pPr>
        <w:pStyle w:val="ListParagraph"/>
        <w:numPr>
          <w:ilvl w:val="0"/>
          <w:numId w:val="31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identifikon me anë të krahasimit dallimet dhe ngjashmëritë midis ligjeve dhe dukurive që ndodhin në natyrë me ato në shoqëri duke vënë në dukje lidhjen shkak-pasojë midis këtyre dukurive.</w:t>
      </w:r>
    </w:p>
    <w:p w14:paraId="19CBACD0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5B16335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137B235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BC7FD0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A7FF90C" w14:textId="77777777" w:rsidR="00595AC7" w:rsidRPr="006A1D54" w:rsidRDefault="00595AC7" w:rsidP="00FE44E9">
      <w:pPr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A821AD2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e të nxënit.</w:t>
      </w:r>
    </w:p>
    <w:p w14:paraId="6C4BF14F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Nxënësi/ja</w:t>
      </w:r>
    </w:p>
    <w:p w14:paraId="387549D4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regjistron në formë të shkruar, grafike, etj., informacionin/ faktet për një temë; veçon me anë të teknikave të ndryshme pjesët sipas rëndësisë dhe nevojës për temën/detyrën e dhënë;</w:t>
      </w:r>
    </w:p>
    <w:p w14:paraId="069E13AD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shfrytëzon në mënyrë efikase fjalorët, enciklopeditë dhe teknologjinë informative apo burime të tjera për zhvillimin e një ideje/projekti me bazë klase/shkolle ose jashtë saj</w:t>
      </w:r>
    </w:p>
    <w:p w14:paraId="79657629" w14:textId="7D65E74E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regjistron, skedon dhe përdor teknika të tjera për të menaxhuar informacionin/ faktet ose formulat për një temë duke i radhitur ato sipas llojit, burimit dhe rëndësisë;</w:t>
      </w:r>
    </w:p>
    <w:p w14:paraId="44730A71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parashtron pyetje për çështje të ndryshme dhe organizon mendimet për të gjetur përgjigje për temën apo problemin e caktuar duke evidentuar përparimin/vështirësitë deri në zgjidhjen përfundimtare;</w:t>
      </w:r>
    </w:p>
    <w:p w14:paraId="0C645B29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paraqet/skicon idetë e veta për ecurinë dhe mënyrën e zhvillimit të një aktiviteti duke e argumentuar para të tjerëve</w:t>
      </w:r>
    </w:p>
    <w:p w14:paraId="0109D9AA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prezanton në mënyrë të pavarur udhëzimet/simbolet e dhëna në libër, skicë, plan, partiturë muzikore, skenar, koreografi etj., për të përmbushur një veprim, aktivitet ose detyrë që kërkohet prej tij/saj;</w:t>
      </w:r>
    </w:p>
    <w:p w14:paraId="71EFF0D9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shfrytëzon në mënyrë të efektshme teknika të ndryshme gjatë të nxënit të temës së dhënë duke klasifikuar informacionin e njohur nga ai i panjohur si dhe atë që është i paqartë;</w:t>
      </w:r>
    </w:p>
    <w:p w14:paraId="1CF7A77A" w14:textId="77777777" w:rsidR="00595AC7" w:rsidRPr="006A1D54" w:rsidRDefault="00595AC7" w:rsidP="00876E2D">
      <w:pPr>
        <w:pStyle w:val="ListParagraph"/>
        <w:numPr>
          <w:ilvl w:val="0"/>
          <w:numId w:val="32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elementët e portofolit personal për vetëvlerësimin dhe identifikimin e anëve të forta, i shfrytëzon ato për përparimin në mësime dhe për orientimin për karrierë.</w:t>
      </w:r>
    </w:p>
    <w:p w14:paraId="63E0AEE3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për jetën, sipërmarrjen dhe mjedisin.</w:t>
      </w:r>
    </w:p>
    <w:p w14:paraId="3DA223D1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Nxënësi/ja</w:t>
      </w:r>
    </w:p>
    <w:p w14:paraId="1044CB3E" w14:textId="77777777" w:rsidR="00595AC7" w:rsidRPr="006A1D54" w:rsidRDefault="00595AC7" w:rsidP="00876E2D">
      <w:pPr>
        <w:pStyle w:val="ListParagraph"/>
        <w:numPr>
          <w:ilvl w:val="0"/>
          <w:numId w:val="33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analizon pasojat që sjell dëmtimi i mjedisit për jetën e njeriut dhe biodiversitetit duke i paraqitur idetë në formë të shkruar ose në ndonjë formë tjetër të të shprehurit, jep mendimin dhe qëndrimin e vet për këtë çështje, si dhe organizon aktivitete për mbrojtjen e mjedisit;</w:t>
      </w:r>
    </w:p>
    <w:p w14:paraId="3A35B37C" w14:textId="77777777" w:rsidR="00595AC7" w:rsidRPr="006A1D54" w:rsidRDefault="00595AC7" w:rsidP="00876E2D">
      <w:pPr>
        <w:pStyle w:val="ListParagraph"/>
        <w:numPr>
          <w:ilvl w:val="0"/>
          <w:numId w:val="33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programet kompjuterike për përpunimin e të dhënave dhe paraqitjen e vizatimeve/diagrameve të nevojshme për përgatitjen e materialeve individuale apo/dhe publikimeve të ndryshme të shkollës;</w:t>
      </w:r>
    </w:p>
    <w:p w14:paraId="39336B19" w14:textId="77777777" w:rsidR="00595AC7" w:rsidRPr="006A1D54" w:rsidRDefault="00595AC7" w:rsidP="00876E2D">
      <w:pPr>
        <w:pStyle w:val="ListParagraph"/>
        <w:numPr>
          <w:ilvl w:val="0"/>
          <w:numId w:val="33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materiale, burime të ndryshme informimi dhe teknologjinë në shkollë dhe në jetën e përditshme si ndihmë për përparimin në mësime dhe për orientim në karrier</w:t>
      </w:r>
    </w:p>
    <w:p w14:paraId="04A069C3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personale.</w:t>
      </w:r>
    </w:p>
    <w:p w14:paraId="190622DA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Nxënësi/ja</w:t>
      </w:r>
    </w:p>
    <w:p w14:paraId="1B73C3D7" w14:textId="77777777" w:rsidR="00595AC7" w:rsidRPr="006A1D54" w:rsidRDefault="00595AC7" w:rsidP="00876E2D">
      <w:pPr>
        <w:pStyle w:val="ListParagraph"/>
        <w:numPr>
          <w:ilvl w:val="0"/>
          <w:numId w:val="34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dallon sjelljen korrekte nga ajo jo korrekte gjatë punës në grup ose në situata emocionale dhe propozon masat për parandalimin/tejkalimin e tyre;</w:t>
      </w:r>
    </w:p>
    <w:p w14:paraId="432CBCE3" w14:textId="77777777" w:rsidR="00595AC7" w:rsidRPr="006A1D54" w:rsidRDefault="00595AC7" w:rsidP="00FE44E9">
      <w:p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265729A2" w14:textId="77777777" w:rsidR="00595AC7" w:rsidRPr="006A1D54" w:rsidRDefault="00595AC7" w:rsidP="00FE44E9">
      <w:pPr>
        <w:pStyle w:val="ListParagraph"/>
        <w:spacing w:after="200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78E4E52B" w14:textId="77777777" w:rsidR="00595AC7" w:rsidRPr="006A1D54" w:rsidRDefault="00595AC7" w:rsidP="00876E2D">
      <w:pPr>
        <w:pStyle w:val="ListParagraph"/>
        <w:numPr>
          <w:ilvl w:val="0"/>
          <w:numId w:val="29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qytetare.</w:t>
      </w:r>
    </w:p>
    <w:p w14:paraId="0038A11B" w14:textId="77777777" w:rsidR="00595AC7" w:rsidRPr="006A1D54" w:rsidRDefault="00595AC7" w:rsidP="00FE44E9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Nxënësi/ja</w:t>
      </w:r>
    </w:p>
    <w:p w14:paraId="17892D4D" w14:textId="77777777" w:rsidR="00595AC7" w:rsidRPr="006A1D54" w:rsidRDefault="00595AC7" w:rsidP="00876E2D">
      <w:pPr>
        <w:pStyle w:val="ListParagraph"/>
        <w:numPr>
          <w:ilvl w:val="0"/>
          <w:numId w:val="35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solidarizohet me personat në nevojë ose të rrezikuar, duke ndërmarrë veprime konkrete për afrimin e ndihmës sipas nevojës që</w:t>
      </w:r>
    </w:p>
    <w:p w14:paraId="049BA810" w14:textId="77777777" w:rsidR="00595AC7" w:rsidRPr="006A1D54" w:rsidRDefault="00595AC7" w:rsidP="00876E2D">
      <w:pPr>
        <w:pStyle w:val="ListParagraph"/>
        <w:numPr>
          <w:ilvl w:val="0"/>
          <w:numId w:val="35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dentifikon paragjykimet apo dukuritë jo të mira në klasë, shkollë apo në komunitet, mban qëndrim ndaj tyre duke propozuar veprime konkrete parandalimi.</w:t>
      </w:r>
    </w:p>
    <w:p w14:paraId="628B1B6C" w14:textId="77777777" w:rsidR="00595AC7" w:rsidRPr="006A1D54" w:rsidRDefault="00595AC7" w:rsidP="00876E2D">
      <w:pPr>
        <w:pStyle w:val="ListParagraph"/>
        <w:numPr>
          <w:ilvl w:val="0"/>
          <w:numId w:val="29"/>
        </w:num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Kompetenca digjitale.</w:t>
      </w:r>
    </w:p>
    <w:p w14:paraId="0DA7F7AE" w14:textId="77777777" w:rsidR="00595AC7" w:rsidRPr="006A1D54" w:rsidRDefault="00595AC7" w:rsidP="00876E2D">
      <w:pPr>
        <w:pStyle w:val="ListParagraph"/>
        <w:numPr>
          <w:ilvl w:val="0"/>
          <w:numId w:val="36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TIK-un për të lehtësuar procesin e të nxënit dhe për të rritur efektivitetin në mësimnxënie;</w:t>
      </w:r>
    </w:p>
    <w:p w14:paraId="7FD5740C" w14:textId="77777777" w:rsidR="00595AC7" w:rsidRPr="006A1D54" w:rsidRDefault="00595AC7" w:rsidP="00876E2D">
      <w:pPr>
        <w:pStyle w:val="ListParagraph"/>
        <w:numPr>
          <w:ilvl w:val="0"/>
          <w:numId w:val="36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mjetet multimediale për të bashkëpunuar me persona të tjerë dhe për të rritur produktivitetin e tij dhe të nxënit efektiv</w:t>
      </w:r>
    </w:p>
    <w:p w14:paraId="3AD1E626" w14:textId="77777777" w:rsidR="00595AC7" w:rsidRPr="006A1D54" w:rsidRDefault="00595AC7" w:rsidP="00876E2D">
      <w:pPr>
        <w:pStyle w:val="ListParagraph"/>
        <w:numPr>
          <w:ilvl w:val="0"/>
          <w:numId w:val="36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bashkëpunon me moshatarët e tij duke përdorur mjetet e telekomunikacionit bashkëpunues, për të hetuar tema mësimore, për të zgjidhur çështje dhe probleme që mund të lindin në shkollë dhe jashtë saj;</w:t>
      </w:r>
    </w:p>
    <w:p w14:paraId="217707F6" w14:textId="77777777" w:rsidR="00595AC7" w:rsidRPr="006A1D54" w:rsidRDefault="00595AC7" w:rsidP="00876E2D">
      <w:pPr>
        <w:pStyle w:val="ListParagraph"/>
        <w:numPr>
          <w:ilvl w:val="0"/>
          <w:numId w:val="36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me saktësi komandat e avancuara të programeve standarde për përpunimin e teksteve, tabelave, videove e fotografive për prezantime;</w:t>
      </w:r>
    </w:p>
    <w:p w14:paraId="6E793F22" w14:textId="77777777" w:rsidR="00595AC7" w:rsidRPr="006A1D54" w:rsidRDefault="00595AC7" w:rsidP="00876E2D">
      <w:pPr>
        <w:pStyle w:val="ListParagraph"/>
        <w:numPr>
          <w:ilvl w:val="0"/>
          <w:numId w:val="36"/>
        </w:numPr>
        <w:spacing w:after="20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përdor aftësitë e të menduarit kritik për të planifikuar, hulumtuar e menaxhuar projekte, për të zhvilluar strategji, për të zgjidhur problemet dhe arrin vendimmarrje, në bazë të informacionit të fituar duke përdorur mjetet dhe burimet e duhura digjitale.</w:t>
      </w:r>
    </w:p>
    <w:p w14:paraId="3C77E23B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2EB40B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0BDF631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29A9ABA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2EC51D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D4CA075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FB487D0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CB1233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860DFC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D3661F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018A8D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2D3484" w14:textId="77777777" w:rsidR="00C100AC" w:rsidRPr="006A1D54" w:rsidRDefault="00C100A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D447801" w14:textId="77777777" w:rsidR="00C100AC" w:rsidRPr="006A1D54" w:rsidRDefault="00C100A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6BCA637" w14:textId="77777777" w:rsidR="00C100AC" w:rsidRPr="006A1D54" w:rsidRDefault="00C100A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E415C61" w14:textId="77777777" w:rsidR="00C100AC" w:rsidRPr="006A1D54" w:rsidRDefault="00C100A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81CB42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5F6A89" w14:textId="77777777" w:rsidR="00595AC7" w:rsidRPr="006A1D54" w:rsidRDefault="00595AC7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A1D54">
        <w:rPr>
          <w:rFonts w:ascii="Times New Roman" w:hAnsi="Times New Roman"/>
          <w:b/>
          <w:color w:val="000000" w:themeColor="text1"/>
          <w:sz w:val="28"/>
          <w:szCs w:val="28"/>
        </w:rPr>
        <w:t>Rezultatet e të nxënit sipas  kompetencave të fushës</w:t>
      </w:r>
    </w:p>
    <w:p w14:paraId="7986CF26" w14:textId="6027CBCC" w:rsidR="00595AC7" w:rsidRPr="006A1D54" w:rsidRDefault="00595AC7" w:rsidP="00FE44E9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 xml:space="preserve">Kompetenca I: </w:t>
      </w:r>
      <w:r w:rsidRPr="006A1D54">
        <w:rPr>
          <w:rFonts w:ascii="Times New Roman" w:hAnsi="Times New Roman"/>
          <w:b/>
          <w:bCs/>
          <w:color w:val="000000" w:themeColor="text1"/>
          <w:sz w:val="24"/>
          <w:szCs w:val="24"/>
          <w:lang w:val="sq-AL"/>
        </w:rPr>
        <w:t>Identifikimi i problemeve dhe zgjidhja e tyre.</w:t>
      </w:r>
    </w:p>
    <w:p w14:paraId="43C5ECA6" w14:textId="77777777" w:rsidR="00595AC7" w:rsidRPr="006A1D54" w:rsidRDefault="00595AC7" w:rsidP="00876E2D">
      <w:pPr>
        <w:pStyle w:val="NoSpacing"/>
        <w:numPr>
          <w:ilvl w:val="0"/>
          <w:numId w:val="16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përcakton problemin:</w:t>
      </w:r>
    </w:p>
    <w:p w14:paraId="1B148249" w14:textId="77777777" w:rsidR="00595AC7" w:rsidRPr="006A1D54" w:rsidRDefault="00595AC7" w:rsidP="00876E2D">
      <w:pPr>
        <w:pStyle w:val="NoSpacing"/>
        <w:numPr>
          <w:ilvl w:val="0"/>
          <w:numId w:val="1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identifikon karakteristikat shkencore të problemit;</w:t>
      </w:r>
    </w:p>
    <w:p w14:paraId="7CD6E629" w14:textId="77777777" w:rsidR="00595AC7" w:rsidRPr="006A1D54" w:rsidRDefault="00595AC7" w:rsidP="00876E2D">
      <w:pPr>
        <w:pStyle w:val="NoSpacing"/>
        <w:numPr>
          <w:ilvl w:val="0"/>
          <w:numId w:val="1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thekson elementet që kanë lidhje me njeri-tjetrin;</w:t>
      </w:r>
    </w:p>
    <w:p w14:paraId="5B48A336" w14:textId="77777777" w:rsidR="00595AC7" w:rsidRPr="006A1D54" w:rsidRDefault="00595AC7" w:rsidP="00876E2D">
      <w:pPr>
        <w:pStyle w:val="NoSpacing"/>
        <w:numPr>
          <w:ilvl w:val="0"/>
          <w:numId w:val="1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formulon problemin.</w:t>
      </w:r>
    </w:p>
    <w:p w14:paraId="0CAA3340" w14:textId="77777777" w:rsidR="00595AC7" w:rsidRPr="006A1D54" w:rsidRDefault="00595AC7" w:rsidP="00876E2D">
      <w:pPr>
        <w:pStyle w:val="NoSpacing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</w:t>
      </w: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</w:t>
      </w: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zgjedh hetimin ose skicon strategjinë:</w:t>
      </w:r>
    </w:p>
    <w:p w14:paraId="787CCF8D" w14:textId="77777777" w:rsidR="00595AC7" w:rsidRPr="006A1D54" w:rsidRDefault="00595AC7" w:rsidP="00876E2D">
      <w:pPr>
        <w:pStyle w:val="NoSpacing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konsideron strategji të ndryshme;</w:t>
      </w:r>
    </w:p>
    <w:p w14:paraId="673341FE" w14:textId="77777777" w:rsidR="00595AC7" w:rsidRPr="006A1D54" w:rsidRDefault="00595AC7" w:rsidP="00876E2D">
      <w:pPr>
        <w:pStyle w:val="NoSpacing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merr parasysh kufizimet që shoqërojnë secilin skenar; </w:t>
      </w:r>
    </w:p>
    <w:p w14:paraId="34778B29" w14:textId="77777777" w:rsidR="00595AC7" w:rsidRPr="006A1D54" w:rsidRDefault="00595AC7" w:rsidP="00876E2D">
      <w:pPr>
        <w:pStyle w:val="NoSpacing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zgjedh atë që ai mendon se është strategjia më e mirë;</w:t>
      </w:r>
    </w:p>
    <w:p w14:paraId="69226E39" w14:textId="77777777" w:rsidR="00595AC7" w:rsidRPr="006A1D54" w:rsidRDefault="00595AC7" w:rsidP="00876E2D">
      <w:pPr>
        <w:pStyle w:val="NoSpacing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argumenton zgjedhjet e bëra;</w:t>
      </w:r>
    </w:p>
    <w:p w14:paraId="68EB61BD" w14:textId="77777777" w:rsidR="00595AC7" w:rsidRPr="006A1D54" w:rsidRDefault="00595AC7" w:rsidP="00876E2D">
      <w:pPr>
        <w:pStyle w:val="NoSpacing"/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planifikon procedurën.</w:t>
      </w:r>
    </w:p>
    <w:p w14:paraId="2911721E" w14:textId="77777777" w:rsidR="00595AC7" w:rsidRPr="006A1D54" w:rsidRDefault="00595AC7" w:rsidP="00876E2D">
      <w:pPr>
        <w:pStyle w:val="NoSpacing"/>
        <w:numPr>
          <w:ilvl w:val="0"/>
          <w:numId w:val="16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analizon rezultatet e tij/saj ose zgjidhjen:</w:t>
      </w:r>
    </w:p>
    <w:p w14:paraId="1D53B64D" w14:textId="77777777" w:rsidR="00595AC7" w:rsidRPr="006A1D54" w:rsidRDefault="00595AC7" w:rsidP="00876E2D">
      <w:pPr>
        <w:pStyle w:val="NoSpacing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kërkon trendët domethënës në të dhënat ose provat tipike;</w:t>
      </w:r>
    </w:p>
    <w:p w14:paraId="2F8573CD" w14:textId="77777777" w:rsidR="00595AC7" w:rsidRPr="006A1D54" w:rsidRDefault="00595AC7" w:rsidP="00876E2D">
      <w:pPr>
        <w:pStyle w:val="NoSpacing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kontrollon rezultatet sipas procedurës;</w:t>
      </w:r>
    </w:p>
    <w:p w14:paraId="2DB8526B" w14:textId="77777777" w:rsidR="00595AC7" w:rsidRPr="006A1D54" w:rsidRDefault="00595AC7" w:rsidP="00876E2D">
      <w:pPr>
        <w:pStyle w:val="NoSpacing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formulon probleme të reja ose sugjeron mënyrat e përmirësimit të zgjidhjes;</w:t>
      </w:r>
    </w:p>
    <w:p w14:paraId="133EAFA3" w14:textId="77777777" w:rsidR="00595AC7" w:rsidRPr="006A1D54" w:rsidRDefault="00595AC7" w:rsidP="00876E2D">
      <w:pPr>
        <w:pStyle w:val="NoSpacing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nxjerr rezultatet.</w:t>
      </w:r>
    </w:p>
    <w:p w14:paraId="66E4AEBE" w14:textId="77777777" w:rsidR="00595AC7" w:rsidRPr="006A1D54" w:rsidRDefault="00595AC7" w:rsidP="00876E2D">
      <w:pPr>
        <w:pStyle w:val="NoSpacing"/>
        <w:numPr>
          <w:ilvl w:val="0"/>
          <w:numId w:val="16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 xml:space="preserve">Nxënësi realizon procedurën: </w:t>
      </w:r>
    </w:p>
    <w:p w14:paraId="6E10A781" w14:textId="77777777" w:rsidR="00595AC7" w:rsidRPr="006A1D54" w:rsidRDefault="00595AC7" w:rsidP="00876E2D">
      <w:pPr>
        <w:pStyle w:val="NoSpacing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ndjek hapat e planit;</w:t>
      </w:r>
    </w:p>
    <w:p w14:paraId="0FF70311" w14:textId="77777777" w:rsidR="00595AC7" w:rsidRPr="006A1D54" w:rsidRDefault="00595AC7" w:rsidP="00876E2D">
      <w:pPr>
        <w:pStyle w:val="NoSpacing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nëse është e nevojshme, përshtat testet e tij, rishikon planin e tij ose kërkon një mënyrë të re për zgjidhjen e problemit;</w:t>
      </w:r>
    </w:p>
    <w:p w14:paraId="123D58C1" w14:textId="77777777" w:rsidR="00595AC7" w:rsidRPr="006A1D54" w:rsidRDefault="00595AC7" w:rsidP="00876E2D">
      <w:pPr>
        <w:pStyle w:val="NoSpacing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mban shënim për çdo detaj ose vrojtim të nevojshëm për analizën e problemit.</w:t>
      </w:r>
    </w:p>
    <w:p w14:paraId="568292B8" w14:textId="77777777" w:rsidR="00595AC7" w:rsidRPr="006A1D54" w:rsidRDefault="00595AC7" w:rsidP="00FE44E9">
      <w:pPr>
        <w:pStyle w:val="NoSpacing"/>
        <w:rPr>
          <w:rFonts w:ascii="Times New Roman" w:hAnsi="Times New Roman"/>
          <w:b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Kompetenca II: Përdorimi i mjeteve, objekteve dhe procedurave shkencore.</w:t>
      </w:r>
    </w:p>
    <w:p w14:paraId="6A4375EE" w14:textId="77777777" w:rsidR="00595AC7" w:rsidRPr="006A1D54" w:rsidRDefault="00595AC7" w:rsidP="00876E2D">
      <w:pPr>
        <w:pStyle w:val="NoSpacing"/>
        <w:numPr>
          <w:ilvl w:val="0"/>
          <w:numId w:val="21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</w:t>
      </w: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</w:t>
      </w: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 xml:space="preserve">identifikon ndikimet e shkencës dhe të teknologjisë: </w:t>
      </w:r>
    </w:p>
    <w:p w14:paraId="39102A8A" w14:textId="77777777" w:rsidR="00595AC7" w:rsidRPr="006A1D54" w:rsidRDefault="00595AC7" w:rsidP="00876E2D">
      <w:pPr>
        <w:pStyle w:val="NoSpacing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studion ndikimet afatgjata të shkencës dhe të teknologjisë tek individët, shoqëria, mjedisi dhe ekonomia;</w:t>
      </w:r>
    </w:p>
    <w:p w14:paraId="3C3CCC5F" w14:textId="77777777" w:rsidR="00595AC7" w:rsidRPr="006A1D54" w:rsidRDefault="00595AC7" w:rsidP="00876E2D">
      <w:pPr>
        <w:pStyle w:val="NoSpacing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vendos shkencën dhe teknologjinë në kontekstet e tyre sociale dhe historike, si dhe studion ndikimin e tyre në mënyrën e jetesës së njerëzve;</w:t>
      </w:r>
    </w:p>
    <w:p w14:paraId="037922FF" w14:textId="77777777" w:rsidR="00595AC7" w:rsidRPr="006A1D54" w:rsidRDefault="00595AC7" w:rsidP="00876E2D">
      <w:pPr>
        <w:pStyle w:val="NoSpacing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identifikon pyetje ose çështje etike.  </w:t>
      </w:r>
    </w:p>
    <w:p w14:paraId="594032E1" w14:textId="77777777" w:rsidR="00595AC7" w:rsidRPr="006A1D54" w:rsidRDefault="00595AC7" w:rsidP="00876E2D">
      <w:pPr>
        <w:pStyle w:val="NoSpacing"/>
        <w:numPr>
          <w:ilvl w:val="0"/>
          <w:numId w:val="21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kupton si funksionojnë objektet teknike:</w:t>
      </w:r>
    </w:p>
    <w:p w14:paraId="0EECBBF5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demonstron kuriozitet rreth disa objekteve teknike;</w:t>
      </w:r>
    </w:p>
    <w:p w14:paraId="2AF34DCB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shqyrton përbërjen dhe funksionimin e tyre;</w:t>
      </w:r>
    </w:p>
    <w:p w14:paraId="52FC2988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i zbërthen në pjesë, nëse është e nevojshme;</w:t>
      </w:r>
    </w:p>
    <w:p w14:paraId="2ED21682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lastRenderedPageBreak/>
        <w:t xml:space="preserve">identifikon  materialet, pjesët dhe tipat e ndryshëm të lidhjeve në objektet teknike; </w:t>
      </w:r>
    </w:p>
    <w:p w14:paraId="4CB6335F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dallon sisteme dhe nënsisteme të ndryshme;</w:t>
      </w:r>
    </w:p>
    <w:p w14:paraId="04DD9B8E" w14:textId="77777777" w:rsidR="00595AC7" w:rsidRPr="006A1D54" w:rsidRDefault="00595AC7" w:rsidP="00876E2D">
      <w:pPr>
        <w:pStyle w:val="NoSpacing"/>
        <w:numPr>
          <w:ilvl w:val="0"/>
          <w:numId w:val="23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shpjegon si funksionojnë ato. </w:t>
      </w:r>
    </w:p>
    <w:p w14:paraId="44A55A79" w14:textId="77777777" w:rsidR="00595AC7" w:rsidRPr="006A1D54" w:rsidRDefault="00595AC7" w:rsidP="00876E2D">
      <w:pPr>
        <w:pStyle w:val="NoSpacing"/>
        <w:numPr>
          <w:ilvl w:val="0"/>
          <w:numId w:val="21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kupton dukuritë natyrore:</w:t>
      </w:r>
    </w:p>
    <w:p w14:paraId="168C9D2A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pyet veten rreth mjedisit të tij/saj;</w:t>
      </w:r>
    </w:p>
    <w:p w14:paraId="2B76197E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shqyrton dukuri të veçanta;</w:t>
      </w:r>
    </w:p>
    <w:p w14:paraId="6CBCCA51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përshkruan karakteristikat e tyre;</w:t>
      </w:r>
    </w:p>
    <w:p w14:paraId="21AA7393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i ilustron ato me diagrama skematike;</w:t>
      </w:r>
    </w:p>
    <w:p w14:paraId="2320827B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shpjegon dukuritë duke përdorur ligjet ose modelet;</w:t>
      </w:r>
    </w:p>
    <w:p w14:paraId="313A6560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siguron koherencën e shpjegimit;</w:t>
      </w:r>
    </w:p>
    <w:p w14:paraId="284FF2A9" w14:textId="77777777" w:rsidR="00595AC7" w:rsidRPr="006A1D54" w:rsidRDefault="00595AC7" w:rsidP="00876E2D">
      <w:pPr>
        <w:pStyle w:val="NoSpacing"/>
        <w:numPr>
          <w:ilvl w:val="0"/>
          <w:numId w:val="24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familjarizohet me konceptet që lidhen me dukuritë dhe pranon lidhjen e tyre.</w:t>
      </w:r>
    </w:p>
    <w:p w14:paraId="1E1D0E9F" w14:textId="77777777" w:rsidR="00595AC7" w:rsidRPr="006A1D54" w:rsidRDefault="00595AC7" w:rsidP="00FE44E9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  <w:lang w:val="sq-AL"/>
        </w:rPr>
        <w:t>Kompetenca III: Komunikimi në gjuhën dhe terminologjinë e shkencës.</w:t>
      </w:r>
    </w:p>
    <w:p w14:paraId="5BC69957" w14:textId="77777777" w:rsidR="00595AC7" w:rsidRPr="006A1D54" w:rsidRDefault="00595AC7" w:rsidP="00876E2D">
      <w:pPr>
        <w:pStyle w:val="NoSpacing"/>
        <w:numPr>
          <w:ilvl w:val="0"/>
          <w:numId w:val="25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shkëmben informacione shkencore me të tjerët:</w:t>
      </w:r>
    </w:p>
    <w:p w14:paraId="6CF5858E" w14:textId="77777777" w:rsidR="00595AC7" w:rsidRPr="006A1D54" w:rsidRDefault="00595AC7" w:rsidP="00876E2D">
      <w:pPr>
        <w:pStyle w:val="NoSpacing"/>
        <w:numPr>
          <w:ilvl w:val="0"/>
          <w:numId w:val="26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kupton rolin e ndarjes së informacionit;</w:t>
      </w:r>
    </w:p>
    <w:p w14:paraId="22118875" w14:textId="77777777" w:rsidR="00595AC7" w:rsidRPr="006A1D54" w:rsidRDefault="00595AC7" w:rsidP="00876E2D">
      <w:pPr>
        <w:pStyle w:val="NoSpacing"/>
        <w:numPr>
          <w:ilvl w:val="0"/>
          <w:numId w:val="26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është i hapur në këndvështrimet e të tjerëve;</w:t>
      </w:r>
    </w:p>
    <w:p w14:paraId="15ACAB53" w14:textId="77777777" w:rsidR="00595AC7" w:rsidRPr="006A1D54" w:rsidRDefault="00595AC7" w:rsidP="00876E2D">
      <w:pPr>
        <w:pStyle w:val="NoSpacing"/>
        <w:numPr>
          <w:ilvl w:val="0"/>
          <w:numId w:val="26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krahason të dhënat dhe procedurat e tij/saj me ato të të tjerëve;</w:t>
      </w:r>
    </w:p>
    <w:p w14:paraId="1C35592F" w14:textId="77777777" w:rsidR="00595AC7" w:rsidRPr="006A1D54" w:rsidRDefault="00595AC7" w:rsidP="00876E2D">
      <w:pPr>
        <w:pStyle w:val="NoSpacing"/>
        <w:numPr>
          <w:ilvl w:val="0"/>
          <w:numId w:val="26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vlerëson këndvështrimin e tij ose zgjidhjen duke i krahasuar ato me të tjerët.  </w:t>
      </w:r>
    </w:p>
    <w:p w14:paraId="45AB253C" w14:textId="77777777" w:rsidR="00595AC7" w:rsidRPr="006A1D54" w:rsidRDefault="00595AC7" w:rsidP="00876E2D">
      <w:pPr>
        <w:pStyle w:val="NoSpacing"/>
        <w:numPr>
          <w:ilvl w:val="0"/>
          <w:numId w:val="25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 xml:space="preserve">Nxënësi përhap dhe zhvillon njohuritë ose rezultatet shkencore: </w:t>
      </w:r>
    </w:p>
    <w:p w14:paraId="51C03B5F" w14:textId="77777777" w:rsidR="00595AC7" w:rsidRPr="006A1D54" w:rsidRDefault="00595AC7" w:rsidP="00876E2D">
      <w:pPr>
        <w:pStyle w:val="NoSpacing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merr parasysh përbërjen e audiencës;</w:t>
      </w:r>
    </w:p>
    <w:p w14:paraId="56B29DC7" w14:textId="77777777" w:rsidR="00595AC7" w:rsidRPr="006A1D54" w:rsidRDefault="00595AC7" w:rsidP="00876E2D">
      <w:pPr>
        <w:pStyle w:val="NoSpacing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përdor mënyra të ndryshme për prezantimin e informacionit (p.sh., simbolet, tabelat, vizatimet teknike);</w:t>
      </w:r>
    </w:p>
    <w:p w14:paraId="1D5BB536" w14:textId="77777777" w:rsidR="00595AC7" w:rsidRPr="006A1D54" w:rsidRDefault="00595AC7" w:rsidP="00876E2D">
      <w:pPr>
        <w:pStyle w:val="NoSpacing"/>
        <w:numPr>
          <w:ilvl w:val="0"/>
          <w:numId w:val="27"/>
        </w:numPr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përshtat mesazhin sipas tipit të medies që përdor (p.sh. prezantim me gojë ose me shkrim etj.).</w:t>
      </w:r>
    </w:p>
    <w:p w14:paraId="62438AE4" w14:textId="77777777" w:rsidR="00595AC7" w:rsidRPr="006A1D54" w:rsidRDefault="00595AC7" w:rsidP="00876E2D">
      <w:pPr>
        <w:pStyle w:val="NoSpacing"/>
        <w:numPr>
          <w:ilvl w:val="0"/>
          <w:numId w:val="25"/>
        </w:numPr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i/>
          <w:color w:val="000000" w:themeColor="text1"/>
          <w:sz w:val="24"/>
          <w:szCs w:val="24"/>
          <w:lang w:val="sq-AL"/>
        </w:rPr>
        <w:t>Nxënësi interpreton dhe formulon mesazhe shkencore:</w:t>
      </w:r>
    </w:p>
    <w:p w14:paraId="54344875" w14:textId="77777777" w:rsidR="00595AC7" w:rsidRPr="006A1D54" w:rsidRDefault="00595AC7" w:rsidP="00876E2D">
      <w:pPr>
        <w:pStyle w:val="NoSpacing"/>
        <w:numPr>
          <w:ilvl w:val="0"/>
          <w:numId w:val="28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përdor informacionin shkencor dhe teknologjik të marrë nga burime të ndryshme;</w:t>
      </w:r>
    </w:p>
    <w:p w14:paraId="74CCA577" w14:textId="77777777" w:rsidR="00595AC7" w:rsidRPr="006A1D54" w:rsidRDefault="00595AC7" w:rsidP="00876E2D">
      <w:pPr>
        <w:pStyle w:val="NoSpacing"/>
        <w:numPr>
          <w:ilvl w:val="0"/>
          <w:numId w:val="28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sigurohet që burimet të jenë të besueshme;</w:t>
      </w:r>
    </w:p>
    <w:p w14:paraId="69F4B4D3" w14:textId="77777777" w:rsidR="00595AC7" w:rsidRPr="006A1D54" w:rsidRDefault="00595AC7" w:rsidP="00876E2D">
      <w:pPr>
        <w:pStyle w:val="NoSpacing"/>
        <w:numPr>
          <w:ilvl w:val="0"/>
          <w:numId w:val="28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vlerëson përshtatshmërinë e tyre;</w:t>
      </w:r>
    </w:p>
    <w:p w14:paraId="6BC9E063" w14:textId="77777777" w:rsidR="00595AC7" w:rsidRPr="006A1D54" w:rsidRDefault="00595AC7" w:rsidP="00876E2D">
      <w:pPr>
        <w:pStyle w:val="NoSpacing"/>
        <w:numPr>
          <w:ilvl w:val="0"/>
          <w:numId w:val="28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  <w:lang w:val="sq-AL"/>
        </w:rPr>
        <w:t>prezanton informacionin sipas rregullave dhe konvencioneve të shkencës, teknologjisë dhe matematikës.</w:t>
      </w:r>
    </w:p>
    <w:p w14:paraId="3AB218B9" w14:textId="77777777" w:rsidR="00595AC7" w:rsidRPr="006A1D54" w:rsidRDefault="00595AC7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D6B3444" w14:textId="77777777" w:rsidR="00595AC7" w:rsidRPr="006A1D54" w:rsidRDefault="00595AC7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4C10458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BD09689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C2BD544" w14:textId="77777777" w:rsidR="00E777FC" w:rsidRPr="006A1D54" w:rsidRDefault="00E777F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A18731" w14:textId="77777777" w:rsidR="00223223" w:rsidRPr="006A1D54" w:rsidRDefault="0022322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CC3573" w14:textId="45D3E74F" w:rsidR="00E63BD1" w:rsidRPr="006A1D54" w:rsidRDefault="00E63BD1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PLANI MËSIMOR VJETOR      </w:t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KLASA</w:t>
      </w:r>
      <w:r w:rsidR="00D86BA8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9</w:t>
      </w:r>
      <w:r w:rsidR="00776713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776713" w:rsidRPr="006A1D54">
        <w:rPr>
          <w:rFonts w:ascii="Times New Roman" w:hAnsi="Times New Roman"/>
          <w:b/>
          <w:color w:val="000000" w:themeColor="text1"/>
          <w:sz w:val="24"/>
          <w:szCs w:val="24"/>
        </w:rPr>
        <w:t>35 javë</w:t>
      </w:r>
      <w:r w:rsidR="004F6E2A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76713" w:rsidRPr="006A1D54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  <w:r w:rsidR="00595AC7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76713" w:rsidRPr="006A1D54">
        <w:rPr>
          <w:rFonts w:ascii="Times New Roman" w:hAnsi="Times New Roman"/>
          <w:b/>
          <w:color w:val="000000" w:themeColor="text1"/>
          <w:sz w:val="24"/>
          <w:szCs w:val="24"/>
        </w:rPr>
        <w:t>2 orë = 70 orë</w:t>
      </w:r>
    </w:p>
    <w:p w14:paraId="602B3DAA" w14:textId="77777777" w:rsidR="00E63BD1" w:rsidRPr="006A1D54" w:rsidRDefault="0088679C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FUSHA:  SHKENCAT E NATYRË</w:t>
      </w:r>
      <w:r w:rsidR="00E63BD1" w:rsidRPr="006A1D54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</w:p>
    <w:p w14:paraId="75E98822" w14:textId="77777777" w:rsidR="00E63BD1" w:rsidRPr="006A1D54" w:rsidRDefault="00E63BD1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LËNDA:  </w:t>
      </w:r>
      <w:r w:rsidR="0088679C" w:rsidRPr="006A1D54">
        <w:rPr>
          <w:rFonts w:ascii="Times New Roman" w:hAnsi="Times New Roman"/>
          <w:b/>
          <w:color w:val="000000" w:themeColor="text1"/>
          <w:sz w:val="24"/>
          <w:szCs w:val="24"/>
        </w:rPr>
        <w:t>FIZIKË</w:t>
      </w:r>
    </w:p>
    <w:p w14:paraId="71C24642" w14:textId="77777777" w:rsidR="00FA3EE1" w:rsidRPr="006A1D54" w:rsidRDefault="00FA3EE1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37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377"/>
        <w:gridCol w:w="4570"/>
        <w:gridCol w:w="3170"/>
        <w:gridCol w:w="3634"/>
      </w:tblGrid>
      <w:tr w:rsidR="006A1D54" w:rsidRPr="006A1D54" w14:paraId="16D51AFA" w14:textId="77777777" w:rsidTr="00C61C70">
        <w:trPr>
          <w:trHeight w:val="309"/>
        </w:trPr>
        <w:tc>
          <w:tcPr>
            <w:tcW w:w="23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187757" w14:textId="77777777" w:rsidR="00A74AFB" w:rsidRPr="006A1D54" w:rsidRDefault="00A74AF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Tematikat</w:t>
            </w:r>
          </w:p>
          <w:p w14:paraId="14A7092B" w14:textId="77777777" w:rsidR="00A74AFB" w:rsidRPr="006A1D54" w:rsidRDefault="00A74AF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71771D0" w14:textId="77777777" w:rsidR="00A74AFB" w:rsidRPr="006A1D54" w:rsidRDefault="00A74AF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9762570" w14:textId="77777777" w:rsidR="00A74AFB" w:rsidRPr="006A1D54" w:rsidRDefault="00A74AF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7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486EA3E" w14:textId="77777777" w:rsidR="00A74AFB" w:rsidRPr="006A1D54" w:rsidRDefault="00A74AFB" w:rsidP="0022322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Shpërndarja e përmbajtjes së lëndës</w:t>
            </w:r>
          </w:p>
        </w:tc>
      </w:tr>
      <w:tr w:rsidR="006A1D54" w:rsidRPr="006A1D54" w14:paraId="44A2EBA5" w14:textId="77777777" w:rsidTr="00D60904">
        <w:trPr>
          <w:trHeight w:val="760"/>
        </w:trPr>
        <w:tc>
          <w:tcPr>
            <w:tcW w:w="23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78A31E" w14:textId="77777777" w:rsidR="00A74AFB" w:rsidRPr="006A1D54" w:rsidRDefault="00A74AF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7167584" w14:textId="77777777" w:rsidR="00A74AFB" w:rsidRPr="006A1D54" w:rsidRDefault="000901D9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Shtator </w:t>
            </w:r>
            <w:r w:rsidR="00496650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74AF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Dhjetor</w:t>
            </w:r>
          </w:p>
          <w:p w14:paraId="53A70498" w14:textId="77777777" w:rsidR="00A74AFB" w:rsidRPr="006A1D54" w:rsidRDefault="008F2065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A74AF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9682B89" w14:textId="77777777" w:rsidR="00A74AFB" w:rsidRPr="006A1D54" w:rsidRDefault="00A74AF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Janar – Mars</w:t>
            </w:r>
          </w:p>
          <w:p w14:paraId="3C5B0B53" w14:textId="77777777" w:rsidR="00A74AFB" w:rsidRPr="006A1D54" w:rsidRDefault="008F2065" w:rsidP="00BC1EC4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BC1E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74AF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0BCE3FDB" w14:textId="77777777" w:rsidR="00A74AFB" w:rsidRPr="006A1D54" w:rsidRDefault="00A74AF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Prill - Qershor</w:t>
            </w:r>
          </w:p>
          <w:p w14:paraId="027459BA" w14:textId="77777777" w:rsidR="00A74AFB" w:rsidRPr="006A1D54" w:rsidRDefault="00BC1EC4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A74AF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</w:t>
            </w:r>
          </w:p>
        </w:tc>
      </w:tr>
      <w:tr w:rsidR="006A1D54" w:rsidRPr="006A1D54" w14:paraId="5164262B" w14:textId="77777777" w:rsidTr="00D60904">
        <w:trPr>
          <w:trHeight w:val="760"/>
        </w:trPr>
        <w:tc>
          <w:tcPr>
            <w:tcW w:w="2377" w:type="dxa"/>
            <w:tcBorders>
              <w:top w:val="single" w:sz="4" w:space="0" w:color="auto"/>
              <w:right w:val="single" w:sz="4" w:space="0" w:color="auto"/>
            </w:tcBorders>
          </w:tcPr>
          <w:p w14:paraId="3936DFD4" w14:textId="77777777" w:rsidR="00595AC7" w:rsidRPr="006A1D54" w:rsidRDefault="00595AC7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Elektricitetit</w:t>
            </w:r>
            <w:r w:rsidR="002567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</w:t>
            </w:r>
          </w:p>
          <w:p w14:paraId="09358C0E" w14:textId="77777777" w:rsidR="00595AC7" w:rsidRPr="006A1D54" w:rsidRDefault="00595AC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T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eori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+ </w:t>
            </w:r>
            <w:r w:rsidR="00533C4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përpunim</w:t>
            </w:r>
            <w:r w:rsidR="00C95C2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njohurie</w:t>
            </w:r>
          </w:p>
          <w:p w14:paraId="664AA5DD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= </w:t>
            </w:r>
            <w:r w:rsidR="00595AC7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533C4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595AC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58C9F2A4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rveprimet - </w:t>
            </w:r>
            <w:r w:rsidR="002567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 Teori +1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rpunim) </w:t>
            </w:r>
          </w:p>
          <w:p w14:paraId="566E51DF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Energjia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rpunim njohurie</w:t>
            </w:r>
          </w:p>
          <w:p w14:paraId="6147BF1D" w14:textId="77777777" w:rsidR="0023519E" w:rsidRPr="006A1D54" w:rsidRDefault="0023519E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B92FB" w14:textId="77777777" w:rsidR="00626D64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Hyrje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elektricitet</w:t>
            </w:r>
          </w:p>
          <w:p w14:paraId="57C259AF" w14:textId="77777777" w:rsidR="00AE0500" w:rsidRPr="006A1D54" w:rsidRDefault="00626D64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2.Dukuri elektrostatike</w:t>
            </w:r>
          </w:p>
          <w:p w14:paraId="55F778BF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3.Shkëndijat elektrike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Rrufeja</w:t>
            </w:r>
          </w:p>
          <w:p w14:paraId="11E01FFD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4.Rreziqet dhe përdorimet e elektricitetit statik.</w:t>
            </w:r>
          </w:p>
          <w:p w14:paraId="5E37F643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elektrizimit</w:t>
            </w:r>
          </w:p>
          <w:p w14:paraId="23EF61E0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BE3BA3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Të provojmë 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nj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trup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ngarkuar</w:t>
            </w:r>
          </w:p>
          <w:p w14:paraId="318A99AE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7.Qarqet elektrike të thjeshta, përcuesit dhe 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vecuesi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t.</w:t>
            </w:r>
          </w:p>
          <w:p w14:paraId="2D3670BE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8.Simbolet e qarkut elektrik, qarku në seri dhe paralel.</w:t>
            </w:r>
          </w:p>
          <w:p w14:paraId="1C8FFC45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9.Matja e rrymës dhe 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tensionit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5ACDB556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  <w:r w:rsidR="00BE3BA3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Matja e rrymës dhe diferencës potenciale</w:t>
            </w:r>
          </w:p>
          <w:p w14:paraId="20B28F04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11.Prodhimi i energjisë me pila.</w:t>
            </w:r>
          </w:p>
          <w:p w14:paraId="7D256012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12.Modelimi rrymës dhe 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tensionit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DE387A8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13.Rezistenca </w:t>
            </w:r>
          </w:p>
          <w:p w14:paraId="3CD7E7E9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  <w:r w:rsidR="00BE3BA3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:Hetimi i rezistencës së një përcjellësi.</w:t>
            </w:r>
          </w:p>
          <w:p w14:paraId="41E8B21B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15.Fuqia elektrike</w:t>
            </w:r>
          </w:p>
          <w:p w14:paraId="17059532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</w:t>
            </w:r>
            <w:r w:rsidR="00626D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</w:t>
            </w:r>
            <w:r w:rsidR="00D15020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rojekt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C395B68" w14:textId="77777777" w:rsidR="00FA5816" w:rsidRPr="006A1D54" w:rsidRDefault="00FA5816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prodhimit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bot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dhe Shqip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burimet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F74801E" w14:textId="77777777" w:rsidR="00FA5816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17.</w:t>
            </w:r>
            <w:r w:rsidR="00626D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="00D15020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rojekt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A581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4363E8D9" w14:textId="77777777" w:rsidR="008E454A" w:rsidRPr="006A1D54" w:rsidRDefault="00FA5816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2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prodhimit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bot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dhe Shqip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burimet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AE8A086" w14:textId="77777777" w:rsidR="00AE0500" w:rsidRPr="006A1D54" w:rsidRDefault="00AE050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  <w:r w:rsidR="00626D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Elementë të tjera elektrikë.</w:t>
            </w:r>
          </w:p>
          <w:p w14:paraId="796330C2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19.Ndjeshmëria dhe reagimi ndaj mjedisit.</w:t>
            </w:r>
          </w:p>
          <w:p w14:paraId="6D527AE2" w14:textId="77777777" w:rsidR="00AE0500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20.Rrjeti elektrik.</w:t>
            </w:r>
          </w:p>
          <w:p w14:paraId="10412C69" w14:textId="77777777" w:rsidR="00626D64" w:rsidRPr="006A1D5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ritje: Ushtrime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fund kapitulli</w:t>
            </w:r>
          </w:p>
          <w:p w14:paraId="2F5178CF" w14:textId="77777777" w:rsidR="00256764" w:rsidRPr="006A1D5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 Ushtrime: Pyetje praktike</w:t>
            </w:r>
          </w:p>
          <w:p w14:paraId="63946DAC" w14:textId="77777777" w:rsidR="00256764" w:rsidRPr="006A1D5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 Test përmbledhës</w:t>
            </w:r>
          </w:p>
          <w:p w14:paraId="50403C78" w14:textId="77777777" w:rsidR="00626D64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2567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r w:rsidR="009A75AB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8E454A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="00D15020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rojekt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B5CB164" w14:textId="77777777" w:rsidR="008E454A" w:rsidRPr="006A1D54" w:rsidRDefault="008E454A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3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Llogaritja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piake.</w:t>
            </w:r>
          </w:p>
          <w:p w14:paraId="3E0E3573" w14:textId="77777777" w:rsidR="008E454A" w:rsidRPr="006A1D5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</w:t>
            </w:r>
            <w:r w:rsidR="00AE0500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626D6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="00D15020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rojekt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E454A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2255ABD" w14:textId="77777777" w:rsidR="008E454A" w:rsidRPr="006A1D54" w:rsidRDefault="008E454A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4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Llogaritja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piake.</w:t>
            </w:r>
          </w:p>
          <w:p w14:paraId="2E16D5F5" w14:textId="77777777" w:rsidR="00256764" w:rsidRPr="006A1D54" w:rsidRDefault="00AE05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5676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40EE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Hyrje: Nd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840EE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rveprimet </w:t>
            </w:r>
          </w:p>
          <w:p w14:paraId="3D1AF4EA" w14:textId="77777777" w:rsidR="009015D1" w:rsidRPr="006A1D5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27. </w:t>
            </w:r>
            <w:r w:rsidR="00840EE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Forcat dhe makinat e thjeshta.</w:t>
            </w:r>
          </w:p>
          <w:p w14:paraId="2DE716E4" w14:textId="77777777" w:rsidR="00256764" w:rsidRDefault="0025676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28. </w:t>
            </w:r>
            <w:r w:rsidR="00840EE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praktike: Ngritja e ngarkesave duke përdorur mekanizmin me rrotulla</w:t>
            </w:r>
          </w:p>
          <w:p w14:paraId="01623B42" w14:textId="77777777" w:rsidR="000125F5" w:rsidRDefault="000125F5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FCAE686" w14:textId="77777777" w:rsidR="000125F5" w:rsidRDefault="000125F5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E3297D6" w14:textId="30881643" w:rsidR="000125F5" w:rsidRPr="006A1D54" w:rsidRDefault="000125F5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CFD" w14:textId="77777777" w:rsidR="00A74AFB" w:rsidRPr="006A1D54" w:rsidRDefault="00A74AF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58D23" w14:textId="77777777" w:rsidR="00A74AFB" w:rsidRPr="006A1D54" w:rsidRDefault="00A74AF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435D3BF5" w14:textId="77777777" w:rsidTr="00D60904">
        <w:trPr>
          <w:trHeight w:val="350"/>
        </w:trPr>
        <w:tc>
          <w:tcPr>
            <w:tcW w:w="2377" w:type="dxa"/>
            <w:tcBorders>
              <w:top w:val="nil"/>
            </w:tcBorders>
          </w:tcPr>
          <w:p w14:paraId="0A193124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Ndërveprimet </w:t>
            </w:r>
          </w:p>
          <w:p w14:paraId="037EECAD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Forcat</w:t>
            </w:r>
          </w:p>
          <w:p w14:paraId="2CA482DA" w14:textId="77777777" w:rsidR="00C61C70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(9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orë </w:t>
            </w:r>
          </w:p>
          <w:p w14:paraId="374A5DF9" w14:textId="3E3CA256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Teori +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përpunim</w:t>
            </w:r>
            <w:r w:rsidR="003328E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r w:rsidR="003328E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20 </w:t>
            </w:r>
            <w:r w:rsidR="003328E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3B03EAFB" w14:textId="77777777" w:rsidR="00C95C2B" w:rsidRPr="006A1D54" w:rsidRDefault="003328E1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Elektriciteti – 2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rpunim</w:t>
            </w:r>
          </w:p>
          <w:p w14:paraId="205A6AA3" w14:textId="77777777" w:rsidR="00C95C2B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Energjia – 2 orë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C5AF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594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 Levat, forca dhe puna.</w:t>
            </w:r>
          </w:p>
          <w:p w14:paraId="353421CA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30.Momenti </w:t>
            </w:r>
          </w:p>
          <w:p w14:paraId="2C00FFC0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31.Momentet dhe baraspesha.</w:t>
            </w:r>
          </w:p>
          <w:p w14:paraId="3D603986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32.Ushtrime: Llogaritja e momenteve</w:t>
            </w:r>
          </w:p>
          <w:p w14:paraId="2F8B9C2D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 Studim i parimit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momenteve</w:t>
            </w:r>
          </w:p>
          <w:p w14:paraId="19F343AA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34.Shtypja mbi sipërfaqe.</w:t>
            </w:r>
          </w:p>
          <w:p w14:paraId="24779804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35.Veprimtari praktike: Shtypja mbi sip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rfaqe</w:t>
            </w:r>
          </w:p>
          <w:p w14:paraId="1B0FA154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36.Shtypja në gaze.</w:t>
            </w:r>
          </w:p>
          <w:p w14:paraId="41ACDF1E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37. Shtypja në lëngje.</w:t>
            </w:r>
          </w:p>
          <w:p w14:paraId="1FF8664E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38. Ushtrime</w:t>
            </w:r>
          </w:p>
          <w:p w14:paraId="1779811A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39. Makineritë hidraulike.</w:t>
            </w:r>
          </w:p>
          <w:p w14:paraId="2B5A6FDA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40. Dendësia e lëngjeve dhe gazeve.</w:t>
            </w:r>
          </w:p>
          <w:p w14:paraId="4781DAE2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41. Veprimtari praktike:Studimi i dendësisë së trupit të ngurtë dhe lëngjeve</w:t>
            </w:r>
          </w:p>
          <w:p w14:paraId="5BB6DE07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42. Notimi i trupave. Forca e Arkimedit</w:t>
            </w:r>
          </w:p>
          <w:p w14:paraId="117088CA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43. Ushtrime.</w:t>
            </w:r>
          </w:p>
          <w:p w14:paraId="253C637C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44.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ritje: Ushtrime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fund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kapitullit </w:t>
            </w:r>
          </w:p>
          <w:p w14:paraId="18C14512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45. Ushtrime: Pyetje praktike</w:t>
            </w:r>
          </w:p>
          <w:p w14:paraId="49837FC8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46. Test p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rmbledh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</w:t>
            </w:r>
          </w:p>
          <w:p w14:paraId="54C9F6FE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47/48.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rdorime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sistemeve hidraulike: Vizitë në një servis makinash.</w:t>
            </w:r>
          </w:p>
          <w:p w14:paraId="63155838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49.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4E65667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projekti dhe vler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sim</w:t>
            </w:r>
          </w:p>
          <w:p w14:paraId="538D8323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50.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76ECA7C2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projekti dhe vler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sim</w:t>
            </w:r>
          </w:p>
          <w:p w14:paraId="6FECB9B5" w14:textId="41C7CF86" w:rsidR="00BC1EC4" w:rsidRPr="006A1D54" w:rsidRDefault="00BC1EC4" w:rsidP="00BC1EC4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termike</w:t>
            </w:r>
          </w:p>
          <w:p w14:paraId="679D34E3" w14:textId="01C571EC" w:rsidR="00BC1EC4" w:rsidRPr="006A1D54" w:rsidRDefault="00BC1EC4" w:rsidP="00BC1EC4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praktike:Studim i tejçimit të energjisë në ujë</w:t>
            </w:r>
          </w:p>
          <w:p w14:paraId="1502C41B" w14:textId="77777777" w:rsidR="00C95C2B" w:rsidRPr="006A1D54" w:rsidRDefault="00C95C2B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29F8E8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E9F7E" w14:textId="77777777" w:rsidR="00C95C2B" w:rsidRPr="006A1D54" w:rsidRDefault="00C95C2B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4797BFE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96833C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03564F9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6F6593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865F6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8C6103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4729757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24C9FC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D65992B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DB1F18B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E8C4320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F8168A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98585E5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26E9341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714287D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621142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3D069C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C3395C4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2056D39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3C088F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2142AB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6078977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A317113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CBAD62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C76D62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ABC07D7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A85A8A3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4A32D69" w14:textId="77777777" w:rsidR="00C95C2B" w:rsidRPr="006A1D54" w:rsidRDefault="00C95C2B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311F7D3" w14:textId="77777777" w:rsidR="00C95C2B" w:rsidRPr="006A1D54" w:rsidRDefault="00C95C2B" w:rsidP="00FE44E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387348AE" w14:textId="77777777" w:rsidTr="00D60904">
        <w:trPr>
          <w:trHeight w:val="2780"/>
        </w:trPr>
        <w:tc>
          <w:tcPr>
            <w:tcW w:w="2377" w:type="dxa"/>
            <w:tcBorders>
              <w:bottom w:val="single" w:sz="4" w:space="0" w:color="auto"/>
            </w:tcBorders>
          </w:tcPr>
          <w:p w14:paraId="6AD20BD4" w14:textId="77777777" w:rsidR="00890053" w:rsidRPr="006A1D54" w:rsidRDefault="00F45119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Energjia</w:t>
            </w:r>
            <w:r w:rsidR="009D623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/Energjia</w:t>
            </w:r>
          </w:p>
          <w:p w14:paraId="171CBE74" w14:textId="77777777" w:rsidR="004E3543" w:rsidRPr="006A1D54" w:rsidRDefault="004736C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BC1E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T</w:t>
            </w:r>
            <w:r w:rsidR="00C95C2B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eori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+ </w:t>
            </w:r>
            <w:r w:rsidR="003328E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75F1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përpunim</w:t>
            </w:r>
            <w:r w:rsidR="003328E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</w:t>
            </w:r>
            <w:r w:rsidR="003328E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BC1EC4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  <w:r w:rsidR="003328E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or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="00B75F1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44C31420" w14:textId="77777777" w:rsidR="00C95C2B" w:rsidRPr="006A1D54" w:rsidRDefault="00C95C2B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Nd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rveprimet</w:t>
            </w:r>
            <w:r w:rsidR="003328E1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rpunim njohurish</w:t>
            </w:r>
          </w:p>
        </w:tc>
        <w:tc>
          <w:tcPr>
            <w:tcW w:w="4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B02" w14:textId="77777777" w:rsidR="00003400" w:rsidRPr="006A1D54" w:rsidRDefault="0000340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84DC" w14:textId="77777777" w:rsidR="00AA0C72" w:rsidRPr="006A1D54" w:rsidRDefault="00AA0C72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AE168" w14:textId="62179EB1" w:rsidR="004736C4" w:rsidRPr="006A1D54" w:rsidRDefault="00D1502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  <w:r w:rsidR="004736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Përcjellshëria</w:t>
            </w:r>
          </w:p>
          <w:p w14:paraId="3FA64BCA" w14:textId="1102577C" w:rsidR="005A65EE" w:rsidRPr="006A1D54" w:rsidRDefault="00D1502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  <w:r w:rsidR="004736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5A65EE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Konveksioni</w:t>
            </w:r>
          </w:p>
          <w:p w14:paraId="69B66BB5" w14:textId="7ADC8310" w:rsidR="005A65EE" w:rsidRPr="006A1D54" w:rsidRDefault="00D1502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  <w:r w:rsidR="004736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5A65EE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që tejcohet nga rrezatimi.</w:t>
            </w:r>
          </w:p>
          <w:p w14:paraId="7EB974D4" w14:textId="77777777" w:rsidR="00FE3F91" w:rsidRPr="006A1D54" w:rsidRDefault="002F5FAF" w:rsidP="00FE3F91">
            <w:pPr>
              <w:ind w:firstLine="0"/>
              <w:contextualSpacing/>
              <w:jc w:val="left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15020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E3F91" w:rsidRPr="006A1D54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Ushtrime përmbledhëse: Energjia termike dhe mënyrat e tejçimit të saj</w:t>
            </w:r>
          </w:p>
          <w:p w14:paraId="164EEB1A" w14:textId="5034ACCE" w:rsidR="005A65EE" w:rsidRPr="006A1D54" w:rsidRDefault="00FE3F9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57.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Avullimi</w:t>
            </w:r>
          </w:p>
          <w:p w14:paraId="6C9E10F2" w14:textId="286D59FC" w:rsidR="002F5FAF" w:rsidRPr="006A1D54" w:rsidRDefault="00D15020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533C4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praktike: Studim i faktorëve që ndikojnë në avullim.</w:t>
            </w:r>
          </w:p>
          <w:p w14:paraId="06FCFF37" w14:textId="5EC7185C" w:rsidR="005A65EE" w:rsidRPr="006A1D54" w:rsidRDefault="00D15020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533C4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Lënda djegëse për elektricitet</w:t>
            </w:r>
          </w:p>
          <w:p w14:paraId="32D798A7" w14:textId="37C54756" w:rsidR="002F5FAF" w:rsidRPr="006A1D54" w:rsidRDefault="00FE3F91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533C4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diellore</w:t>
            </w:r>
          </w:p>
          <w:p w14:paraId="140816F0" w14:textId="2B4C1BE2" w:rsidR="005A65EE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nga era dhe uji</w:t>
            </w:r>
          </w:p>
          <w:p w14:paraId="1564A79E" w14:textId="3C740F33" w:rsidR="005A65EE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gjeotermike dhe ndarja bërthamore</w:t>
            </w:r>
          </w:p>
          <w:p w14:paraId="517F153D" w14:textId="52FD9A1F" w:rsidR="005A65EE" w:rsidRPr="006A1D54" w:rsidRDefault="00533C41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për të ardhmen</w:t>
            </w:r>
          </w:p>
          <w:p w14:paraId="1CA62658" w14:textId="77777777" w:rsidR="00FE3F91" w:rsidRPr="006A1D54" w:rsidRDefault="00533C41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 rreth paneleve diellore.</w:t>
            </w:r>
          </w:p>
          <w:p w14:paraId="71705340" w14:textId="77777777" w:rsidR="00FE3F91" w:rsidRPr="006A1D54" w:rsidRDefault="00FE3F9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65 </w:t>
            </w:r>
            <w:r w:rsidRPr="006A1D54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Përsëritje (Tematika III – Energjia)</w:t>
            </w:r>
          </w:p>
          <w:p w14:paraId="4D803E0E" w14:textId="77777777" w:rsidR="00FE3F91" w:rsidRPr="006A1D54" w:rsidRDefault="00533C41" w:rsidP="00FE3F91">
            <w:pPr>
              <w:ind w:firstLine="0"/>
              <w:contextualSpacing/>
              <w:jc w:val="left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E3F9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F5FAF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E3F91" w:rsidRPr="006A1D54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Ushtrime praktike: Energjia dhe përdorimet e saj</w:t>
            </w:r>
          </w:p>
          <w:p w14:paraId="68E11EAF" w14:textId="726C8B41" w:rsidR="00533C41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67.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Test përmbledhës</w:t>
            </w:r>
          </w:p>
          <w:p w14:paraId="1F630481" w14:textId="788A6DD4" w:rsidR="00533C41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68. </w:t>
            </w:r>
            <w:r w:rsidR="0078757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 dhe vlerwsim testi</w:t>
            </w:r>
          </w:p>
          <w:p w14:paraId="34B0960A" w14:textId="67B9D619" w:rsidR="00533C41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69. Konkurs: </w:t>
            </w:r>
            <w:r w:rsidR="000013B5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Elektriciteti Ndërveprimet </w:t>
            </w:r>
            <w:r w:rsidR="003328E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</w:t>
            </w:r>
          </w:p>
          <w:p w14:paraId="7578DAEA" w14:textId="7CA48A43" w:rsidR="00533C41" w:rsidRPr="006A1D54" w:rsidRDefault="00533C41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70. Konkurs: </w:t>
            </w:r>
            <w:r w:rsidR="000013B5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Elektriciteti Ndërveprimet Energjia</w:t>
            </w:r>
          </w:p>
        </w:tc>
      </w:tr>
    </w:tbl>
    <w:p w14:paraId="39B816D9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651624A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349A75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Shënim:</w:t>
      </w:r>
    </w:p>
    <w:p w14:paraId="0C1651B9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Teori janë</w:t>
      </w:r>
      <w:r w:rsidRPr="006A1D54">
        <w:rPr>
          <w:rFonts w:ascii="Times New Roman" w:hAnsi="Times New Roman"/>
          <w:color w:val="000000" w:themeColor="text1"/>
          <w:sz w:val="24"/>
          <w:szCs w:val="24"/>
        </w:rPr>
        <w:t xml:space="preserve"> Temat e reja shpjegim teorik</w:t>
      </w:r>
    </w:p>
    <w:p w14:paraId="4F49EA2B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Përpunim i njohurive janë:</w:t>
      </w:r>
    </w:p>
    <w:p w14:paraId="61A943CB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Ushtrime</w:t>
      </w:r>
    </w:p>
    <w:p w14:paraId="359AAA39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Zgjidhje ushtrimesh</w:t>
      </w:r>
    </w:p>
    <w:p w14:paraId="098120A1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Përsëritje</w:t>
      </w:r>
    </w:p>
    <w:p w14:paraId="39CD84C0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Projekt</w:t>
      </w:r>
    </w:p>
    <w:p w14:paraId="1C6A7F70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Veprimtaritë praktike</w:t>
      </w:r>
    </w:p>
    <w:p w14:paraId="3CA79C51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Test përmbledhëse</w:t>
      </w:r>
    </w:p>
    <w:p w14:paraId="0524A4D9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color w:val="000000" w:themeColor="text1"/>
          <w:sz w:val="24"/>
          <w:szCs w:val="24"/>
        </w:rPr>
        <w:t>Konkurs</w:t>
      </w:r>
    </w:p>
    <w:p w14:paraId="69D4CF01" w14:textId="77777777" w:rsidR="00D82937" w:rsidRPr="006A1D54" w:rsidRDefault="00D82937" w:rsidP="00D82937">
      <w:pPr>
        <w:spacing w:line="276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24163FB8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4972DF8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CB3872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D412D7B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7A86C6" w14:textId="77777777" w:rsidR="00A072B3" w:rsidRPr="006A1D54" w:rsidRDefault="00A072B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F913185" w14:textId="77777777" w:rsidR="00223223" w:rsidRPr="006A1D54" w:rsidRDefault="00223223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25A21F" w14:textId="77777777" w:rsidR="00D82937" w:rsidRPr="006A1D54" w:rsidRDefault="00D82937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EC93AD5" w14:textId="55FA9462" w:rsidR="007D5E27" w:rsidRPr="006A1D54" w:rsidRDefault="002B7113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PLANIFIKIMI I PERIUDH</w:t>
      </w:r>
      <w:r w:rsidR="00A2586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S S</w:t>
      </w:r>
      <w:r w:rsidR="00A2586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PAR</w:t>
      </w:r>
      <w:r w:rsidR="00A2586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</w:p>
    <w:p w14:paraId="6803532B" w14:textId="77777777" w:rsidR="00C61C70" w:rsidRPr="006A1D54" w:rsidRDefault="00C61C70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E2C05D" w14:textId="77777777" w:rsidR="007D5E27" w:rsidRPr="006A1D54" w:rsidRDefault="007D5E2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FUSHA: Shkencat e natyrës</w:t>
      </w:r>
    </w:p>
    <w:p w14:paraId="0DFA9877" w14:textId="77777777" w:rsidR="00A737CF" w:rsidRPr="006A1D54" w:rsidRDefault="007D5E2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LËNDA: Fizikë, Klasa </w:t>
      </w:r>
      <w:r w:rsidR="00E810E1" w:rsidRPr="006A1D54">
        <w:rPr>
          <w:rFonts w:ascii="Times New Roman" w:hAnsi="Times New Roman"/>
          <w:b/>
          <w:color w:val="000000" w:themeColor="text1"/>
          <w:sz w:val="24"/>
          <w:szCs w:val="24"/>
        </w:rPr>
        <w:t>IX</w:t>
      </w:r>
    </w:p>
    <w:p w14:paraId="629A84F7" w14:textId="77777777" w:rsidR="00C61C70" w:rsidRPr="006A1D54" w:rsidRDefault="00C61C70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B7B730" w14:textId="5CEBEA98" w:rsidR="007D5E27" w:rsidRPr="006A1D54" w:rsidRDefault="002B7113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Shtator- Dhjetor  1</w:t>
      </w:r>
      <w:r w:rsidR="00E777FC" w:rsidRPr="006A1D54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ED0D72" w:rsidRPr="006A1D54">
        <w:rPr>
          <w:rFonts w:ascii="Times New Roman" w:hAnsi="Times New Roman"/>
          <w:b/>
          <w:color w:val="000000" w:themeColor="text1"/>
          <w:sz w:val="24"/>
          <w:szCs w:val="24"/>
        </w:rPr>
        <w:t>jav</w:t>
      </w:r>
      <w:r w:rsidR="00671C0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x 2 or</w:t>
      </w:r>
      <w:r w:rsidR="00A2586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="00ED0D72" w:rsidRPr="006A1D54">
        <w:rPr>
          <w:rFonts w:ascii="Times New Roman" w:hAnsi="Times New Roman"/>
          <w:b/>
          <w:color w:val="000000" w:themeColor="text1"/>
          <w:sz w:val="24"/>
          <w:szCs w:val="24"/>
        </w:rPr>
        <w:t>/jav</w:t>
      </w:r>
      <w:r w:rsidR="00671C0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= 2</w:t>
      </w:r>
      <w:r w:rsidR="00E777FC" w:rsidRPr="006A1D54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ED0D72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</w:t>
      </w:r>
      <w:r w:rsidR="00671C0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</w:p>
    <w:p w14:paraId="73DB011D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C6ADB9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38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1757"/>
        <w:gridCol w:w="2430"/>
        <w:gridCol w:w="2340"/>
        <w:gridCol w:w="2070"/>
        <w:gridCol w:w="1890"/>
        <w:gridCol w:w="2817"/>
      </w:tblGrid>
      <w:tr w:rsidR="006A1D54" w:rsidRPr="006A1D54" w14:paraId="75369D9A" w14:textId="77777777" w:rsidTr="000125F5">
        <w:tc>
          <w:tcPr>
            <w:tcW w:w="13838" w:type="dxa"/>
            <w:gridSpan w:val="7"/>
            <w:shd w:val="clear" w:color="auto" w:fill="auto"/>
          </w:tcPr>
          <w:p w14:paraId="5FFBA1D9" w14:textId="77777777" w:rsidR="007D5E27" w:rsidRPr="006A1D54" w:rsidRDefault="007D5E27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kyçe</w:t>
            </w:r>
          </w:p>
          <w:p w14:paraId="7BA49D61" w14:textId="194F3EEB" w:rsidR="007D5E27" w:rsidRPr="006A1D54" w:rsidRDefault="007D5E27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I; II; III.1, 3, 4, 5, 7, 8; IV.1, 2, 4, 5; VI.1, 3; VII.1, 2, 6</w:t>
            </w:r>
          </w:p>
        </w:tc>
      </w:tr>
      <w:tr w:rsidR="006A1D54" w:rsidRPr="006A1D54" w14:paraId="7315D980" w14:textId="77777777" w:rsidTr="000125F5">
        <w:tc>
          <w:tcPr>
            <w:tcW w:w="13838" w:type="dxa"/>
            <w:gridSpan w:val="7"/>
            <w:shd w:val="clear" w:color="auto" w:fill="auto"/>
          </w:tcPr>
          <w:p w14:paraId="4B491774" w14:textId="77777777" w:rsidR="007D5E27" w:rsidRPr="006A1D54" w:rsidRDefault="007D5E27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të fushës</w:t>
            </w:r>
          </w:p>
          <w:p w14:paraId="4E159661" w14:textId="77777777" w:rsidR="00A737CF" w:rsidRPr="006A1D54" w:rsidRDefault="007D5E27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1.a, b, c, d; 2.a, b, c, d; 3.a, b, c</w:t>
            </w:r>
          </w:p>
          <w:p w14:paraId="2D36EDE4" w14:textId="77777777" w:rsidR="00CF1D56" w:rsidRPr="006A1D54" w:rsidRDefault="00CF1D56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Përshkrimi i tematikës: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B7113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Energjia/Elektriciteti</w:t>
            </w:r>
          </w:p>
          <w:p w14:paraId="2F5117D3" w14:textId="77777777" w:rsidR="00CF1D56" w:rsidRPr="006A1D54" w:rsidRDefault="00CF1D56" w:rsidP="00FE44E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bën të mundur ndryshimet dhe lëvizjen në natyrë. Njeriu përdor forma të ndryshme energjie për qëllime të ndryshme. Të gjitha qeniet e gjalla, përfshirë dhe njeriun, kanë nevojë për energji që të kryejnë proceset jetësore. Të kuptuarit e kësaj tematike, i ndihmon nxënësit të vlerësojnë rëndësinë dhe përdorimet e energjisë, si dhe nevojën për ta ruajtur atë.</w:t>
            </w:r>
          </w:p>
          <w:p w14:paraId="550BC4E1" w14:textId="77777777" w:rsidR="00CF1D56" w:rsidRPr="006A1D54" w:rsidRDefault="00CF1D5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Kjo tematikë studion burimet dhe përdorimet e energjisë, shndërrimet e saj nga një formë në tjetrën, dritën, zërin, elektricitetin dhe magnetizmin. Ajo trajton mënyrat e shfrytëzimit të energjisë dhe u krijon mundësitë nxënësve për të identifikuar rastet e keqpërdorimit dhe për pasojë, të ruajtjes dhe kursimit të saj</w:t>
            </w:r>
          </w:p>
          <w:p w14:paraId="3F8CD3AA" w14:textId="77777777" w:rsidR="00FB09D3" w:rsidRPr="006A1D54" w:rsidRDefault="00FB09D3" w:rsidP="00FE44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Nxënësi:</w:t>
            </w:r>
          </w:p>
          <w:p w14:paraId="18A0F820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përshkruan konceptin fizik të:</w:t>
            </w:r>
          </w:p>
          <w:p w14:paraId="725BB585" w14:textId="45EEC3D1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ngarkesave elektrike pozitive dhe negative;</w:t>
            </w:r>
          </w:p>
          <w:p w14:paraId="434F9D9C" w14:textId="77777777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elektrizimit të trupave nëpërmjet fërkimit;</w:t>
            </w:r>
          </w:p>
          <w:p w14:paraId="605E51E5" w14:textId="77777777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fushës elektrostatike;</w:t>
            </w:r>
          </w:p>
          <w:p w14:paraId="1D78B16F" w14:textId="77777777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rrymës elektrike;</w:t>
            </w:r>
          </w:p>
          <w:p w14:paraId="3A3BB0BD" w14:textId="77777777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tensionit në qarkun elektrik;</w:t>
            </w:r>
          </w:p>
          <w:p w14:paraId="1EF80C18" w14:textId="372C9F79" w:rsidR="00FB09D3" w:rsidRPr="006A1D54" w:rsidRDefault="00FB09D3" w:rsidP="00876E2D">
            <w:pPr>
              <w:pStyle w:val="ListParagraph"/>
              <w:numPr>
                <w:ilvl w:val="0"/>
                <w:numId w:val="11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ndryshimin ndërmjet qarqeve në seri dhe paralel;</w:t>
            </w:r>
          </w:p>
          <w:p w14:paraId="2CF4A87F" w14:textId="77777777" w:rsidR="00FB09D3" w:rsidRPr="006A1D54" w:rsidRDefault="00FB09D3" w:rsidP="00876E2D">
            <w:pPr>
              <w:pStyle w:val="ListParagraph"/>
              <w:numPr>
                <w:ilvl w:val="0"/>
                <w:numId w:val="12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shpjegon:</w:t>
            </w:r>
          </w:p>
          <w:p w14:paraId="40F0D752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trupat e ngarkuar elektrikisht bashkëveprojnë me njëri-tjetrin me forca tërheqëse dhe shtytëse;</w:t>
            </w:r>
          </w:p>
          <w:p w14:paraId="72812DB1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trupat që kanë numër të njëjtë ngarkesash elektrike pozitive dhe negative janë neutralë/elektroasnjanës;</w:t>
            </w:r>
          </w:p>
          <w:p w14:paraId="60C2D563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 trupat që marrin elektrone ngarkohen negativisht, ndërsa trupat që lëshojnë elektrone ngarkohen pozitivisht;</w:t>
            </w:r>
          </w:p>
          <w:p w14:paraId="2D811AFF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 dukuritë elektrostatike mund të shkaktojnë rreziqe dhe si mund ti shmangim ato;</w:t>
            </w:r>
          </w:p>
          <w:p w14:paraId="4CF56EEB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përcjellshmëria te metalet lidhet me praninë e elektroneve të lira;</w:t>
            </w:r>
          </w:p>
          <w:p w14:paraId="7EAD15BE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se në rezistencat e lidhjes në seri kalon e njëjta rrymë; </w:t>
            </w:r>
          </w:p>
          <w:p w14:paraId="51281B33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në qarkun e lidhjes në paralel rryma degëzohet në secilën rezistencë;</w:t>
            </w:r>
          </w:p>
          <w:p w14:paraId="0AA85311" w14:textId="77777777" w:rsidR="00FB09D3" w:rsidRPr="006A1D54" w:rsidRDefault="00FB09D3" w:rsidP="00876E2D">
            <w:pPr>
              <w:pStyle w:val="ListParagraph"/>
              <w:numPr>
                <w:ilvl w:val="0"/>
                <w:numId w:val="13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ndryshon rryma kur rritet numri i rezistencave në qarqet e lidhjes në seri ose në paralel;</w:t>
            </w:r>
          </w:p>
          <w:p w14:paraId="768756FD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vizaton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elementët përbërës të një qarku elektrik dhe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ndërton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diagramën e një qarku elektrik;</w:t>
            </w:r>
          </w:p>
          <w:p w14:paraId="4121215F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bën dallimin:</w:t>
            </w:r>
          </w:p>
          <w:p w14:paraId="2F09FDEC" w14:textId="77777777" w:rsidR="00FB09D3" w:rsidRPr="006A1D54" w:rsidRDefault="00FB09D3" w:rsidP="00876E2D">
            <w:pPr>
              <w:pStyle w:val="ListParagraph"/>
              <w:numPr>
                <w:ilvl w:val="0"/>
                <w:numId w:val="15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ndërmjet përcjellësve dhe dielektrikëve;</w:t>
            </w:r>
          </w:p>
          <w:p w14:paraId="2D5F1A5B" w14:textId="77777777" w:rsidR="00FB09D3" w:rsidRPr="006A1D54" w:rsidRDefault="00FB09D3" w:rsidP="00876E2D">
            <w:pPr>
              <w:pStyle w:val="ListParagraph"/>
              <w:numPr>
                <w:ilvl w:val="0"/>
                <w:numId w:val="15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ndërmjet energjisë dhe fuqisë;</w:t>
            </w:r>
          </w:p>
          <w:p w14:paraId="3482E3CF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njehson:</w:t>
            </w:r>
          </w:p>
          <w:p w14:paraId="1C6A525F" w14:textId="77777777" w:rsidR="00FB09D3" w:rsidRPr="006A1D54" w:rsidRDefault="009D6231" w:rsidP="00876E2D">
            <w:pPr>
              <w:pStyle w:val="ListParagraph"/>
              <w:numPr>
                <w:ilvl w:val="0"/>
                <w:numId w:val="14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B09D3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rrymën elektrike në secilën rezistencë  në qarkun e lidhjes në seri dhe në paralel me ampermetër;</w:t>
            </w:r>
          </w:p>
          <w:p w14:paraId="35E6B5A4" w14:textId="77777777" w:rsidR="00FB09D3" w:rsidRPr="006A1D54" w:rsidRDefault="00FB09D3" w:rsidP="00876E2D">
            <w:pPr>
              <w:pStyle w:val="ListParagraph"/>
              <w:numPr>
                <w:ilvl w:val="0"/>
                <w:numId w:val="14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tensionin në secilën rezistencë në qarkun e lidhjes në seri dhe në paralel me voltmetër;</w:t>
            </w:r>
          </w:p>
          <w:p w14:paraId="6ED33815" w14:textId="77777777" w:rsidR="00FB09D3" w:rsidRPr="006A1D54" w:rsidRDefault="00FB09D3" w:rsidP="00876E2D">
            <w:pPr>
              <w:pStyle w:val="ListParagraph"/>
              <w:numPr>
                <w:ilvl w:val="0"/>
                <w:numId w:val="14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vlerën e energjisë së harxhuar;</w:t>
            </w:r>
          </w:p>
          <w:p w14:paraId="381B5FDC" w14:textId="77777777" w:rsidR="00FB09D3" w:rsidRPr="006A1D54" w:rsidRDefault="00FB09D3" w:rsidP="00876E2D">
            <w:pPr>
              <w:pStyle w:val="ListParagraph"/>
              <w:numPr>
                <w:ilvl w:val="0"/>
                <w:numId w:val="14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fuqinë e pajisjeve elektrike;</w:t>
            </w:r>
          </w:p>
          <w:p w14:paraId="0D3959DC" w14:textId="77777777" w:rsidR="00FB09D3" w:rsidRPr="006A1D54" w:rsidRDefault="00FB09D3" w:rsidP="00876E2D">
            <w:pPr>
              <w:pStyle w:val="ListParagraph"/>
              <w:numPr>
                <w:ilvl w:val="0"/>
                <w:numId w:val="14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vlerën monetare të energjisë që shpenzojmë në shtëpitë tona;</w:t>
            </w:r>
          </w:p>
          <w:p w14:paraId="6C3905B7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ndërton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skema të ndryshme qarqesh elektrikë në seri ose paralel;</w:t>
            </w:r>
          </w:p>
          <w:p w14:paraId="629D318B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përdor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</w:t>
            </w:r>
            <w:r w:rsidR="00BC1E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ose (K</w:t>
            </w:r>
            <w:r w:rsidR="00BC1EC4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 si njësi matëse të fuqisë së pajisjeve elektrike.</w:t>
            </w:r>
          </w:p>
          <w:p w14:paraId="43828946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diskuton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me shokët dhe shoqet e klasës rreth dukurive elektrostatike;</w:t>
            </w:r>
          </w:p>
          <w:p w14:paraId="01D90BDD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përdor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pajisjet nëpërmjet përdorimit të pajisje të thjeshta: (elektroskopin, shufrat plastike, shufrat e qelqit,etj.);</w:t>
            </w:r>
          </w:p>
          <w:p w14:paraId="7EA8D10F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realizon një  </w:t>
            </w:r>
            <w:r w:rsidR="009D6231"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k</w:t>
            </w:r>
            <w:r w:rsidR="00BC1EC4"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ë</w:t>
            </w:r>
            <w:r w:rsidR="009D6231"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rkim shkencor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 temë: “ Kuloni dhe zbulimi i elektroskopit”;</w:t>
            </w:r>
          </w:p>
          <w:p w14:paraId="2D691A00" w14:textId="77777777" w:rsidR="00FB09D3" w:rsidRPr="006A1D54" w:rsidRDefault="00FB09D3" w:rsidP="009D6231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realizon një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me temë: “</w:t>
            </w:r>
            <w:r w:rsidR="009D623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Prodhimi i energjisë elektrike, energjia elektrike e konsumuar nga pajisjet elektroshtëpike dhe kursimi i energjisë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”;</w:t>
            </w:r>
          </w:p>
          <w:p w14:paraId="34172B9F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zbaton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rregullat e sigurisë gjatë punës me apatatet matëse elektrikë, burimet e rrymës/ bateritë dhe qarqet elektrike;</w:t>
            </w:r>
          </w:p>
          <w:p w14:paraId="77F14062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diskuton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me shokët dhe shoqet e klasës si të mbrohemi nga dukuritë e rrezikshme të elektrostatikës;</w:t>
            </w:r>
          </w:p>
          <w:p w14:paraId="7D3FF6B2" w14:textId="77777777" w:rsidR="00FB09D3" w:rsidRPr="006A1D54" w:rsidRDefault="00FB09D3" w:rsidP="00876E2D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tregon kuriozitet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për ndërtimin e kamerave dhe ekraneve me prekje digjitale;</w:t>
            </w:r>
          </w:p>
          <w:p w14:paraId="3BADB6BA" w14:textId="77777777" w:rsidR="007D5E27" w:rsidRDefault="00FB09D3" w:rsidP="009D6231">
            <w:pPr>
              <w:pStyle w:val="ListParagraph"/>
              <w:numPr>
                <w:ilvl w:val="0"/>
                <w:numId w:val="10"/>
              </w:numPr>
              <w:contextualSpacing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diskuton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 shokët dhe shoqet e klasës për pë</w:t>
            </w:r>
            <w:r w:rsidR="009D623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rdorimin e llambave ekonomike LED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me qëllim kursimin dhe ruajtjen e energjisë.</w:t>
            </w:r>
          </w:p>
          <w:p w14:paraId="108C583C" w14:textId="77777777" w:rsidR="000125F5" w:rsidRDefault="000125F5" w:rsidP="000125F5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FB4F996" w14:textId="77777777" w:rsidR="000125F5" w:rsidRDefault="000125F5" w:rsidP="000125F5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2E5537B" w14:textId="77777777" w:rsidR="000125F5" w:rsidRDefault="000125F5" w:rsidP="000125F5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DF60B9" w14:textId="77777777" w:rsidR="000125F5" w:rsidRDefault="000125F5" w:rsidP="000125F5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2843DA8" w14:textId="77777777" w:rsidR="000125F5" w:rsidRDefault="000125F5" w:rsidP="000125F5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E99A8F2" w14:textId="77777777" w:rsidR="000125F5" w:rsidRDefault="000125F5" w:rsidP="000125F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1D1BEC5" w14:textId="77777777" w:rsidR="000125F5" w:rsidRDefault="000125F5" w:rsidP="000125F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9E7F7B0" w14:textId="07F309F5" w:rsidR="000125F5" w:rsidRPr="000125F5" w:rsidRDefault="000125F5" w:rsidP="000125F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4369072D" w14:textId="77777777" w:rsidTr="000125F5">
        <w:tc>
          <w:tcPr>
            <w:tcW w:w="13838" w:type="dxa"/>
            <w:gridSpan w:val="7"/>
            <w:shd w:val="clear" w:color="auto" w:fill="auto"/>
          </w:tcPr>
          <w:p w14:paraId="7A8109FC" w14:textId="77777777" w:rsidR="00C61C70" w:rsidRPr="006A1D54" w:rsidRDefault="00C61C70" w:rsidP="000125F5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3561C644" w14:textId="77777777" w:rsidTr="000125F5">
        <w:tc>
          <w:tcPr>
            <w:tcW w:w="534" w:type="dxa"/>
            <w:shd w:val="clear" w:color="auto" w:fill="auto"/>
          </w:tcPr>
          <w:p w14:paraId="2845F70B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</w:t>
            </w:r>
          </w:p>
        </w:tc>
        <w:tc>
          <w:tcPr>
            <w:tcW w:w="1757" w:type="dxa"/>
            <w:shd w:val="clear" w:color="auto" w:fill="auto"/>
          </w:tcPr>
          <w:p w14:paraId="1F231812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Tematika</w:t>
            </w:r>
          </w:p>
          <w:p w14:paraId="205F316C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7EF7CFA0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 mësimore</w:t>
            </w:r>
          </w:p>
          <w:p w14:paraId="03E533B3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0AFD1633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2A495089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Situata e parashikuar e të nxënit</w:t>
            </w:r>
          </w:p>
          <w:p w14:paraId="59A35F7A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B929EA3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Metodologjia dhe veprimtaritë e nxënësve</w:t>
            </w:r>
          </w:p>
          <w:p w14:paraId="72DCD2D1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1C9082A8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Vlerësimi</w:t>
            </w:r>
          </w:p>
          <w:p w14:paraId="6EF11BB4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C0BCD5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817" w:type="dxa"/>
            <w:shd w:val="clear" w:color="auto" w:fill="auto"/>
          </w:tcPr>
          <w:p w14:paraId="2718F559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Burimet</w:t>
            </w:r>
          </w:p>
          <w:p w14:paraId="03891321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CAF8A84" w14:textId="77777777" w:rsidR="007D5E27" w:rsidRPr="006A1D54" w:rsidRDefault="007D5E27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5B71EE67" w14:textId="77777777" w:rsidTr="000125F5">
        <w:trPr>
          <w:trHeight w:val="1374"/>
        </w:trPr>
        <w:tc>
          <w:tcPr>
            <w:tcW w:w="534" w:type="dxa"/>
            <w:shd w:val="clear" w:color="auto" w:fill="auto"/>
          </w:tcPr>
          <w:p w14:paraId="02FFF027" w14:textId="77777777" w:rsidR="00F13958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2FACCCA7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14:paraId="1333FD43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14:paraId="4C87AE9C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C426427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14:paraId="6A08D899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06A5AC4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B2914B4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320C0ED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3A21298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4BB0057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ACDB10B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00DC98B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14:paraId="2BF9851B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E742BB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9BDB07E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  <w:p w14:paraId="2D28C7A3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07F875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777E741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14:paraId="1DEF6981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4AF38E2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  <w:p w14:paraId="5125E05C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51D145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7A25587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9B7E28C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E7B1224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</w:p>
          <w:p w14:paraId="6273BD8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D3AC4B4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</w:t>
            </w:r>
          </w:p>
          <w:p w14:paraId="2298ED0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FC9215E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</w:t>
            </w:r>
          </w:p>
          <w:p w14:paraId="42120377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  <w:p w14:paraId="481BD0C9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E257FB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FA1815F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1ECF6F2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</w:t>
            </w:r>
          </w:p>
          <w:p w14:paraId="5ACA8F28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  <w:p w14:paraId="27E2EB4B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769561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F1892E3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CC7E2D5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B55F37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B695619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18D653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AE2EE70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EE2390D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7B3639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80076B6" w14:textId="77777777" w:rsidR="009D6231" w:rsidRPr="006A1D54" w:rsidRDefault="009D6231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4D722AB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</w:t>
            </w:r>
          </w:p>
          <w:p w14:paraId="7C59F24D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1B181AA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1C81CD1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5065165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E6D76DE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8760110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213713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EEA4F5A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DF2EE6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BB10D43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2567204" w14:textId="77777777" w:rsidR="009D6231" w:rsidRPr="006A1D54" w:rsidRDefault="009D6231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96109DF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18</w:t>
            </w:r>
          </w:p>
          <w:p w14:paraId="1AC4AB1F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5E58886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19</w:t>
            </w:r>
          </w:p>
          <w:p w14:paraId="51B3425D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505C0C6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14:paraId="28C167B7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  <w:p w14:paraId="1EB48DA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FAB260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3DE6C4D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</w:t>
            </w:r>
          </w:p>
          <w:p w14:paraId="76EDA1AF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5609D01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</w:t>
            </w:r>
          </w:p>
          <w:p w14:paraId="3673EE87" w14:textId="77777777" w:rsidR="00E777FC" w:rsidRPr="006A1D54" w:rsidRDefault="00E777FC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</w:t>
            </w:r>
          </w:p>
          <w:p w14:paraId="18928F9B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99BE9A0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D5E816D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D983ECA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4AD9F87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3CDD735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AC5EBF1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5F92E4E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3723131" w14:textId="77777777" w:rsidR="009D6231" w:rsidRPr="006A1D54" w:rsidRDefault="009D6231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ED5E9E3" w14:textId="77777777" w:rsidR="009D6231" w:rsidRPr="006A1D54" w:rsidRDefault="009D6231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F7A6F13" w14:textId="77777777" w:rsidR="009D6231" w:rsidRPr="006A1D54" w:rsidRDefault="009D6231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703FBEE" w14:textId="77777777" w:rsidR="000E55B5" w:rsidRPr="006A1D54" w:rsidRDefault="000E55B5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</w:t>
            </w:r>
          </w:p>
          <w:p w14:paraId="3EE48CA3" w14:textId="77777777" w:rsidR="009D6231" w:rsidRPr="006A1D54" w:rsidRDefault="009D6231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0F42560" w14:textId="77777777" w:rsidR="009D6231" w:rsidRPr="006A1D54" w:rsidRDefault="009D6231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14ABDC0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B5E3B79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91C9128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7F9A3A5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F07AAF0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435834B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FAA061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0E74B55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441C829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AA87CEC" w14:textId="77777777" w:rsidR="000E55B5" w:rsidRPr="006A1D54" w:rsidRDefault="000E55B5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26</w:t>
            </w:r>
          </w:p>
          <w:p w14:paraId="5CCD5422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C21737E" w14:textId="77777777" w:rsidR="000E55B5" w:rsidRPr="006A1D54" w:rsidRDefault="000E55B5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27</w:t>
            </w:r>
          </w:p>
          <w:p w14:paraId="3A588C21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204A248" w14:textId="77777777" w:rsidR="000E55B5" w:rsidRPr="006A1D54" w:rsidRDefault="000E55B5" w:rsidP="00637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</w:t>
            </w:r>
          </w:p>
          <w:p w14:paraId="36D28B4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6353A6B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0EF3BD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FA95D7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F73AD3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3C83799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309B9A7" w14:textId="77777777" w:rsidR="000E55B5" w:rsidRPr="006A1D54" w:rsidRDefault="000E55B5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7242A0A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16D8A78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265BFFC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4830EB2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2D7BA6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916BF1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8AD754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178E6CE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63B47A6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B388AD7" w14:textId="77777777" w:rsidR="00E777FC" w:rsidRPr="006A1D54" w:rsidRDefault="00E777FC" w:rsidP="00FE44E9">
            <w:pPr>
              <w:ind w:left="360"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33244A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C03D79D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A738CBD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14:paraId="5DEAEBF3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Elekt</w:t>
            </w:r>
            <w:r w:rsidR="00FB40A9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riciteti</w:t>
            </w:r>
          </w:p>
          <w:p w14:paraId="186AB973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(15 orë Teori + 9 orë përpunim njohurie</w:t>
            </w:r>
          </w:p>
          <w:p w14:paraId="51592108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=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orë) </w:t>
            </w:r>
          </w:p>
          <w:p w14:paraId="635508D8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rveprimet - 3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(2 Teori +1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rpunim) </w:t>
            </w:r>
          </w:p>
          <w:p w14:paraId="5041379C" w14:textId="77777777" w:rsidR="00FB40A9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Energjia </w:t>
            </w:r>
          </w:p>
          <w:p w14:paraId="70FF4026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rpunim njohurie</w:t>
            </w:r>
          </w:p>
          <w:p w14:paraId="0B4CE1E7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14:paraId="1F830435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1.Hyrje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elektricitet</w:t>
            </w:r>
          </w:p>
          <w:p w14:paraId="00451BF5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2.Dukuri elektrostatike</w:t>
            </w:r>
          </w:p>
          <w:p w14:paraId="764E2A0B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3.Shkëndijat elektrike. Rrufeja</w:t>
            </w:r>
          </w:p>
          <w:p w14:paraId="2FAFD000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4.Rreziqet dhe përdorimet e elektricitetit statik.</w:t>
            </w:r>
          </w:p>
          <w:p w14:paraId="06CB565D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elektrizimit</w:t>
            </w:r>
          </w:p>
          <w:p w14:paraId="41BCD067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6.Veprimtari praktike: Të provojmë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nj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trup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ngarkuar</w:t>
            </w:r>
          </w:p>
          <w:p w14:paraId="0393D61D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7.Qarqet elektrike të thjeshta, përcuesit dhe vecuesit.</w:t>
            </w:r>
          </w:p>
          <w:p w14:paraId="5989D014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8.Simbolet e qarkut elektrik, qarku në seri dhe paralel.</w:t>
            </w:r>
          </w:p>
          <w:p w14:paraId="17007C4A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9.Matja e rrymës dhe tensionit.</w:t>
            </w:r>
          </w:p>
          <w:p w14:paraId="08ACE160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10.Veprimtari praktike: Matja e rrymës dhe diferencës potenciale</w:t>
            </w:r>
            <w:r w:rsidR="00FC392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C392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qarkun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="00FC392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seri dhe paralel</w:t>
            </w:r>
          </w:p>
          <w:p w14:paraId="6B4EE615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11.Prodhimi i energjisë me pila.</w:t>
            </w:r>
          </w:p>
          <w:p w14:paraId="4CDD9509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12.Modelimi rrymës dhe tensionit.</w:t>
            </w:r>
          </w:p>
          <w:p w14:paraId="6BAB5934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13.Rezistenca </w:t>
            </w:r>
          </w:p>
          <w:p w14:paraId="2789FF0D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14.Veprimtari praktike:Hetimi i rezistencës së një përcjellësi.</w:t>
            </w:r>
          </w:p>
          <w:p w14:paraId="740A6392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15.Fuqia elektrike</w:t>
            </w:r>
          </w:p>
          <w:p w14:paraId="4D9ACDAD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16.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6D14694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prodhimit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bot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dhe Shqip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ri, burimet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58D88B6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17.Projekt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01C28C02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2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M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nyrat e prodhimit 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bot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dhe Shqip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ri, burimet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F81CCB2" w14:textId="77777777" w:rsidR="00E777FC" w:rsidRPr="006A1D54" w:rsidRDefault="00E777FC" w:rsidP="00FE44E9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18. Elementë të tjera elektrikë.</w:t>
            </w:r>
          </w:p>
          <w:p w14:paraId="51968356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19.Ndjeshmëria dhe reagimi ndaj mjedisit.</w:t>
            </w:r>
          </w:p>
          <w:p w14:paraId="16394D57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20.Rrjeti elektrik.</w:t>
            </w:r>
          </w:p>
          <w:p w14:paraId="2F58C6F1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21.P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ritje: Ushtrime n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fund kapitulli</w:t>
            </w:r>
          </w:p>
          <w:p w14:paraId="7BD4D833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 Ushtrime: Pyetje praktike</w:t>
            </w:r>
          </w:p>
          <w:p w14:paraId="2F7715C3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23. Test përmbledhës</w:t>
            </w:r>
          </w:p>
          <w:p w14:paraId="068AAFC9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24.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186729C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3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Llogaritja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piake.</w:t>
            </w:r>
          </w:p>
          <w:p w14:paraId="6DE7942D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25: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elektrike, energjia elektrike e konsumuar nga 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pike dhe kursimi i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82C6374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ntema 4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Llogaritja e energjis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konsumuar nga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pajisjet elektrosht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piake.</w:t>
            </w:r>
          </w:p>
          <w:p w14:paraId="09F04291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 Hyrje: Nd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rveprimet </w:t>
            </w:r>
          </w:p>
          <w:p w14:paraId="61367DF4" w14:textId="77777777" w:rsidR="00E777FC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 Forcat dhe makinat e thjeshta.</w:t>
            </w:r>
          </w:p>
          <w:p w14:paraId="028AEC36" w14:textId="77777777" w:rsidR="007D5E27" w:rsidRPr="006A1D54" w:rsidRDefault="00E777FC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 Veprimtari praktike: Ngritja e ngarkesave duke përdorur mekanizmin me rrotulla</w:t>
            </w:r>
          </w:p>
        </w:tc>
        <w:tc>
          <w:tcPr>
            <w:tcW w:w="2340" w:type="dxa"/>
            <w:shd w:val="clear" w:color="auto" w:fill="auto"/>
          </w:tcPr>
          <w:p w14:paraId="14C6FC34" w14:textId="77777777" w:rsidR="001709CF" w:rsidRPr="006A1D54" w:rsidRDefault="001709CF" w:rsidP="00D36563">
            <w:pPr>
              <w:ind w:firstLine="0"/>
              <w:contextualSpacing/>
              <w:jc w:val="left"/>
              <w:outlineLvl w:val="1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lastRenderedPageBreak/>
              <w:t>“</w:t>
            </w:r>
            <w:r w:rsidRPr="006A1D54">
              <w:rPr>
                <w:rFonts w:ascii="Times New Roman" w:eastAsia="Times New Roman" w:hAnsi="Times New Roman"/>
                <w:color w:val="000000" w:themeColor="text1"/>
              </w:rPr>
              <w:t xml:space="preserve">Mendo një ditë pa elektricitet.” </w:t>
            </w:r>
          </w:p>
          <w:p w14:paraId="7D4542A8" w14:textId="36CA6431" w:rsidR="001709CF" w:rsidRPr="006A1D54" w:rsidRDefault="001709CF" w:rsidP="00D36563">
            <w:pPr>
              <w:ind w:firstLine="0"/>
              <w:contextualSpacing/>
              <w:jc w:val="left"/>
              <w:outlineLvl w:val="1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Modeli i atomit dhe dukuritë elektrostatike</w:t>
            </w:r>
          </w:p>
          <w:p w14:paraId="12D95624" w14:textId="3364484A" w:rsidR="009072D4" w:rsidRPr="006A1D54" w:rsidRDefault="001709CF" w:rsidP="00D36563">
            <w:pPr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 xml:space="preserve"> “Si ngarkohen trupat me elektricitet statik dhe si bashkëveprojnë trupat e ngarkuar?”</w:t>
            </w:r>
          </w:p>
          <w:p w14:paraId="448DC492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“Pse kur heqim disa veshje shohim shkëndija të vogla?”</w:t>
            </w:r>
          </w:p>
          <w:p w14:paraId="7D358442" w14:textId="35403148" w:rsidR="001709CF" w:rsidRPr="006A1D54" w:rsidRDefault="00347DA3" w:rsidP="00D36563">
            <w:pPr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Si krijohen shkëndijat elektrike dhe si lidhen ato me elektricitetin statik, gjeneratorin Van de Graaff dhe rrufenë?</w:t>
            </w:r>
          </w:p>
          <w:p w14:paraId="091FD0B1" w14:textId="3C867D8E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 xml:space="preserve">“Kur furnizohen makinat me karburant duhet fikur motori. Shpjego pse.” </w:t>
            </w:r>
          </w:p>
          <w:p w14:paraId="0A3C727F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Inxhinierët elektrikë, për të ruajtur elementet e qarkut, mbajnë në kyçin e dorës një rrip special. Shpjego pse.</w:t>
            </w:r>
          </w:p>
          <w:p w14:paraId="3A9473E0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Në shtëpi</w:t>
            </w:r>
          </w:p>
          <w:p w14:paraId="6C2E2EFD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Ndodh që ndriçimi i llambave në shtëpi të dobësohet. Pse themi “u ul tensioni”?</w:t>
            </w:r>
          </w:p>
          <w:p w14:paraId="00C3E607" w14:textId="08736A3F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 Lodra të ndryshme fëmijësh që punojnë me pila ose bateri.</w:t>
            </w:r>
          </w:p>
          <w:p w14:paraId="765C3810" w14:textId="561970E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Nxënësit diskutojnë</w:t>
            </w:r>
          </w:p>
          <w:p w14:paraId="78B6D216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Rrjedhja e ujit në tuba</w:t>
            </w:r>
          </w:p>
          <w:p w14:paraId="063358FA" w14:textId="77777777" w:rsidR="00347DA3" w:rsidRPr="006A1D54" w:rsidRDefault="00347DA3" w:rsidP="00D36563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Në shtëpi – Llambat që përdorim</w:t>
            </w:r>
          </w:p>
          <w:p w14:paraId="1B16D7D2" w14:textId="77777777" w:rsidR="00347DA3" w:rsidRPr="006A1D54" w:rsidRDefault="00347DA3" w:rsidP="00D36563">
            <w:pPr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Nxënësit diskutojnë për llambat që përdorin në banesat e tyre</w:t>
            </w:r>
          </w:p>
          <w:p w14:paraId="0784407C" w14:textId="0BEAE474" w:rsidR="00347DA3" w:rsidRPr="006A1D54" w:rsidRDefault="00347DA3" w:rsidP="00D36563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eastAsia="Times New Roman" w:hAnsi="Times New Roman"/>
                <w:color w:val="000000" w:themeColor="text1"/>
              </w:rPr>
              <w:t>Në natyrë – Burimet e energjisë</w:t>
            </w:r>
          </w:p>
        </w:tc>
        <w:tc>
          <w:tcPr>
            <w:tcW w:w="2070" w:type="dxa"/>
            <w:shd w:val="clear" w:color="auto" w:fill="auto"/>
          </w:tcPr>
          <w:p w14:paraId="77AA7C02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demonstrim </w:t>
            </w:r>
          </w:p>
          <w:p w14:paraId="626443F2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3B8F986B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0ED7243B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6E95995D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lojë me role</w:t>
            </w:r>
          </w:p>
          <w:p w14:paraId="7C296BE2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5C1CBAE8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553B2F38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brenda dhe jashtë klase</w:t>
            </w:r>
          </w:p>
          <w:p w14:paraId="5A8F687C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demonstrim </w:t>
            </w:r>
          </w:p>
          <w:p w14:paraId="4AA84186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33E6A1C6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31D8F894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6BC522D3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lojë me role</w:t>
            </w:r>
          </w:p>
          <w:p w14:paraId="04D5E96C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1D6895F3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504D4A37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   brenda dhe jashtë  klase</w:t>
            </w:r>
          </w:p>
          <w:p w14:paraId="40251000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 </w:t>
            </w:r>
          </w:p>
          <w:p w14:paraId="68E398AE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demonstrim </w:t>
            </w:r>
          </w:p>
          <w:p w14:paraId="7E652C64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0A64E8B9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5C40C65D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3C06D0BA" w14:textId="77777777" w:rsidR="007D5E27" w:rsidRPr="006A1D54" w:rsidRDefault="00671C0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individuale</w:t>
            </w:r>
          </w:p>
          <w:p w14:paraId="6C823B78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5B306ADF" w14:textId="77777777" w:rsidR="007D5E27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6B80C5A6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brenda dhe jashtë klase</w:t>
            </w:r>
          </w:p>
          <w:p w14:paraId="462B6CF0" w14:textId="77777777" w:rsidR="00671C01" w:rsidRPr="006A1D54" w:rsidRDefault="000E55B5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7D5E27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ashkëbisedim</w:t>
            </w:r>
          </w:p>
          <w:p w14:paraId="0AFF01F1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demonstrim </w:t>
            </w:r>
          </w:p>
          <w:p w14:paraId="73FA2A5A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5F37BA8D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7FC96CD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30321FAC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vëzhgim</w:t>
            </w:r>
          </w:p>
          <w:p w14:paraId="0DF5E43A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ë;</w:t>
            </w:r>
          </w:p>
          <w:p w14:paraId="2D413746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de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y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s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h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ëpisë;</w:t>
            </w:r>
          </w:p>
          <w:p w14:paraId="39F246BB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vetvlerësim;</w:t>
            </w:r>
          </w:p>
          <w:p w14:paraId="1E9046A8" w14:textId="77777777" w:rsidR="007D5E27" w:rsidRPr="006A1D54" w:rsidRDefault="007D5E27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me një listë të plotë treguesish,  </w:t>
            </w:r>
          </w:p>
          <w:p w14:paraId="1FF362E4" w14:textId="77777777" w:rsidR="000B521A" w:rsidRPr="006A1D54" w:rsidRDefault="007D5E27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me gojë ose me shkrim,</w:t>
            </w:r>
          </w:p>
          <w:p w14:paraId="57257FB8" w14:textId="77777777" w:rsidR="007D5E27" w:rsidRPr="006A1D54" w:rsidRDefault="000B521A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</w:p>
          <w:p w14:paraId="54A1AD34" w14:textId="77777777" w:rsidR="007D5E27" w:rsidRPr="006A1D54" w:rsidRDefault="007D5E27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597E8B4A" w14:textId="77777777" w:rsidR="007D5E27" w:rsidRPr="006A1D54" w:rsidRDefault="007D5E27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66B28932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ak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t 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deba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në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t>k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asë;</w:t>
            </w:r>
          </w:p>
          <w:p w14:paraId="6A4631E8" w14:textId="77777777" w:rsidR="007D5E27" w:rsidRPr="006A1D54" w:rsidRDefault="007D5E27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21F57CF5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intervistë me një listë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treguesish</w:t>
            </w:r>
          </w:p>
          <w:p w14:paraId="61C77727" w14:textId="77777777" w:rsidR="007D5E27" w:rsidRPr="006A1D54" w:rsidRDefault="007D5E27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3C32FD31" w14:textId="77777777" w:rsidR="007D5E27" w:rsidRPr="006A1D54" w:rsidRDefault="007D5E27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 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punës 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n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up;</w:t>
            </w:r>
          </w:p>
          <w:p w14:paraId="0B281B78" w14:textId="77777777" w:rsidR="007D5E27" w:rsidRPr="006A1D54" w:rsidRDefault="007D5E27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CB275D4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 xml:space="preserve">Vlerësim i </w:t>
            </w:r>
            <w:r w:rsidR="00C100AC"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detyrave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</w:p>
          <w:p w14:paraId="055F1871" w14:textId="77777777" w:rsidR="00A1117C" w:rsidRPr="006A1D54" w:rsidRDefault="00A1117C" w:rsidP="00FE44E9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C395309" w14:textId="77777777" w:rsidR="00671C01" w:rsidRPr="006A1D54" w:rsidRDefault="007D5E27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 kurrikular</w:t>
            </w:r>
          </w:p>
          <w:p w14:paraId="2E334BA6" w14:textId="77777777" w:rsidR="007D5E27" w:rsidRPr="006A1D54" w:rsidRDefault="007D5E27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</w:t>
            </w:r>
          </w:p>
          <w:p w14:paraId="00E9EECF" w14:textId="77777777" w:rsidR="00671C01" w:rsidRPr="006A1D54" w:rsidRDefault="00671C01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vlerësim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detyrash</w:t>
            </w:r>
          </w:p>
          <w:p w14:paraId="297B23F6" w14:textId="77777777" w:rsidR="007D5E27" w:rsidRPr="006A1D54" w:rsidRDefault="007D5E2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41F6703" w14:textId="77777777" w:rsidR="007D5E27" w:rsidRPr="006A1D54" w:rsidRDefault="007D5E27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vlerësim testi </w:t>
            </w:r>
          </w:p>
        </w:tc>
        <w:tc>
          <w:tcPr>
            <w:tcW w:w="2817" w:type="dxa"/>
            <w:shd w:val="clear" w:color="auto" w:fill="auto"/>
          </w:tcPr>
          <w:p w14:paraId="73BFD0D7" w14:textId="77777777" w:rsidR="00D84308" w:rsidRPr="006A1D54" w:rsidRDefault="00D84308" w:rsidP="00C61C70">
            <w:pPr>
              <w:pStyle w:val="Bulletlist"/>
              <w:numPr>
                <w:ilvl w:val="0"/>
                <w:numId w:val="1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lastRenderedPageBreak/>
              <w:t>Ushtrim</w:t>
            </w:r>
            <w:r w:rsidR="00FC3926"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et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1: Elektriciteti statik – rreziqet dhe përdorimet (fletë</w:t>
            </w:r>
            <w:r w:rsidR="00FB40A9"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pune faqe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1)</w:t>
            </w:r>
          </w:p>
          <w:p w14:paraId="20BBBC2C" w14:textId="77777777" w:rsidR="00D84308" w:rsidRPr="006A1D54" w:rsidRDefault="00D84308" w:rsidP="00C61C70">
            <w:pPr>
              <w:pStyle w:val="Bulletlist"/>
              <w:numPr>
                <w:ilvl w:val="0"/>
                <w:numId w:val="1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Ushtrime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interaktive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: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Kuptimi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 i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ngarkesës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 xml:space="preserve"> (CD e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nxënësit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lang w:val="it-IT"/>
              </w:rPr>
              <w:t>,)</w:t>
            </w:r>
          </w:p>
          <w:p w14:paraId="5D2EA565" w14:textId="77777777" w:rsidR="007D5E27" w:rsidRPr="006A1D54" w:rsidRDefault="00AD5123" w:rsidP="00C61C70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Tabela m</w:t>
            </w:r>
            <w:r w:rsidR="00406FC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simore p</w:t>
            </w:r>
            <w:r w:rsidR="00406FC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 qarkun n</w:t>
            </w:r>
            <w:r w:rsidR="00406FC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seri dhe n</w:t>
            </w:r>
            <w:r w:rsidR="00406FC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paralel</w:t>
            </w:r>
          </w:p>
          <w:p w14:paraId="618C037C" w14:textId="77777777" w:rsidR="00FC3926" w:rsidRPr="006A1D54" w:rsidRDefault="00FC3926" w:rsidP="00C61C70">
            <w:pPr>
              <w:pStyle w:val="Maintext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modeli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një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atomi</w:t>
            </w:r>
            <w:proofErr w:type="spellEnd"/>
          </w:p>
          <w:p w14:paraId="536E862F" w14:textId="77777777" w:rsidR="007D5E27" w:rsidRPr="006A1D54" w:rsidRDefault="00FC3926" w:rsidP="00C61C70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shufra të bëra nga materiale të ndryshme</w:t>
            </w:r>
          </w:p>
          <w:p w14:paraId="521EA69E" w14:textId="77777777" w:rsidR="00FC3926" w:rsidRPr="006A1D54" w:rsidRDefault="00FC3926" w:rsidP="00C61C70">
            <w:pPr>
              <w:pStyle w:val="Maintext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xham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ore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tavoline</w:t>
            </w:r>
            <w:proofErr w:type="spellEnd"/>
          </w:p>
          <w:p w14:paraId="7CEAEAAA" w14:textId="77777777" w:rsidR="00FC3926" w:rsidRPr="006A1D54" w:rsidRDefault="00FC3926" w:rsidP="00C61C70">
            <w:pPr>
              <w:pStyle w:val="Maintext"/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letër</w:t>
            </w:r>
            <w:proofErr w:type="spellEnd"/>
          </w:p>
          <w:p w14:paraId="5B3971D8" w14:textId="77777777" w:rsidR="00FC3926" w:rsidRPr="006A1D54" w:rsidRDefault="00FC3926" w:rsidP="00C61C70">
            <w:pPr>
              <w:pStyle w:val="Maintext"/>
              <w:numPr>
                <w:ilvl w:val="0"/>
                <w:numId w:val="38"/>
              </w:numPr>
              <w:spacing w:before="40" w:after="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rroba</w:t>
            </w:r>
            <w:proofErr w:type="spellEnd"/>
          </w:p>
          <w:p w14:paraId="45D14F7F" w14:textId="77777777" w:rsidR="00FC3926" w:rsidRPr="006A1D54" w:rsidRDefault="00FC3926" w:rsidP="00C61C70">
            <w:pPr>
              <w:pStyle w:val="Bulletlist"/>
              <w:numPr>
                <w:ilvl w:val="0"/>
                <w:numId w:val="3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foto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ose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video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rrufesë</w:t>
            </w:r>
            <w:proofErr w:type="spellEnd"/>
          </w:p>
          <w:p w14:paraId="09E3A7C9" w14:textId="77777777" w:rsidR="00FC3926" w:rsidRPr="006A1D54" w:rsidRDefault="00FC3926" w:rsidP="00C61C70">
            <w:pPr>
              <w:pStyle w:val="Bulletlist"/>
              <w:numPr>
                <w:ilvl w:val="0"/>
                <w:numId w:val="3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gjeneratori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Van de Graaff</w:t>
            </w:r>
          </w:p>
          <w:p w14:paraId="7DA88C07" w14:textId="77777777" w:rsidR="00FC3926" w:rsidRPr="006A1D54" w:rsidRDefault="00FC3926" w:rsidP="00C61C70">
            <w:pPr>
              <w:pStyle w:val="Bulletlist"/>
              <w:numPr>
                <w:ilvl w:val="0"/>
                <w:numId w:val="3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tapet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jopërҫues</w:t>
            </w:r>
            <w:proofErr w:type="spellEnd"/>
          </w:p>
          <w:p w14:paraId="4610E9B8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lastRenderedPageBreak/>
              <w:t>Ushtrimet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1: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Elektriciteti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statik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–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rreziqet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përdorimet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fletore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-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2)</w:t>
            </w:r>
          </w:p>
          <w:p w14:paraId="11E31761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etanol</w:t>
            </w:r>
            <w:proofErr w:type="spellEnd"/>
          </w:p>
          <w:p w14:paraId="5004AE6B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mbajtëse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rezistente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ndaj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nxehtësisë</w:t>
            </w:r>
            <w:proofErr w:type="spellEnd"/>
          </w:p>
          <w:p w14:paraId="5EA411F7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burime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dytësore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informacioni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mbi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përdorimet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elektricitetit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statik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(p.sh. libra, video, internet)</w:t>
            </w:r>
          </w:p>
          <w:p w14:paraId="57521B6D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2: </w:t>
            </w:r>
            <w:proofErr w:type="spellStart"/>
            <w:r w:rsidRPr="006A1D54">
              <w:rPr>
                <w:b w:val="0"/>
                <w:color w:val="000000" w:themeColor="text1"/>
              </w:rPr>
              <w:t>Mënyrat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elektrizimit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3)</w:t>
            </w:r>
          </w:p>
          <w:p w14:paraId="03F3179E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3: </w:t>
            </w:r>
            <w:proofErr w:type="spellStart"/>
            <w:r w:rsidRPr="006A1D54">
              <w:rPr>
                <w:b w:val="0"/>
                <w:color w:val="000000" w:themeColor="text1"/>
              </w:rPr>
              <w:t>Qarqe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thjeshta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elektrike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5)</w:t>
            </w:r>
          </w:p>
          <w:p w14:paraId="1FDDB4E8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paketa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baterisë</w:t>
            </w:r>
            <w:proofErr w:type="spellEnd"/>
          </w:p>
          <w:p w14:paraId="1771FE14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tela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përcjellës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prej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bakri</w:t>
            </w:r>
            <w:proofErr w:type="spellEnd"/>
          </w:p>
          <w:p w14:paraId="0B2CF7EC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ҫelës</w:t>
            </w:r>
            <w:proofErr w:type="spellEnd"/>
          </w:p>
          <w:p w14:paraId="572FC41E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llambë</w:t>
            </w:r>
            <w:proofErr w:type="spellEnd"/>
          </w:p>
          <w:p w14:paraId="5E839341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materiale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testuese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objekte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përditshme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78B51514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</w:t>
            </w:r>
            <w:r w:rsidR="000E55B5" w:rsidRPr="006A1D54">
              <w:rPr>
                <w:b w:val="0"/>
                <w:color w:val="000000" w:themeColor="text1"/>
              </w:rPr>
              <w:t>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3: </w:t>
            </w:r>
            <w:proofErr w:type="spellStart"/>
            <w:r w:rsidRPr="006A1D54">
              <w:rPr>
                <w:b w:val="0"/>
                <w:color w:val="000000" w:themeColor="text1"/>
              </w:rPr>
              <w:t>Simbolet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qarkut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matjet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lastRenderedPageBreak/>
              <w:t>elektrike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fletore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4)</w:t>
            </w:r>
          </w:p>
          <w:p w14:paraId="55F692C1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4: </w:t>
            </w:r>
            <w:proofErr w:type="spellStart"/>
            <w:r w:rsidRPr="006A1D54">
              <w:rPr>
                <w:b w:val="0"/>
                <w:color w:val="000000" w:themeColor="text1"/>
              </w:rPr>
              <w:t>Simbolet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qarkut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matjet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elektrike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Fletore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6–7)</w:t>
            </w:r>
          </w:p>
          <w:p w14:paraId="2623711A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Shënime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praktike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mësuesit</w:t>
            </w:r>
            <w:proofErr w:type="spellEnd"/>
          </w:p>
          <w:p w14:paraId="38B6C8FD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tel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rezistent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gjatësi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 m</w:t>
            </w:r>
          </w:p>
          <w:p w14:paraId="574963E1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bateria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ose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pila</w:t>
            </w:r>
          </w:p>
          <w:p w14:paraId="3589A401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mbajtëse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pile </w:t>
            </w:r>
            <w:proofErr w:type="spellStart"/>
            <w:r w:rsidRPr="006A1D54">
              <w:rPr>
                <w:b w:val="0"/>
                <w:color w:val="000000" w:themeColor="text1"/>
              </w:rPr>
              <w:t>ose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baterie</w:t>
            </w:r>
            <w:proofErr w:type="spellEnd"/>
          </w:p>
          <w:p w14:paraId="7C65781A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tela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përcjellës</w:t>
            </w:r>
            <w:proofErr w:type="spellEnd"/>
          </w:p>
          <w:p w14:paraId="5BBD710F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kapëse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krokodili</w:t>
            </w:r>
            <w:proofErr w:type="spellEnd"/>
          </w:p>
          <w:p w14:paraId="0DA730C8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voltmetër</w:t>
            </w:r>
            <w:proofErr w:type="spellEnd"/>
          </w:p>
          <w:p w14:paraId="62072473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ampermetër</w:t>
            </w:r>
            <w:proofErr w:type="spellEnd"/>
          </w:p>
          <w:p w14:paraId="470E27AB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Shënime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praktike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mësuesit</w:t>
            </w:r>
            <w:proofErr w:type="spellEnd"/>
          </w:p>
          <w:p w14:paraId="04681EC6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limonë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lloje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tjera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frutash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2971566A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elektroda</w:t>
            </w:r>
            <w:proofErr w:type="spellEnd"/>
          </w:p>
          <w:p w14:paraId="7C0CFB18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kapëse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krokodili</w:t>
            </w:r>
            <w:proofErr w:type="spellEnd"/>
          </w:p>
          <w:p w14:paraId="1909B8B7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llambë</w:t>
            </w:r>
            <w:proofErr w:type="spellEnd"/>
          </w:p>
          <w:p w14:paraId="24FFF4A9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5: </w:t>
            </w:r>
            <w:proofErr w:type="spellStart"/>
            <w:r w:rsidRPr="006A1D54">
              <w:rPr>
                <w:b w:val="0"/>
                <w:color w:val="000000" w:themeColor="text1"/>
              </w:rPr>
              <w:t>Modelimi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rrymës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diferencës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së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potencialit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</w:p>
          <w:p w14:paraId="0A59C95F" w14:textId="77777777" w:rsidR="00FE44E9" w:rsidRPr="006A1D54" w:rsidRDefault="00FC3926" w:rsidP="00C61C70">
            <w:pPr>
              <w:pStyle w:val="Bulletlist"/>
              <w:numPr>
                <w:ilvl w:val="0"/>
                <w:numId w:val="0"/>
              </w:numPr>
              <w:spacing w:after="0"/>
              <w:ind w:left="283" w:hanging="28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faqet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9–10-11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fletores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së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punës</w:t>
            </w:r>
            <w:proofErr w:type="spellEnd"/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318EEA0D" w14:textId="77777777" w:rsidR="00FC3926" w:rsidRPr="006A1D54" w:rsidRDefault="00FC3926" w:rsidP="00C61C70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lastRenderedPageBreak/>
              <w:t>Fletë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praktike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(a/b): </w:t>
            </w:r>
            <w:proofErr w:type="spellStart"/>
            <w:r w:rsidRPr="006A1D54">
              <w:rPr>
                <w:b w:val="0"/>
                <w:color w:val="000000" w:themeColor="text1"/>
              </w:rPr>
              <w:t>Qarqet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seri</w:t>
            </w:r>
            <w:proofErr w:type="spellEnd"/>
          </w:p>
          <w:p w14:paraId="52B5B276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Fletë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praktike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(a/b): </w:t>
            </w:r>
            <w:proofErr w:type="spellStart"/>
            <w:r w:rsidRPr="006A1D54">
              <w:rPr>
                <w:b w:val="0"/>
                <w:color w:val="000000" w:themeColor="text1"/>
              </w:rPr>
              <w:t>Qarqet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paralel</w:t>
            </w:r>
            <w:proofErr w:type="spellEnd"/>
          </w:p>
          <w:p w14:paraId="1F8C4C7C" w14:textId="77777777" w:rsidR="00FC3926" w:rsidRPr="006A1D54" w:rsidRDefault="00FC3926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5: </w:t>
            </w:r>
            <w:proofErr w:type="spellStart"/>
            <w:r w:rsidRPr="006A1D54">
              <w:rPr>
                <w:b w:val="0"/>
                <w:color w:val="000000" w:themeColor="text1"/>
              </w:rPr>
              <w:t>Modelimi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rrymës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diferenc</w:t>
            </w:r>
            <w:r w:rsidR="00C100AC" w:rsidRPr="006A1D54">
              <w:rPr>
                <w:b w:val="0"/>
                <w:color w:val="000000" w:themeColor="text1"/>
              </w:rPr>
              <w:t>ë</w:t>
            </w:r>
            <w:r w:rsidRPr="006A1D54">
              <w:rPr>
                <w:b w:val="0"/>
                <w:color w:val="000000" w:themeColor="text1"/>
              </w:rPr>
              <w:t>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potencialit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10 -11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fletores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së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punës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29014861" w14:textId="77777777" w:rsidR="00FB40A9" w:rsidRPr="006A1D54" w:rsidRDefault="00FB40A9" w:rsidP="00C61C70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6: </w:t>
            </w:r>
            <w:proofErr w:type="spellStart"/>
            <w:r w:rsidRPr="006A1D54">
              <w:rPr>
                <w:b w:val="0"/>
                <w:color w:val="000000" w:themeColor="text1"/>
              </w:rPr>
              <w:t>Fuqia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elekrike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14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fletores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së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punës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314266E3" w14:textId="77777777" w:rsidR="00FC3926" w:rsidRPr="006A1D54" w:rsidRDefault="00FC3926" w:rsidP="00C61C70">
            <w:pPr>
              <w:pStyle w:val="Bhead"/>
              <w:spacing w:line="240" w:lineRule="auto"/>
              <w:rPr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sinjalizues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Pr="006A1D54">
              <w:rPr>
                <w:b w:val="0"/>
                <w:color w:val="000000" w:themeColor="text1"/>
              </w:rPr>
              <w:t>zile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elektrike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motor, </w:t>
            </w:r>
            <w:proofErr w:type="spellStart"/>
            <w:r w:rsidRPr="006A1D54">
              <w:rPr>
                <w:b w:val="0"/>
                <w:color w:val="000000" w:themeColor="text1"/>
              </w:rPr>
              <w:t>diodë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LED, </w:t>
            </w:r>
            <w:proofErr w:type="spellStart"/>
            <w:r w:rsidRPr="006A1D54">
              <w:rPr>
                <w:b w:val="0"/>
                <w:color w:val="000000" w:themeColor="text1"/>
              </w:rPr>
              <w:t>rezistencë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Pr="006A1D54">
              <w:rPr>
                <w:b w:val="0"/>
                <w:color w:val="000000" w:themeColor="text1"/>
              </w:rPr>
              <w:t>ngrohës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Pr="006A1D54">
              <w:rPr>
                <w:b w:val="0"/>
                <w:color w:val="000000" w:themeColor="text1"/>
              </w:rPr>
              <w:t>siguresë</w:t>
            </w:r>
            <w:proofErr w:type="spellEnd"/>
            <w:r w:rsidR="00FB40A9" w:rsidRPr="006A1D54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="00FB40A9" w:rsidRPr="006A1D54">
              <w:rPr>
                <w:b w:val="0"/>
                <w:color w:val="000000" w:themeColor="text1"/>
              </w:rPr>
              <w:t>sensor</w:t>
            </w:r>
            <w:r w:rsidR="00C100AC" w:rsidRPr="006A1D54">
              <w:rPr>
                <w:b w:val="0"/>
                <w:color w:val="000000" w:themeColor="text1"/>
              </w:rPr>
              <w:t>ë</w:t>
            </w:r>
            <w:proofErr w:type="spellEnd"/>
            <w:r w:rsidR="00FB40A9"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="00FB40A9" w:rsidRPr="006A1D54">
              <w:rPr>
                <w:b w:val="0"/>
                <w:color w:val="000000" w:themeColor="text1"/>
              </w:rPr>
              <w:t>t</w:t>
            </w:r>
            <w:r w:rsidR="00C100AC" w:rsidRPr="006A1D54">
              <w:rPr>
                <w:b w:val="0"/>
                <w:color w:val="000000" w:themeColor="text1"/>
              </w:rPr>
              <w:t>ë</w:t>
            </w:r>
            <w:proofErr w:type="spellEnd"/>
            <w:r w:rsidR="00FB40A9"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="00FB40A9" w:rsidRPr="006A1D54">
              <w:rPr>
                <w:b w:val="0"/>
                <w:color w:val="000000" w:themeColor="text1"/>
              </w:rPr>
              <w:t>ndrysh</w:t>
            </w:r>
            <w:r w:rsidR="00C100AC" w:rsidRPr="006A1D54">
              <w:rPr>
                <w:b w:val="0"/>
                <w:color w:val="000000" w:themeColor="text1"/>
              </w:rPr>
              <w:t>ë</w:t>
            </w:r>
            <w:r w:rsidR="00FB40A9" w:rsidRPr="006A1D54">
              <w:rPr>
                <w:b w:val="0"/>
                <w:color w:val="000000" w:themeColor="text1"/>
              </w:rPr>
              <w:t>m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</w:tc>
      </w:tr>
    </w:tbl>
    <w:p w14:paraId="3CD3BA63" w14:textId="77777777" w:rsidR="00C00CC8" w:rsidRPr="006A1D54" w:rsidRDefault="00C00CC8" w:rsidP="00FE44E9">
      <w:pPr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21A2410F" w14:textId="77777777" w:rsidR="001A2FAA" w:rsidRPr="006A1D54" w:rsidRDefault="001A2FAA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8A68ECD" w14:textId="77777777" w:rsidR="001A2FAA" w:rsidRPr="006A1D54" w:rsidRDefault="001A2FAA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C12AB5" w14:textId="77777777" w:rsidR="00FE44E9" w:rsidRPr="006A1D54" w:rsidRDefault="00FE44E9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90529A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BD8031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CEB8BA6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35953D1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D47F2E" w14:textId="77777777" w:rsidR="000C0BFD" w:rsidRPr="006A1D54" w:rsidRDefault="000C0BFD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PLANIFIKIMI I PERIUDH</w:t>
      </w:r>
      <w:r w:rsidR="00C34D97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S S</w:t>
      </w:r>
      <w:r w:rsidR="00C34D97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DYT</w:t>
      </w:r>
      <w:r w:rsidR="00C34D97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</w:p>
    <w:p w14:paraId="6C1FE9F1" w14:textId="77777777" w:rsidR="000C0BFD" w:rsidRPr="006A1D54" w:rsidRDefault="000C0BFD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FUSHA: Shkencat e natyrës</w:t>
      </w:r>
    </w:p>
    <w:p w14:paraId="1F5EA16A" w14:textId="77777777" w:rsidR="000C0BFD" w:rsidRPr="006A1D54" w:rsidRDefault="000C0BFD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LËNDA: Fizikë, Klasa IX</w:t>
      </w:r>
    </w:p>
    <w:p w14:paraId="6EACC1A5" w14:textId="6D1A2510" w:rsidR="00C61C70" w:rsidRPr="006A1D54" w:rsidRDefault="000C0BFD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Janar-Mars</w:t>
      </w:r>
    </w:p>
    <w:p w14:paraId="0C63117D" w14:textId="748DC708" w:rsidR="000C0BFD" w:rsidRPr="006A1D54" w:rsidRDefault="000C0BFD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0E55B5" w:rsidRPr="006A1D5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javë  x 2 ore/javë = 2</w:t>
      </w:r>
      <w:r w:rsidR="000E55B5" w:rsidRPr="006A1D54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orë</w:t>
      </w:r>
    </w:p>
    <w:p w14:paraId="337424B2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38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38"/>
      </w:tblGrid>
      <w:tr w:rsidR="006A1D54" w:rsidRPr="006A1D54" w14:paraId="12C95F0E" w14:textId="77777777" w:rsidTr="000125F5">
        <w:tc>
          <w:tcPr>
            <w:tcW w:w="13838" w:type="dxa"/>
            <w:shd w:val="clear" w:color="auto" w:fill="auto"/>
          </w:tcPr>
          <w:p w14:paraId="4FA2A1CE" w14:textId="77777777" w:rsidR="000C0BFD" w:rsidRPr="006A1D54" w:rsidRDefault="000C0BFD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kyçe</w:t>
            </w:r>
          </w:p>
          <w:p w14:paraId="2EAF3678" w14:textId="1F0CD60B" w:rsidR="000C0BFD" w:rsidRPr="006A1D54" w:rsidRDefault="000C0BFD" w:rsidP="000125F5">
            <w:pPr>
              <w:shd w:val="clear" w:color="auto" w:fill="DBE5F1" w:themeFill="accent1" w:themeFillTint="33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I; II; III.1, 3, 4, 5, 7, 8; IV.1, 2, 4, 5; VI.1, 3; VII.1, 2, 6</w:t>
            </w:r>
          </w:p>
        </w:tc>
      </w:tr>
      <w:tr w:rsidR="006A1D54" w:rsidRPr="006A1D54" w14:paraId="04ABCEF3" w14:textId="77777777" w:rsidTr="000125F5">
        <w:tc>
          <w:tcPr>
            <w:tcW w:w="13838" w:type="dxa"/>
            <w:shd w:val="clear" w:color="auto" w:fill="auto"/>
          </w:tcPr>
          <w:p w14:paraId="56BC9D31" w14:textId="4A7C27F5" w:rsidR="00C61C70" w:rsidRPr="006A1D54" w:rsidRDefault="000C0BFD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të fushës</w:t>
            </w:r>
          </w:p>
          <w:p w14:paraId="70399FC3" w14:textId="77777777" w:rsidR="000C0BFD" w:rsidRPr="006A1D54" w:rsidRDefault="000C0BFD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1.a, b, c, d; 2.a, b, c, d; 3.a, b, c</w:t>
            </w:r>
          </w:p>
          <w:p w14:paraId="1D9E51E0" w14:textId="77777777" w:rsidR="00C61C70" w:rsidRPr="006A1D54" w:rsidRDefault="00C61C70" w:rsidP="00FE44E9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DB2FD9D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TEMATIKA: NDERVEPRIMET: Përshkrimi i tematikës: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6B860F5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Studimi i ndërveprimit ndërmjet sistemeve zhvillon të kuptuarit e mjedisit dhe rolin e njeriut në të. Ndërveprimet ndodhin brenda një organizmi, midis organizmave si dhe ndërmjet organizmave dhe mjedisit. Ndërveprimi i njeriut me mjedisin drejton zhvillimin e shkencës dhe teknologjisë. Në të njëjtën kohë shkenca dhe teknologjia ndikojnë në mënyrën se si njeriu  ndërvepron me mjedisin. Të kuptuarit e këtij ndërveprimi ndihmon nxënësin të kuptojë më mirë pasojat pozitive dhe negative të veprimeve të tij dhe të jetë përgjegjës për to.</w:t>
            </w:r>
          </w:p>
          <w:p w14:paraId="6A6C404A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Tematika fokusohet te ndërveprimi ndërmjet bimëve, kafshëve, njeriut dhe mjedisit, mikroorganizmave, forcave, shkencës dhe teknologjisë</w:t>
            </w:r>
          </w:p>
          <w:p w14:paraId="55EB33F1" w14:textId="77777777" w:rsidR="000C0BFD" w:rsidRPr="006A1D54" w:rsidRDefault="000C0BFD" w:rsidP="00FE44E9">
            <w:pPr>
              <w:ind w:firstLine="0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 xml:space="preserve">Nxënësi: </w:t>
            </w:r>
          </w:p>
          <w:p w14:paraId="3B349552" w14:textId="77777777" w:rsidR="000C0BFD" w:rsidRPr="006A1D54" w:rsidRDefault="000C0BFD" w:rsidP="00876E2D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përshkruan: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B512C6D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e shtypjes si forcë që vepron mbi sipërfaqen e një trupi;</w:t>
            </w:r>
          </w:p>
          <w:p w14:paraId="24222FEF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e shtypjes në lëngje;</w:t>
            </w:r>
          </w:p>
          <w:p w14:paraId="4E95B1AD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e shtypjes në gaze;</w:t>
            </w:r>
          </w:p>
          <w:p w14:paraId="5FCE091F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shtypjen atmosferike dhe faktorët që ndikojnë në madhësinë e saj;</w:t>
            </w:r>
          </w:p>
          <w:p w14:paraId="7E40CAD7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fizik të dëndësisë së trupave në gjendje të ngurtë, të lëngët dhe të  gaztë;</w:t>
            </w:r>
          </w:p>
          <w:p w14:paraId="16B29F7B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fizik të përdorimit të një leve;</w:t>
            </w:r>
          </w:p>
          <w:p w14:paraId="5D9CF172" w14:textId="77777777" w:rsidR="000C0BFD" w:rsidRPr="006A1D54" w:rsidRDefault="000C0BFD" w:rsidP="00876E2D">
            <w:pPr>
              <w:pStyle w:val="ListParagraph"/>
              <w:numPr>
                <w:ilvl w:val="0"/>
                <w:numId w:val="4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konceptin fizik të qendrës së rëndesës së një trupi;</w:t>
            </w:r>
          </w:p>
          <w:p w14:paraId="68E7925B" w14:textId="77777777" w:rsidR="000C0BFD" w:rsidRPr="006A1D54" w:rsidRDefault="000C0BFD" w:rsidP="00876E2D">
            <w:pPr>
              <w:pStyle w:val="ListParagraph"/>
              <w:numPr>
                <w:ilvl w:val="0"/>
                <w:numId w:val="7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shpjegon:</w:t>
            </w:r>
          </w:p>
          <w:p w14:paraId="16E69523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ndryshimin ndërmjet forcës së shtypjes  (peshës së trupit) dhe shtypjes;</w:t>
            </w:r>
          </w:p>
          <w:p w14:paraId="26F41EA8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efektet e shtypjes në situata të jetës së përditshme;</w:t>
            </w:r>
          </w:p>
          <w:p w14:paraId="7E48DCAF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mbi një sipërfaqe më të madhe e njëjta forcë ushtron një shtypje më të vogël dhe anasjelltas;</w:t>
            </w:r>
          </w:p>
          <w:p w14:paraId="4C47149E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një forcë e madhe  duke vepruar mbi një sipërfaqe të vogël ushtron një shtypje të madhe;</w:t>
            </w:r>
          </w:p>
          <w:p w14:paraId="5DEED2BB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punojnë makinat hidraulike dhe përdorimet e tyre;</w:t>
            </w:r>
          </w:p>
          <w:p w14:paraId="2E1727E7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ndryshon shtypja në gaze;</w:t>
            </w:r>
          </w:p>
          <w:p w14:paraId="496285D6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varësinë e shtypjes atmosferike nga thellësia e lëngut;</w:t>
            </w:r>
          </w:p>
          <w:p w14:paraId="63B53011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lidhjen ndërmjet parametrave (P,V,T), që përcaktojnë gjendjen e një gazi;</w:t>
            </w:r>
          </w:p>
          <w:p w14:paraId="3901E766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pse trupat e ngurtë kanë dëndësinë më të madhe se lëngjet dhe gazet;</w:t>
            </w:r>
          </w:p>
          <w:p w14:paraId="19170B20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pluskimin dhe zhytjen e trupave;</w:t>
            </w:r>
          </w:p>
          <w:p w14:paraId="241280A6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efektin rrotullues të  një force  mbi  një trup që ka bosht rrotullimi;</w:t>
            </w:r>
          </w:p>
          <w:p w14:paraId="74DE38B8" w14:textId="77777777" w:rsidR="000C0BFD" w:rsidRPr="006A1D54" w:rsidRDefault="000C0BFD" w:rsidP="00876E2D">
            <w:pPr>
              <w:pStyle w:val="ListParagraph"/>
              <w:numPr>
                <w:ilvl w:val="0"/>
                <w:numId w:val="8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momenti i një force karakterizon efektin rrotullues të forcës;</w:t>
            </w:r>
          </w:p>
          <w:p w14:paraId="0C32D193" w14:textId="77777777" w:rsidR="000C0BFD" w:rsidRPr="006A1D54" w:rsidRDefault="000C0BFD" w:rsidP="00876E2D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jep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shembuj të përdorimit të levave në jetën e përdisthme;</w:t>
            </w:r>
          </w:p>
          <w:p w14:paraId="149EA914" w14:textId="77777777" w:rsidR="000C0BFD" w:rsidRPr="006A1D54" w:rsidRDefault="000C0BFD" w:rsidP="00876E2D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krahason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dëndësinë e trupave në tre gjendjet agregate;</w:t>
            </w:r>
          </w:p>
          <w:p w14:paraId="25C93258" w14:textId="77777777" w:rsidR="000C0BFD" w:rsidRPr="006A1D54" w:rsidRDefault="000C0BFD" w:rsidP="00876E2D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njehson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</w:p>
          <w:p w14:paraId="329D17C9" w14:textId="77777777" w:rsidR="000C0BFD" w:rsidRPr="006A1D54" w:rsidRDefault="000C0BFD" w:rsidP="00876E2D">
            <w:pPr>
              <w:pStyle w:val="ListParagraph"/>
              <w:numPr>
                <w:ilvl w:val="0"/>
                <w:numId w:val="5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shtypjen dhe përdor  saktë njësinë matëse të saj ( N/m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ose Pa);</w:t>
            </w:r>
          </w:p>
          <w:p w14:paraId="4FA64E3D" w14:textId="77777777" w:rsidR="000C0BFD" w:rsidRPr="006A1D54" w:rsidRDefault="000C0BFD" w:rsidP="00876E2D">
            <w:pPr>
              <w:pStyle w:val="ListParagraph"/>
              <w:numPr>
                <w:ilvl w:val="0"/>
                <w:numId w:val="5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shtypjen në thellësi të ndryshme brenda lëngut;</w:t>
            </w:r>
          </w:p>
          <w:p w14:paraId="3A145A4B" w14:textId="77777777" w:rsidR="000C0BFD" w:rsidRPr="006A1D54" w:rsidRDefault="000C0BFD" w:rsidP="00876E2D">
            <w:pPr>
              <w:pStyle w:val="ListParagraph"/>
              <w:numPr>
                <w:ilvl w:val="0"/>
                <w:numId w:val="5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eksperimentalisht dëndësinë  e trupave në gjendje të ngurtë dhe të lëngët;</w:t>
            </w:r>
          </w:p>
          <w:p w14:paraId="39D8CACF" w14:textId="77777777" w:rsidR="000C0BFD" w:rsidRPr="006A1D54" w:rsidRDefault="000C0BFD" w:rsidP="00876E2D">
            <w:pPr>
              <w:pStyle w:val="ListParagraph"/>
              <w:numPr>
                <w:ilvl w:val="0"/>
                <w:numId w:val="5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momentin e një force mbi një trup;</w:t>
            </w:r>
          </w:p>
          <w:p w14:paraId="4CE93FB0" w14:textId="77777777" w:rsidR="000C0BFD" w:rsidRPr="006A1D54" w:rsidRDefault="000C0BFD" w:rsidP="00876E2D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zbaton:</w:t>
            </w:r>
          </w:p>
          <w:p w14:paraId="2B3D30A2" w14:textId="77777777" w:rsidR="000C0BFD" w:rsidRPr="006A1D54" w:rsidRDefault="000C0BFD" w:rsidP="00876E2D">
            <w:pPr>
              <w:pStyle w:val="ListParagraph"/>
              <w:numPr>
                <w:ilvl w:val="0"/>
                <w:numId w:val="6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rregullën e momenteve  kur` trupi është në ekuilibër;</w:t>
            </w:r>
          </w:p>
          <w:p w14:paraId="657F8DB1" w14:textId="77777777" w:rsidR="000C0BFD" w:rsidRPr="006A1D54" w:rsidRDefault="000C0BFD" w:rsidP="00FE44E9">
            <w:pPr>
              <w:pStyle w:val="ListParagraph"/>
              <w:spacing w:after="16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ndërton :</w:t>
            </w:r>
          </w:p>
          <w:p w14:paraId="696BAD25" w14:textId="77777777" w:rsidR="000C0BFD" w:rsidRPr="006A1D54" w:rsidRDefault="000C0BFD" w:rsidP="00876E2D">
            <w:pPr>
              <w:pStyle w:val="ListParagraph"/>
              <w:numPr>
                <w:ilvl w:val="0"/>
                <w:numId w:val="9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grafikun e varësisë së shtypjes nga vëllimi i një sasie gazi, kur temperatura është konstante;</w:t>
            </w:r>
          </w:p>
          <w:p w14:paraId="62DE4938" w14:textId="77777777" w:rsidR="000C0BFD" w:rsidRPr="006A1D54" w:rsidRDefault="000C0BFD" w:rsidP="00876E2D">
            <w:pPr>
              <w:pStyle w:val="ListParagraph"/>
              <w:numPr>
                <w:ilvl w:val="0"/>
                <w:numId w:val="9"/>
              </w:numPr>
              <w:spacing w:after="16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grafikun e varësisë së shtypjes nga temperatura e një sasie gazi, kur vëllimi është konstant.</w:t>
            </w:r>
          </w:p>
        </w:tc>
      </w:tr>
    </w:tbl>
    <w:p w14:paraId="1815B22E" w14:textId="77777777" w:rsidR="000125F5" w:rsidRDefault="000125F5"/>
    <w:p w14:paraId="60550C6A" w14:textId="77777777" w:rsidR="000125F5" w:rsidRDefault="000125F5"/>
    <w:p w14:paraId="197C5B5A" w14:textId="77777777" w:rsidR="000125F5" w:rsidRDefault="000125F5"/>
    <w:p w14:paraId="0E3B84A4" w14:textId="77777777" w:rsidR="000125F5" w:rsidRDefault="000125F5"/>
    <w:p w14:paraId="1B354409" w14:textId="77777777" w:rsidR="000125F5" w:rsidRDefault="000125F5"/>
    <w:p w14:paraId="70BBF4F0" w14:textId="77777777" w:rsidR="000125F5" w:rsidRDefault="000125F5"/>
    <w:p w14:paraId="0EBCD153" w14:textId="77777777" w:rsidR="000125F5" w:rsidRDefault="000125F5"/>
    <w:p w14:paraId="194D1C66" w14:textId="77777777" w:rsidR="000125F5" w:rsidRDefault="000125F5"/>
    <w:p w14:paraId="4E8291B1" w14:textId="77777777" w:rsidR="000125F5" w:rsidRDefault="000125F5"/>
    <w:p w14:paraId="0CB78725" w14:textId="77777777" w:rsidR="000125F5" w:rsidRDefault="000125F5"/>
    <w:p w14:paraId="5B4413F7" w14:textId="77777777" w:rsidR="000125F5" w:rsidRDefault="000125F5"/>
    <w:p w14:paraId="7B8A9B11" w14:textId="77777777" w:rsidR="000125F5" w:rsidRDefault="000125F5"/>
    <w:p w14:paraId="39A354C7" w14:textId="77777777" w:rsidR="000125F5" w:rsidRDefault="000125F5"/>
    <w:p w14:paraId="13614FD4" w14:textId="77777777" w:rsidR="000125F5" w:rsidRDefault="000125F5"/>
    <w:tbl>
      <w:tblPr>
        <w:tblStyle w:val="TableGrid"/>
        <w:tblW w:w="138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81"/>
        <w:gridCol w:w="1440"/>
        <w:gridCol w:w="2520"/>
        <w:gridCol w:w="2340"/>
        <w:gridCol w:w="2160"/>
        <w:gridCol w:w="1710"/>
        <w:gridCol w:w="3087"/>
      </w:tblGrid>
      <w:tr w:rsidR="006A1D54" w:rsidRPr="006A1D54" w14:paraId="321A67EB" w14:textId="77777777" w:rsidTr="000125F5">
        <w:tc>
          <w:tcPr>
            <w:tcW w:w="581" w:type="dxa"/>
            <w:shd w:val="clear" w:color="auto" w:fill="auto"/>
          </w:tcPr>
          <w:p w14:paraId="4E2EFF71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Nr. </w:t>
            </w:r>
          </w:p>
        </w:tc>
        <w:tc>
          <w:tcPr>
            <w:tcW w:w="1440" w:type="dxa"/>
            <w:shd w:val="clear" w:color="auto" w:fill="auto"/>
          </w:tcPr>
          <w:p w14:paraId="7C0A709B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Tematika</w:t>
            </w:r>
          </w:p>
          <w:p w14:paraId="378EF35A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021AA615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 mësimore</w:t>
            </w:r>
          </w:p>
          <w:p w14:paraId="536213B3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749A89FA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7AC2564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Situata e parashikuar e të nxënit</w:t>
            </w:r>
          </w:p>
          <w:p w14:paraId="52236AFB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6A0E460" w14:textId="49F81EF9" w:rsidR="000C0BFD" w:rsidRPr="000125F5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Metodologjia dhe veprimtaritë e nxënësve</w:t>
            </w:r>
          </w:p>
        </w:tc>
        <w:tc>
          <w:tcPr>
            <w:tcW w:w="1710" w:type="dxa"/>
            <w:shd w:val="clear" w:color="auto" w:fill="auto"/>
          </w:tcPr>
          <w:p w14:paraId="5565F85D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Vlerësimi</w:t>
            </w:r>
          </w:p>
          <w:p w14:paraId="43F5D82F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9735917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14:paraId="692DB546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Burimet</w:t>
            </w:r>
          </w:p>
          <w:p w14:paraId="19902A2E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AAEE1D4" w14:textId="77777777" w:rsidR="000C0BFD" w:rsidRPr="006A1D54" w:rsidRDefault="000C0BFD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25702FA0" w14:textId="77777777" w:rsidTr="000125F5">
        <w:trPr>
          <w:trHeight w:val="70"/>
        </w:trPr>
        <w:tc>
          <w:tcPr>
            <w:tcW w:w="581" w:type="dxa"/>
            <w:shd w:val="clear" w:color="auto" w:fill="auto"/>
          </w:tcPr>
          <w:p w14:paraId="3A117D69" w14:textId="77777777" w:rsidR="004721F9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</w:t>
            </w:r>
          </w:p>
          <w:p w14:paraId="4C04F338" w14:textId="77777777" w:rsidR="006370AC" w:rsidRPr="006A1D54" w:rsidRDefault="006370AC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4F38F85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30</w:t>
            </w:r>
          </w:p>
          <w:p w14:paraId="3ED5DBE6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</w:t>
            </w:r>
          </w:p>
          <w:p w14:paraId="2D61E6B0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FDBC981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</w:p>
          <w:p w14:paraId="4DCE0BFD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4AED69A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</w:t>
            </w:r>
          </w:p>
          <w:p w14:paraId="726BCF26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CF6D2BA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</w:t>
            </w:r>
          </w:p>
          <w:p w14:paraId="13FEEF08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624C7FE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</w:t>
            </w:r>
          </w:p>
          <w:p w14:paraId="3C193D0E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F481D80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36</w:t>
            </w:r>
          </w:p>
          <w:p w14:paraId="7CA0820D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37</w:t>
            </w:r>
          </w:p>
          <w:p w14:paraId="34AA22A9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38</w:t>
            </w:r>
          </w:p>
          <w:p w14:paraId="7E0083A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39</w:t>
            </w:r>
          </w:p>
          <w:p w14:paraId="74C6E0AC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CA62C6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  <w:p w14:paraId="5E0175DB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9132C9F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41</w:t>
            </w:r>
          </w:p>
          <w:p w14:paraId="6FA3B656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696F4B4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8369A26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1C467EB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42</w:t>
            </w:r>
          </w:p>
          <w:p w14:paraId="66D35A1E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535102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</w:t>
            </w:r>
          </w:p>
          <w:p w14:paraId="6FB8D405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  <w:p w14:paraId="20AAC4B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248A453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45</w:t>
            </w:r>
          </w:p>
          <w:p w14:paraId="47D4DED1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C74C986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</w:t>
            </w:r>
          </w:p>
          <w:p w14:paraId="3763EC1A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47</w:t>
            </w:r>
          </w:p>
          <w:p w14:paraId="0F6573CB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48</w:t>
            </w:r>
          </w:p>
          <w:p w14:paraId="4217FE20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D7CE120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AD557C0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</w:t>
            </w:r>
          </w:p>
          <w:p w14:paraId="55943365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18490F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5B952EE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1AF4515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BFA218D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5E5FFDA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395421D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0160602" w14:textId="77777777" w:rsidR="004A391B" w:rsidRPr="006A1D54" w:rsidRDefault="004A391B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</w:t>
            </w:r>
          </w:p>
          <w:p w14:paraId="47F172C3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4CC7C3B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3C6B1AA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89A6C25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733B9C8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66B0EAF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41F5866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18EE83E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</w:t>
            </w:r>
          </w:p>
          <w:p w14:paraId="22706C4A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DF71D96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C36E101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062B138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5355A41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AD45032" w14:textId="77777777" w:rsidR="00BC1EC4" w:rsidRPr="006A1D54" w:rsidRDefault="00BC1EC4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</w:t>
            </w:r>
          </w:p>
          <w:p w14:paraId="4E157B8F" w14:textId="77777777" w:rsidR="009405DD" w:rsidRPr="006A1D54" w:rsidRDefault="009405D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931FE48" w14:textId="77777777" w:rsidR="009405DD" w:rsidRPr="006A1D54" w:rsidRDefault="009405D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DF4E81E" w14:textId="77777777" w:rsidR="0035648C" w:rsidRPr="006A1D54" w:rsidRDefault="0035648C" w:rsidP="00FE44E9">
            <w:pPr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79D08B" w14:textId="77777777" w:rsidR="0035648C" w:rsidRPr="006A1D54" w:rsidRDefault="0035648C" w:rsidP="00FE44E9">
            <w:pPr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574231E5" w14:textId="77777777" w:rsidR="00032BB2" w:rsidRPr="006A1D54" w:rsidRDefault="00032BB2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1811062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Ndërveprimet </w:t>
            </w:r>
          </w:p>
          <w:p w14:paraId="6F5E528B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Forcat</w:t>
            </w:r>
          </w:p>
          <w:p w14:paraId="1091A1A0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(9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orë Teori +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orë përpunim =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20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3DF225CE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Elektriciteti – 2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orë përpunim</w:t>
            </w:r>
          </w:p>
          <w:p w14:paraId="0DA12FE6" w14:textId="77777777" w:rsidR="000C0BFD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Energjia – 2 orë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285797C5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 Levat, forca dhe puna.</w:t>
            </w:r>
          </w:p>
          <w:p w14:paraId="43663157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30.Momenti </w:t>
            </w:r>
          </w:p>
          <w:p w14:paraId="427FA91A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31.Momentet dhe baraspesha.</w:t>
            </w:r>
          </w:p>
          <w:p w14:paraId="368723C3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32.Ushtrime: Llogaritja e momenteve</w:t>
            </w:r>
          </w:p>
          <w:p w14:paraId="7973B718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 Studim i parimit të momenteve</w:t>
            </w:r>
          </w:p>
          <w:p w14:paraId="674409F4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34.Shtypja mbi sipërfaqe.</w:t>
            </w:r>
          </w:p>
          <w:p w14:paraId="383EC7C2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35.Veprimtari praktike: Shtypja mbi sipërfaqe</w:t>
            </w:r>
          </w:p>
          <w:p w14:paraId="5B822974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36.Shtypja në gaze.</w:t>
            </w:r>
          </w:p>
          <w:p w14:paraId="2B7D2806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37. Shtypja në lëngje.</w:t>
            </w:r>
          </w:p>
          <w:p w14:paraId="7B7542B2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38. Ushtrime</w:t>
            </w:r>
          </w:p>
          <w:p w14:paraId="5C8CA2AB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39. Makineritë hidraulike.</w:t>
            </w:r>
          </w:p>
          <w:p w14:paraId="1A496BA4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40. Dendësia e lëngjeve dhe gazeve.</w:t>
            </w:r>
          </w:p>
          <w:p w14:paraId="0DB32D2D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41. Veprimtari praktike:Studimi i dendësisë së trupit të ngurtë dhe lëngjeve</w:t>
            </w:r>
          </w:p>
          <w:p w14:paraId="2DD8CC79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42. Notimi i trupave. Forca e Arkimedit</w:t>
            </w:r>
          </w:p>
          <w:p w14:paraId="71290F7A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43. Ushtrime.</w:t>
            </w:r>
          </w:p>
          <w:p w14:paraId="4F43AD23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44. Përsëritje: Ushtrime në fund të kapitullit </w:t>
            </w:r>
          </w:p>
          <w:p w14:paraId="7255EE41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45. Ushtrime: Pyetje praktike</w:t>
            </w:r>
          </w:p>
          <w:p w14:paraId="65A22BF2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46. Test përmbledhës</w:t>
            </w:r>
          </w:p>
          <w:p w14:paraId="197CD854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47/48. Përdorime të sistemeve hidraulike: Vizitë në një servis makinash.</w:t>
            </w:r>
          </w:p>
          <w:p w14:paraId="6583DA31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49.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energjisë elektrike, energjia elektrike e konsumuar nga pajisjet elektroshtëpike dhe kursimi i energjisë.</w:t>
            </w:r>
          </w:p>
          <w:p w14:paraId="0E56752D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projekti dhe vlerësim</w:t>
            </w:r>
          </w:p>
          <w:p w14:paraId="25D9FDFD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50. Projekt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Prodhimi i energjisë elektrike, energjia elektrike e konsumuar nga pajisjet elektroshtëpike dhe kursimi i energjisë.</w:t>
            </w:r>
          </w:p>
          <w:p w14:paraId="36F1A70E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projekti dhe vlerësim</w:t>
            </w:r>
          </w:p>
          <w:p w14:paraId="6FA29D3F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51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Energjia termike</w:t>
            </w:r>
          </w:p>
          <w:p w14:paraId="5C18BAFF" w14:textId="4EC917A3" w:rsidR="000C0BFD" w:rsidRPr="006A1D54" w:rsidRDefault="00F76F15" w:rsidP="000125F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52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Veprimtari praktike:Studim i tejçimit të energjisë në ujë</w:t>
            </w:r>
          </w:p>
        </w:tc>
        <w:tc>
          <w:tcPr>
            <w:tcW w:w="2340" w:type="dxa"/>
            <w:shd w:val="clear" w:color="auto" w:fill="auto"/>
          </w:tcPr>
          <w:p w14:paraId="3BCAB7FB" w14:textId="77777777" w:rsidR="00435C77" w:rsidRPr="006A1D54" w:rsidRDefault="00435C77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Në një kënd lojrash për fëmijë</w:t>
            </w:r>
          </w:p>
          <w:p w14:paraId="6B00EEE0" w14:textId="77777777" w:rsidR="00435C77" w:rsidRPr="006A1D54" w:rsidRDefault="00435C7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DD8E749" w14:textId="77777777" w:rsidR="00435C77" w:rsidRPr="006A1D54" w:rsidRDefault="00435C77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Përmenden disa lodra të fëmijëve si karuseli, lisharësja, kolovajza etj, zhvillohen pyetje lidhur me pikën mbështetëse të tyre dhe në lidhje me boshtin e rrotullimit)</w:t>
            </w:r>
          </w:p>
          <w:p w14:paraId="252DA22E" w14:textId="77777777" w:rsidR="00435C77" w:rsidRPr="006A1D54" w:rsidRDefault="00305431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Leva t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ndryshme</w:t>
            </w:r>
          </w:p>
          <w:p w14:paraId="62B37D33" w14:textId="77777777" w:rsidR="00305431" w:rsidRPr="006A1D54" w:rsidRDefault="00305431" w:rsidP="00FE44E9">
            <w:pPr>
              <w:pStyle w:val="Chead"/>
              <w:rPr>
                <w:color w:val="000000" w:themeColor="text1"/>
                <w:lang w:val="sq-AL"/>
              </w:rPr>
            </w:pPr>
            <w:r w:rsidRPr="006A1D54">
              <w:rPr>
                <w:color w:val="000000" w:themeColor="text1"/>
                <w:lang w:val="sq-AL"/>
              </w:rPr>
              <w:t>Ju prezanto</w:t>
            </w:r>
            <w:r w:rsidR="00FE44E9" w:rsidRPr="006A1D54">
              <w:rPr>
                <w:color w:val="000000" w:themeColor="text1"/>
                <w:lang w:val="sq-AL"/>
              </w:rPr>
              <w:t>hen</w:t>
            </w:r>
            <w:r w:rsidRPr="006A1D54">
              <w:rPr>
                <w:color w:val="000000" w:themeColor="text1"/>
                <w:lang w:val="sq-AL"/>
              </w:rPr>
              <w:t xml:space="preserve"> nxënësve disa shembuj të levave që përdoren për të shumfishuar një forcë, për shembull përdor</w:t>
            </w:r>
            <w:r w:rsidR="00FE44E9" w:rsidRPr="006A1D54">
              <w:rPr>
                <w:color w:val="000000" w:themeColor="text1"/>
                <w:lang w:val="sq-AL"/>
              </w:rPr>
              <w:t>n</w:t>
            </w:r>
            <w:r w:rsidRPr="006A1D54">
              <w:rPr>
                <w:color w:val="000000" w:themeColor="text1"/>
                <w:lang w:val="sq-AL"/>
              </w:rPr>
              <w:t>i një çekiç me një panxhë për të hequr një gozhdë nga një bllok druri.</w:t>
            </w:r>
          </w:p>
          <w:p w14:paraId="1AD6FA1A" w14:textId="77777777" w:rsidR="00305431" w:rsidRPr="006A1D54" w:rsidRDefault="00305431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kërko</w:t>
            </w:r>
            <w:r w:rsidR="00FE44E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het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nxënësit të heqë kapakun nga një kuti me bojë pa ndihmën e një leve.</w:t>
            </w:r>
          </w:p>
          <w:p w14:paraId="4445727D" w14:textId="77777777" w:rsidR="00FE44E9" w:rsidRPr="006A1D54" w:rsidRDefault="00FE44E9" w:rsidP="00FE44E9">
            <w:pPr>
              <w:pStyle w:val="Chead"/>
              <w:rPr>
                <w:b/>
                <w:color w:val="000000" w:themeColor="text1"/>
                <w:lang w:val="sq-AL"/>
              </w:rPr>
            </w:pPr>
            <w:r w:rsidRPr="006A1D54">
              <w:rPr>
                <w:b/>
                <w:color w:val="000000" w:themeColor="text1"/>
                <w:lang w:val="sq-AL"/>
              </w:rPr>
              <w:lastRenderedPageBreak/>
              <w:t>L</w:t>
            </w:r>
            <w:r w:rsidR="00C100AC" w:rsidRPr="006A1D54">
              <w:rPr>
                <w:b/>
                <w:color w:val="000000" w:themeColor="text1"/>
                <w:lang w:val="sq-AL"/>
              </w:rPr>
              <w:t>ë</w:t>
            </w:r>
            <w:r w:rsidRPr="006A1D54">
              <w:rPr>
                <w:b/>
                <w:color w:val="000000" w:themeColor="text1"/>
                <w:lang w:val="sq-AL"/>
              </w:rPr>
              <w:t>nda n</w:t>
            </w:r>
            <w:r w:rsidR="00C100AC" w:rsidRPr="006A1D54">
              <w:rPr>
                <w:b/>
                <w:color w:val="000000" w:themeColor="text1"/>
                <w:lang w:val="sq-AL"/>
              </w:rPr>
              <w:t>ë</w:t>
            </w:r>
            <w:r w:rsidRPr="006A1D54">
              <w:rPr>
                <w:b/>
                <w:color w:val="000000" w:themeColor="text1"/>
                <w:lang w:val="sq-AL"/>
              </w:rPr>
              <w:t xml:space="preserve"> tre gjendje t</w:t>
            </w:r>
            <w:r w:rsidR="00C100AC" w:rsidRPr="006A1D54">
              <w:rPr>
                <w:b/>
                <w:color w:val="000000" w:themeColor="text1"/>
                <w:lang w:val="sq-AL"/>
              </w:rPr>
              <w:t>ë</w:t>
            </w:r>
            <w:r w:rsidRPr="006A1D54">
              <w:rPr>
                <w:b/>
                <w:color w:val="000000" w:themeColor="text1"/>
                <w:lang w:val="sq-AL"/>
              </w:rPr>
              <w:t xml:space="preserve"> saj</w:t>
            </w:r>
          </w:p>
          <w:p w14:paraId="37460458" w14:textId="77777777" w:rsidR="00FE44E9" w:rsidRPr="006A1D54" w:rsidRDefault="00FE44E9" w:rsidP="00FE44E9">
            <w:pPr>
              <w:pStyle w:val="Chead"/>
              <w:rPr>
                <w:color w:val="000000" w:themeColor="text1"/>
                <w:lang w:val="sq-AL"/>
              </w:rPr>
            </w:pPr>
            <w:r w:rsidRPr="006A1D54">
              <w:rPr>
                <w:color w:val="000000" w:themeColor="text1"/>
                <w:lang w:val="sq-AL"/>
              </w:rPr>
              <w:t>Ju kërkoh</w:t>
            </w:r>
            <w:r w:rsidR="00C100AC" w:rsidRPr="006A1D54">
              <w:rPr>
                <w:color w:val="000000" w:themeColor="text1"/>
                <w:lang w:val="sq-AL"/>
              </w:rPr>
              <w:t>ë</w:t>
            </w:r>
            <w:r w:rsidRPr="006A1D54">
              <w:rPr>
                <w:color w:val="000000" w:themeColor="text1"/>
                <w:lang w:val="sq-AL"/>
              </w:rPr>
              <w:t>t nxënësve të hartojnë një diagramë për të përfaqësuar modelin e grimcave për lëndët e ngurta, të lëngëta dhe të gazta.</w:t>
            </w:r>
          </w:p>
          <w:p w14:paraId="14218321" w14:textId="77777777" w:rsidR="00305431" w:rsidRPr="006A1D54" w:rsidRDefault="00305431" w:rsidP="00FE44E9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4B056B0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Rrëshqasim me sk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i.</w:t>
            </w:r>
          </w:p>
          <w:p w14:paraId="34E5A70A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(Zhvillohen pyetje të tilla si: Pse na zhytet këmba me këpucë më shumë në borë sesa kur jemi me ski?)</w:t>
            </w:r>
          </w:p>
          <w:p w14:paraId="694608E4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D00000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Notojmë në det në thellësi të ndryshme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365B55ED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(Zhvillohen pyetje të tilla si: Ku notojmë më lehtë në sipërfaqe, në thellësi të vogla apo në thellësi të mëdha?)</w:t>
            </w:r>
          </w:p>
          <w:p w14:paraId="68FC4740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466081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3F1112C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demonstrim </w:t>
            </w:r>
          </w:p>
          <w:p w14:paraId="022CBCCC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0953A2AC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68945BAE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1E8DFFB7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lojë me role</w:t>
            </w:r>
          </w:p>
          <w:p w14:paraId="4897CE0C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02C86F8A" w14:textId="77777777" w:rsidR="000C0BFD" w:rsidRPr="006A1D54" w:rsidRDefault="000C0BFD" w:rsidP="00FE44E9">
            <w:pPr>
              <w:pStyle w:val="ListParagraph"/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E6BB80E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6580D065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brenda dhe jashtë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klase</w:t>
            </w:r>
          </w:p>
          <w:p w14:paraId="19C7A556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demonstrim </w:t>
            </w:r>
          </w:p>
          <w:p w14:paraId="1B1E8446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7CC53576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34A0ED60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1CBF38F2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lojë me role</w:t>
            </w:r>
          </w:p>
          <w:p w14:paraId="6EF850D0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47411E8B" w14:textId="77777777" w:rsidR="000C0BFD" w:rsidRPr="006A1D54" w:rsidRDefault="000C0BFD" w:rsidP="00FE44E9">
            <w:pPr>
              <w:pStyle w:val="ListParagraph"/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83D9264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5D25BC46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    brenda dhe jashtë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klase</w:t>
            </w:r>
          </w:p>
          <w:p w14:paraId="0BB4C13E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 </w:t>
            </w:r>
          </w:p>
          <w:p w14:paraId="30662C02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demonstrim </w:t>
            </w:r>
          </w:p>
          <w:p w14:paraId="5AB32350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255EA50E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3AEEE0A1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792C5275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individuale</w:t>
            </w:r>
          </w:p>
          <w:p w14:paraId="346447C5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06220E63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638E99D2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brenda dhe jashtë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klase</w:t>
            </w:r>
          </w:p>
          <w:p w14:paraId="70AFED6B" w14:textId="77777777" w:rsidR="000C0BFD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0C0BFD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ashkëbisedim</w:t>
            </w:r>
          </w:p>
          <w:p w14:paraId="283423CC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demonstrim </w:t>
            </w:r>
          </w:p>
          <w:p w14:paraId="734E21BF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</w:tc>
        <w:tc>
          <w:tcPr>
            <w:tcW w:w="1710" w:type="dxa"/>
            <w:shd w:val="clear" w:color="auto" w:fill="auto"/>
          </w:tcPr>
          <w:p w14:paraId="17719805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vëzhgim</w:t>
            </w:r>
          </w:p>
          <w:p w14:paraId="7BE1C690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ë;</w:t>
            </w:r>
          </w:p>
          <w:p w14:paraId="1F8B7ED8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8DFA1D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de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y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s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h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ëpisë;</w:t>
            </w:r>
          </w:p>
          <w:p w14:paraId="72C0F59C" w14:textId="77777777" w:rsidR="000C0BFD" w:rsidRPr="006A1D54" w:rsidRDefault="000C0BFD" w:rsidP="00FE44E9">
            <w:pPr>
              <w:pStyle w:val="ListParagraph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F9B6205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0C5FDD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vetvlerësim;</w:t>
            </w:r>
          </w:p>
          <w:p w14:paraId="70C67979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92F0F25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me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një listë të plotë treguesish</w:t>
            </w:r>
          </w:p>
          <w:p w14:paraId="6D64BF67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0FBEC4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01631DA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me gojë ose me shkrim,</w:t>
            </w:r>
          </w:p>
          <w:p w14:paraId="1E83716F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</w:p>
          <w:p w14:paraId="33A35EE8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1D7CAADF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52B3F684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ak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 xml:space="preserve">t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lastRenderedPageBreak/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deba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në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t>k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asë;</w:t>
            </w:r>
          </w:p>
          <w:p w14:paraId="5D05070F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24ECB3E0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intervistë me një listë treguesish</w:t>
            </w:r>
          </w:p>
          <w:p w14:paraId="27BD61A8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</w:pPr>
          </w:p>
          <w:p w14:paraId="2758363C" w14:textId="77777777" w:rsidR="000C0BFD" w:rsidRPr="006A1D54" w:rsidRDefault="000C0BFD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 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punës 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n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up;</w:t>
            </w:r>
          </w:p>
          <w:p w14:paraId="7E256B38" w14:textId="77777777" w:rsidR="000C0BFD" w:rsidRPr="006A1D54" w:rsidRDefault="000C0BFD" w:rsidP="00FE44E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8F31DC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 xml:space="preserve">Vlerësim i </w:t>
            </w:r>
            <w:r w:rsidR="00C100AC"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detyrave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</w:p>
          <w:p w14:paraId="1C78C221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FBC338B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 kurrikular</w:t>
            </w:r>
          </w:p>
          <w:p w14:paraId="5212473E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</w:t>
            </w:r>
          </w:p>
          <w:p w14:paraId="2243F702" w14:textId="77777777" w:rsidR="000C0BFD" w:rsidRPr="006A1D54" w:rsidRDefault="000C0BFD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vlerësim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detyrash</w:t>
            </w:r>
          </w:p>
          <w:p w14:paraId="2467C745" w14:textId="77777777" w:rsidR="000C0BFD" w:rsidRPr="006A1D54" w:rsidRDefault="000C0BFD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C5456BE" w14:textId="77777777" w:rsidR="000C0BFD" w:rsidRPr="006A1D54" w:rsidRDefault="000C0BFD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vlerësim testi </w:t>
            </w:r>
          </w:p>
        </w:tc>
        <w:tc>
          <w:tcPr>
            <w:tcW w:w="3087" w:type="dxa"/>
            <w:shd w:val="clear" w:color="auto" w:fill="auto"/>
          </w:tcPr>
          <w:p w14:paraId="0A90851A" w14:textId="77777777" w:rsidR="00305431" w:rsidRPr="006A1D54" w:rsidRDefault="00305431" w:rsidP="00FE44E9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lastRenderedPageBreak/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1: </w:t>
            </w:r>
            <w:proofErr w:type="spellStart"/>
            <w:r w:rsidRPr="006A1D54">
              <w:rPr>
                <w:b w:val="0"/>
                <w:color w:val="000000" w:themeColor="text1"/>
              </w:rPr>
              <w:t>Forcat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makinat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thjeshta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Fletore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10–11)</w:t>
            </w:r>
          </w:p>
          <w:p w14:paraId="20FD8290" w14:textId="77777777" w:rsidR="00305431" w:rsidRPr="006A1D54" w:rsidRDefault="00305431" w:rsidP="00FE44E9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komplet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rrotullash</w:t>
            </w:r>
            <w:proofErr w:type="spellEnd"/>
          </w:p>
          <w:p w14:paraId="38868815" w14:textId="77777777" w:rsidR="00305431" w:rsidRPr="006A1D54" w:rsidRDefault="00305431" w:rsidP="00FE44E9">
            <w:pPr>
              <w:pStyle w:val="Bhead"/>
              <w:spacing w:line="240" w:lineRule="auto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kapëse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për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fiksuar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sistemin</w:t>
            </w:r>
            <w:proofErr w:type="spellEnd"/>
            <w:r w:rsidRPr="006A1D54">
              <w:rPr>
                <w:b w:val="0"/>
                <w:color w:val="000000" w:themeColor="text1"/>
                <w:lang w:val="it-IT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  <w:lang w:val="it-IT"/>
              </w:rPr>
              <w:t>rrotullave</w:t>
            </w:r>
            <w:proofErr w:type="spellEnd"/>
          </w:p>
          <w:p w14:paraId="1C1F6932" w14:textId="77777777" w:rsidR="00305431" w:rsidRPr="006A1D54" w:rsidRDefault="00305431" w:rsidP="00FE44E9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litar</w:t>
            </w:r>
            <w:proofErr w:type="spellEnd"/>
          </w:p>
          <w:p w14:paraId="7C13554A" w14:textId="77777777" w:rsidR="00305431" w:rsidRPr="006A1D54" w:rsidRDefault="00305431" w:rsidP="00FE44E9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bllok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thjeshtë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metalik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), </w:t>
            </w:r>
            <w:proofErr w:type="spellStart"/>
            <w:r w:rsidRPr="006A1D54">
              <w:rPr>
                <w:b w:val="0"/>
                <w:color w:val="000000" w:themeColor="text1"/>
              </w:rPr>
              <w:t>ngarkesa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ndryshme</w:t>
            </w:r>
            <w:proofErr w:type="spellEnd"/>
          </w:p>
          <w:p w14:paraId="0CBBE595" w14:textId="77777777" w:rsidR="00FE44E9" w:rsidRPr="006A1D54" w:rsidRDefault="00FE44E9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="00305431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inamometër</w:t>
            </w:r>
          </w:p>
          <w:p w14:paraId="1F63359C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Leva të ndryshme (p.sh. çekiç me panxhë, levë, çelës, gërshërë)</w:t>
            </w:r>
          </w:p>
          <w:p w14:paraId="3C0C6927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kuti me bojë</w:t>
            </w:r>
          </w:p>
          <w:p w14:paraId="432AE1F2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kaçavidë</w:t>
            </w:r>
          </w:p>
          <w:p w14:paraId="5F2AE684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vizore prej druri</w:t>
            </w:r>
          </w:p>
          <w:p w14:paraId="0BDA3B7C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pesha të ndryshme</w:t>
            </w:r>
          </w:p>
          <w:p w14:paraId="4E28BC3E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mbështetëse trekëndore, (aks mbështetës)</w:t>
            </w:r>
          </w:p>
          <w:p w14:paraId="0BCA7935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Ushtrimet 2: Levat dhe momentet (Fletore pune faqet 21–22)</w:t>
            </w:r>
          </w:p>
          <w:p w14:paraId="7198A232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Ushtrimet 3: Momentet dhe ekuilibri (Fletore pune faqet 23–24)</w:t>
            </w:r>
          </w:p>
          <w:p w14:paraId="36BE0D6B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Shënime praktike të mësuesit</w:t>
            </w:r>
          </w:p>
          <w:p w14:paraId="34159B09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Fletë pune praktike (a/b): Verifikimi i parimit të momenteve</w:t>
            </w:r>
          </w:p>
          <w:p w14:paraId="3BE987F4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Ushtrimet 4: Shtypja mbi sipërfaqe (fletë pune faqe 25)</w:t>
            </w:r>
          </w:p>
          <w:p w14:paraId="7D92A454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Shënime praktike të mësuesit</w:t>
            </w:r>
          </w:p>
          <w:p w14:paraId="7DB715F6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pajisjet që ushtrojnë shtypje (ose imazhe)</w:t>
            </w:r>
          </w:p>
          <w:p w14:paraId="73D26A7C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fletë letre 1 cm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14:paraId="6A4C1B71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një lëng</w:t>
            </w:r>
            <w:r w:rsidR="00FE44E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gaz</w:t>
            </w:r>
          </w:p>
          <w:p w14:paraId="04C5BCC2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kanaçe me tre vrima anash në lartësi të ndryshme (ose një shishe uji </w:t>
            </w:r>
            <w:r w:rsidR="00FE44E9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½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litërshe)</w:t>
            </w:r>
          </w:p>
          <w:p w14:paraId="30E717DF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Ushtrimet 5: Shtypja në lëngje dhe në gaze (fletore pune faqe 26-27)</w:t>
            </w:r>
          </w:p>
          <w:p w14:paraId="044976D1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Dy shiringa të madhësive të ndryshme të lidhura me një tub plastik të tejdukshëm (ose përdorni një tub gome)</w:t>
            </w:r>
          </w:p>
          <w:p w14:paraId="115FF563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Ushtrimet 6: Dendësia e lëngjeve dhe makinat hidraulike (fletore pune faqet 29–30)</w:t>
            </w:r>
          </w:p>
          <w:p w14:paraId="53DD6981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Shënime praktike të mësuesit</w:t>
            </w:r>
          </w:p>
          <w:p w14:paraId="70255546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Fletë pune praktike (a/b): Matja e densitetit të një lëngu</w:t>
            </w:r>
          </w:p>
          <w:p w14:paraId="63454F58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blloqe materialesh të masave të ndryshme (p.sh. druri, hekuri, polistiroli);</w:t>
            </w:r>
          </w:p>
          <w:p w14:paraId="7501D8FA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enë të shkallëzuar (cilindra matëse);</w:t>
            </w:r>
          </w:p>
          <w:p w14:paraId="62EDF23E" w14:textId="77777777" w:rsidR="00FE44E9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peshore me mbajtëse të sheshtë;</w:t>
            </w:r>
          </w:p>
          <w:p w14:paraId="5D732570" w14:textId="77777777" w:rsidR="00305431" w:rsidRPr="006A1D54" w:rsidRDefault="00305431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lëngje të ndryshme (p.sh. ujë, vaj, detergjent – ​​çdo lëng jo i rrezikshëm do të bëjë)</w:t>
            </w:r>
          </w:p>
        </w:tc>
      </w:tr>
    </w:tbl>
    <w:p w14:paraId="5BDFE337" w14:textId="77777777" w:rsidR="001A2FAA" w:rsidRPr="006A1D54" w:rsidRDefault="001A2FAA" w:rsidP="00FE44E9">
      <w:pPr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371CA9DF" w14:textId="77777777" w:rsidR="00571577" w:rsidRPr="006A1D54" w:rsidRDefault="00571577" w:rsidP="00FE44E9">
      <w:pPr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73495351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0E2E74" w14:textId="77777777" w:rsidR="004A391B" w:rsidRPr="006A1D54" w:rsidRDefault="004A391B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E1973EA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180DB82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1DBAD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6054056" w14:textId="77777777" w:rsidR="00C61C70" w:rsidRPr="006A1D54" w:rsidRDefault="00C61C70" w:rsidP="00FE44E9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281D778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33E139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541E3F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194F38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F010CC1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6533A3A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1EDB568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555E2D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10AC6E1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7C7A1D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654BE2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01CCA0F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807AB0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1904DD" w14:textId="42BC6728" w:rsidR="00571577" w:rsidRPr="006A1D54" w:rsidRDefault="0057157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PLANIFIKIMI I PERIUDHES SE TRETE</w:t>
      </w:r>
    </w:p>
    <w:p w14:paraId="60DC5B43" w14:textId="77777777" w:rsidR="00571577" w:rsidRPr="006A1D54" w:rsidRDefault="0057157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FUSHA: Shkencat e natyrës</w:t>
      </w:r>
    </w:p>
    <w:p w14:paraId="00A61666" w14:textId="77777777" w:rsidR="00571577" w:rsidRPr="006A1D54" w:rsidRDefault="0057157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LËNDA: Fizikë, Klasa IX</w:t>
      </w:r>
    </w:p>
    <w:p w14:paraId="7EB60099" w14:textId="50CE5461" w:rsidR="00571577" w:rsidRPr="006A1D54" w:rsidRDefault="00571577" w:rsidP="000125F5">
      <w:pPr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PRILL- QERSHOR    </w:t>
      </w:r>
      <w:r w:rsidR="003200CF" w:rsidRPr="006A1D54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>javë  x 2 or</w:t>
      </w:r>
      <w:r w:rsidR="00FA3EE1" w:rsidRPr="006A1D54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/javë = </w:t>
      </w:r>
      <w:r w:rsidR="003200CF" w:rsidRPr="006A1D54">
        <w:rPr>
          <w:rFonts w:ascii="Times New Roman" w:hAnsi="Times New Roman"/>
          <w:b/>
          <w:color w:val="000000" w:themeColor="text1"/>
          <w:sz w:val="24"/>
          <w:szCs w:val="24"/>
        </w:rPr>
        <w:t>18</w:t>
      </w:r>
      <w:r w:rsidRPr="006A1D5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orë</w:t>
      </w:r>
    </w:p>
    <w:p w14:paraId="2B33DDA4" w14:textId="77777777" w:rsidR="00C61C70" w:rsidRPr="006A1D54" w:rsidRDefault="00C61C70" w:rsidP="000125F5">
      <w:pPr>
        <w:ind w:firstLine="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383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38"/>
      </w:tblGrid>
      <w:tr w:rsidR="006A1D54" w:rsidRPr="006A1D54" w14:paraId="0913AB94" w14:textId="77777777" w:rsidTr="000125F5">
        <w:tc>
          <w:tcPr>
            <w:tcW w:w="13838" w:type="dxa"/>
            <w:shd w:val="clear" w:color="auto" w:fill="FFFFFF" w:themeFill="background1"/>
          </w:tcPr>
          <w:p w14:paraId="706EA2EF" w14:textId="1687E7D4" w:rsidR="00C61C70" w:rsidRPr="006A1D54" w:rsidRDefault="00571577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kyçe</w:t>
            </w:r>
          </w:p>
          <w:p w14:paraId="64C23261" w14:textId="76D57AA4" w:rsidR="00C61C70" w:rsidRPr="006A1D54" w:rsidRDefault="00571577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I; II; III.1, 3, 4, 5, 7, 8; IV.1, 2, 4, 5; VI.1, 3; VII.1, 2, 6</w:t>
            </w:r>
          </w:p>
        </w:tc>
      </w:tr>
      <w:tr w:rsidR="006A1D54" w:rsidRPr="006A1D54" w14:paraId="260EA9DE" w14:textId="77777777" w:rsidTr="000125F5">
        <w:tc>
          <w:tcPr>
            <w:tcW w:w="13838" w:type="dxa"/>
            <w:shd w:val="clear" w:color="auto" w:fill="FFFFFF" w:themeFill="background1"/>
          </w:tcPr>
          <w:p w14:paraId="0D4CBD09" w14:textId="4B12B67B" w:rsidR="00C61C70" w:rsidRPr="006A1D54" w:rsidRDefault="00571577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Rezultatet e të nxënit sipas kompetencave të fushës</w:t>
            </w:r>
          </w:p>
          <w:p w14:paraId="5D346F13" w14:textId="77777777" w:rsidR="00571577" w:rsidRPr="006A1D54" w:rsidRDefault="00571577" w:rsidP="000125F5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1.a, b, c, d; 2.a, b, c, d; 3.a, b, c</w:t>
            </w:r>
          </w:p>
          <w:p w14:paraId="3F961F84" w14:textId="77777777" w:rsidR="00571577" w:rsidRPr="006A1D54" w:rsidRDefault="00571577" w:rsidP="000125F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Përshkrimi i tematikës: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Energjia </w:t>
            </w:r>
          </w:p>
          <w:p w14:paraId="7D43EF34" w14:textId="77777777" w:rsidR="00571577" w:rsidRPr="006A1D54" w:rsidRDefault="00571577" w:rsidP="000125F5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Energjia bën të mundur ndryshimet dhe lëvizjen në natyrë. Njeriu përdor forma të ndryshme energjie për qëllime të ndryshme. Të gjitha qeniet e gjalla, përfshirë dhe njeriun, kanë nevojë për energji që të kryejnë proceset jetësore. Të kuptuarit e kësaj tematike, i ndihmon nxënësit të vlerësojnë rëndësinë dhe përdorimet e energjisë, si dhe nevojën për ta ruajtur atë.</w:t>
            </w:r>
          </w:p>
          <w:p w14:paraId="323C9F71" w14:textId="77777777" w:rsidR="00571577" w:rsidRPr="006A1D54" w:rsidRDefault="00571577" w:rsidP="000125F5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Kjo tematikë studion burimet dhe përdorimet e energjisë, shndërrimet e saj nga një formë në tjetrën, dritën, zërin, elektricitetin dhe magnetizmin. Ajo trajton mënyrat e shfrytëzimit të energjisë dhe u krijon mundësitë nxënësve për të identifikuar rastet e keqpërdorimit dhe për pasojë, të ruajtjes dhe kursimit të saj</w:t>
            </w:r>
          </w:p>
          <w:p w14:paraId="5ABD8E23" w14:textId="77777777" w:rsidR="00571577" w:rsidRPr="006A1D54" w:rsidRDefault="00571577" w:rsidP="000125F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Nxënësi:</w:t>
            </w:r>
          </w:p>
          <w:p w14:paraId="3502B79F" w14:textId="77777777" w:rsidR="00571577" w:rsidRPr="006A1D54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përshkruan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:</w:t>
            </w:r>
          </w:p>
          <w:p w14:paraId="444B1F9C" w14:textId="77777777" w:rsidR="00571577" w:rsidRPr="006A1D54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a)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ndryshimin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ndërmjet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nxehtësisë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dhe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energjisë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termike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14:paraId="11087D24" w14:textId="77777777" w:rsidR="00571577" w:rsidRPr="006A1D54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b)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si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lëvizin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thërmijat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kur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trupat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janë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nëgjendje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ngurtë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lëngët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dhe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të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gaztë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14:paraId="0DB57CE9" w14:textId="77777777" w:rsidR="00571577" w:rsidRPr="006A1D54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shpjegon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  <w:lang w:val="en-US"/>
              </w:rPr>
              <w:t>:</w:t>
            </w:r>
          </w:p>
          <w:p w14:paraId="0685BE48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a)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pse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trupa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kanë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përçueshmëri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lartë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trupa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tjerë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53E17625" w14:textId="19C620D3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b)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mungesën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përçueshmërisë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te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dielektrikë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  <w:r w:rsidR="00FA3EE1"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prej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plasike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druri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kanë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mungesë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përçueshmërinë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termike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0B7E46CE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d)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konveksioni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është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formë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këmbimit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termik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shfaqet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lëngje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gaze;</w:t>
            </w:r>
          </w:p>
          <w:p w14:paraId="066F0CC1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e)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lëngjet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gazet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ngrohjes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zgjerojnë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vëllimin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dëndësia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tyre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zvogëlohet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6D48F944" w14:textId="77777777" w:rsidR="00571577" w:rsidRPr="006A1D54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f) se pasi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ftohet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një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sasi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gazi ose </w:t>
            </w:r>
            <w:proofErr w:type="spellStart"/>
            <w:proofErr w:type="gram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lëngu,dëndësia</w:t>
            </w:r>
            <w:proofErr w:type="spellEnd"/>
            <w:proofErr w:type="gram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tij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rritet</w:t>
            </w:r>
            <w:proofErr w:type="spellEnd"/>
            <w:r w:rsidRPr="006A1D5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238F858A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g)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konveksioni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është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një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nga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format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këmbimi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termik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që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lidhet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zhvendosjen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shtresave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ngrohta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drejt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shtresave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ftohta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anasjelltas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5402BEE5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h)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rrymat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që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qarkullojnë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shtresat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atmosferës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janë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rrymat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konveksionit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08624723" w14:textId="3C1C03AF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i)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trupat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bëhen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dukshëm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kur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pasqyrojnë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një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pjesë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valëve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dritore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që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marrin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nga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Dielli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3D4FCB6D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j)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rrezet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infra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kuqe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pasqyrohen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përthyhen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393BF9E7" w14:textId="77777777" w:rsidR="00571577" w:rsidRPr="006A1D54" w:rsidRDefault="00571577" w:rsidP="000125F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k) si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shkaktohet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efekti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serë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; se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gjithë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trupat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emetojnë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rrezatim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termik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4CEEDC92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m) se avullimi i lëngjeve shoqërohet me shkëputjen e molekulave me shpejtësi më të madhe nga lëngu;</w:t>
            </w:r>
          </w:p>
          <w:p w14:paraId="0290BC16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n) parimin e punës së një stacioni që prodhon energji elektrike nga lëndët djegëse;</w:t>
            </w:r>
          </w:p>
          <w:p w14:paraId="058C52D1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o)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parimin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punës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gjeneratorit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7351BF97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p)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përdorimin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paneleve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diellore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shfrytëzimin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22300660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q) si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zvogëlohet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temperatura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ujit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gjatë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avullimit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27714540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r) si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avulli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vë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lëvizje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turbinat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gjeneratorin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prodhimin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elektricitetit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3F7A80D1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s)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avantazhet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ripërtëritshme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ndaj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paripërtëritshme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59ACA039" w14:textId="77777777" w:rsidR="00571577" w:rsidRPr="000125F5" w:rsidRDefault="00571577" w:rsidP="000125F5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t) si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shfrytëzohen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energjitike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planetin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tonë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prodhuar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elektrike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4E8BA3CA" w14:textId="77777777" w:rsidR="00571577" w:rsidRPr="000125F5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diskuton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shokët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shoqet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klasës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listimin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metaleve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bazuar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shkallën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përçueshmërisë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5E176A9A" w14:textId="77777777" w:rsidR="00571577" w:rsidRPr="000125F5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diskuton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shokët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shoqet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klasës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shfrytëzimin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energjitike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vendin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tonë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;</w:t>
            </w:r>
          </w:p>
          <w:p w14:paraId="43617734" w14:textId="77777777" w:rsidR="00571577" w:rsidRPr="000125F5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realizon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9D6231"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diskutimin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temë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“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ripërtëritshme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paripërtëritshme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avantazhet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disavantazhet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përdorimit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tyre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”;</w:t>
            </w:r>
          </w:p>
          <w:p w14:paraId="47D3529F" w14:textId="77777777" w:rsidR="00571577" w:rsidRPr="000125F5" w:rsidRDefault="00571577" w:rsidP="00012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diskuton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shokët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dhe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shoqet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klasës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rreth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disa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tezave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shkencëtarëve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për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prodhimin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energjisë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,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bazuar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në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shfrytëzimin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e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burimeve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të</w:t>
            </w:r>
            <w:proofErr w:type="spellEnd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125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  <w:t>ripërtërishm</w:t>
            </w:r>
            <w:proofErr w:type="spellEnd"/>
          </w:p>
          <w:p w14:paraId="0D26D6E4" w14:textId="77777777" w:rsidR="00C61C70" w:rsidRPr="000125F5" w:rsidRDefault="00C61C70" w:rsidP="000125F5">
            <w:pPr>
              <w:autoSpaceDE w:val="0"/>
              <w:autoSpaceDN w:val="0"/>
              <w:adjustRightInd w:val="0"/>
              <w:ind w:left="360" w:firstLine="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it-IT"/>
              </w:rPr>
            </w:pPr>
          </w:p>
        </w:tc>
      </w:tr>
    </w:tbl>
    <w:p w14:paraId="27EF603B" w14:textId="77777777" w:rsidR="000125F5" w:rsidRDefault="000125F5"/>
    <w:p w14:paraId="5C5C3B45" w14:textId="77777777" w:rsidR="000125F5" w:rsidRDefault="000125F5"/>
    <w:p w14:paraId="0400411B" w14:textId="77777777" w:rsidR="000125F5" w:rsidRDefault="000125F5"/>
    <w:p w14:paraId="3E4FDE5C" w14:textId="77777777" w:rsidR="000125F5" w:rsidRDefault="000125F5"/>
    <w:p w14:paraId="6A35E7AE" w14:textId="77777777" w:rsidR="000125F5" w:rsidRDefault="000125F5"/>
    <w:p w14:paraId="48DC5548" w14:textId="77777777" w:rsidR="000125F5" w:rsidRDefault="000125F5"/>
    <w:p w14:paraId="4030D702" w14:textId="77777777" w:rsidR="000125F5" w:rsidRDefault="000125F5"/>
    <w:p w14:paraId="3E3CE4E5" w14:textId="77777777" w:rsidR="000125F5" w:rsidRDefault="000125F5"/>
    <w:p w14:paraId="68F5103E" w14:textId="77777777" w:rsidR="000125F5" w:rsidRDefault="000125F5"/>
    <w:p w14:paraId="01C8792D" w14:textId="77777777" w:rsidR="000125F5" w:rsidRDefault="000125F5"/>
    <w:p w14:paraId="017F6CB0" w14:textId="77777777" w:rsidR="000125F5" w:rsidRDefault="000125F5"/>
    <w:p w14:paraId="16199986" w14:textId="77777777" w:rsidR="000125F5" w:rsidRDefault="000125F5"/>
    <w:p w14:paraId="3BF2EB1B" w14:textId="77777777" w:rsidR="000125F5" w:rsidRDefault="000125F5"/>
    <w:p w14:paraId="321E535B" w14:textId="77777777" w:rsidR="000125F5" w:rsidRDefault="000125F5"/>
    <w:p w14:paraId="098F1FC9" w14:textId="77777777" w:rsidR="000125F5" w:rsidRDefault="000125F5"/>
    <w:p w14:paraId="2241AD9F" w14:textId="77777777" w:rsidR="000125F5" w:rsidRDefault="000125F5"/>
    <w:p w14:paraId="58DCD3C3" w14:textId="77777777" w:rsidR="000125F5" w:rsidRDefault="000125F5"/>
    <w:p w14:paraId="73D0C808" w14:textId="77777777" w:rsidR="000125F5" w:rsidRDefault="000125F5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0"/>
        <w:gridCol w:w="2070"/>
        <w:gridCol w:w="1997"/>
        <w:gridCol w:w="266"/>
        <w:gridCol w:w="1709"/>
        <w:gridCol w:w="2003"/>
        <w:gridCol w:w="1763"/>
        <w:gridCol w:w="2612"/>
      </w:tblGrid>
      <w:tr w:rsidR="006A1D54" w:rsidRPr="006A1D54" w14:paraId="69DB4559" w14:textId="77777777" w:rsidTr="000125F5">
        <w:tc>
          <w:tcPr>
            <w:tcW w:w="193" w:type="pct"/>
            <w:shd w:val="clear" w:color="auto" w:fill="DBE5F1" w:themeFill="accent1" w:themeFillTint="33"/>
          </w:tcPr>
          <w:p w14:paraId="1B97769A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Nr. </w:t>
            </w:r>
          </w:p>
        </w:tc>
        <w:tc>
          <w:tcPr>
            <w:tcW w:w="537" w:type="pct"/>
            <w:shd w:val="clear" w:color="auto" w:fill="DBE5F1" w:themeFill="accent1" w:themeFillTint="33"/>
          </w:tcPr>
          <w:p w14:paraId="1CADBA54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Tematika</w:t>
            </w:r>
          </w:p>
          <w:p w14:paraId="4FD1EDD3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shd w:val="clear" w:color="auto" w:fill="DBE5F1" w:themeFill="accent1" w:themeFillTint="33"/>
          </w:tcPr>
          <w:p w14:paraId="439D922A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Temat mësimore</w:t>
            </w:r>
          </w:p>
          <w:p w14:paraId="0EFD3F49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14:paraId="247187D2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DBE5F1" w:themeFill="accent1" w:themeFillTint="33"/>
          </w:tcPr>
          <w:p w14:paraId="327454E3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Situata e parashikuar e të nxënit</w:t>
            </w:r>
          </w:p>
          <w:p w14:paraId="33E95AE3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DBE5F1" w:themeFill="accent1" w:themeFillTint="33"/>
          </w:tcPr>
          <w:p w14:paraId="1E9D5EF1" w14:textId="2B96E167" w:rsidR="00C75396" w:rsidRPr="000125F5" w:rsidRDefault="00C75396" w:rsidP="00FE44E9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Metodologjia dhe veprimtaritë e nxënësve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1650130D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Vlerësimi</w:t>
            </w:r>
          </w:p>
          <w:p w14:paraId="18F7A8DA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0155F7A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pct"/>
            <w:shd w:val="clear" w:color="auto" w:fill="DBE5F1" w:themeFill="accent1" w:themeFillTint="33"/>
          </w:tcPr>
          <w:p w14:paraId="7EFCB291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Burimet dhe mjetet</w:t>
            </w:r>
          </w:p>
          <w:p w14:paraId="3F5B7091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FA4950" w14:textId="77777777" w:rsidR="00C75396" w:rsidRPr="006A1D54" w:rsidRDefault="00C75396" w:rsidP="00FE44E9">
            <w:pPr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D54" w:rsidRPr="006A1D54" w14:paraId="56FA6342" w14:textId="77777777" w:rsidTr="000125F5">
        <w:trPr>
          <w:trHeight w:val="70"/>
        </w:trPr>
        <w:tc>
          <w:tcPr>
            <w:tcW w:w="193" w:type="pct"/>
            <w:shd w:val="clear" w:color="auto" w:fill="FFFFFF" w:themeFill="background1"/>
          </w:tcPr>
          <w:p w14:paraId="1C004585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53</w:t>
            </w:r>
          </w:p>
          <w:p w14:paraId="5177BF28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9ED3213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BA70D39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2B3032B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54</w:t>
            </w:r>
          </w:p>
          <w:p w14:paraId="588D830E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</w:t>
            </w:r>
          </w:p>
          <w:p w14:paraId="47E9826F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57</w:t>
            </w:r>
          </w:p>
          <w:p w14:paraId="643DA7B3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C5773E4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57</w:t>
            </w:r>
          </w:p>
          <w:p w14:paraId="3205C0F4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58</w:t>
            </w:r>
          </w:p>
          <w:p w14:paraId="21C8234A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5FE8EC6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1B800F1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B091489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</w:t>
            </w:r>
          </w:p>
          <w:p w14:paraId="5665B6B1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71E85EF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</w:p>
          <w:p w14:paraId="0904EF4E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61</w:t>
            </w:r>
          </w:p>
          <w:p w14:paraId="1D5D2FC5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AFE6765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62</w:t>
            </w:r>
          </w:p>
          <w:p w14:paraId="2CD14477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33C5A9A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6D6CA9D3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</w:t>
            </w:r>
          </w:p>
          <w:p w14:paraId="7CBBE26F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EEAB3FC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</w:t>
            </w:r>
          </w:p>
          <w:p w14:paraId="1D07A789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49B2F634" w14:textId="77777777" w:rsidR="006370AC" w:rsidRPr="006A1D54" w:rsidRDefault="00637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19C1502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</w:t>
            </w:r>
          </w:p>
          <w:p w14:paraId="0BDEF20E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02F8AE2C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66</w:t>
            </w:r>
          </w:p>
          <w:p w14:paraId="193E9279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67</w:t>
            </w:r>
          </w:p>
          <w:p w14:paraId="1085E030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AF64CB4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68</w:t>
            </w:r>
          </w:p>
          <w:p w14:paraId="55E9893B" w14:textId="77777777" w:rsidR="006370AC" w:rsidRPr="006A1D54" w:rsidRDefault="00637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B426F60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69</w:t>
            </w:r>
          </w:p>
          <w:p w14:paraId="3EB7B900" w14:textId="77777777" w:rsidR="006370AC" w:rsidRPr="006A1D54" w:rsidRDefault="00637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9410A0C" w14:textId="77777777" w:rsidR="00C100AC" w:rsidRPr="006A1D54" w:rsidRDefault="00C10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70</w:t>
            </w:r>
          </w:p>
          <w:p w14:paraId="3F2B280E" w14:textId="77777777" w:rsidR="006370AC" w:rsidRPr="006A1D54" w:rsidRDefault="006370AC" w:rsidP="00C100AC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14:paraId="75AC75AD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Energjia/Energjia</w:t>
            </w:r>
          </w:p>
          <w:p w14:paraId="742B70D2" w14:textId="77777777" w:rsidR="00BC1EC4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(9 orë Teori + 8 orë përpunim = 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 orë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4194159C" w14:textId="77777777" w:rsidR="00C75396" w:rsidRPr="006A1D54" w:rsidRDefault="00BC1EC4" w:rsidP="00BC1EC4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Ndërveprimet -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orë përpunim njohurish</w:t>
            </w:r>
          </w:p>
        </w:tc>
        <w:tc>
          <w:tcPr>
            <w:tcW w:w="878" w:type="pct"/>
          </w:tcPr>
          <w:p w14:paraId="0880AF86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53. Përcjellshëria</w:t>
            </w:r>
          </w:p>
          <w:p w14:paraId="4BDA693E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54. Konveksioni</w:t>
            </w:r>
          </w:p>
          <w:p w14:paraId="150446E5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 Energjia që tejcohet nga rrezatimi.</w:t>
            </w:r>
          </w:p>
          <w:p w14:paraId="60206AB9" w14:textId="77777777" w:rsidR="00F76F15" w:rsidRPr="000125F5" w:rsidRDefault="00F76F15" w:rsidP="00F76F15">
            <w:pPr>
              <w:ind w:firstLine="0"/>
              <w:contextualSpacing/>
              <w:jc w:val="left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56. </w:t>
            </w:r>
            <w:r w:rsidRPr="000125F5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Ushtrime përmbledhëse: Energjia termike dhe mënyrat e tejçimit të saj</w:t>
            </w:r>
          </w:p>
          <w:p w14:paraId="56AB2980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57. Avullimi</w:t>
            </w:r>
          </w:p>
          <w:p w14:paraId="7F63FBB9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58. Veprimtari praktike: Studim i faktorëve që ndikojnë në avullim.</w:t>
            </w:r>
          </w:p>
          <w:p w14:paraId="39BCDB73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59. Lënda djegëse për elektricitet</w:t>
            </w:r>
          </w:p>
          <w:p w14:paraId="1D3B8C58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60. Energjia diellore</w:t>
            </w:r>
          </w:p>
          <w:p w14:paraId="1083BCFA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61.Energjia nga era dhe uji</w:t>
            </w:r>
          </w:p>
          <w:p w14:paraId="28F56E5B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62.Energjia gjeotermike dhe ndarja bërthamore</w:t>
            </w:r>
          </w:p>
          <w:p w14:paraId="6A9760FD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63. Energjia për të ardhmen</w:t>
            </w:r>
          </w:p>
          <w:p w14:paraId="4C70B223" w14:textId="77777777" w:rsidR="00F76F15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64. Ushtrime rreth paneleve diellore.</w:t>
            </w:r>
          </w:p>
          <w:p w14:paraId="1A6EB598" w14:textId="77777777" w:rsidR="00F76F15" w:rsidRPr="000125F5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65 </w:t>
            </w:r>
            <w:r w:rsidRPr="000125F5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Përsëritje (Tematika III – Energjia)</w:t>
            </w:r>
          </w:p>
          <w:p w14:paraId="243949A2" w14:textId="77777777" w:rsidR="00F76F15" w:rsidRPr="000125F5" w:rsidRDefault="00F76F15" w:rsidP="00F76F15">
            <w:pPr>
              <w:ind w:firstLine="0"/>
              <w:contextualSpacing/>
              <w:jc w:val="left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66. </w:t>
            </w:r>
            <w:r w:rsidRPr="000125F5">
              <w:rPr>
                <w:rFonts w:ascii="Times New Roman" w:eastAsia="Times New Roman" w:hAnsi="Times New Roman"/>
                <w:color w:val="000000" w:themeColor="text1"/>
                <w:kern w:val="36"/>
                <w:sz w:val="24"/>
                <w:szCs w:val="24"/>
              </w:rPr>
              <w:t>Ushtrime praktike: Energjia dhe përdorimet e saj</w:t>
            </w:r>
          </w:p>
          <w:p w14:paraId="44CA9548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67. Test përmbledhës</w:t>
            </w:r>
          </w:p>
          <w:p w14:paraId="2ACDC54C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68. Diskutim dhe vlerwsim testi</w:t>
            </w:r>
          </w:p>
          <w:p w14:paraId="3316BBCB" w14:textId="77777777" w:rsidR="00F76F15" w:rsidRPr="006A1D54" w:rsidRDefault="00F76F15" w:rsidP="00F76F15">
            <w:pPr>
              <w:shd w:val="clear" w:color="auto" w:fill="FFFFFF" w:themeFill="background1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69. Konkurs: Elektriciteti Ndërveprimet Energjia</w:t>
            </w:r>
          </w:p>
          <w:p w14:paraId="3901FBBC" w14:textId="0A2F23A8" w:rsidR="00C75396" w:rsidRPr="006A1D54" w:rsidRDefault="00F76F15" w:rsidP="00F76F15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70. Konkurs: Elektriciteti Ndërveprimet Energjia</w:t>
            </w:r>
          </w:p>
        </w:tc>
        <w:tc>
          <w:tcPr>
            <w:tcW w:w="976" w:type="pct"/>
            <w:gridSpan w:val="2"/>
          </w:tcPr>
          <w:p w14:paraId="1C23281A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Në klasë</w:t>
            </w:r>
          </w:p>
          <w:p w14:paraId="0BC627E5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 kërkohët nxënësve të provojnë të prekin pjesët metalike të bangës dhe karrigeve dhe pjesët e drurit.</w:t>
            </w:r>
          </w:p>
          <w:p w14:paraId="4BF52361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Zhvillohen pyetje të tilla si: Cila ju duket më e ngrohtë?</w:t>
            </w:r>
          </w:p>
          <w:p w14:paraId="165B1A01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e shpjegoni këtë ndjesi të ndryshme temperaturash të materialeve, kur dihet se ato ndodhen në të njëjtën temperaturë.</w:t>
            </w:r>
          </w:p>
          <w:p w14:paraId="40016311" w14:textId="77777777" w:rsidR="004A391B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Era.</w:t>
            </w:r>
          </w:p>
          <w:p w14:paraId="104260B1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 kërkohet nxënësve të japin mendimin e tyre se si formohet era.</w:t>
            </w:r>
          </w:p>
          <w:p w14:paraId="5D840DC9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Në shtëpi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Kur ziejmë ujë në një tenxhere vërejmë avullimin e ujit,si fillim pak, më vonë kemi avullim të vrullshëm, shpjego ndryshimin. pse ndodh kjo dukuri</w:t>
            </w:r>
          </w:p>
          <w:p w14:paraId="2E11CDA9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Efekti serë.</w:t>
            </w:r>
          </w:p>
          <w:p w14:paraId="7C0B869C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Burimet e energjisë.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Listoni disa burime të energjisë,ndajini në dy grupe: Të ripërtëritshme dhe të paripërtëritshme</w:t>
            </w:r>
          </w:p>
          <w:p w14:paraId="6138140B" w14:textId="77777777" w:rsidR="00C100AC" w:rsidRPr="006A1D54" w:rsidRDefault="00C100AC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25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Paraqes para nxënësve tre foto,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një furrë diellore, një sistem ngrohjeje diellore dhe një qelizë fotovoltaike për t'u treguar tre mënyra të ndryshme të përdorimit të energjisë nga Dielli</w:t>
            </w:r>
          </w:p>
          <w:p w14:paraId="3F65D020" w14:textId="77777777" w:rsidR="004A391B" w:rsidRPr="006A1D54" w:rsidRDefault="004A391B" w:rsidP="00C10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Karburante t</w:t>
            </w:r>
            <w:r w:rsidR="00C100AC"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ndryshme</w:t>
            </w:r>
          </w:p>
          <w:p w14:paraId="3FEE2534" w14:textId="77777777" w:rsidR="004A391B" w:rsidRPr="006A1D54" w:rsidRDefault="004A391B" w:rsidP="00C100AC">
            <w:pPr>
              <w:ind w:firstLine="0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25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 k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ërkohet </w:t>
            </w:r>
            <w:r w:rsidRPr="000125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nxënësve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të </w:t>
            </w:r>
            <w:r w:rsidRPr="000125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thonë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 më shumë përdorime të ndryshme të karburantit që të munden.</w:t>
            </w:r>
          </w:p>
        </w:tc>
        <w:tc>
          <w:tcPr>
            <w:tcW w:w="683" w:type="pct"/>
          </w:tcPr>
          <w:p w14:paraId="2E1623F8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demonstrim </w:t>
            </w:r>
          </w:p>
          <w:p w14:paraId="226EA009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08FE42ED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1D5A46C8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2B5A217A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3BC30F5A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4530B4DB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brenda dhe jashtë klase</w:t>
            </w:r>
          </w:p>
          <w:p w14:paraId="78970222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demonstrim </w:t>
            </w:r>
          </w:p>
          <w:p w14:paraId="5439C49E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4738BB63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6679A492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63AB6C8C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etimi dhe zbulimi</w:t>
            </w:r>
          </w:p>
          <w:p w14:paraId="42702C32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batime praktike </w:t>
            </w:r>
          </w:p>
          <w:p w14:paraId="645C653C" w14:textId="77777777" w:rsidR="00C75396" w:rsidRPr="006A1D54" w:rsidRDefault="00C100AC" w:rsidP="00C100AC">
            <w:pPr>
              <w:ind w:left="36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brenda 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dhe jashtë klase</w:t>
            </w:r>
          </w:p>
          <w:p w14:paraId="47A49E4A" w14:textId="77777777" w:rsidR="00C75396" w:rsidRPr="006A1D54" w:rsidRDefault="004A391B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</w:t>
            </w:r>
            <w:r w:rsidR="00C75396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ashkëbisedim  </w:t>
            </w:r>
          </w:p>
          <w:p w14:paraId="11596184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demonstrim </w:t>
            </w:r>
          </w:p>
          <w:p w14:paraId="2CFEB642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veprimtari praktike</w:t>
            </w:r>
          </w:p>
          <w:p w14:paraId="42A2C962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në grup dhe puna individuale</w:t>
            </w:r>
          </w:p>
          <w:p w14:paraId="7A149269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diskutim</w:t>
            </w:r>
          </w:p>
          <w:p w14:paraId="0241AFDF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punë individuale</w:t>
            </w:r>
          </w:p>
          <w:p w14:paraId="2D04BCE1" w14:textId="77777777" w:rsidR="00C75396" w:rsidRPr="006A1D54" w:rsidRDefault="008666A8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29CEC66E" w14:textId="77777777" w:rsidR="00C75396" w:rsidRPr="006A1D54" w:rsidRDefault="00C75396" w:rsidP="00C100AC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14:paraId="7C9F2766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vëzhgim</w:t>
            </w:r>
          </w:p>
          <w:p w14:paraId="00B7722A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ë;</w:t>
            </w:r>
          </w:p>
          <w:p w14:paraId="18A35D59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de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y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s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h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ëpisë;</w:t>
            </w:r>
          </w:p>
          <w:p w14:paraId="4E40D9A0" w14:textId="77777777" w:rsidR="00C75396" w:rsidRPr="006A1D54" w:rsidRDefault="00C75396" w:rsidP="00C100A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8E9C09B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vetvlerësim;</w:t>
            </w:r>
          </w:p>
          <w:p w14:paraId="2A8EC4A4" w14:textId="77777777" w:rsidR="00C75396" w:rsidRPr="006A1D54" w:rsidRDefault="00C75396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me një listë të plotë treguesish,  </w:t>
            </w:r>
          </w:p>
          <w:p w14:paraId="421A823F" w14:textId="77777777" w:rsidR="00C75396" w:rsidRPr="006A1D54" w:rsidRDefault="00C75396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prezantim me gojë ose me shkrim,</w:t>
            </w:r>
          </w:p>
          <w:p w14:paraId="0E038D59" w14:textId="77777777" w:rsidR="00C75396" w:rsidRPr="006A1D54" w:rsidRDefault="00C75396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për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je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g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</w:p>
          <w:p w14:paraId="3952365F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ak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i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t 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j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deba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t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në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t>k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a</w:t>
            </w:r>
            <w:r w:rsidR="008666A8"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s</w:t>
            </w:r>
            <w:r w:rsidR="00C34D97"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</w:p>
          <w:p w14:paraId="21FCA657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intervistë me një listë treguesish</w:t>
            </w:r>
          </w:p>
          <w:p w14:paraId="74862A8C" w14:textId="77777777" w:rsidR="00C75396" w:rsidRPr="006A1D54" w:rsidRDefault="00C75396" w:rsidP="00876E2D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-2"/>
                <w:position w:val="1"/>
                <w:sz w:val="24"/>
                <w:szCs w:val="24"/>
              </w:rPr>
              <w:t>v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le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ësi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m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i i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punës </w:t>
            </w:r>
            <w:r w:rsidRPr="006A1D54">
              <w:rPr>
                <w:rFonts w:ascii="Times New Roman" w:hAnsi="Times New Roman"/>
                <w:color w:val="000000" w:themeColor="text1"/>
                <w:spacing w:val="-3"/>
                <w:position w:val="1"/>
                <w:sz w:val="24"/>
                <w:szCs w:val="24"/>
              </w:rPr>
              <w:t>n</w:t>
            </w: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ë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 xml:space="preserve"> </w:t>
            </w:r>
            <w:r w:rsidRPr="006A1D54">
              <w:rPr>
                <w:rFonts w:ascii="Times New Roman" w:hAnsi="Times New Roman"/>
                <w:color w:val="000000" w:themeColor="text1"/>
                <w:spacing w:val="2"/>
                <w:position w:val="1"/>
                <w:sz w:val="24"/>
                <w:szCs w:val="24"/>
              </w:rPr>
              <w:lastRenderedPageBreak/>
              <w:t>g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>r</w:t>
            </w:r>
            <w:r w:rsidRPr="006A1D54">
              <w:rPr>
                <w:rFonts w:ascii="Times New Roman" w:hAnsi="Times New Roman"/>
                <w:color w:val="000000" w:themeColor="text1"/>
                <w:spacing w:val="-1"/>
                <w:position w:val="1"/>
                <w:sz w:val="24"/>
                <w:szCs w:val="24"/>
              </w:rPr>
              <w:t>up;</w:t>
            </w:r>
          </w:p>
          <w:p w14:paraId="5A1B3FFC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position w:val="1"/>
                <w:sz w:val="24"/>
                <w:szCs w:val="24"/>
              </w:rPr>
              <w:t>Vlerësim i porto -folit</w:t>
            </w: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 </w:t>
            </w:r>
          </w:p>
          <w:p w14:paraId="62727B97" w14:textId="77777777" w:rsidR="00C75396" w:rsidRPr="006A1D54" w:rsidRDefault="00C75396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Vëzhgim </w:t>
            </w:r>
          </w:p>
          <w:p w14:paraId="5CFC2FE9" w14:textId="77777777" w:rsidR="00C75396" w:rsidRPr="006A1D54" w:rsidRDefault="00C75396" w:rsidP="00876E2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vlerësim </w:t>
            </w:r>
            <w:r w:rsidR="00C100AC" w:rsidRPr="006A1D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detyrash</w:t>
            </w:r>
          </w:p>
          <w:p w14:paraId="51C6F89A" w14:textId="77777777" w:rsidR="00C75396" w:rsidRPr="006A1D54" w:rsidRDefault="00C75396" w:rsidP="00876E2D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A1D54">
              <w:rPr>
                <w:rFonts w:ascii="Times New Roman" w:hAnsi="Times New Roman"/>
                <w:color w:val="000000" w:themeColor="text1"/>
                <w:spacing w:val="1"/>
                <w:position w:val="1"/>
                <w:sz w:val="24"/>
                <w:szCs w:val="24"/>
              </w:rPr>
              <w:t xml:space="preserve">vlerësim testi </w:t>
            </w:r>
          </w:p>
        </w:tc>
        <w:tc>
          <w:tcPr>
            <w:tcW w:w="1115" w:type="pct"/>
          </w:tcPr>
          <w:p w14:paraId="593C088E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lastRenderedPageBreak/>
              <w:t>Ushtrimet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1: </w:t>
            </w:r>
            <w:proofErr w:type="spellStart"/>
            <w:r w:rsidRPr="006A1D54">
              <w:rPr>
                <w:b w:val="0"/>
                <w:color w:val="000000" w:themeColor="text1"/>
              </w:rPr>
              <w:t>Energjia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termike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r w:rsidRPr="006A1D54">
              <w:rPr>
                <w:b w:val="0"/>
                <w:color w:val="000000" w:themeColor="text1"/>
              </w:rPr>
              <w:lastRenderedPageBreak/>
              <w:t>(</w:t>
            </w:r>
            <w:proofErr w:type="spellStart"/>
            <w:r w:rsidRPr="006A1D54">
              <w:rPr>
                <w:b w:val="0"/>
                <w:color w:val="000000" w:themeColor="text1"/>
              </w:rPr>
              <w:t>fletore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32)</w:t>
            </w:r>
          </w:p>
          <w:p w14:paraId="6F211CE7" w14:textId="77777777" w:rsidR="004A391B" w:rsidRPr="006A1D54" w:rsidRDefault="004A391B" w:rsidP="00876E2D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Shënime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praktike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mësuesit</w:t>
            </w:r>
            <w:proofErr w:type="spellEnd"/>
          </w:p>
          <w:p w14:paraId="645ECAA5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mbajtëse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për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enën</w:t>
            </w:r>
            <w:proofErr w:type="spellEnd"/>
          </w:p>
          <w:p w14:paraId="2390F82E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enë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qelqi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shkallëzuar</w:t>
            </w:r>
            <w:proofErr w:type="spellEnd"/>
          </w:p>
          <w:p w14:paraId="0B8DC731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bombol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gaz</w:t>
            </w:r>
            <w:proofErr w:type="spellEnd"/>
          </w:p>
          <w:p w14:paraId="591F6B68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termometër</w:t>
            </w:r>
            <w:proofErr w:type="spellEnd"/>
          </w:p>
          <w:p w14:paraId="25684EFF" w14:textId="77777777" w:rsidR="004A391B" w:rsidRPr="006A1D54" w:rsidRDefault="004A391B" w:rsidP="00C100AC">
            <w:pPr>
              <w:pStyle w:val="Bhead"/>
              <w:spacing w:line="240" w:lineRule="auto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kohëmatës</w:t>
            </w:r>
            <w:proofErr w:type="spellEnd"/>
          </w:p>
          <w:p w14:paraId="2DAB5ACA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  <w:lang w:val="en-US"/>
              </w:rPr>
              <w:t>objekte</w:t>
            </w:r>
            <w:proofErr w:type="spellEnd"/>
            <w:r w:rsidRPr="006A1D54">
              <w:rPr>
                <w:b w:val="0"/>
                <w:color w:val="000000" w:themeColor="text1"/>
                <w:lang w:val="en-US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en-US"/>
              </w:rPr>
              <w:t>të</w:t>
            </w:r>
            <w:proofErr w:type="spellEnd"/>
            <w:r w:rsidRPr="006A1D54">
              <w:rPr>
                <w:b w:val="0"/>
                <w:color w:val="000000" w:themeColor="text1"/>
                <w:lang w:val="en-US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  <w:lang w:val="en-US"/>
              </w:rPr>
              <w:t>ndryshëm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përcjellës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izolues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21C6BC2B" w14:textId="77777777" w:rsidR="004A391B" w:rsidRPr="000125F5" w:rsidRDefault="004A391B" w:rsidP="00C100AC">
            <w:pPr>
              <w:pStyle w:val="Bhead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fletë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metalike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(ose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një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tigan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i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vogël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metalik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>)</w:t>
            </w:r>
          </w:p>
          <w:p w14:paraId="602D8DB8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enë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qelqi</w:t>
            </w:r>
            <w:proofErr w:type="spellEnd"/>
          </w:p>
          <w:p w14:paraId="4EA2AC5A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bombol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gaz</w:t>
            </w:r>
            <w:proofErr w:type="spellEnd"/>
          </w:p>
          <w:p w14:paraId="51BAD0BC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mbajtëse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trekëndore</w:t>
            </w:r>
            <w:proofErr w:type="spellEnd"/>
          </w:p>
          <w:p w14:paraId="06E6A68D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termometër</w:t>
            </w:r>
            <w:proofErr w:type="spellEnd"/>
          </w:p>
          <w:p w14:paraId="59901210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d</w:t>
            </w:r>
            <w:proofErr w:type="spellStart"/>
            <w:r w:rsidRPr="006A1D54">
              <w:rPr>
                <w:b w:val="0"/>
                <w:color w:val="000000" w:themeColor="text1"/>
              </w:rPr>
              <w:t>yshek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rezistent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ndaj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nxehtësisë</w:t>
            </w:r>
            <w:proofErr w:type="spellEnd"/>
          </w:p>
          <w:p w14:paraId="0711DB6A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a</w:t>
            </w:r>
            <w:proofErr w:type="spellStart"/>
            <w:r w:rsidRPr="006A1D54">
              <w:rPr>
                <w:b w:val="0"/>
                <w:color w:val="000000" w:themeColor="text1"/>
              </w:rPr>
              <w:t>kull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grimcuar</w:t>
            </w:r>
            <w:proofErr w:type="spellEnd"/>
          </w:p>
          <w:p w14:paraId="531B1EB0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</w:rPr>
              <w:t xml:space="preserve">gyp </w:t>
            </w:r>
            <w:proofErr w:type="spellStart"/>
            <w:r w:rsidRPr="006A1D54">
              <w:rPr>
                <w:b w:val="0"/>
                <w:color w:val="000000" w:themeColor="text1"/>
              </w:rPr>
              <w:t>qelqi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cilindrik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(tub </w:t>
            </w:r>
            <w:proofErr w:type="spellStart"/>
            <w:r w:rsidRPr="006A1D54">
              <w:rPr>
                <w:b w:val="0"/>
                <w:color w:val="000000" w:themeColor="text1"/>
              </w:rPr>
              <w:t>cilindrik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52753415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mashë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metalike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mbajtëse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për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tubin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cilindrik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755BE3EA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bombol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gaz</w:t>
            </w:r>
            <w:proofErr w:type="spellEnd"/>
          </w:p>
          <w:p w14:paraId="6143837D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t>enë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shkallëzuar</w:t>
            </w:r>
            <w:proofErr w:type="spellEnd"/>
          </w:p>
          <w:p w14:paraId="7618396F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proofErr w:type="spellStart"/>
            <w:r w:rsidRPr="006A1D54">
              <w:rPr>
                <w:b w:val="0"/>
                <w:color w:val="000000" w:themeColor="text1"/>
              </w:rPr>
              <w:lastRenderedPageBreak/>
              <w:t>kristal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ngjyrë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Ushtrim</w:t>
            </w:r>
            <w:proofErr w:type="spellEnd"/>
            <w:r w:rsidRPr="006A1D54">
              <w:rPr>
                <w:b w:val="0"/>
                <w:color w:val="000000" w:themeColor="text1"/>
                <w:lang w:val="en-US"/>
              </w:rPr>
              <w:t>et</w:t>
            </w:r>
            <w:r w:rsidRPr="006A1D54">
              <w:rPr>
                <w:b w:val="0"/>
                <w:color w:val="000000" w:themeColor="text1"/>
              </w:rPr>
              <w:t xml:space="preserve"> 2: </w:t>
            </w:r>
            <w:proofErr w:type="spellStart"/>
            <w:r w:rsidRPr="006A1D54">
              <w:rPr>
                <w:b w:val="0"/>
                <w:color w:val="000000" w:themeColor="text1"/>
              </w:rPr>
              <w:t>Përcjellja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dhe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konvek</w:t>
            </w:r>
            <w:proofErr w:type="spellEnd"/>
            <w:r w:rsidRPr="006A1D54">
              <w:rPr>
                <w:b w:val="0"/>
                <w:color w:val="000000" w:themeColor="text1"/>
                <w:lang w:val="en-US"/>
              </w:rPr>
              <w:t>s</w:t>
            </w:r>
            <w:proofErr w:type="spellStart"/>
            <w:r w:rsidRPr="006A1D54">
              <w:rPr>
                <w:b w:val="0"/>
                <w:color w:val="000000" w:themeColor="text1"/>
              </w:rPr>
              <w:t>ioni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6A1D54">
              <w:rPr>
                <w:b w:val="0"/>
                <w:color w:val="000000" w:themeColor="text1"/>
              </w:rPr>
              <w:t>Fletë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pune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Pr="006A1D54">
              <w:rPr>
                <w:b w:val="0"/>
                <w:color w:val="000000" w:themeColor="text1"/>
              </w:rPr>
              <w:t>faqe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r w:rsidRPr="006A1D54">
              <w:rPr>
                <w:b w:val="0"/>
                <w:color w:val="000000" w:themeColor="text1"/>
                <w:lang w:val="en-US"/>
              </w:rPr>
              <w:t>34</w:t>
            </w:r>
            <w:r w:rsidRPr="006A1D54">
              <w:rPr>
                <w:b w:val="0"/>
                <w:color w:val="000000" w:themeColor="text1"/>
              </w:rPr>
              <w:t>–</w:t>
            </w:r>
            <w:r w:rsidRPr="006A1D54">
              <w:rPr>
                <w:b w:val="0"/>
                <w:color w:val="000000" w:themeColor="text1"/>
                <w:lang w:val="en-US"/>
              </w:rPr>
              <w:t>35</w:t>
            </w:r>
            <w:r w:rsidRPr="006A1D54">
              <w:rPr>
                <w:b w:val="0"/>
                <w:color w:val="000000" w:themeColor="text1"/>
              </w:rPr>
              <w:t>)</w:t>
            </w:r>
          </w:p>
          <w:p w14:paraId="1A604E2A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k</w:t>
            </w:r>
            <w:r w:rsidRPr="006A1D54">
              <w:rPr>
                <w:b w:val="0"/>
                <w:color w:val="000000" w:themeColor="text1"/>
              </w:rPr>
              <w:t>ubi Leslie</w:t>
            </w:r>
          </w:p>
          <w:p w14:paraId="7BA35807" w14:textId="77777777" w:rsidR="004A391B" w:rsidRPr="000125F5" w:rsidRDefault="004A391B" w:rsidP="00C100AC">
            <w:pPr>
              <w:pStyle w:val="Bhead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termometër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me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rreze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infra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të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kuqe</w:t>
            </w:r>
            <w:proofErr w:type="spellEnd"/>
          </w:p>
          <w:p w14:paraId="4474FC47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f</w:t>
            </w:r>
            <w:proofErr w:type="spellStart"/>
            <w:r w:rsidRPr="006A1D54">
              <w:rPr>
                <w:b w:val="0"/>
                <w:color w:val="000000" w:themeColor="text1"/>
              </w:rPr>
              <w:t>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metalike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e </w:t>
            </w:r>
            <w:proofErr w:type="spellStart"/>
            <w:r w:rsidRPr="006A1D54">
              <w:rPr>
                <w:b w:val="0"/>
                <w:color w:val="000000" w:themeColor="text1"/>
              </w:rPr>
              <w:t>zezë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mat</w:t>
            </w:r>
          </w:p>
          <w:p w14:paraId="56FF13D2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f</w:t>
            </w:r>
            <w:proofErr w:type="spellStart"/>
            <w:r w:rsidRPr="006A1D54">
              <w:rPr>
                <w:b w:val="0"/>
                <w:color w:val="000000" w:themeColor="text1"/>
              </w:rPr>
              <w:t>letë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metalike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me </w:t>
            </w:r>
            <w:proofErr w:type="spellStart"/>
            <w:r w:rsidRPr="006A1D54">
              <w:rPr>
                <w:b w:val="0"/>
                <w:color w:val="000000" w:themeColor="text1"/>
              </w:rPr>
              <w:t>shkëlqim</w:t>
            </w:r>
            <w:proofErr w:type="spellEnd"/>
          </w:p>
          <w:p w14:paraId="12A84BF0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  <w:lang w:val="en-US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d</w:t>
            </w:r>
            <w:proofErr w:type="spellStart"/>
            <w:r w:rsidRPr="006A1D54">
              <w:rPr>
                <w:b w:val="0"/>
                <w:color w:val="000000" w:themeColor="text1"/>
              </w:rPr>
              <w:t>yll</w:t>
            </w:r>
            <w:proofErr w:type="spellEnd"/>
          </w:p>
          <w:p w14:paraId="5D75F833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d</w:t>
            </w:r>
            <w:r w:rsidRPr="006A1D54">
              <w:rPr>
                <w:b w:val="0"/>
                <w:color w:val="000000" w:themeColor="text1"/>
              </w:rPr>
              <w:t xml:space="preserve">y </w:t>
            </w:r>
            <w:proofErr w:type="spellStart"/>
            <w:r w:rsidRPr="006A1D54">
              <w:rPr>
                <w:b w:val="0"/>
                <w:color w:val="000000" w:themeColor="text1"/>
              </w:rPr>
              <w:t>monedha</w:t>
            </w:r>
            <w:proofErr w:type="spellEnd"/>
          </w:p>
          <w:p w14:paraId="11BF9758" w14:textId="77777777" w:rsidR="004A391B" w:rsidRPr="006A1D54" w:rsidRDefault="004A391B" w:rsidP="00C100AC">
            <w:pPr>
              <w:pStyle w:val="Bhead"/>
              <w:rPr>
                <w:b w:val="0"/>
                <w:color w:val="000000" w:themeColor="text1"/>
              </w:rPr>
            </w:pPr>
            <w:r w:rsidRPr="006A1D54">
              <w:rPr>
                <w:b w:val="0"/>
                <w:color w:val="000000" w:themeColor="text1"/>
                <w:lang w:val="en-US"/>
              </w:rPr>
              <w:t>n</w:t>
            </w:r>
            <w:proofErr w:type="spellStart"/>
            <w:r w:rsidRPr="006A1D54">
              <w:rPr>
                <w:b w:val="0"/>
                <w:color w:val="000000" w:themeColor="text1"/>
              </w:rPr>
              <w:t>grohës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rrezatues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(element </w:t>
            </w:r>
            <w:proofErr w:type="spellStart"/>
            <w:r w:rsidRPr="006A1D54">
              <w:rPr>
                <w:b w:val="0"/>
                <w:color w:val="000000" w:themeColor="text1"/>
              </w:rPr>
              <w:t>ngrohës</w:t>
            </w:r>
            <w:proofErr w:type="spellEnd"/>
            <w:r w:rsidRPr="006A1D54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6A1D54">
              <w:rPr>
                <w:b w:val="0"/>
                <w:color w:val="000000" w:themeColor="text1"/>
              </w:rPr>
              <w:t>elektrik</w:t>
            </w:r>
            <w:proofErr w:type="spellEnd"/>
            <w:r w:rsidRPr="006A1D54">
              <w:rPr>
                <w:b w:val="0"/>
                <w:color w:val="000000" w:themeColor="text1"/>
              </w:rPr>
              <w:t>)</w:t>
            </w:r>
          </w:p>
          <w:p w14:paraId="7E1DC423" w14:textId="77777777" w:rsidR="00C75396" w:rsidRPr="000125F5" w:rsidRDefault="004A391B" w:rsidP="00C100AC">
            <w:pPr>
              <w:pStyle w:val="Bhead"/>
              <w:rPr>
                <w:b w:val="0"/>
                <w:color w:val="000000" w:themeColor="text1"/>
                <w:lang w:val="it-IT"/>
              </w:rPr>
            </w:pP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Ushtrimet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4: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Avullimi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(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Fletore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 xml:space="preserve"> </w:t>
            </w:r>
            <w:proofErr w:type="spellStart"/>
            <w:r w:rsidRPr="000125F5">
              <w:rPr>
                <w:b w:val="0"/>
                <w:color w:val="000000" w:themeColor="text1"/>
                <w:lang w:val="it-IT"/>
              </w:rPr>
              <w:t>pune</w:t>
            </w:r>
            <w:proofErr w:type="spellEnd"/>
            <w:r w:rsidRPr="000125F5">
              <w:rPr>
                <w:b w:val="0"/>
                <w:color w:val="000000" w:themeColor="text1"/>
                <w:lang w:val="it-IT"/>
              </w:rPr>
              <w:t>, faqe 25)</w:t>
            </w:r>
          </w:p>
        </w:tc>
      </w:tr>
    </w:tbl>
    <w:p w14:paraId="5EBEAE38" w14:textId="77777777" w:rsidR="00571577" w:rsidRPr="006A1D54" w:rsidRDefault="00571577" w:rsidP="00C100AC">
      <w:pPr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sectPr w:rsidR="00571577" w:rsidRPr="006A1D54" w:rsidSect="007D5E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3E82" w14:textId="77777777" w:rsidR="00313020" w:rsidRDefault="00313020" w:rsidP="00BE3BA3">
      <w:r>
        <w:separator/>
      </w:r>
    </w:p>
  </w:endnote>
  <w:endnote w:type="continuationSeparator" w:id="0">
    <w:p w14:paraId="46C27DFA" w14:textId="77777777" w:rsidR="00313020" w:rsidRDefault="00313020" w:rsidP="00BE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5732" w14:textId="77777777" w:rsidR="00313020" w:rsidRDefault="00313020" w:rsidP="00BE3BA3">
      <w:r>
        <w:separator/>
      </w:r>
    </w:p>
  </w:footnote>
  <w:footnote w:type="continuationSeparator" w:id="0">
    <w:p w14:paraId="33E08046" w14:textId="77777777" w:rsidR="00313020" w:rsidRDefault="00313020" w:rsidP="00BE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335"/>
    <w:multiLevelType w:val="hybridMultilevel"/>
    <w:tmpl w:val="19F41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15B5"/>
    <w:multiLevelType w:val="hybridMultilevel"/>
    <w:tmpl w:val="F1642E0A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02CF"/>
    <w:multiLevelType w:val="hybridMultilevel"/>
    <w:tmpl w:val="BA4EF472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47B3"/>
    <w:multiLevelType w:val="hybridMultilevel"/>
    <w:tmpl w:val="D400BA7A"/>
    <w:lvl w:ilvl="0" w:tplc="92682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B5376"/>
    <w:multiLevelType w:val="hybridMultilevel"/>
    <w:tmpl w:val="E68A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33108"/>
    <w:multiLevelType w:val="hybridMultilevel"/>
    <w:tmpl w:val="61CC56CE"/>
    <w:lvl w:ilvl="0" w:tplc="865E6C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E13840"/>
    <w:multiLevelType w:val="hybridMultilevel"/>
    <w:tmpl w:val="531CE198"/>
    <w:lvl w:ilvl="0" w:tplc="92682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56353"/>
    <w:multiLevelType w:val="hybridMultilevel"/>
    <w:tmpl w:val="06648F2A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3D3631"/>
    <w:multiLevelType w:val="hybridMultilevel"/>
    <w:tmpl w:val="837A56BA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911E8"/>
    <w:multiLevelType w:val="hybridMultilevel"/>
    <w:tmpl w:val="6832B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8930BB"/>
    <w:multiLevelType w:val="hybridMultilevel"/>
    <w:tmpl w:val="826A883C"/>
    <w:lvl w:ilvl="0" w:tplc="0409000F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23E5C86"/>
    <w:multiLevelType w:val="hybridMultilevel"/>
    <w:tmpl w:val="6088DC2A"/>
    <w:lvl w:ilvl="0" w:tplc="E7EC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10349"/>
    <w:multiLevelType w:val="hybridMultilevel"/>
    <w:tmpl w:val="A844CC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5532"/>
    <w:multiLevelType w:val="hybridMultilevel"/>
    <w:tmpl w:val="2C72A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984"/>
    <w:multiLevelType w:val="hybridMultilevel"/>
    <w:tmpl w:val="2654E996"/>
    <w:lvl w:ilvl="0" w:tplc="B246B6D6">
      <w:start w:val="1"/>
      <w:numFmt w:val="bullet"/>
      <w:pStyle w:val="Bhea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E51FB4"/>
    <w:multiLevelType w:val="hybridMultilevel"/>
    <w:tmpl w:val="EE0C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9025E"/>
    <w:multiLevelType w:val="hybridMultilevel"/>
    <w:tmpl w:val="ED2A1B2C"/>
    <w:lvl w:ilvl="0" w:tplc="92682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940D3"/>
    <w:multiLevelType w:val="hybridMultilevel"/>
    <w:tmpl w:val="3856C784"/>
    <w:lvl w:ilvl="0" w:tplc="92682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32124"/>
    <w:multiLevelType w:val="hybridMultilevel"/>
    <w:tmpl w:val="BC26B7D6"/>
    <w:lvl w:ilvl="0" w:tplc="2794A058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42F86E5E"/>
    <w:multiLevelType w:val="hybridMultilevel"/>
    <w:tmpl w:val="8ED88C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70A38"/>
    <w:multiLevelType w:val="hybridMultilevel"/>
    <w:tmpl w:val="1C8EE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F09F2"/>
    <w:multiLevelType w:val="hybridMultilevel"/>
    <w:tmpl w:val="51F21C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151C9"/>
    <w:multiLevelType w:val="multilevel"/>
    <w:tmpl w:val="8138A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7C524C"/>
    <w:multiLevelType w:val="hybridMultilevel"/>
    <w:tmpl w:val="03D2E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2016BD"/>
    <w:multiLevelType w:val="hybridMultilevel"/>
    <w:tmpl w:val="0F626C9A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50FE"/>
    <w:multiLevelType w:val="hybridMultilevel"/>
    <w:tmpl w:val="E07A5A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7217E5"/>
    <w:multiLevelType w:val="hybridMultilevel"/>
    <w:tmpl w:val="65A28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51852"/>
    <w:multiLevelType w:val="hybridMultilevel"/>
    <w:tmpl w:val="8514D942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87EF4"/>
    <w:multiLevelType w:val="multilevel"/>
    <w:tmpl w:val="2406723A"/>
    <w:lvl w:ilvl="0">
      <w:start w:val="1"/>
      <w:numFmt w:val="bullet"/>
      <w:lvlRestart w:val="0"/>
      <w:pStyle w:val="Bulletlist"/>
      <w:lvlText w:val="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color w:val="808080"/>
      </w:rPr>
    </w:lvl>
    <w:lvl w:ilvl="1">
      <w:start w:val="1"/>
      <w:numFmt w:val="bullet"/>
      <w:lvlRestart w:val="0"/>
      <w:lvlText w:val=""/>
      <w:lvlJc w:val="left"/>
      <w:pPr>
        <w:tabs>
          <w:tab w:val="num" w:pos="0"/>
        </w:tabs>
        <w:ind w:left="567" w:hanging="284"/>
      </w:pPr>
      <w:rPr>
        <w:rFonts w:ascii="Wingdings" w:hAnsi="Wingdings" w:hint="default"/>
      </w:rPr>
    </w:lvl>
    <w:lvl w:ilvl="2">
      <w:start w:val="1"/>
      <w:numFmt w:val="lowerRoman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CEA54C0"/>
    <w:multiLevelType w:val="multilevel"/>
    <w:tmpl w:val="3E9EC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0D06AB"/>
    <w:multiLevelType w:val="hybridMultilevel"/>
    <w:tmpl w:val="9CE484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6141C"/>
    <w:multiLevelType w:val="multilevel"/>
    <w:tmpl w:val="78D4E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106A31"/>
    <w:multiLevelType w:val="hybridMultilevel"/>
    <w:tmpl w:val="7AA81D2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16BA6"/>
    <w:multiLevelType w:val="hybridMultilevel"/>
    <w:tmpl w:val="F6CEC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FA75FB"/>
    <w:multiLevelType w:val="hybridMultilevel"/>
    <w:tmpl w:val="26CE28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35F00"/>
    <w:multiLevelType w:val="hybridMultilevel"/>
    <w:tmpl w:val="7AD6B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234F8E"/>
    <w:multiLevelType w:val="hybridMultilevel"/>
    <w:tmpl w:val="6E4265EE"/>
    <w:lvl w:ilvl="0" w:tplc="BF7C9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C163D"/>
    <w:multiLevelType w:val="hybridMultilevel"/>
    <w:tmpl w:val="C718A1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864ECE"/>
    <w:multiLevelType w:val="hybridMultilevel"/>
    <w:tmpl w:val="5AE220F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1A7FF5"/>
    <w:multiLevelType w:val="hybridMultilevel"/>
    <w:tmpl w:val="F70C4B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70515"/>
    <w:multiLevelType w:val="hybridMultilevel"/>
    <w:tmpl w:val="74BAA5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20174">
    <w:abstractNumId w:val="14"/>
  </w:num>
  <w:num w:numId="2" w16cid:durableId="2081519228">
    <w:abstractNumId w:val="11"/>
  </w:num>
  <w:num w:numId="3" w16cid:durableId="1155414419">
    <w:abstractNumId w:val="38"/>
  </w:num>
  <w:num w:numId="4" w16cid:durableId="2088531768">
    <w:abstractNumId w:val="19"/>
  </w:num>
  <w:num w:numId="5" w16cid:durableId="2130472446">
    <w:abstractNumId w:val="13"/>
  </w:num>
  <w:num w:numId="6" w16cid:durableId="901990638">
    <w:abstractNumId w:val="20"/>
  </w:num>
  <w:num w:numId="7" w16cid:durableId="1936014832">
    <w:abstractNumId w:val="15"/>
  </w:num>
  <w:num w:numId="8" w16cid:durableId="627397223">
    <w:abstractNumId w:val="12"/>
  </w:num>
  <w:num w:numId="9" w16cid:durableId="637413980">
    <w:abstractNumId w:val="40"/>
  </w:num>
  <w:num w:numId="10" w16cid:durableId="9650259">
    <w:abstractNumId w:val="7"/>
  </w:num>
  <w:num w:numId="11" w16cid:durableId="1301308073">
    <w:abstractNumId w:val="39"/>
  </w:num>
  <w:num w:numId="12" w16cid:durableId="510336924">
    <w:abstractNumId w:val="0"/>
  </w:num>
  <w:num w:numId="13" w16cid:durableId="770783211">
    <w:abstractNumId w:val="21"/>
  </w:num>
  <w:num w:numId="14" w16cid:durableId="936906266">
    <w:abstractNumId w:val="34"/>
  </w:num>
  <w:num w:numId="15" w16cid:durableId="946304500">
    <w:abstractNumId w:val="26"/>
  </w:num>
  <w:num w:numId="16" w16cid:durableId="1790314675">
    <w:abstractNumId w:val="32"/>
  </w:num>
  <w:num w:numId="17" w16cid:durableId="257059145">
    <w:abstractNumId w:val="3"/>
  </w:num>
  <w:num w:numId="18" w16cid:durableId="1491368520">
    <w:abstractNumId w:val="17"/>
  </w:num>
  <w:num w:numId="19" w16cid:durableId="185170261">
    <w:abstractNumId w:val="6"/>
  </w:num>
  <w:num w:numId="20" w16cid:durableId="455411925">
    <w:abstractNumId w:val="16"/>
  </w:num>
  <w:num w:numId="21" w16cid:durableId="1852061219">
    <w:abstractNumId w:val="4"/>
  </w:num>
  <w:num w:numId="22" w16cid:durableId="46416673">
    <w:abstractNumId w:val="27"/>
  </w:num>
  <w:num w:numId="23" w16cid:durableId="1478105078">
    <w:abstractNumId w:val="24"/>
  </w:num>
  <w:num w:numId="24" w16cid:durableId="1753619369">
    <w:abstractNumId w:val="1"/>
  </w:num>
  <w:num w:numId="25" w16cid:durableId="2033605674">
    <w:abstractNumId w:val="30"/>
  </w:num>
  <w:num w:numId="26" w16cid:durableId="2045980933">
    <w:abstractNumId w:val="36"/>
  </w:num>
  <w:num w:numId="27" w16cid:durableId="394134541">
    <w:abstractNumId w:val="8"/>
  </w:num>
  <w:num w:numId="28" w16cid:durableId="341276979">
    <w:abstractNumId w:val="2"/>
  </w:num>
  <w:num w:numId="29" w16cid:durableId="845481687">
    <w:abstractNumId w:val="18"/>
  </w:num>
  <w:num w:numId="30" w16cid:durableId="744838353">
    <w:abstractNumId w:val="37"/>
  </w:num>
  <w:num w:numId="31" w16cid:durableId="2073891130">
    <w:abstractNumId w:val="25"/>
  </w:num>
  <w:num w:numId="32" w16cid:durableId="4595693">
    <w:abstractNumId w:val="23"/>
  </w:num>
  <w:num w:numId="33" w16cid:durableId="1150437487">
    <w:abstractNumId w:val="35"/>
  </w:num>
  <w:num w:numId="34" w16cid:durableId="1209610195">
    <w:abstractNumId w:val="9"/>
  </w:num>
  <w:num w:numId="35" w16cid:durableId="941569515">
    <w:abstractNumId w:val="10"/>
  </w:num>
  <w:num w:numId="36" w16cid:durableId="133760097">
    <w:abstractNumId w:val="33"/>
  </w:num>
  <w:num w:numId="37" w16cid:durableId="59643274">
    <w:abstractNumId w:val="28"/>
  </w:num>
  <w:num w:numId="38" w16cid:durableId="22026090">
    <w:abstractNumId w:val="5"/>
  </w:num>
  <w:num w:numId="39" w16cid:durableId="18052763">
    <w:abstractNumId w:val="22"/>
  </w:num>
  <w:num w:numId="40" w16cid:durableId="817845665">
    <w:abstractNumId w:val="29"/>
  </w:num>
  <w:num w:numId="41" w16cid:durableId="368457147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BD1"/>
    <w:rsid w:val="000013B5"/>
    <w:rsid w:val="00003400"/>
    <w:rsid w:val="000125F5"/>
    <w:rsid w:val="00012765"/>
    <w:rsid w:val="00021C90"/>
    <w:rsid w:val="00023CC0"/>
    <w:rsid w:val="00026B63"/>
    <w:rsid w:val="00027F55"/>
    <w:rsid w:val="00032BB2"/>
    <w:rsid w:val="00040874"/>
    <w:rsid w:val="00041260"/>
    <w:rsid w:val="0004409D"/>
    <w:rsid w:val="000444AD"/>
    <w:rsid w:val="000507CE"/>
    <w:rsid w:val="000516E3"/>
    <w:rsid w:val="00053C03"/>
    <w:rsid w:val="00063171"/>
    <w:rsid w:val="0006606F"/>
    <w:rsid w:val="00071D96"/>
    <w:rsid w:val="00082039"/>
    <w:rsid w:val="00084B5C"/>
    <w:rsid w:val="000901D9"/>
    <w:rsid w:val="00092EC0"/>
    <w:rsid w:val="00093F79"/>
    <w:rsid w:val="000A1B08"/>
    <w:rsid w:val="000A26A6"/>
    <w:rsid w:val="000A3F22"/>
    <w:rsid w:val="000A58EC"/>
    <w:rsid w:val="000A7C1A"/>
    <w:rsid w:val="000B521A"/>
    <w:rsid w:val="000C076C"/>
    <w:rsid w:val="000C0BFD"/>
    <w:rsid w:val="000C27C3"/>
    <w:rsid w:val="000C791F"/>
    <w:rsid w:val="000D6E50"/>
    <w:rsid w:val="000E5374"/>
    <w:rsid w:val="000E55B5"/>
    <w:rsid w:val="00101EA6"/>
    <w:rsid w:val="001105FD"/>
    <w:rsid w:val="001155B6"/>
    <w:rsid w:val="0012343E"/>
    <w:rsid w:val="00124BD2"/>
    <w:rsid w:val="00136D0A"/>
    <w:rsid w:val="001412F7"/>
    <w:rsid w:val="00141305"/>
    <w:rsid w:val="001429CA"/>
    <w:rsid w:val="001509AD"/>
    <w:rsid w:val="00152A57"/>
    <w:rsid w:val="0016268F"/>
    <w:rsid w:val="001709CF"/>
    <w:rsid w:val="0017312E"/>
    <w:rsid w:val="00183257"/>
    <w:rsid w:val="001834B1"/>
    <w:rsid w:val="001A2A9B"/>
    <w:rsid w:val="001A2FAA"/>
    <w:rsid w:val="001A76F9"/>
    <w:rsid w:val="001D4C6A"/>
    <w:rsid w:val="001D4F7D"/>
    <w:rsid w:val="001E6DCE"/>
    <w:rsid w:val="001E7C98"/>
    <w:rsid w:val="001F5C13"/>
    <w:rsid w:val="00203F60"/>
    <w:rsid w:val="00217E10"/>
    <w:rsid w:val="00223223"/>
    <w:rsid w:val="00224151"/>
    <w:rsid w:val="002319E5"/>
    <w:rsid w:val="0023519E"/>
    <w:rsid w:val="00236A79"/>
    <w:rsid w:val="00245CD3"/>
    <w:rsid w:val="0025106C"/>
    <w:rsid w:val="0025207A"/>
    <w:rsid w:val="00256764"/>
    <w:rsid w:val="002802FC"/>
    <w:rsid w:val="00297A0F"/>
    <w:rsid w:val="002A5DDE"/>
    <w:rsid w:val="002A5E5C"/>
    <w:rsid w:val="002A781E"/>
    <w:rsid w:val="002B7113"/>
    <w:rsid w:val="002C03EB"/>
    <w:rsid w:val="002C563B"/>
    <w:rsid w:val="002D5DFD"/>
    <w:rsid w:val="002D73AD"/>
    <w:rsid w:val="002E1F60"/>
    <w:rsid w:val="002E67D5"/>
    <w:rsid w:val="002F0202"/>
    <w:rsid w:val="002F4C05"/>
    <w:rsid w:val="002F5FAF"/>
    <w:rsid w:val="00305431"/>
    <w:rsid w:val="00313020"/>
    <w:rsid w:val="00316C62"/>
    <w:rsid w:val="0031757F"/>
    <w:rsid w:val="003200CF"/>
    <w:rsid w:val="00320E08"/>
    <w:rsid w:val="00323AD5"/>
    <w:rsid w:val="003272F3"/>
    <w:rsid w:val="00331140"/>
    <w:rsid w:val="003328E1"/>
    <w:rsid w:val="00334297"/>
    <w:rsid w:val="00336710"/>
    <w:rsid w:val="00342A65"/>
    <w:rsid w:val="003453E7"/>
    <w:rsid w:val="00347DA3"/>
    <w:rsid w:val="0035180B"/>
    <w:rsid w:val="0035648C"/>
    <w:rsid w:val="003828E7"/>
    <w:rsid w:val="00387BD2"/>
    <w:rsid w:val="003911B2"/>
    <w:rsid w:val="003A40F5"/>
    <w:rsid w:val="003A460C"/>
    <w:rsid w:val="003A598F"/>
    <w:rsid w:val="003C323F"/>
    <w:rsid w:val="003E0ADD"/>
    <w:rsid w:val="003F05A4"/>
    <w:rsid w:val="003F160B"/>
    <w:rsid w:val="003F5302"/>
    <w:rsid w:val="003F73AE"/>
    <w:rsid w:val="00400005"/>
    <w:rsid w:val="004026C1"/>
    <w:rsid w:val="00406FC9"/>
    <w:rsid w:val="00411F9E"/>
    <w:rsid w:val="00414514"/>
    <w:rsid w:val="004335E6"/>
    <w:rsid w:val="00435C77"/>
    <w:rsid w:val="0044072F"/>
    <w:rsid w:val="00450266"/>
    <w:rsid w:val="0045304C"/>
    <w:rsid w:val="00456FB0"/>
    <w:rsid w:val="004628A1"/>
    <w:rsid w:val="00465E79"/>
    <w:rsid w:val="004721F9"/>
    <w:rsid w:val="004736C4"/>
    <w:rsid w:val="00481A0E"/>
    <w:rsid w:val="00482B61"/>
    <w:rsid w:val="00495278"/>
    <w:rsid w:val="00496650"/>
    <w:rsid w:val="004967E1"/>
    <w:rsid w:val="004A367A"/>
    <w:rsid w:val="004A391B"/>
    <w:rsid w:val="004A5F77"/>
    <w:rsid w:val="004B0C01"/>
    <w:rsid w:val="004B288E"/>
    <w:rsid w:val="004B696F"/>
    <w:rsid w:val="004D3D66"/>
    <w:rsid w:val="004D66E9"/>
    <w:rsid w:val="004E22E9"/>
    <w:rsid w:val="004E3543"/>
    <w:rsid w:val="004F01D3"/>
    <w:rsid w:val="004F6E2A"/>
    <w:rsid w:val="00501916"/>
    <w:rsid w:val="0050408E"/>
    <w:rsid w:val="00533C41"/>
    <w:rsid w:val="00540816"/>
    <w:rsid w:val="005428CF"/>
    <w:rsid w:val="005616F3"/>
    <w:rsid w:val="00564476"/>
    <w:rsid w:val="00571577"/>
    <w:rsid w:val="005733DF"/>
    <w:rsid w:val="005922D2"/>
    <w:rsid w:val="00594842"/>
    <w:rsid w:val="00595AC7"/>
    <w:rsid w:val="005A65EE"/>
    <w:rsid w:val="005A7070"/>
    <w:rsid w:val="005B3849"/>
    <w:rsid w:val="005C2E02"/>
    <w:rsid w:val="005C54DB"/>
    <w:rsid w:val="005C64FD"/>
    <w:rsid w:val="005F04ED"/>
    <w:rsid w:val="006073D5"/>
    <w:rsid w:val="006108C7"/>
    <w:rsid w:val="006153AB"/>
    <w:rsid w:val="00615820"/>
    <w:rsid w:val="00626A08"/>
    <w:rsid w:val="00626D64"/>
    <w:rsid w:val="00627A91"/>
    <w:rsid w:val="00636994"/>
    <w:rsid w:val="006370AC"/>
    <w:rsid w:val="00640823"/>
    <w:rsid w:val="00640DA5"/>
    <w:rsid w:val="00644316"/>
    <w:rsid w:val="00645EAF"/>
    <w:rsid w:val="00664403"/>
    <w:rsid w:val="006655F5"/>
    <w:rsid w:val="00665E14"/>
    <w:rsid w:val="0067041C"/>
    <w:rsid w:val="00670C1D"/>
    <w:rsid w:val="00671C01"/>
    <w:rsid w:val="006727E0"/>
    <w:rsid w:val="00673252"/>
    <w:rsid w:val="0067690D"/>
    <w:rsid w:val="00677ADF"/>
    <w:rsid w:val="00680B3D"/>
    <w:rsid w:val="00692DC0"/>
    <w:rsid w:val="006A1D54"/>
    <w:rsid w:val="006A5917"/>
    <w:rsid w:val="006B41CB"/>
    <w:rsid w:val="006C0592"/>
    <w:rsid w:val="006C7EEC"/>
    <w:rsid w:val="006D633F"/>
    <w:rsid w:val="006E1232"/>
    <w:rsid w:val="006E1A56"/>
    <w:rsid w:val="006E2BBA"/>
    <w:rsid w:val="006E5295"/>
    <w:rsid w:val="006E60F5"/>
    <w:rsid w:val="007039B5"/>
    <w:rsid w:val="00703B83"/>
    <w:rsid w:val="00703CAF"/>
    <w:rsid w:val="00705E86"/>
    <w:rsid w:val="00707366"/>
    <w:rsid w:val="0071307D"/>
    <w:rsid w:val="007145F9"/>
    <w:rsid w:val="00714CA2"/>
    <w:rsid w:val="00722EE8"/>
    <w:rsid w:val="0072651D"/>
    <w:rsid w:val="00726AA2"/>
    <w:rsid w:val="007372A5"/>
    <w:rsid w:val="00751956"/>
    <w:rsid w:val="0075756D"/>
    <w:rsid w:val="007638FD"/>
    <w:rsid w:val="00776713"/>
    <w:rsid w:val="00787432"/>
    <w:rsid w:val="00787571"/>
    <w:rsid w:val="007939D1"/>
    <w:rsid w:val="00795BE3"/>
    <w:rsid w:val="0079758C"/>
    <w:rsid w:val="007A05A9"/>
    <w:rsid w:val="007A74A0"/>
    <w:rsid w:val="007A7CF8"/>
    <w:rsid w:val="007B0A32"/>
    <w:rsid w:val="007B4EE0"/>
    <w:rsid w:val="007B5277"/>
    <w:rsid w:val="007B5967"/>
    <w:rsid w:val="007B68D3"/>
    <w:rsid w:val="007C02D8"/>
    <w:rsid w:val="007C6016"/>
    <w:rsid w:val="007D4A6E"/>
    <w:rsid w:val="007D5E27"/>
    <w:rsid w:val="007E4755"/>
    <w:rsid w:val="007E5349"/>
    <w:rsid w:val="007F5328"/>
    <w:rsid w:val="007F742F"/>
    <w:rsid w:val="00801D00"/>
    <w:rsid w:val="00802258"/>
    <w:rsid w:val="008140F7"/>
    <w:rsid w:val="008148C6"/>
    <w:rsid w:val="00815B0B"/>
    <w:rsid w:val="008223AF"/>
    <w:rsid w:val="00823DE0"/>
    <w:rsid w:val="00823EB3"/>
    <w:rsid w:val="0083268B"/>
    <w:rsid w:val="00837C9B"/>
    <w:rsid w:val="00840D7B"/>
    <w:rsid w:val="00840EEF"/>
    <w:rsid w:val="00844512"/>
    <w:rsid w:val="008548F6"/>
    <w:rsid w:val="00856C5F"/>
    <w:rsid w:val="00863C57"/>
    <w:rsid w:val="008666A8"/>
    <w:rsid w:val="00867570"/>
    <w:rsid w:val="008707F0"/>
    <w:rsid w:val="00874E90"/>
    <w:rsid w:val="008761B7"/>
    <w:rsid w:val="00876E2D"/>
    <w:rsid w:val="00884777"/>
    <w:rsid w:val="008852CC"/>
    <w:rsid w:val="0088679C"/>
    <w:rsid w:val="00890053"/>
    <w:rsid w:val="0089152A"/>
    <w:rsid w:val="008957F4"/>
    <w:rsid w:val="008A106D"/>
    <w:rsid w:val="008A44D3"/>
    <w:rsid w:val="008B5EA8"/>
    <w:rsid w:val="008C37F9"/>
    <w:rsid w:val="008D09A3"/>
    <w:rsid w:val="008E3295"/>
    <w:rsid w:val="008E3B46"/>
    <w:rsid w:val="008E454A"/>
    <w:rsid w:val="008F2065"/>
    <w:rsid w:val="009015D1"/>
    <w:rsid w:val="0090217B"/>
    <w:rsid w:val="009072D4"/>
    <w:rsid w:val="00916932"/>
    <w:rsid w:val="00924A76"/>
    <w:rsid w:val="009260D4"/>
    <w:rsid w:val="00926D08"/>
    <w:rsid w:val="00933B2D"/>
    <w:rsid w:val="0093588F"/>
    <w:rsid w:val="0094022E"/>
    <w:rsid w:val="009405DD"/>
    <w:rsid w:val="00940A25"/>
    <w:rsid w:val="009412C1"/>
    <w:rsid w:val="00942684"/>
    <w:rsid w:val="009454A3"/>
    <w:rsid w:val="00945EB5"/>
    <w:rsid w:val="00961365"/>
    <w:rsid w:val="00962326"/>
    <w:rsid w:val="009653F4"/>
    <w:rsid w:val="009828E8"/>
    <w:rsid w:val="00984947"/>
    <w:rsid w:val="009949FE"/>
    <w:rsid w:val="009A4BE6"/>
    <w:rsid w:val="009A75AB"/>
    <w:rsid w:val="009B0D77"/>
    <w:rsid w:val="009B20D8"/>
    <w:rsid w:val="009D6231"/>
    <w:rsid w:val="009E0071"/>
    <w:rsid w:val="009E3567"/>
    <w:rsid w:val="009E4F90"/>
    <w:rsid w:val="009E5CDC"/>
    <w:rsid w:val="009E69A1"/>
    <w:rsid w:val="009F0E03"/>
    <w:rsid w:val="00A0459A"/>
    <w:rsid w:val="00A06F07"/>
    <w:rsid w:val="00A072B3"/>
    <w:rsid w:val="00A1117C"/>
    <w:rsid w:val="00A16E39"/>
    <w:rsid w:val="00A20612"/>
    <w:rsid w:val="00A25861"/>
    <w:rsid w:val="00A445B7"/>
    <w:rsid w:val="00A521C6"/>
    <w:rsid w:val="00A662D7"/>
    <w:rsid w:val="00A737CF"/>
    <w:rsid w:val="00A7498B"/>
    <w:rsid w:val="00A74AFB"/>
    <w:rsid w:val="00A75E20"/>
    <w:rsid w:val="00A81E22"/>
    <w:rsid w:val="00A874A3"/>
    <w:rsid w:val="00A9472C"/>
    <w:rsid w:val="00A95DFF"/>
    <w:rsid w:val="00AA0C72"/>
    <w:rsid w:val="00AB1075"/>
    <w:rsid w:val="00AD0A42"/>
    <w:rsid w:val="00AD5123"/>
    <w:rsid w:val="00AE0500"/>
    <w:rsid w:val="00AE1297"/>
    <w:rsid w:val="00AE4D47"/>
    <w:rsid w:val="00AE5B0C"/>
    <w:rsid w:val="00AF5452"/>
    <w:rsid w:val="00B00816"/>
    <w:rsid w:val="00B0396A"/>
    <w:rsid w:val="00B11385"/>
    <w:rsid w:val="00B114C8"/>
    <w:rsid w:val="00B119CA"/>
    <w:rsid w:val="00B21575"/>
    <w:rsid w:val="00B27065"/>
    <w:rsid w:val="00B3708D"/>
    <w:rsid w:val="00B46621"/>
    <w:rsid w:val="00B51DA6"/>
    <w:rsid w:val="00B54CBA"/>
    <w:rsid w:val="00B66444"/>
    <w:rsid w:val="00B712EE"/>
    <w:rsid w:val="00B74127"/>
    <w:rsid w:val="00B74351"/>
    <w:rsid w:val="00B755BF"/>
    <w:rsid w:val="00B75F14"/>
    <w:rsid w:val="00B848B9"/>
    <w:rsid w:val="00B85293"/>
    <w:rsid w:val="00BA173D"/>
    <w:rsid w:val="00BB5CA7"/>
    <w:rsid w:val="00BB6A2B"/>
    <w:rsid w:val="00BC0336"/>
    <w:rsid w:val="00BC1EC4"/>
    <w:rsid w:val="00BD34E5"/>
    <w:rsid w:val="00BD4316"/>
    <w:rsid w:val="00BE3BA3"/>
    <w:rsid w:val="00C0017D"/>
    <w:rsid w:val="00C00CC8"/>
    <w:rsid w:val="00C02181"/>
    <w:rsid w:val="00C02182"/>
    <w:rsid w:val="00C07455"/>
    <w:rsid w:val="00C100AC"/>
    <w:rsid w:val="00C15EA5"/>
    <w:rsid w:val="00C2297F"/>
    <w:rsid w:val="00C2524C"/>
    <w:rsid w:val="00C34D97"/>
    <w:rsid w:val="00C37965"/>
    <w:rsid w:val="00C46455"/>
    <w:rsid w:val="00C47BE7"/>
    <w:rsid w:val="00C57A8E"/>
    <w:rsid w:val="00C61C70"/>
    <w:rsid w:val="00C67BC7"/>
    <w:rsid w:val="00C73E48"/>
    <w:rsid w:val="00C75396"/>
    <w:rsid w:val="00C75D36"/>
    <w:rsid w:val="00C95C2B"/>
    <w:rsid w:val="00CC4E07"/>
    <w:rsid w:val="00CC6434"/>
    <w:rsid w:val="00CC6E0B"/>
    <w:rsid w:val="00CD0D5F"/>
    <w:rsid w:val="00CE0A17"/>
    <w:rsid w:val="00CE1F96"/>
    <w:rsid w:val="00CE5DFE"/>
    <w:rsid w:val="00CF038B"/>
    <w:rsid w:val="00CF159D"/>
    <w:rsid w:val="00CF1D56"/>
    <w:rsid w:val="00D002C6"/>
    <w:rsid w:val="00D01BC2"/>
    <w:rsid w:val="00D03D3F"/>
    <w:rsid w:val="00D06E89"/>
    <w:rsid w:val="00D15020"/>
    <w:rsid w:val="00D266FB"/>
    <w:rsid w:val="00D26E0D"/>
    <w:rsid w:val="00D317AC"/>
    <w:rsid w:val="00D3262F"/>
    <w:rsid w:val="00D36563"/>
    <w:rsid w:val="00D36C4B"/>
    <w:rsid w:val="00D426FE"/>
    <w:rsid w:val="00D444D7"/>
    <w:rsid w:val="00D60671"/>
    <w:rsid w:val="00D60904"/>
    <w:rsid w:val="00D62781"/>
    <w:rsid w:val="00D653E3"/>
    <w:rsid w:val="00D74612"/>
    <w:rsid w:val="00D82937"/>
    <w:rsid w:val="00D84308"/>
    <w:rsid w:val="00D86BA8"/>
    <w:rsid w:val="00D97A02"/>
    <w:rsid w:val="00DC294F"/>
    <w:rsid w:val="00DC3362"/>
    <w:rsid w:val="00DD73EF"/>
    <w:rsid w:val="00DF5DD0"/>
    <w:rsid w:val="00E0584F"/>
    <w:rsid w:val="00E11A5F"/>
    <w:rsid w:val="00E213F8"/>
    <w:rsid w:val="00E22768"/>
    <w:rsid w:val="00E26493"/>
    <w:rsid w:val="00E36CAF"/>
    <w:rsid w:val="00E44B10"/>
    <w:rsid w:val="00E51D98"/>
    <w:rsid w:val="00E57F24"/>
    <w:rsid w:val="00E63BD1"/>
    <w:rsid w:val="00E66CF7"/>
    <w:rsid w:val="00E72767"/>
    <w:rsid w:val="00E76545"/>
    <w:rsid w:val="00E76822"/>
    <w:rsid w:val="00E777FC"/>
    <w:rsid w:val="00E810E1"/>
    <w:rsid w:val="00E8170D"/>
    <w:rsid w:val="00E85CB2"/>
    <w:rsid w:val="00E9061F"/>
    <w:rsid w:val="00E97BDD"/>
    <w:rsid w:val="00EB0386"/>
    <w:rsid w:val="00EC615C"/>
    <w:rsid w:val="00ED0D72"/>
    <w:rsid w:val="00ED4F6C"/>
    <w:rsid w:val="00ED5E3F"/>
    <w:rsid w:val="00ED6F5C"/>
    <w:rsid w:val="00EE0265"/>
    <w:rsid w:val="00EE5D76"/>
    <w:rsid w:val="00EE6C85"/>
    <w:rsid w:val="00EF3302"/>
    <w:rsid w:val="00EF352A"/>
    <w:rsid w:val="00EF5D70"/>
    <w:rsid w:val="00F00D46"/>
    <w:rsid w:val="00F13958"/>
    <w:rsid w:val="00F14CEB"/>
    <w:rsid w:val="00F17541"/>
    <w:rsid w:val="00F315A0"/>
    <w:rsid w:val="00F33548"/>
    <w:rsid w:val="00F36926"/>
    <w:rsid w:val="00F45119"/>
    <w:rsid w:val="00F45CDA"/>
    <w:rsid w:val="00F507F4"/>
    <w:rsid w:val="00F515A8"/>
    <w:rsid w:val="00F52A8F"/>
    <w:rsid w:val="00F61BEA"/>
    <w:rsid w:val="00F72BE2"/>
    <w:rsid w:val="00F74400"/>
    <w:rsid w:val="00F76F15"/>
    <w:rsid w:val="00F80306"/>
    <w:rsid w:val="00F82726"/>
    <w:rsid w:val="00F93DA6"/>
    <w:rsid w:val="00F94859"/>
    <w:rsid w:val="00F94BBA"/>
    <w:rsid w:val="00F96652"/>
    <w:rsid w:val="00FA3EE1"/>
    <w:rsid w:val="00FA5816"/>
    <w:rsid w:val="00FB09D3"/>
    <w:rsid w:val="00FB14E4"/>
    <w:rsid w:val="00FB40A9"/>
    <w:rsid w:val="00FC2D77"/>
    <w:rsid w:val="00FC3926"/>
    <w:rsid w:val="00FD460E"/>
    <w:rsid w:val="00FD7DF5"/>
    <w:rsid w:val="00FE3F91"/>
    <w:rsid w:val="00FE44E9"/>
    <w:rsid w:val="00FF1D81"/>
    <w:rsid w:val="00FF67F4"/>
    <w:rsid w:val="00FF6E82"/>
    <w:rsid w:val="00FF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EE66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BD1"/>
    <w:pPr>
      <w:spacing w:after="0" w:line="240" w:lineRule="auto"/>
      <w:ind w:firstLine="288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B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7432"/>
    <w:pPr>
      <w:ind w:left="720"/>
      <w:contextualSpacing/>
    </w:pPr>
  </w:style>
  <w:style w:type="paragraph" w:customStyle="1" w:styleId="Default">
    <w:name w:val="Default"/>
    <w:rsid w:val="00C00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BE3B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BA3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E3B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BA3"/>
    <w:rPr>
      <w:rFonts w:ascii="Calibri" w:eastAsia="Calibri" w:hAnsi="Calibri" w:cs="Times New Roman"/>
      <w:lang w:val="sq-AL"/>
    </w:rPr>
  </w:style>
  <w:style w:type="paragraph" w:styleId="BodyText">
    <w:name w:val="Body Text"/>
    <w:basedOn w:val="Normal"/>
    <w:link w:val="BodyTextChar"/>
    <w:unhideWhenUsed/>
    <w:qFormat/>
    <w:rsid w:val="00595AC7"/>
    <w:pPr>
      <w:ind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5AC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Spacing">
    <w:name w:val="No Spacing"/>
    <w:link w:val="NoSpacingChar"/>
    <w:uiPriority w:val="1"/>
    <w:qFormat/>
    <w:rsid w:val="00595A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95AC7"/>
    <w:rPr>
      <w:rFonts w:ascii="Calibri" w:eastAsia="Calibri" w:hAnsi="Calibri" w:cs="Times New Roman"/>
    </w:rPr>
  </w:style>
  <w:style w:type="paragraph" w:customStyle="1" w:styleId="Bulletlist">
    <w:name w:val="Bullet list"/>
    <w:basedOn w:val="Normal"/>
    <w:rsid w:val="00D84308"/>
    <w:pPr>
      <w:numPr>
        <w:numId w:val="37"/>
      </w:numPr>
      <w:tabs>
        <w:tab w:val="left" w:pos="567"/>
        <w:tab w:val="left" w:pos="851"/>
      </w:tabs>
      <w:spacing w:after="60"/>
      <w:ind w:right="425"/>
      <w:jc w:val="left"/>
    </w:pPr>
    <w:rPr>
      <w:rFonts w:ascii="Arial" w:eastAsia="Times New Roman" w:hAnsi="Arial"/>
      <w:szCs w:val="20"/>
      <w:lang w:val="en-GB"/>
    </w:rPr>
  </w:style>
  <w:style w:type="paragraph" w:customStyle="1" w:styleId="Maintext">
    <w:name w:val="Main text"/>
    <w:rsid w:val="00FC3926"/>
    <w:pPr>
      <w:spacing w:after="120" w:line="240" w:lineRule="auto"/>
      <w:ind w:right="425"/>
    </w:pPr>
    <w:rPr>
      <w:rFonts w:ascii="Arial" w:eastAsia="Times New Roman" w:hAnsi="Arial" w:cs="Times New Roman"/>
      <w:szCs w:val="20"/>
      <w:lang w:val="en-GB"/>
    </w:rPr>
  </w:style>
  <w:style w:type="paragraph" w:customStyle="1" w:styleId="Bhead">
    <w:name w:val="B head"/>
    <w:basedOn w:val="Normal"/>
    <w:next w:val="Maintext"/>
    <w:link w:val="BheadChar"/>
    <w:autoRedefine/>
    <w:rsid w:val="00305431"/>
    <w:pPr>
      <w:keepNext/>
      <w:numPr>
        <w:numId w:val="1"/>
      </w:numPr>
      <w:suppressAutoHyphens/>
      <w:spacing w:before="240" w:after="120" w:line="320" w:lineRule="exact"/>
      <w:contextualSpacing/>
      <w:jc w:val="left"/>
    </w:pPr>
    <w:rPr>
      <w:rFonts w:ascii="Times New Roman" w:eastAsia="SimSun" w:hAnsi="Times New Roman"/>
      <w:b/>
      <w:sz w:val="24"/>
      <w:szCs w:val="24"/>
      <w:lang w:val="en-GB"/>
    </w:rPr>
  </w:style>
  <w:style w:type="character" w:customStyle="1" w:styleId="BheadChar">
    <w:name w:val="B head Char"/>
    <w:link w:val="Bhead"/>
    <w:rsid w:val="00305431"/>
    <w:rPr>
      <w:rFonts w:ascii="Times New Roman" w:eastAsia="SimSun" w:hAnsi="Times New Roman" w:cs="Times New Roman"/>
      <w:b/>
      <w:sz w:val="24"/>
      <w:szCs w:val="24"/>
      <w:lang w:val="en-GB"/>
    </w:rPr>
  </w:style>
  <w:style w:type="paragraph" w:customStyle="1" w:styleId="Chead">
    <w:name w:val="C head"/>
    <w:basedOn w:val="Normal"/>
    <w:next w:val="Maintext"/>
    <w:autoRedefine/>
    <w:rsid w:val="00FE44E9"/>
    <w:pPr>
      <w:keepNext/>
      <w:suppressAutoHyphens/>
      <w:spacing w:before="120"/>
      <w:ind w:firstLine="0"/>
      <w:jc w:val="left"/>
      <w:outlineLvl w:val="0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Chapterheadtopofpage">
    <w:name w:val="Chapter head top of page"/>
    <w:basedOn w:val="Normal"/>
    <w:next w:val="Normal"/>
    <w:link w:val="ChapterheadtopofpageChar"/>
    <w:autoRedefine/>
    <w:rsid w:val="004A391B"/>
    <w:pPr>
      <w:keepNext/>
      <w:suppressAutoHyphens/>
      <w:spacing w:after="240" w:line="440" w:lineRule="exact"/>
      <w:ind w:firstLine="0"/>
      <w:contextualSpacing/>
      <w:jc w:val="left"/>
    </w:pPr>
    <w:rPr>
      <w:rFonts w:ascii="Times New Roman" w:eastAsia="Times New Roman" w:hAnsi="Times New Roman"/>
      <w:kern w:val="28"/>
      <w:sz w:val="24"/>
      <w:szCs w:val="24"/>
    </w:rPr>
  </w:style>
  <w:style w:type="character" w:customStyle="1" w:styleId="ChapterheadtopofpageChar">
    <w:name w:val="Chapter head top of page Char"/>
    <w:link w:val="Chapterheadtopofpage"/>
    <w:rsid w:val="004A391B"/>
    <w:rPr>
      <w:rFonts w:ascii="Times New Roman" w:eastAsia="Times New Roman" w:hAnsi="Times New Roman" w:cs="Times New Roman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6434-F221-3249-B3BC-0F1BBA03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27</Pages>
  <Words>5550</Words>
  <Characters>31637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10</cp:revision>
  <dcterms:created xsi:type="dcterms:W3CDTF">2026-07-24T11:16:00Z</dcterms:created>
  <dcterms:modified xsi:type="dcterms:W3CDTF">2026-07-28T09:46:00Z</dcterms:modified>
</cp:coreProperties>
</file>