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FA177" w14:textId="77777777" w:rsidR="009345DE" w:rsidRPr="00FE15FE" w:rsidRDefault="009345DE" w:rsidP="009345DE">
      <w:pPr>
        <w:jc w:val="center"/>
        <w:rPr>
          <w:rFonts w:ascii="Times New Roman" w:hAnsi="Times New Roman"/>
          <w:b/>
          <w:sz w:val="24"/>
          <w:szCs w:val="24"/>
        </w:rPr>
      </w:pPr>
      <w:r w:rsidRPr="00FE15FE">
        <w:rPr>
          <w:rFonts w:ascii="Times New Roman" w:hAnsi="Times New Roman"/>
          <w:b/>
          <w:sz w:val="24"/>
          <w:szCs w:val="24"/>
        </w:rPr>
        <w:t xml:space="preserve">PROGRAM ANALITIK </w:t>
      </w:r>
    </w:p>
    <w:p w14:paraId="4E8233A3" w14:textId="77777777" w:rsidR="009345DE" w:rsidRPr="00FE15FE" w:rsidRDefault="009345DE" w:rsidP="009345DE">
      <w:pPr>
        <w:jc w:val="center"/>
        <w:rPr>
          <w:rFonts w:ascii="Times New Roman" w:hAnsi="Times New Roman"/>
          <w:sz w:val="24"/>
          <w:szCs w:val="24"/>
        </w:rPr>
      </w:pPr>
    </w:p>
    <w:p w14:paraId="7403D325" w14:textId="66F47FAD" w:rsidR="009345DE" w:rsidRPr="00FE15FE" w:rsidRDefault="009345DE" w:rsidP="009345DE">
      <w:pPr>
        <w:ind w:left="3600" w:firstLine="720"/>
        <w:rPr>
          <w:rFonts w:ascii="Times New Roman" w:hAnsi="Times New Roman"/>
          <w:b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 xml:space="preserve">    </w:t>
      </w:r>
      <w:r w:rsidRPr="00FE15FE">
        <w:rPr>
          <w:rFonts w:ascii="Times New Roman" w:hAnsi="Times New Roman"/>
          <w:sz w:val="24"/>
          <w:szCs w:val="24"/>
        </w:rPr>
        <w:tab/>
      </w:r>
      <w:r w:rsidRPr="00FE15FE">
        <w:rPr>
          <w:rFonts w:ascii="Times New Roman" w:hAnsi="Times New Roman"/>
          <w:b/>
          <w:sz w:val="24"/>
          <w:szCs w:val="24"/>
        </w:rPr>
        <w:t xml:space="preserve">  LËNDA: Dituri natyre  (klasa 1)</w:t>
      </w:r>
    </w:p>
    <w:p w14:paraId="51C837F6" w14:textId="77777777" w:rsidR="009345DE" w:rsidRPr="00FE15FE" w:rsidRDefault="009345DE" w:rsidP="009345DE">
      <w:pPr>
        <w:ind w:left="3600" w:firstLine="720"/>
        <w:rPr>
          <w:rFonts w:ascii="Times New Roman" w:hAnsi="Times New Roman"/>
          <w:sz w:val="24"/>
          <w:szCs w:val="24"/>
        </w:rPr>
      </w:pPr>
    </w:p>
    <w:p w14:paraId="0917CC96" w14:textId="77777777" w:rsidR="009345DE" w:rsidRPr="00FE15FE" w:rsidRDefault="009345DE" w:rsidP="009345DE">
      <w:pPr>
        <w:jc w:val="center"/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>FUSHA: SHOQËRIA DHE MJEDISI</w:t>
      </w:r>
    </w:p>
    <w:p w14:paraId="71103F66" w14:textId="77777777" w:rsidR="009345DE" w:rsidRPr="00FE15FE" w:rsidRDefault="009345DE" w:rsidP="009345DE">
      <w:pPr>
        <w:jc w:val="center"/>
        <w:rPr>
          <w:rFonts w:ascii="Times New Roman" w:hAnsi="Times New Roman"/>
          <w:sz w:val="24"/>
          <w:szCs w:val="24"/>
        </w:rPr>
      </w:pPr>
    </w:p>
    <w:p w14:paraId="175D3301" w14:textId="77777777" w:rsidR="009345DE" w:rsidRPr="00FE15FE" w:rsidRDefault="009345DE" w:rsidP="009345DE">
      <w:pPr>
        <w:rPr>
          <w:rFonts w:ascii="Times New Roman" w:hAnsi="Times New Roman"/>
          <w:color w:val="000000"/>
          <w:sz w:val="24"/>
          <w:szCs w:val="24"/>
        </w:rPr>
      </w:pPr>
      <w:r w:rsidRPr="00FE15FE">
        <w:rPr>
          <w:rFonts w:ascii="Times New Roman" w:hAnsi="Times New Roman"/>
          <w:color w:val="000000"/>
          <w:sz w:val="24"/>
          <w:szCs w:val="24"/>
        </w:rPr>
        <w:t>KOMPETENCAT DHE SHTRIRJA E TYRE NË PROGRAM</w:t>
      </w:r>
    </w:p>
    <w:p w14:paraId="6D7A6615" w14:textId="77777777" w:rsidR="009345DE" w:rsidRPr="00FE15FE" w:rsidRDefault="009345DE" w:rsidP="009345DE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71"/>
        <w:tblW w:w="12348" w:type="dxa"/>
        <w:tblLook w:val="04A0" w:firstRow="1" w:lastRow="0" w:firstColumn="1" w:lastColumn="0" w:noHBand="0" w:noVBand="1"/>
      </w:tblPr>
      <w:tblGrid>
        <w:gridCol w:w="9968"/>
        <w:gridCol w:w="2380"/>
      </w:tblGrid>
      <w:tr w:rsidR="00E90164" w:rsidRPr="00E90164" w14:paraId="614C05FE" w14:textId="77777777" w:rsidTr="007D76F6">
        <w:trPr>
          <w:trHeight w:val="258"/>
        </w:trPr>
        <w:tc>
          <w:tcPr>
            <w:tcW w:w="99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AB20BA" w14:textId="77777777" w:rsidR="009345DE" w:rsidRPr="00E90164" w:rsidRDefault="009345DE" w:rsidP="0015780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35 JAVË × 1 = 35 ORË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134507" w14:textId="77777777" w:rsidR="009345DE" w:rsidRPr="00E90164" w:rsidRDefault="009345DE" w:rsidP="001578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64" w:rsidRPr="00E90164" w14:paraId="16D4B80E" w14:textId="77777777" w:rsidTr="007D76F6">
        <w:trPr>
          <w:trHeight w:val="258"/>
        </w:trPr>
        <w:tc>
          <w:tcPr>
            <w:tcW w:w="9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C30E" w14:textId="77777777" w:rsidR="009345DE" w:rsidRPr="00E90164" w:rsidRDefault="009345DE" w:rsidP="00157805">
            <w:pPr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TEMATIKAT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CB80" w14:textId="77777777" w:rsidR="009345DE" w:rsidRPr="00E90164" w:rsidRDefault="009345DE" w:rsidP="00157805">
            <w:pPr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NUMRI I ORËVE</w:t>
            </w:r>
          </w:p>
        </w:tc>
      </w:tr>
      <w:tr w:rsidR="00E90164" w:rsidRPr="00E90164" w14:paraId="43F62F03" w14:textId="77777777" w:rsidTr="007D76F6">
        <w:trPr>
          <w:trHeight w:val="339"/>
        </w:trPr>
        <w:tc>
          <w:tcPr>
            <w:tcW w:w="9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3A58" w14:textId="77777777" w:rsidR="007D76F6" w:rsidRPr="00E90164" w:rsidRDefault="007D76F6" w:rsidP="007D76F6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Struktura dhe funksionimi i organizmave të gjallë</w:t>
            </w:r>
          </w:p>
          <w:p w14:paraId="79A5C0A8" w14:textId="30BFC6BE" w:rsidR="009345DE" w:rsidRPr="00E90164" w:rsidRDefault="009345DE" w:rsidP="001578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E97C" w14:textId="385A56B0" w:rsidR="009345DE" w:rsidRPr="00E90164" w:rsidRDefault="007D76F6" w:rsidP="00157805">
            <w:pPr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="009345DE" w:rsidRPr="00E90164">
              <w:rPr>
                <w:rFonts w:ascii="Times New Roman" w:hAnsi="Times New Roman"/>
                <w:sz w:val="24"/>
                <w:szCs w:val="24"/>
              </w:rPr>
              <w:t>orë</w:t>
            </w:r>
          </w:p>
        </w:tc>
      </w:tr>
      <w:tr w:rsidR="00E90164" w:rsidRPr="00E90164" w14:paraId="1B876070" w14:textId="77777777" w:rsidTr="007D76F6">
        <w:trPr>
          <w:trHeight w:val="348"/>
        </w:trPr>
        <w:tc>
          <w:tcPr>
            <w:tcW w:w="9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4E52" w14:textId="63636F3B" w:rsidR="009345DE" w:rsidRPr="00E90164" w:rsidRDefault="007D76F6" w:rsidP="001578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Materialet, struktura dhe vetitë e tyre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77D87" w14:textId="5369741E" w:rsidR="009345DE" w:rsidRPr="00E90164" w:rsidRDefault="007D76F6" w:rsidP="00157805">
            <w:pPr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6</w:t>
            </w:r>
            <w:r w:rsidR="009345DE" w:rsidRPr="00E90164">
              <w:rPr>
                <w:rFonts w:ascii="Times New Roman" w:hAnsi="Times New Roman"/>
                <w:sz w:val="24"/>
                <w:szCs w:val="24"/>
              </w:rPr>
              <w:t xml:space="preserve"> orë</w:t>
            </w:r>
          </w:p>
        </w:tc>
      </w:tr>
      <w:tr w:rsidR="00E90164" w:rsidRPr="00E90164" w14:paraId="034A2155" w14:textId="77777777" w:rsidTr="007D76F6">
        <w:trPr>
          <w:trHeight w:val="357"/>
        </w:trPr>
        <w:tc>
          <w:tcPr>
            <w:tcW w:w="9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6B99" w14:textId="47B0C6DE" w:rsidR="009345DE" w:rsidRPr="00E90164" w:rsidRDefault="003C00F5" w:rsidP="001578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 xml:space="preserve">Forca dhe energjia (Shtytja dhe tërheqja)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AE4B" w14:textId="7954F4B1" w:rsidR="009345DE" w:rsidRPr="00E90164" w:rsidRDefault="003C00F5" w:rsidP="00157805">
            <w:pPr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9345DE" w:rsidRPr="00E90164">
              <w:rPr>
                <w:rFonts w:ascii="Times New Roman" w:hAnsi="Times New Roman"/>
                <w:sz w:val="24"/>
                <w:szCs w:val="24"/>
              </w:rPr>
              <w:t xml:space="preserve">orë  </w:t>
            </w:r>
          </w:p>
        </w:tc>
      </w:tr>
      <w:tr w:rsidR="00E90164" w:rsidRPr="00E90164" w14:paraId="7DE50D9D" w14:textId="77777777" w:rsidTr="007D76F6">
        <w:trPr>
          <w:trHeight w:val="357"/>
        </w:trPr>
        <w:tc>
          <w:tcPr>
            <w:tcW w:w="9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6231" w14:textId="25DFBB28" w:rsidR="009345DE" w:rsidRPr="00E90164" w:rsidRDefault="003C00F5" w:rsidP="001578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Prodhimi i tingujve (drita dhe tingujt)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C101" w14:textId="7898F5B5" w:rsidR="009345DE" w:rsidRPr="00E90164" w:rsidRDefault="003C00F5" w:rsidP="00157805">
            <w:pPr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9345DE" w:rsidRPr="00E90164">
              <w:rPr>
                <w:rFonts w:ascii="Times New Roman" w:hAnsi="Times New Roman"/>
                <w:sz w:val="24"/>
                <w:szCs w:val="24"/>
              </w:rPr>
              <w:t>orë</w:t>
            </w:r>
          </w:p>
        </w:tc>
      </w:tr>
      <w:tr w:rsidR="00E90164" w:rsidRPr="00E90164" w14:paraId="6FC1190C" w14:textId="77777777" w:rsidTr="007D76F6">
        <w:trPr>
          <w:trHeight w:val="357"/>
        </w:trPr>
        <w:tc>
          <w:tcPr>
            <w:tcW w:w="9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1316" w14:textId="64DC7045" w:rsidR="003C00F5" w:rsidRPr="00E90164" w:rsidRDefault="003C00F5" w:rsidP="001578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Elektriciteti dhe magnetet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0CD4" w14:textId="52A95841" w:rsidR="003C00F5" w:rsidRPr="00E90164" w:rsidRDefault="003C00F5" w:rsidP="00157805">
            <w:pPr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4 or</w:t>
            </w:r>
            <w:r w:rsidR="00EF0432" w:rsidRPr="00E90164">
              <w:rPr>
                <w:rFonts w:ascii="Times New Roman" w:hAnsi="Times New Roman"/>
                <w:sz w:val="24"/>
                <w:szCs w:val="24"/>
              </w:rPr>
              <w:t>ë</w:t>
            </w:r>
          </w:p>
        </w:tc>
      </w:tr>
      <w:tr w:rsidR="00E90164" w:rsidRPr="00E90164" w14:paraId="467CA48F" w14:textId="77777777" w:rsidTr="007D76F6">
        <w:trPr>
          <w:trHeight w:val="357"/>
        </w:trPr>
        <w:tc>
          <w:tcPr>
            <w:tcW w:w="9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4D9E" w14:textId="6B66F03D" w:rsidR="003C00F5" w:rsidRPr="00E90164" w:rsidRDefault="003C00F5" w:rsidP="0015780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Toka dhe hapësira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59CCA" w14:textId="63463451" w:rsidR="003C00F5" w:rsidRPr="00E90164" w:rsidRDefault="003C00F5" w:rsidP="00157805">
            <w:pPr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4 or</w:t>
            </w:r>
            <w:r w:rsidR="00EF0432" w:rsidRPr="00E90164">
              <w:rPr>
                <w:rFonts w:ascii="Times New Roman" w:hAnsi="Times New Roman"/>
                <w:sz w:val="24"/>
                <w:szCs w:val="24"/>
              </w:rPr>
              <w:t>ë</w:t>
            </w:r>
          </w:p>
        </w:tc>
      </w:tr>
      <w:tr w:rsidR="00E90164" w:rsidRPr="00E90164" w14:paraId="1E58032F" w14:textId="77777777" w:rsidTr="007D76F6">
        <w:trPr>
          <w:trHeight w:val="168"/>
        </w:trPr>
        <w:tc>
          <w:tcPr>
            <w:tcW w:w="9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4076" w14:textId="77777777" w:rsidR="009345DE" w:rsidRPr="00E90164" w:rsidRDefault="009345DE" w:rsidP="00157805">
            <w:pPr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Gjithsej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D599" w14:textId="05A402F8" w:rsidR="009345DE" w:rsidRPr="00E90164" w:rsidRDefault="009345DE" w:rsidP="00157805">
            <w:pPr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35 ORË</w:t>
            </w:r>
          </w:p>
        </w:tc>
      </w:tr>
    </w:tbl>
    <w:p w14:paraId="317EE92F" w14:textId="77777777" w:rsidR="009345DE" w:rsidRPr="00FE15FE" w:rsidRDefault="009345DE" w:rsidP="009345DE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CC47202" w14:textId="77777777" w:rsidR="009345DE" w:rsidRPr="00FE15FE" w:rsidRDefault="009345DE" w:rsidP="009345DE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756B0EF" w14:textId="77777777" w:rsidR="009345DE" w:rsidRPr="00FE15FE" w:rsidRDefault="009345DE" w:rsidP="009345DE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3CEA48D" w14:textId="77777777" w:rsidR="009345DE" w:rsidRPr="00FE15FE" w:rsidRDefault="009345DE" w:rsidP="009345DE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98BAC5D" w14:textId="77777777" w:rsidR="009345DE" w:rsidRPr="00FE15FE" w:rsidRDefault="009345DE" w:rsidP="009345DE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E6017EB" w14:textId="77777777" w:rsidR="009345DE" w:rsidRPr="00FE15FE" w:rsidRDefault="009345DE" w:rsidP="009345DE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7826BAF" w14:textId="77777777" w:rsidR="009345DE" w:rsidRPr="00FE15FE" w:rsidRDefault="009345DE" w:rsidP="009345DE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54D6ECB" w14:textId="77777777" w:rsidR="004143FB" w:rsidRPr="00FE15FE" w:rsidRDefault="004143FB" w:rsidP="009345DE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6A02003" w14:textId="77777777" w:rsidR="004143FB" w:rsidRPr="00FE15FE" w:rsidRDefault="004143FB" w:rsidP="009345DE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57F8EAC1" w14:textId="77777777" w:rsidR="004143FB" w:rsidRPr="00FE15FE" w:rsidRDefault="004143FB" w:rsidP="009345DE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352DBE3" w14:textId="77777777" w:rsidR="004143FB" w:rsidRPr="00FE15FE" w:rsidRDefault="004143FB" w:rsidP="009345DE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CCA4AEA" w14:textId="77777777" w:rsidR="004143FB" w:rsidRPr="00FE15FE" w:rsidRDefault="004143FB" w:rsidP="009345DE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16A0632" w14:textId="77777777" w:rsidR="009345DE" w:rsidRPr="00FE15FE" w:rsidRDefault="009345DE" w:rsidP="009345DE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B7C7C0A" w14:textId="517C6BCA" w:rsidR="009345DE" w:rsidRPr="00FE15FE" w:rsidRDefault="00FE15FE" w:rsidP="009345D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E15FE">
        <w:rPr>
          <w:rFonts w:ascii="Times New Roman" w:hAnsi="Times New Roman"/>
          <w:b/>
          <w:color w:val="000000"/>
          <w:sz w:val="24"/>
          <w:szCs w:val="24"/>
        </w:rPr>
        <w:lastRenderedPageBreak/>
        <w:t>PLANI VJETOR</w:t>
      </w:r>
    </w:p>
    <w:p w14:paraId="11AF573D" w14:textId="5E3341FE" w:rsidR="009345DE" w:rsidRPr="00FE15FE" w:rsidRDefault="00FE15FE" w:rsidP="009345DE">
      <w:pPr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FE15FE">
        <w:rPr>
          <w:rFonts w:ascii="Times New Roman" w:hAnsi="Times New Roman"/>
          <w:color w:val="000000"/>
          <w:sz w:val="24"/>
          <w:szCs w:val="24"/>
        </w:rPr>
        <w:t>shpërndarja e përmbajtjes së lëndës</w:t>
      </w: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562"/>
        <w:gridCol w:w="3686"/>
        <w:gridCol w:w="763"/>
        <w:gridCol w:w="4056"/>
        <w:gridCol w:w="851"/>
        <w:gridCol w:w="3544"/>
      </w:tblGrid>
      <w:tr w:rsidR="00E90164" w:rsidRPr="00E90164" w14:paraId="45B5F33A" w14:textId="77777777" w:rsidTr="00FE15FE">
        <w:tc>
          <w:tcPr>
            <w:tcW w:w="562" w:type="dxa"/>
            <w:vAlign w:val="center"/>
          </w:tcPr>
          <w:p w14:paraId="7079F6A6" w14:textId="77777777" w:rsidR="009345DE" w:rsidRPr="00E90164" w:rsidRDefault="009345DE" w:rsidP="00FE15FE">
            <w:pPr>
              <w:tabs>
                <w:tab w:val="left" w:pos="2763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NR</w:t>
            </w:r>
          </w:p>
        </w:tc>
        <w:tc>
          <w:tcPr>
            <w:tcW w:w="3686" w:type="dxa"/>
            <w:vAlign w:val="center"/>
          </w:tcPr>
          <w:p w14:paraId="11F83871" w14:textId="77777777" w:rsidR="009345DE" w:rsidRPr="00E90164" w:rsidRDefault="009345DE" w:rsidP="00FE15FE">
            <w:pPr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2E1A344" w14:textId="2B85E214" w:rsidR="00FE15FE" w:rsidRPr="00E90164" w:rsidRDefault="009345DE" w:rsidP="00FE15FE">
            <w:pPr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E9016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TREMUJORI I PARË</w:t>
            </w:r>
          </w:p>
          <w:p w14:paraId="7A99FD85" w14:textId="65412CEF" w:rsidR="009345DE" w:rsidRPr="00E90164" w:rsidRDefault="009345DE" w:rsidP="00FE15FE">
            <w:pPr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E9016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SHTATOR – DHJETOR</w:t>
            </w:r>
          </w:p>
          <w:p w14:paraId="009FD98C" w14:textId="4A3EF38E" w:rsidR="009345DE" w:rsidRPr="00E90164" w:rsidRDefault="009345DE" w:rsidP="00FE15FE">
            <w:pPr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E9016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(14 JAVË)</w:t>
            </w:r>
          </w:p>
          <w:p w14:paraId="0F6977A6" w14:textId="77777777" w:rsidR="009345DE" w:rsidRPr="00E90164" w:rsidRDefault="009345DE" w:rsidP="00FE15FE">
            <w:pPr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E9016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Gjithsej 14 orë</w:t>
            </w:r>
          </w:p>
          <w:p w14:paraId="5C1FE017" w14:textId="77777777" w:rsidR="009345DE" w:rsidRPr="00E90164" w:rsidRDefault="009345DE" w:rsidP="00FE15FE">
            <w:pPr>
              <w:tabs>
                <w:tab w:val="left" w:pos="2763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14:paraId="4DE4ADF4" w14:textId="77777777" w:rsidR="009345DE" w:rsidRPr="00E90164" w:rsidRDefault="009345DE" w:rsidP="00FE15FE">
            <w:pPr>
              <w:tabs>
                <w:tab w:val="left" w:pos="2763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NR.</w:t>
            </w:r>
          </w:p>
        </w:tc>
        <w:tc>
          <w:tcPr>
            <w:tcW w:w="4056" w:type="dxa"/>
            <w:vAlign w:val="center"/>
          </w:tcPr>
          <w:p w14:paraId="58F258D5" w14:textId="77777777" w:rsidR="009345DE" w:rsidRPr="00E90164" w:rsidRDefault="009345DE" w:rsidP="00FE15FE">
            <w:pPr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E9016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TREMUJORI I DYTË</w:t>
            </w:r>
          </w:p>
          <w:p w14:paraId="6446D27F" w14:textId="77777777" w:rsidR="009345DE" w:rsidRPr="00E90164" w:rsidRDefault="009345DE" w:rsidP="00FE15FE">
            <w:pPr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E9016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JANAR – MARS</w:t>
            </w:r>
          </w:p>
          <w:p w14:paraId="0C063A4A" w14:textId="77777777" w:rsidR="009345DE" w:rsidRPr="00E90164" w:rsidRDefault="009345DE" w:rsidP="00FE15FE">
            <w:pPr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E9016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(12 JAVË)</w:t>
            </w:r>
          </w:p>
          <w:p w14:paraId="65F6EECA" w14:textId="77777777" w:rsidR="009345DE" w:rsidRPr="00E90164" w:rsidRDefault="009345DE" w:rsidP="00FE15FE">
            <w:pPr>
              <w:tabs>
                <w:tab w:val="left" w:pos="2763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Gjithsej 12 orë</w:t>
            </w:r>
          </w:p>
        </w:tc>
        <w:tc>
          <w:tcPr>
            <w:tcW w:w="851" w:type="dxa"/>
            <w:vAlign w:val="center"/>
          </w:tcPr>
          <w:p w14:paraId="4D33A747" w14:textId="77777777" w:rsidR="009345DE" w:rsidRPr="00E90164" w:rsidRDefault="009345DE" w:rsidP="00FE15FE">
            <w:pPr>
              <w:tabs>
                <w:tab w:val="left" w:pos="2763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NR</w:t>
            </w:r>
          </w:p>
        </w:tc>
        <w:tc>
          <w:tcPr>
            <w:tcW w:w="3544" w:type="dxa"/>
            <w:vAlign w:val="center"/>
          </w:tcPr>
          <w:p w14:paraId="51A53E36" w14:textId="77777777" w:rsidR="009345DE" w:rsidRPr="00E90164" w:rsidRDefault="009345DE" w:rsidP="00FE15FE">
            <w:pPr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E9016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TREMUJORI I TRETË</w:t>
            </w:r>
          </w:p>
          <w:p w14:paraId="4B507B47" w14:textId="77777777" w:rsidR="009345DE" w:rsidRPr="00E90164" w:rsidRDefault="009345DE" w:rsidP="00FE15FE">
            <w:pPr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E9016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PRILL – QERSHOR</w:t>
            </w:r>
          </w:p>
          <w:p w14:paraId="69962E94" w14:textId="77777777" w:rsidR="009345DE" w:rsidRPr="00E90164" w:rsidRDefault="009345DE" w:rsidP="00FE15FE">
            <w:pPr>
              <w:autoSpaceDE w:val="0"/>
              <w:autoSpaceDN w:val="0"/>
              <w:adjustRightInd w:val="0"/>
              <w:spacing w:line="256" w:lineRule="auto"/>
              <w:ind w:firstLine="0"/>
              <w:jc w:val="center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E9016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(9 JAVË)</w:t>
            </w:r>
          </w:p>
          <w:p w14:paraId="4185D129" w14:textId="77777777" w:rsidR="009345DE" w:rsidRPr="00E90164" w:rsidRDefault="009345DE" w:rsidP="00FE15FE">
            <w:pPr>
              <w:tabs>
                <w:tab w:val="left" w:pos="2763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Gjithsej 9 orë</w:t>
            </w:r>
          </w:p>
        </w:tc>
      </w:tr>
      <w:tr w:rsidR="00E90164" w:rsidRPr="00E90164" w14:paraId="707134C7" w14:textId="77777777" w:rsidTr="00FE15FE">
        <w:tc>
          <w:tcPr>
            <w:tcW w:w="562" w:type="dxa"/>
          </w:tcPr>
          <w:p w14:paraId="7040D009" w14:textId="77777777" w:rsidR="00A13CC9" w:rsidRPr="00E90164" w:rsidRDefault="00A13CC9" w:rsidP="00FE15FE">
            <w:pPr>
              <w:pStyle w:val="ListParagraph"/>
              <w:numPr>
                <w:ilvl w:val="0"/>
                <w:numId w:val="1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3686" w:type="dxa"/>
          </w:tcPr>
          <w:p w14:paraId="0179CC8E" w14:textId="40FC77FA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E gjallë apo jo e gjallë</w:t>
            </w:r>
          </w:p>
        </w:tc>
        <w:tc>
          <w:tcPr>
            <w:tcW w:w="763" w:type="dxa"/>
          </w:tcPr>
          <w:p w14:paraId="38A90AA0" w14:textId="77777777" w:rsidR="00A13CC9" w:rsidRPr="00E90164" w:rsidRDefault="00A13CC9" w:rsidP="00FE15FE">
            <w:pPr>
              <w:pStyle w:val="ListParagraph"/>
              <w:numPr>
                <w:ilvl w:val="0"/>
                <w:numId w:val="2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4056" w:type="dxa"/>
          </w:tcPr>
          <w:p w14:paraId="480967F4" w14:textId="6839E288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Ndryshimi i formës së materialeve</w:t>
            </w:r>
          </w:p>
        </w:tc>
        <w:tc>
          <w:tcPr>
            <w:tcW w:w="851" w:type="dxa"/>
          </w:tcPr>
          <w:p w14:paraId="2BE5DA0D" w14:textId="77777777" w:rsidR="00A13CC9" w:rsidRPr="00E90164" w:rsidRDefault="00A13CC9" w:rsidP="00FE15FE">
            <w:pPr>
              <w:pStyle w:val="ListParagraph"/>
              <w:numPr>
                <w:ilvl w:val="0"/>
                <w:numId w:val="3"/>
              </w:numPr>
              <w:tabs>
                <w:tab w:val="left" w:pos="2763"/>
              </w:tabs>
              <w:jc w:val="center"/>
              <w:rPr>
                <w:lang w:val="sq-AL"/>
              </w:rPr>
            </w:pPr>
          </w:p>
        </w:tc>
        <w:tc>
          <w:tcPr>
            <w:tcW w:w="3544" w:type="dxa"/>
          </w:tcPr>
          <w:p w14:paraId="2BEAF978" w14:textId="202E9BF3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Çfarë kam mësuar rreth prodhimit të tingujve?</w:t>
            </w:r>
          </w:p>
        </w:tc>
      </w:tr>
      <w:tr w:rsidR="00E90164" w:rsidRPr="00E90164" w14:paraId="136795A5" w14:textId="77777777" w:rsidTr="00FE15FE">
        <w:tc>
          <w:tcPr>
            <w:tcW w:w="562" w:type="dxa"/>
          </w:tcPr>
          <w:p w14:paraId="42029B5F" w14:textId="77777777" w:rsidR="00A13CC9" w:rsidRPr="00E90164" w:rsidRDefault="00A13CC9" w:rsidP="00FE15FE">
            <w:pPr>
              <w:pStyle w:val="ListParagraph"/>
              <w:numPr>
                <w:ilvl w:val="0"/>
                <w:numId w:val="1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3686" w:type="dxa"/>
          </w:tcPr>
          <w:p w14:paraId="790F66B2" w14:textId="30937B67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Klasifikimi i kafshëve</w:t>
            </w:r>
          </w:p>
        </w:tc>
        <w:tc>
          <w:tcPr>
            <w:tcW w:w="763" w:type="dxa"/>
          </w:tcPr>
          <w:p w14:paraId="5EE3BD0A" w14:textId="77777777" w:rsidR="00A13CC9" w:rsidRPr="00E90164" w:rsidRDefault="00A13CC9" w:rsidP="00FE15FE">
            <w:pPr>
              <w:pStyle w:val="ListParagraph"/>
              <w:numPr>
                <w:ilvl w:val="0"/>
                <w:numId w:val="2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4056" w:type="dxa"/>
          </w:tcPr>
          <w:p w14:paraId="61D80491" w14:textId="0FB47B2A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Çfarë kam mësuar rreth materialeve, strukturës dhe vetive të tyre?</w:t>
            </w:r>
          </w:p>
        </w:tc>
        <w:tc>
          <w:tcPr>
            <w:tcW w:w="851" w:type="dxa"/>
          </w:tcPr>
          <w:p w14:paraId="37342A02" w14:textId="77777777" w:rsidR="00A13CC9" w:rsidRPr="00E90164" w:rsidRDefault="00A13CC9" w:rsidP="00FE15FE">
            <w:pPr>
              <w:pStyle w:val="ListParagraph"/>
              <w:numPr>
                <w:ilvl w:val="0"/>
                <w:numId w:val="3"/>
              </w:numPr>
              <w:tabs>
                <w:tab w:val="left" w:pos="2763"/>
              </w:tabs>
              <w:jc w:val="center"/>
              <w:rPr>
                <w:lang w:val="sq-AL"/>
              </w:rPr>
            </w:pPr>
          </w:p>
        </w:tc>
        <w:tc>
          <w:tcPr>
            <w:tcW w:w="3544" w:type="dxa"/>
          </w:tcPr>
          <w:p w14:paraId="673C67D0" w14:textId="372171D9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Të njohim pajisjet elektrike</w:t>
            </w:r>
          </w:p>
        </w:tc>
      </w:tr>
      <w:tr w:rsidR="00E90164" w:rsidRPr="00E90164" w14:paraId="490AE5A3" w14:textId="77777777" w:rsidTr="00FE15FE">
        <w:tc>
          <w:tcPr>
            <w:tcW w:w="562" w:type="dxa"/>
          </w:tcPr>
          <w:p w14:paraId="07E490D2" w14:textId="77777777" w:rsidR="00A13CC9" w:rsidRPr="00E90164" w:rsidRDefault="00A13CC9" w:rsidP="00FE15FE">
            <w:pPr>
              <w:pStyle w:val="ListParagraph"/>
              <w:numPr>
                <w:ilvl w:val="0"/>
                <w:numId w:val="1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3686" w:type="dxa"/>
          </w:tcPr>
          <w:p w14:paraId="66946C67" w14:textId="24F1E022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Çfarë hanë kafshët?</w:t>
            </w:r>
          </w:p>
        </w:tc>
        <w:tc>
          <w:tcPr>
            <w:tcW w:w="763" w:type="dxa"/>
          </w:tcPr>
          <w:p w14:paraId="670F9A62" w14:textId="77777777" w:rsidR="00A13CC9" w:rsidRPr="00E90164" w:rsidRDefault="00A13CC9" w:rsidP="00FE15FE">
            <w:pPr>
              <w:pStyle w:val="ListParagraph"/>
              <w:numPr>
                <w:ilvl w:val="0"/>
                <w:numId w:val="2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4056" w:type="dxa"/>
          </w:tcPr>
          <w:p w14:paraId="5CA2A22D" w14:textId="40F7F00F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Ndalim dhe nisje</w:t>
            </w:r>
          </w:p>
        </w:tc>
        <w:tc>
          <w:tcPr>
            <w:tcW w:w="851" w:type="dxa"/>
          </w:tcPr>
          <w:p w14:paraId="66348CDC" w14:textId="77777777" w:rsidR="00A13CC9" w:rsidRPr="00E90164" w:rsidRDefault="00A13CC9" w:rsidP="00FE15FE">
            <w:pPr>
              <w:pStyle w:val="ListParagraph"/>
              <w:numPr>
                <w:ilvl w:val="0"/>
                <w:numId w:val="3"/>
              </w:numPr>
              <w:tabs>
                <w:tab w:val="left" w:pos="2763"/>
              </w:tabs>
              <w:jc w:val="center"/>
              <w:rPr>
                <w:lang w:val="sq-AL"/>
              </w:rPr>
            </w:pPr>
          </w:p>
        </w:tc>
        <w:tc>
          <w:tcPr>
            <w:tcW w:w="3544" w:type="dxa"/>
          </w:tcPr>
          <w:p w14:paraId="090CBF13" w14:textId="191970FE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Përdorim elektricitetin</w:t>
            </w:r>
          </w:p>
        </w:tc>
      </w:tr>
      <w:tr w:rsidR="00E90164" w:rsidRPr="00E90164" w14:paraId="4188391F" w14:textId="77777777" w:rsidTr="00FE15FE">
        <w:tc>
          <w:tcPr>
            <w:tcW w:w="562" w:type="dxa"/>
          </w:tcPr>
          <w:p w14:paraId="42187EB9" w14:textId="77777777" w:rsidR="00A13CC9" w:rsidRPr="00E90164" w:rsidRDefault="00A13CC9" w:rsidP="00FE15FE">
            <w:pPr>
              <w:pStyle w:val="ListParagraph"/>
              <w:numPr>
                <w:ilvl w:val="0"/>
                <w:numId w:val="1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3686" w:type="dxa"/>
          </w:tcPr>
          <w:p w14:paraId="40C25740" w14:textId="6E30374A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Pjesët e një bime</w:t>
            </w:r>
          </w:p>
        </w:tc>
        <w:tc>
          <w:tcPr>
            <w:tcW w:w="763" w:type="dxa"/>
          </w:tcPr>
          <w:p w14:paraId="7A99F622" w14:textId="77777777" w:rsidR="00A13CC9" w:rsidRPr="00E90164" w:rsidRDefault="00A13CC9" w:rsidP="00FE15FE">
            <w:pPr>
              <w:pStyle w:val="ListParagraph"/>
              <w:numPr>
                <w:ilvl w:val="0"/>
                <w:numId w:val="2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4056" w:type="dxa"/>
          </w:tcPr>
          <w:p w14:paraId="7F8465EB" w14:textId="02C13E5A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Vrojtimi i objekteve që lëvizin nga era</w:t>
            </w:r>
          </w:p>
        </w:tc>
        <w:tc>
          <w:tcPr>
            <w:tcW w:w="851" w:type="dxa"/>
          </w:tcPr>
          <w:p w14:paraId="1546D40C" w14:textId="77777777" w:rsidR="00A13CC9" w:rsidRPr="00E90164" w:rsidRDefault="00A13CC9" w:rsidP="00FE15FE">
            <w:pPr>
              <w:pStyle w:val="ListParagraph"/>
              <w:numPr>
                <w:ilvl w:val="0"/>
                <w:numId w:val="3"/>
              </w:numPr>
              <w:tabs>
                <w:tab w:val="left" w:pos="2763"/>
              </w:tabs>
              <w:jc w:val="center"/>
              <w:rPr>
                <w:lang w:val="sq-AL"/>
              </w:rPr>
            </w:pPr>
          </w:p>
        </w:tc>
        <w:tc>
          <w:tcPr>
            <w:tcW w:w="3544" w:type="dxa"/>
          </w:tcPr>
          <w:p w14:paraId="59418495" w14:textId="00108DFA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Zbulojmë magnetet</w:t>
            </w:r>
          </w:p>
        </w:tc>
      </w:tr>
      <w:tr w:rsidR="00E90164" w:rsidRPr="00E90164" w14:paraId="4E44CD74" w14:textId="77777777" w:rsidTr="00FE15FE">
        <w:tc>
          <w:tcPr>
            <w:tcW w:w="562" w:type="dxa"/>
          </w:tcPr>
          <w:p w14:paraId="220430CE" w14:textId="77777777" w:rsidR="00A13CC9" w:rsidRPr="00E90164" w:rsidRDefault="00A13CC9" w:rsidP="00FE15FE">
            <w:pPr>
              <w:pStyle w:val="ListParagraph"/>
              <w:numPr>
                <w:ilvl w:val="0"/>
                <w:numId w:val="1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3686" w:type="dxa"/>
          </w:tcPr>
          <w:p w14:paraId="15D120CF" w14:textId="4AC601E6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Vëzhgimi i bimëve të egra dhe të kopshtit</w:t>
            </w:r>
          </w:p>
        </w:tc>
        <w:tc>
          <w:tcPr>
            <w:tcW w:w="763" w:type="dxa"/>
          </w:tcPr>
          <w:p w14:paraId="12E4741A" w14:textId="77777777" w:rsidR="00A13CC9" w:rsidRPr="00E90164" w:rsidRDefault="00A13CC9" w:rsidP="00FE15FE">
            <w:pPr>
              <w:pStyle w:val="ListParagraph"/>
              <w:numPr>
                <w:ilvl w:val="0"/>
                <w:numId w:val="2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4056" w:type="dxa"/>
          </w:tcPr>
          <w:p w14:paraId="735449B0" w14:textId="4A81C070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Lëvizja e objekteve nga uji dhe era</w:t>
            </w:r>
          </w:p>
        </w:tc>
        <w:tc>
          <w:tcPr>
            <w:tcW w:w="851" w:type="dxa"/>
          </w:tcPr>
          <w:p w14:paraId="039BC932" w14:textId="77777777" w:rsidR="00A13CC9" w:rsidRPr="00E90164" w:rsidRDefault="00A13CC9" w:rsidP="00FE15FE">
            <w:pPr>
              <w:pStyle w:val="ListParagraph"/>
              <w:numPr>
                <w:ilvl w:val="0"/>
                <w:numId w:val="3"/>
              </w:numPr>
              <w:tabs>
                <w:tab w:val="left" w:pos="2763"/>
              </w:tabs>
              <w:jc w:val="center"/>
              <w:rPr>
                <w:lang w:val="sq-AL"/>
              </w:rPr>
            </w:pPr>
          </w:p>
        </w:tc>
        <w:tc>
          <w:tcPr>
            <w:tcW w:w="3544" w:type="dxa"/>
          </w:tcPr>
          <w:p w14:paraId="40B080AA" w14:textId="16237129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Çfarë kam mësuar rreth elektricitetit dhe magneteve?</w:t>
            </w:r>
          </w:p>
        </w:tc>
      </w:tr>
      <w:tr w:rsidR="00E90164" w:rsidRPr="00E90164" w14:paraId="034C543B" w14:textId="77777777" w:rsidTr="00FE15FE">
        <w:tc>
          <w:tcPr>
            <w:tcW w:w="562" w:type="dxa"/>
          </w:tcPr>
          <w:p w14:paraId="408AB0DC" w14:textId="77777777" w:rsidR="00A13CC9" w:rsidRPr="00E90164" w:rsidRDefault="00A13CC9" w:rsidP="00FE15FE">
            <w:pPr>
              <w:pStyle w:val="ListParagraph"/>
              <w:numPr>
                <w:ilvl w:val="0"/>
                <w:numId w:val="1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3686" w:type="dxa"/>
          </w:tcPr>
          <w:p w14:paraId="23AFB9F8" w14:textId="2943C3AD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Të njëjtë, por të ndryshëm</w:t>
            </w:r>
          </w:p>
        </w:tc>
        <w:tc>
          <w:tcPr>
            <w:tcW w:w="763" w:type="dxa"/>
          </w:tcPr>
          <w:p w14:paraId="277E34F7" w14:textId="77777777" w:rsidR="00A13CC9" w:rsidRPr="00E90164" w:rsidRDefault="00A13CC9" w:rsidP="00FE15FE">
            <w:pPr>
              <w:pStyle w:val="ListParagraph"/>
              <w:numPr>
                <w:ilvl w:val="0"/>
                <w:numId w:val="2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4056" w:type="dxa"/>
          </w:tcPr>
          <w:p w14:paraId="58B4C752" w14:textId="6EC055F0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Zbulo se si lëvizin objektet (shtytja dhe tërheqja)</w:t>
            </w:r>
          </w:p>
        </w:tc>
        <w:tc>
          <w:tcPr>
            <w:tcW w:w="851" w:type="dxa"/>
          </w:tcPr>
          <w:p w14:paraId="2A4F7586" w14:textId="77777777" w:rsidR="00A13CC9" w:rsidRPr="00E90164" w:rsidRDefault="00A13CC9" w:rsidP="00FE15FE">
            <w:pPr>
              <w:pStyle w:val="ListParagraph"/>
              <w:numPr>
                <w:ilvl w:val="0"/>
                <w:numId w:val="3"/>
              </w:numPr>
              <w:tabs>
                <w:tab w:val="left" w:pos="2763"/>
              </w:tabs>
              <w:jc w:val="center"/>
              <w:rPr>
                <w:lang w:val="sq-AL"/>
              </w:rPr>
            </w:pPr>
          </w:p>
        </w:tc>
        <w:tc>
          <w:tcPr>
            <w:tcW w:w="3544" w:type="dxa"/>
          </w:tcPr>
          <w:p w14:paraId="455C5C43" w14:textId="038A6E7F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Planeti Tokë</w:t>
            </w:r>
          </w:p>
        </w:tc>
      </w:tr>
      <w:tr w:rsidR="00E90164" w:rsidRPr="00E90164" w14:paraId="6921B34E" w14:textId="77777777" w:rsidTr="00FE15FE">
        <w:tc>
          <w:tcPr>
            <w:tcW w:w="562" w:type="dxa"/>
          </w:tcPr>
          <w:p w14:paraId="2247FF67" w14:textId="77777777" w:rsidR="00A13CC9" w:rsidRPr="00E90164" w:rsidRDefault="00A13CC9" w:rsidP="00FE15FE">
            <w:pPr>
              <w:pStyle w:val="ListParagraph"/>
              <w:numPr>
                <w:ilvl w:val="0"/>
                <w:numId w:val="1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3686" w:type="dxa"/>
          </w:tcPr>
          <w:p w14:paraId="3F1DCD17" w14:textId="27B685A3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Trupi ynë</w:t>
            </w:r>
          </w:p>
        </w:tc>
        <w:tc>
          <w:tcPr>
            <w:tcW w:w="763" w:type="dxa"/>
          </w:tcPr>
          <w:p w14:paraId="7551BE73" w14:textId="77777777" w:rsidR="00A13CC9" w:rsidRPr="00E90164" w:rsidRDefault="00A13CC9" w:rsidP="00FE15FE">
            <w:pPr>
              <w:pStyle w:val="ListParagraph"/>
              <w:numPr>
                <w:ilvl w:val="0"/>
                <w:numId w:val="2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4056" w:type="dxa"/>
          </w:tcPr>
          <w:p w14:paraId="5C042C79" w14:textId="63ADD371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Lëvizja e shpejtë dhe e ngadaltë e objekteve</w:t>
            </w:r>
          </w:p>
        </w:tc>
        <w:tc>
          <w:tcPr>
            <w:tcW w:w="851" w:type="dxa"/>
          </w:tcPr>
          <w:p w14:paraId="272B10F9" w14:textId="77777777" w:rsidR="00A13CC9" w:rsidRPr="00E90164" w:rsidRDefault="00A13CC9" w:rsidP="00FE15FE">
            <w:pPr>
              <w:pStyle w:val="ListParagraph"/>
              <w:numPr>
                <w:ilvl w:val="0"/>
                <w:numId w:val="3"/>
              </w:numPr>
              <w:tabs>
                <w:tab w:val="left" w:pos="2763"/>
              </w:tabs>
              <w:jc w:val="center"/>
              <w:rPr>
                <w:lang w:val="sq-AL"/>
              </w:rPr>
            </w:pPr>
          </w:p>
        </w:tc>
        <w:tc>
          <w:tcPr>
            <w:tcW w:w="3544" w:type="dxa"/>
          </w:tcPr>
          <w:p w14:paraId="3A36F354" w14:textId="70BDBEA6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A lëviz Toka?</w:t>
            </w:r>
          </w:p>
        </w:tc>
      </w:tr>
      <w:tr w:rsidR="00E90164" w:rsidRPr="00E90164" w14:paraId="3AC13CEA" w14:textId="77777777" w:rsidTr="00FE15FE">
        <w:tc>
          <w:tcPr>
            <w:tcW w:w="562" w:type="dxa"/>
          </w:tcPr>
          <w:p w14:paraId="4CE8B6B7" w14:textId="77777777" w:rsidR="00A13CC9" w:rsidRPr="00E90164" w:rsidRDefault="00A13CC9" w:rsidP="00FE15FE">
            <w:pPr>
              <w:pStyle w:val="ListParagraph"/>
              <w:numPr>
                <w:ilvl w:val="0"/>
                <w:numId w:val="1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3686" w:type="dxa"/>
          </w:tcPr>
          <w:p w14:paraId="16B65C3B" w14:textId="20318420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Shqisat tona: shikimi dhe dëgjimi</w:t>
            </w:r>
          </w:p>
        </w:tc>
        <w:tc>
          <w:tcPr>
            <w:tcW w:w="763" w:type="dxa"/>
          </w:tcPr>
          <w:p w14:paraId="6CFCFD6D" w14:textId="77777777" w:rsidR="00A13CC9" w:rsidRPr="00E90164" w:rsidRDefault="00A13CC9" w:rsidP="00FE15FE">
            <w:pPr>
              <w:pStyle w:val="ListParagraph"/>
              <w:numPr>
                <w:ilvl w:val="0"/>
                <w:numId w:val="2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4056" w:type="dxa"/>
          </w:tcPr>
          <w:p w14:paraId="40932F11" w14:textId="1E958E9D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Çfarë kam mësuar rreth shtytjes dhe tërheqjes?</w:t>
            </w:r>
          </w:p>
        </w:tc>
        <w:tc>
          <w:tcPr>
            <w:tcW w:w="851" w:type="dxa"/>
          </w:tcPr>
          <w:p w14:paraId="69816B60" w14:textId="77777777" w:rsidR="00A13CC9" w:rsidRPr="00E90164" w:rsidRDefault="00A13CC9" w:rsidP="00FE15FE">
            <w:pPr>
              <w:pStyle w:val="ListParagraph"/>
              <w:numPr>
                <w:ilvl w:val="0"/>
                <w:numId w:val="3"/>
              </w:numPr>
              <w:tabs>
                <w:tab w:val="left" w:pos="2763"/>
              </w:tabs>
              <w:jc w:val="center"/>
              <w:rPr>
                <w:lang w:val="sq-AL"/>
              </w:rPr>
            </w:pPr>
          </w:p>
        </w:tc>
        <w:tc>
          <w:tcPr>
            <w:tcW w:w="3544" w:type="dxa"/>
          </w:tcPr>
          <w:p w14:paraId="250137AA" w14:textId="3A47CF34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Dielli</w:t>
            </w:r>
          </w:p>
        </w:tc>
      </w:tr>
      <w:tr w:rsidR="00E90164" w:rsidRPr="00E90164" w14:paraId="5C5FD6FE" w14:textId="77777777" w:rsidTr="00FE15FE">
        <w:tc>
          <w:tcPr>
            <w:tcW w:w="562" w:type="dxa"/>
          </w:tcPr>
          <w:p w14:paraId="224AB3C7" w14:textId="77777777" w:rsidR="00A13CC9" w:rsidRPr="00E90164" w:rsidRDefault="00A13CC9" w:rsidP="00FE15FE">
            <w:pPr>
              <w:pStyle w:val="ListParagraph"/>
              <w:numPr>
                <w:ilvl w:val="0"/>
                <w:numId w:val="1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3686" w:type="dxa"/>
          </w:tcPr>
          <w:p w14:paraId="26DF99CF" w14:textId="26A68529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Shqisat tona: shija, nuhatja dhe prekja</w:t>
            </w:r>
          </w:p>
        </w:tc>
        <w:tc>
          <w:tcPr>
            <w:tcW w:w="763" w:type="dxa"/>
          </w:tcPr>
          <w:p w14:paraId="6B1C5CBC" w14:textId="77777777" w:rsidR="00A13CC9" w:rsidRPr="00E90164" w:rsidRDefault="00A13CC9" w:rsidP="00FE15FE">
            <w:pPr>
              <w:pStyle w:val="ListParagraph"/>
              <w:numPr>
                <w:ilvl w:val="0"/>
                <w:numId w:val="2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4056" w:type="dxa"/>
          </w:tcPr>
          <w:p w14:paraId="3A1E7D87" w14:textId="6A8CDA79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Flasim dhe dëgjojmë.</w:t>
            </w:r>
          </w:p>
        </w:tc>
        <w:tc>
          <w:tcPr>
            <w:tcW w:w="851" w:type="dxa"/>
          </w:tcPr>
          <w:p w14:paraId="3EC266CE" w14:textId="77777777" w:rsidR="00A13CC9" w:rsidRPr="00E90164" w:rsidRDefault="00A13CC9" w:rsidP="00FE15FE">
            <w:pPr>
              <w:pStyle w:val="ListParagraph"/>
              <w:numPr>
                <w:ilvl w:val="0"/>
                <w:numId w:val="3"/>
              </w:numPr>
              <w:tabs>
                <w:tab w:val="left" w:pos="2763"/>
              </w:tabs>
              <w:jc w:val="center"/>
              <w:rPr>
                <w:lang w:val="sq-AL"/>
              </w:rPr>
            </w:pPr>
          </w:p>
        </w:tc>
        <w:tc>
          <w:tcPr>
            <w:tcW w:w="3544" w:type="dxa"/>
          </w:tcPr>
          <w:p w14:paraId="42EEC09B" w14:textId="6FE4E31E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Çfarë kam mësuar rreth Tokës dhe hapësirës</w:t>
            </w:r>
          </w:p>
        </w:tc>
      </w:tr>
      <w:tr w:rsidR="00E90164" w:rsidRPr="00E90164" w14:paraId="5D6E3ED1" w14:textId="77777777" w:rsidTr="00FE15FE">
        <w:tc>
          <w:tcPr>
            <w:tcW w:w="562" w:type="dxa"/>
          </w:tcPr>
          <w:p w14:paraId="63C7C28F" w14:textId="77777777" w:rsidR="00A13CC9" w:rsidRPr="00E90164" w:rsidRDefault="00A13CC9" w:rsidP="00FE15FE">
            <w:pPr>
              <w:pStyle w:val="ListParagraph"/>
              <w:numPr>
                <w:ilvl w:val="0"/>
                <w:numId w:val="1"/>
              </w:numPr>
              <w:tabs>
                <w:tab w:val="left" w:pos="2763"/>
              </w:tabs>
              <w:jc w:val="both"/>
              <w:rPr>
                <w:lang w:val="sq-AL"/>
              </w:rPr>
            </w:pPr>
          </w:p>
        </w:tc>
        <w:tc>
          <w:tcPr>
            <w:tcW w:w="3686" w:type="dxa"/>
          </w:tcPr>
          <w:p w14:paraId="481A4758" w14:textId="6929F854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 xml:space="preserve">Detyrë </w:t>
            </w:r>
            <w:r w:rsidR="00FE15FE" w:rsidRPr="00E90164">
              <w:rPr>
                <w:rFonts w:ascii="Times New Roman" w:hAnsi="Times New Roman"/>
                <w:sz w:val="24"/>
                <w:szCs w:val="24"/>
              </w:rPr>
              <w:t>përmbledhëse</w:t>
            </w:r>
          </w:p>
          <w:p w14:paraId="226FF80D" w14:textId="6423AFC0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Çfarë kam mësuar rreth strukturës dhe funksionimit të organizmave të gjallë?</w:t>
            </w:r>
          </w:p>
        </w:tc>
        <w:tc>
          <w:tcPr>
            <w:tcW w:w="763" w:type="dxa"/>
          </w:tcPr>
          <w:p w14:paraId="3C8BC3BF" w14:textId="77777777" w:rsidR="00A13CC9" w:rsidRPr="00E90164" w:rsidRDefault="00A13CC9" w:rsidP="00FE15FE">
            <w:pPr>
              <w:pStyle w:val="ListParagraph"/>
              <w:numPr>
                <w:ilvl w:val="0"/>
                <w:numId w:val="2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4056" w:type="dxa"/>
          </w:tcPr>
          <w:p w14:paraId="58E13E21" w14:textId="38A65210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Tinguj të ulët dhe të lartë.</w:t>
            </w:r>
          </w:p>
        </w:tc>
        <w:tc>
          <w:tcPr>
            <w:tcW w:w="851" w:type="dxa"/>
          </w:tcPr>
          <w:p w14:paraId="541961F0" w14:textId="77777777" w:rsidR="00A13CC9" w:rsidRPr="00E90164" w:rsidRDefault="00A13CC9" w:rsidP="00FE15FE">
            <w:pPr>
              <w:pStyle w:val="ListParagraph"/>
              <w:numPr>
                <w:ilvl w:val="0"/>
                <w:numId w:val="3"/>
              </w:numPr>
              <w:tabs>
                <w:tab w:val="left" w:pos="2763"/>
              </w:tabs>
              <w:jc w:val="center"/>
              <w:rPr>
                <w:lang w:val="sq-AL"/>
              </w:rPr>
            </w:pPr>
          </w:p>
        </w:tc>
        <w:tc>
          <w:tcPr>
            <w:tcW w:w="3544" w:type="dxa"/>
          </w:tcPr>
          <w:p w14:paraId="6CCF07E1" w14:textId="77777777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64" w:rsidRPr="00E90164" w14:paraId="7BC5E38D" w14:textId="77777777" w:rsidTr="00FE15FE">
        <w:tc>
          <w:tcPr>
            <w:tcW w:w="562" w:type="dxa"/>
          </w:tcPr>
          <w:p w14:paraId="696CD055" w14:textId="77777777" w:rsidR="00A13CC9" w:rsidRPr="00E90164" w:rsidRDefault="00A13CC9" w:rsidP="00FE15FE">
            <w:pPr>
              <w:pStyle w:val="ListParagraph"/>
              <w:numPr>
                <w:ilvl w:val="0"/>
                <w:numId w:val="1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3686" w:type="dxa"/>
          </w:tcPr>
          <w:p w14:paraId="0E81491D" w14:textId="48BB5090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Materiale të ndryshme</w:t>
            </w:r>
          </w:p>
        </w:tc>
        <w:tc>
          <w:tcPr>
            <w:tcW w:w="763" w:type="dxa"/>
          </w:tcPr>
          <w:p w14:paraId="10DE9729" w14:textId="77777777" w:rsidR="00A13CC9" w:rsidRPr="00E90164" w:rsidRDefault="00A13CC9" w:rsidP="00FE15FE">
            <w:pPr>
              <w:pStyle w:val="ListParagraph"/>
              <w:numPr>
                <w:ilvl w:val="0"/>
                <w:numId w:val="2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4056" w:type="dxa"/>
          </w:tcPr>
          <w:p w14:paraId="4659A728" w14:textId="5FA6FE30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Tingujt dhe lëvizja ndaj tyre</w:t>
            </w:r>
          </w:p>
        </w:tc>
        <w:tc>
          <w:tcPr>
            <w:tcW w:w="851" w:type="dxa"/>
          </w:tcPr>
          <w:p w14:paraId="786E8A43" w14:textId="77777777" w:rsidR="00A13CC9" w:rsidRPr="00E90164" w:rsidRDefault="00A13CC9" w:rsidP="00FE15FE">
            <w:pPr>
              <w:pStyle w:val="ListParagraph"/>
              <w:numPr>
                <w:ilvl w:val="0"/>
                <w:numId w:val="3"/>
              </w:numPr>
              <w:tabs>
                <w:tab w:val="left" w:pos="2763"/>
              </w:tabs>
              <w:jc w:val="center"/>
              <w:rPr>
                <w:lang w:val="sq-AL"/>
              </w:rPr>
            </w:pPr>
          </w:p>
        </w:tc>
        <w:tc>
          <w:tcPr>
            <w:tcW w:w="3544" w:type="dxa"/>
          </w:tcPr>
          <w:p w14:paraId="43BB1949" w14:textId="77777777" w:rsidR="00A13CC9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64" w:rsidRPr="00E90164" w14:paraId="5A80E89C" w14:textId="77777777" w:rsidTr="00FE15FE">
        <w:tc>
          <w:tcPr>
            <w:tcW w:w="562" w:type="dxa"/>
          </w:tcPr>
          <w:p w14:paraId="71B796D9" w14:textId="77777777" w:rsidR="00D86F43" w:rsidRPr="00E90164" w:rsidRDefault="00D86F43" w:rsidP="00FE15FE">
            <w:pPr>
              <w:pStyle w:val="ListParagraph"/>
              <w:numPr>
                <w:ilvl w:val="0"/>
                <w:numId w:val="1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3686" w:type="dxa"/>
          </w:tcPr>
          <w:p w14:paraId="2B230223" w14:textId="550E8186" w:rsidR="00D86F43" w:rsidRPr="00E90164" w:rsidRDefault="00D86F43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Klasifikimi i materialeve në grupe</w:t>
            </w:r>
          </w:p>
        </w:tc>
        <w:tc>
          <w:tcPr>
            <w:tcW w:w="763" w:type="dxa"/>
          </w:tcPr>
          <w:p w14:paraId="7915C391" w14:textId="77777777" w:rsidR="00D86F43" w:rsidRPr="00E90164" w:rsidRDefault="00D86F43" w:rsidP="00FE15FE">
            <w:pPr>
              <w:pStyle w:val="ListParagraph"/>
              <w:numPr>
                <w:ilvl w:val="0"/>
                <w:numId w:val="2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4056" w:type="dxa"/>
          </w:tcPr>
          <w:p w14:paraId="52FC7D1F" w14:textId="0403F4D8" w:rsidR="00D86F43" w:rsidRPr="00E90164" w:rsidRDefault="00A13CC9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Dëgjojmë tingujt rreth nesh</w:t>
            </w:r>
          </w:p>
        </w:tc>
        <w:tc>
          <w:tcPr>
            <w:tcW w:w="851" w:type="dxa"/>
          </w:tcPr>
          <w:p w14:paraId="3B58FA62" w14:textId="77777777" w:rsidR="00D86F43" w:rsidRPr="00E90164" w:rsidRDefault="00D86F43" w:rsidP="00FE15FE">
            <w:pPr>
              <w:pStyle w:val="ListParagraph"/>
              <w:numPr>
                <w:ilvl w:val="0"/>
                <w:numId w:val="3"/>
              </w:numPr>
              <w:tabs>
                <w:tab w:val="left" w:pos="2763"/>
              </w:tabs>
              <w:jc w:val="center"/>
              <w:rPr>
                <w:lang w:val="sq-AL"/>
              </w:rPr>
            </w:pPr>
          </w:p>
        </w:tc>
        <w:tc>
          <w:tcPr>
            <w:tcW w:w="3544" w:type="dxa"/>
          </w:tcPr>
          <w:p w14:paraId="5F8A5F8F" w14:textId="77777777" w:rsidR="00D86F43" w:rsidRPr="00E90164" w:rsidRDefault="00D86F43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64" w:rsidRPr="00E90164" w14:paraId="64BA6743" w14:textId="77777777" w:rsidTr="00FE15FE">
        <w:tc>
          <w:tcPr>
            <w:tcW w:w="562" w:type="dxa"/>
          </w:tcPr>
          <w:p w14:paraId="1E688596" w14:textId="77777777" w:rsidR="00DF0BAC" w:rsidRPr="00E90164" w:rsidRDefault="00DF0BAC" w:rsidP="00FE15FE">
            <w:pPr>
              <w:pStyle w:val="ListParagraph"/>
              <w:numPr>
                <w:ilvl w:val="0"/>
                <w:numId w:val="1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3686" w:type="dxa"/>
          </w:tcPr>
          <w:p w14:paraId="2AD987F6" w14:textId="288BCA06" w:rsidR="00DF0BAC" w:rsidRPr="00E90164" w:rsidRDefault="00DF0BAC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Vetitë e materialeve</w:t>
            </w:r>
          </w:p>
        </w:tc>
        <w:tc>
          <w:tcPr>
            <w:tcW w:w="763" w:type="dxa"/>
          </w:tcPr>
          <w:p w14:paraId="7641B23E" w14:textId="77777777" w:rsidR="00DF0BAC" w:rsidRPr="00E90164" w:rsidRDefault="00DF0BAC" w:rsidP="00FE15FE">
            <w:pPr>
              <w:pStyle w:val="ListParagraph"/>
              <w:numPr>
                <w:ilvl w:val="0"/>
                <w:numId w:val="2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4056" w:type="dxa"/>
          </w:tcPr>
          <w:p w14:paraId="515FF879" w14:textId="77777777" w:rsidR="00DF0BAC" w:rsidRPr="00E90164" w:rsidRDefault="00DF0BAC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9CC0ED9" w14:textId="77777777" w:rsidR="00DF0BAC" w:rsidRPr="00E90164" w:rsidRDefault="00DF0BAC" w:rsidP="00FE15FE">
            <w:pPr>
              <w:pStyle w:val="ListParagraph"/>
              <w:numPr>
                <w:ilvl w:val="0"/>
                <w:numId w:val="3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3544" w:type="dxa"/>
          </w:tcPr>
          <w:p w14:paraId="54629351" w14:textId="77777777" w:rsidR="00DF0BAC" w:rsidRPr="00E90164" w:rsidRDefault="00DF0BAC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0164" w:rsidRPr="00E90164" w14:paraId="62A427A6" w14:textId="77777777" w:rsidTr="00FE15FE">
        <w:trPr>
          <w:trHeight w:val="34"/>
        </w:trPr>
        <w:tc>
          <w:tcPr>
            <w:tcW w:w="562" w:type="dxa"/>
          </w:tcPr>
          <w:p w14:paraId="5E185133" w14:textId="77777777" w:rsidR="00DF0BAC" w:rsidRPr="00E90164" w:rsidRDefault="00DF0BAC" w:rsidP="00FE15FE">
            <w:pPr>
              <w:pStyle w:val="ListParagraph"/>
              <w:numPr>
                <w:ilvl w:val="0"/>
                <w:numId w:val="1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3686" w:type="dxa"/>
          </w:tcPr>
          <w:p w14:paraId="65F005E4" w14:textId="15D20194" w:rsidR="00DF0BAC" w:rsidRPr="00E90164" w:rsidRDefault="00DF0BAC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90164">
              <w:rPr>
                <w:rFonts w:ascii="Times New Roman" w:hAnsi="Times New Roman"/>
                <w:sz w:val="24"/>
                <w:szCs w:val="24"/>
              </w:rPr>
              <w:t>Çfarë mund të bëjmë me materiale?</w:t>
            </w:r>
          </w:p>
        </w:tc>
        <w:tc>
          <w:tcPr>
            <w:tcW w:w="763" w:type="dxa"/>
          </w:tcPr>
          <w:p w14:paraId="441ED90A" w14:textId="77777777" w:rsidR="00DF0BAC" w:rsidRPr="00E90164" w:rsidRDefault="00DF0BAC" w:rsidP="00FE15FE">
            <w:pPr>
              <w:pStyle w:val="ListParagraph"/>
              <w:numPr>
                <w:ilvl w:val="0"/>
                <w:numId w:val="2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4056" w:type="dxa"/>
          </w:tcPr>
          <w:p w14:paraId="6E792CF9" w14:textId="77777777" w:rsidR="00DF0BAC" w:rsidRPr="00E90164" w:rsidRDefault="00DF0BAC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9BF2C37" w14:textId="77777777" w:rsidR="00DF0BAC" w:rsidRPr="00E90164" w:rsidRDefault="00DF0BAC" w:rsidP="00FE15FE">
            <w:pPr>
              <w:pStyle w:val="ListParagraph"/>
              <w:numPr>
                <w:ilvl w:val="0"/>
                <w:numId w:val="3"/>
              </w:numPr>
              <w:tabs>
                <w:tab w:val="left" w:pos="2763"/>
              </w:tabs>
              <w:rPr>
                <w:lang w:val="sq-AL"/>
              </w:rPr>
            </w:pPr>
          </w:p>
        </w:tc>
        <w:tc>
          <w:tcPr>
            <w:tcW w:w="3544" w:type="dxa"/>
          </w:tcPr>
          <w:p w14:paraId="76101936" w14:textId="77777777" w:rsidR="00DF0BAC" w:rsidRPr="00E90164" w:rsidRDefault="00DF0BAC" w:rsidP="00FE15FE">
            <w:pPr>
              <w:tabs>
                <w:tab w:val="left" w:pos="2763"/>
              </w:tabs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E57D50" w14:textId="77777777" w:rsidR="00FE15FE" w:rsidRDefault="00FE15FE" w:rsidP="009345DE">
      <w:pPr>
        <w:ind w:firstLine="289"/>
        <w:jc w:val="center"/>
        <w:rPr>
          <w:rFonts w:ascii="Times New Roman" w:hAnsi="Times New Roman"/>
          <w:b/>
          <w:sz w:val="24"/>
          <w:szCs w:val="24"/>
        </w:rPr>
      </w:pPr>
    </w:p>
    <w:p w14:paraId="6D0C9566" w14:textId="77777777" w:rsidR="009345DE" w:rsidRPr="00FE15FE" w:rsidRDefault="009345DE" w:rsidP="009345DE">
      <w:pPr>
        <w:ind w:firstLine="289"/>
        <w:jc w:val="center"/>
        <w:rPr>
          <w:rFonts w:ascii="Times New Roman" w:hAnsi="Times New Roman"/>
          <w:b/>
          <w:sz w:val="24"/>
          <w:szCs w:val="24"/>
        </w:rPr>
      </w:pPr>
      <w:r w:rsidRPr="00FE15FE">
        <w:rPr>
          <w:rFonts w:ascii="Times New Roman" w:hAnsi="Times New Roman"/>
          <w:b/>
          <w:sz w:val="24"/>
          <w:szCs w:val="24"/>
        </w:rPr>
        <w:lastRenderedPageBreak/>
        <w:t xml:space="preserve">PLANI MËSIMOR </w:t>
      </w:r>
    </w:p>
    <w:p w14:paraId="171C238F" w14:textId="77777777" w:rsidR="00E90164" w:rsidRDefault="009345DE" w:rsidP="009345DE">
      <w:pPr>
        <w:ind w:firstLine="289"/>
        <w:jc w:val="center"/>
        <w:rPr>
          <w:rFonts w:ascii="Times New Roman" w:hAnsi="Times New Roman"/>
          <w:b/>
          <w:sz w:val="24"/>
          <w:szCs w:val="24"/>
        </w:rPr>
      </w:pPr>
      <w:r w:rsidRPr="00FE15FE">
        <w:rPr>
          <w:rFonts w:ascii="Times New Roman" w:hAnsi="Times New Roman"/>
          <w:b/>
          <w:sz w:val="24"/>
          <w:szCs w:val="24"/>
        </w:rPr>
        <w:t>Periudha e parë (shtator-dhjetor)</w:t>
      </w:r>
    </w:p>
    <w:p w14:paraId="46B5FB8B" w14:textId="77777777" w:rsidR="00E90164" w:rsidRDefault="009345DE" w:rsidP="009345DE">
      <w:pPr>
        <w:ind w:firstLine="289"/>
        <w:jc w:val="center"/>
        <w:rPr>
          <w:rFonts w:ascii="Times New Roman" w:hAnsi="Times New Roman"/>
          <w:b/>
          <w:sz w:val="24"/>
          <w:szCs w:val="24"/>
        </w:rPr>
      </w:pPr>
      <w:r w:rsidRPr="00FE15FE">
        <w:rPr>
          <w:rFonts w:ascii="Times New Roman" w:hAnsi="Times New Roman"/>
          <w:b/>
          <w:sz w:val="24"/>
          <w:szCs w:val="24"/>
        </w:rPr>
        <w:t xml:space="preserve">LËNDA: </w:t>
      </w:r>
      <w:r w:rsidR="00FA41A8" w:rsidRPr="00FE15FE">
        <w:rPr>
          <w:rFonts w:ascii="Times New Roman" w:hAnsi="Times New Roman"/>
          <w:b/>
          <w:sz w:val="24"/>
          <w:szCs w:val="24"/>
        </w:rPr>
        <w:t xml:space="preserve">Dituri natyre </w:t>
      </w:r>
      <w:r w:rsidRPr="00FE15FE">
        <w:rPr>
          <w:rFonts w:ascii="Times New Roman" w:hAnsi="Times New Roman"/>
          <w:b/>
          <w:sz w:val="24"/>
          <w:szCs w:val="24"/>
        </w:rPr>
        <w:t>1</w:t>
      </w:r>
    </w:p>
    <w:p w14:paraId="16CC4FE3" w14:textId="1200E09F" w:rsidR="009345DE" w:rsidRPr="00FE15FE" w:rsidRDefault="009345DE" w:rsidP="009345DE">
      <w:pPr>
        <w:ind w:firstLine="289"/>
        <w:jc w:val="center"/>
        <w:rPr>
          <w:rFonts w:ascii="Times New Roman" w:hAnsi="Times New Roman"/>
          <w:b/>
          <w:sz w:val="24"/>
          <w:szCs w:val="24"/>
        </w:rPr>
      </w:pPr>
      <w:r w:rsidRPr="00FE15FE">
        <w:rPr>
          <w:rFonts w:ascii="Times New Roman" w:hAnsi="Times New Roman"/>
          <w:b/>
          <w:sz w:val="24"/>
          <w:szCs w:val="24"/>
        </w:rPr>
        <w:t xml:space="preserve">FUSHA: </w:t>
      </w:r>
      <w:r w:rsidR="00FA41A8" w:rsidRPr="00FE15FE">
        <w:rPr>
          <w:rFonts w:ascii="Times New Roman" w:hAnsi="Times New Roman"/>
          <w:b/>
          <w:sz w:val="24"/>
          <w:szCs w:val="24"/>
        </w:rPr>
        <w:t>Shkenc</w:t>
      </w:r>
      <w:r w:rsidR="00EF0432" w:rsidRPr="00FE15FE">
        <w:rPr>
          <w:rFonts w:ascii="Times New Roman" w:hAnsi="Times New Roman"/>
          <w:b/>
          <w:sz w:val="24"/>
          <w:szCs w:val="24"/>
        </w:rPr>
        <w:t>ë</w:t>
      </w:r>
      <w:r w:rsidR="00FA41A8" w:rsidRPr="00FE15FE">
        <w:rPr>
          <w:rFonts w:ascii="Times New Roman" w:hAnsi="Times New Roman"/>
          <w:b/>
          <w:sz w:val="24"/>
          <w:szCs w:val="24"/>
        </w:rPr>
        <w:t xml:space="preserve"> </w:t>
      </w:r>
      <w:r w:rsidRPr="00FE15FE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pPr w:leftFromText="180" w:rightFromText="180" w:bottomFromText="200" w:vertAnchor="text" w:horzAnchor="page" w:tblpX="3724" w:tblpY="174"/>
        <w:tblW w:w="8217" w:type="dxa"/>
        <w:tblLook w:val="04A0" w:firstRow="1" w:lastRow="0" w:firstColumn="1" w:lastColumn="0" w:noHBand="0" w:noVBand="1"/>
      </w:tblPr>
      <w:tblGrid>
        <w:gridCol w:w="5629"/>
        <w:gridCol w:w="2588"/>
      </w:tblGrid>
      <w:tr w:rsidR="004143FB" w:rsidRPr="00FE15FE" w14:paraId="061C068E" w14:textId="77777777" w:rsidTr="00FE15FE">
        <w:trPr>
          <w:trHeight w:val="258"/>
        </w:trPr>
        <w:tc>
          <w:tcPr>
            <w:tcW w:w="5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228CAF" w14:textId="77777777" w:rsidR="004143FB" w:rsidRPr="00FE15FE" w:rsidRDefault="004143FB" w:rsidP="00FE15F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7BCAB2" w14:textId="77777777" w:rsidR="004143FB" w:rsidRPr="00FE15FE" w:rsidRDefault="004143FB" w:rsidP="00FE15F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143FB" w:rsidRPr="00FE15FE" w14:paraId="1B3A2F95" w14:textId="77777777" w:rsidTr="00FE15FE">
        <w:trPr>
          <w:trHeight w:val="258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C341AAC" w14:textId="77777777" w:rsidR="004143FB" w:rsidRPr="00FE15FE" w:rsidRDefault="004143FB" w:rsidP="00FE15FE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TEMATIKAT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5F03550" w14:textId="77777777" w:rsidR="004143FB" w:rsidRPr="00FE15FE" w:rsidRDefault="004143FB" w:rsidP="00FE15FE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NUMRI I ORËVE</w:t>
            </w:r>
          </w:p>
        </w:tc>
      </w:tr>
      <w:tr w:rsidR="004143FB" w:rsidRPr="00FE15FE" w14:paraId="0495EC19" w14:textId="77777777" w:rsidTr="00FE15FE">
        <w:trPr>
          <w:trHeight w:val="339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21CD" w14:textId="77777777" w:rsidR="004143FB" w:rsidRPr="00FE15FE" w:rsidRDefault="004143FB" w:rsidP="00FE15FE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Struktura dhe funksionimi i organizmave të gjallë</w:t>
            </w:r>
          </w:p>
          <w:p w14:paraId="115D7191" w14:textId="77777777" w:rsidR="004143FB" w:rsidRPr="00FE15FE" w:rsidRDefault="004143FB" w:rsidP="00FE15F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9514" w14:textId="77777777" w:rsidR="004143FB" w:rsidRPr="00FE15FE" w:rsidRDefault="004143FB" w:rsidP="00FE15F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10 orë</w:t>
            </w:r>
          </w:p>
        </w:tc>
      </w:tr>
      <w:tr w:rsidR="004143FB" w:rsidRPr="00FE15FE" w14:paraId="37C909BD" w14:textId="77777777" w:rsidTr="00FE15FE">
        <w:trPr>
          <w:trHeight w:val="339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8185" w14:textId="4E7FDDC9" w:rsidR="004143FB" w:rsidRPr="00FE15FE" w:rsidRDefault="004143FB" w:rsidP="00E90164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Materialet, struktura dhe vetitë e tyre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A037" w14:textId="4B7AC2D6" w:rsidR="004143FB" w:rsidRPr="00FE15FE" w:rsidRDefault="00FE15FE" w:rsidP="00FE15FE">
            <w:pPr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143FB" w:rsidRPr="00FE15FE">
              <w:rPr>
                <w:rFonts w:ascii="Times New Roman" w:hAnsi="Times New Roman"/>
                <w:sz w:val="24"/>
                <w:szCs w:val="24"/>
              </w:rPr>
              <w:t xml:space="preserve">4 orë </w:t>
            </w:r>
          </w:p>
        </w:tc>
      </w:tr>
      <w:tr w:rsidR="004143FB" w:rsidRPr="00FE15FE" w14:paraId="0E78B601" w14:textId="77777777" w:rsidTr="00FE15FE">
        <w:trPr>
          <w:trHeight w:val="168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747F" w14:textId="77777777" w:rsidR="004143FB" w:rsidRPr="00FE15FE" w:rsidRDefault="004143FB" w:rsidP="00FE15F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color w:val="000000"/>
                <w:sz w:val="24"/>
                <w:szCs w:val="24"/>
              </w:rPr>
              <w:t>Gjithsej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D0801" w14:textId="4427F1F9" w:rsidR="004143FB" w:rsidRPr="00FE15FE" w:rsidRDefault="004143FB" w:rsidP="00FE15F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color w:val="000000"/>
                <w:sz w:val="24"/>
                <w:szCs w:val="24"/>
              </w:rPr>
              <w:t>14 ORË</w:t>
            </w:r>
          </w:p>
        </w:tc>
      </w:tr>
    </w:tbl>
    <w:p w14:paraId="5A47D8E1" w14:textId="77777777" w:rsidR="009345DE" w:rsidRPr="00FE15FE" w:rsidRDefault="009345DE" w:rsidP="00E90164">
      <w:pPr>
        <w:ind w:firstLine="0"/>
        <w:rPr>
          <w:rFonts w:ascii="Times New Roman" w:hAnsi="Times New Roman"/>
          <w:sz w:val="24"/>
          <w:szCs w:val="24"/>
        </w:rPr>
      </w:pPr>
    </w:p>
    <w:p w14:paraId="11580469" w14:textId="77777777" w:rsidR="009345DE" w:rsidRPr="00FE15FE" w:rsidRDefault="009345DE" w:rsidP="009345DE">
      <w:pPr>
        <w:ind w:firstLine="289"/>
        <w:jc w:val="center"/>
        <w:rPr>
          <w:rFonts w:ascii="Times New Roman" w:hAnsi="Times New Roman"/>
          <w:sz w:val="24"/>
          <w:szCs w:val="24"/>
        </w:rPr>
      </w:pPr>
    </w:p>
    <w:p w14:paraId="78ADED5C" w14:textId="77777777" w:rsidR="009345DE" w:rsidRPr="00FE15FE" w:rsidRDefault="009345DE" w:rsidP="009345DE">
      <w:pPr>
        <w:ind w:firstLine="289"/>
        <w:jc w:val="center"/>
        <w:rPr>
          <w:rFonts w:ascii="Times New Roman" w:hAnsi="Times New Roman"/>
          <w:sz w:val="24"/>
          <w:szCs w:val="24"/>
        </w:rPr>
      </w:pPr>
    </w:p>
    <w:p w14:paraId="4377CB9F" w14:textId="77777777" w:rsidR="009345DE" w:rsidRPr="00FE15FE" w:rsidRDefault="009345DE" w:rsidP="009345DE">
      <w:pPr>
        <w:ind w:firstLine="289"/>
        <w:jc w:val="center"/>
        <w:rPr>
          <w:rFonts w:ascii="Times New Roman" w:hAnsi="Times New Roman"/>
          <w:sz w:val="24"/>
          <w:szCs w:val="24"/>
        </w:rPr>
      </w:pPr>
    </w:p>
    <w:p w14:paraId="65CB6D7F" w14:textId="77777777" w:rsidR="009345DE" w:rsidRPr="00FE15FE" w:rsidRDefault="009345DE" w:rsidP="009345DE">
      <w:pPr>
        <w:ind w:firstLine="0"/>
        <w:rPr>
          <w:rFonts w:ascii="Times New Roman" w:hAnsi="Times New Roman"/>
          <w:sz w:val="24"/>
          <w:szCs w:val="24"/>
        </w:rPr>
      </w:pPr>
    </w:p>
    <w:p w14:paraId="6964BA3C" w14:textId="77777777" w:rsidR="00DF0BAC" w:rsidRPr="00FE15FE" w:rsidRDefault="00DF0BAC" w:rsidP="009345DE">
      <w:pPr>
        <w:ind w:firstLine="0"/>
        <w:rPr>
          <w:rFonts w:ascii="Times New Roman" w:hAnsi="Times New Roman"/>
          <w:sz w:val="24"/>
          <w:szCs w:val="24"/>
        </w:rPr>
      </w:pPr>
    </w:p>
    <w:p w14:paraId="5B559850" w14:textId="77777777" w:rsidR="003A157A" w:rsidRPr="00FE15FE" w:rsidRDefault="003A157A" w:rsidP="009345DE">
      <w:pPr>
        <w:ind w:firstLine="0"/>
        <w:rPr>
          <w:rFonts w:ascii="Times New Roman" w:hAnsi="Times New Roman"/>
          <w:sz w:val="24"/>
          <w:szCs w:val="24"/>
        </w:rPr>
      </w:pPr>
    </w:p>
    <w:p w14:paraId="2727D670" w14:textId="77777777" w:rsidR="004143FB" w:rsidRPr="00FE15FE" w:rsidRDefault="004143FB" w:rsidP="009345DE">
      <w:pPr>
        <w:ind w:firstLine="0"/>
        <w:rPr>
          <w:rFonts w:ascii="Times New Roman" w:hAnsi="Times New Roman"/>
          <w:sz w:val="24"/>
          <w:szCs w:val="24"/>
        </w:rPr>
      </w:pPr>
    </w:p>
    <w:p w14:paraId="3E5A4CBF" w14:textId="77777777" w:rsidR="004143FB" w:rsidRPr="00FE15FE" w:rsidRDefault="004143FB" w:rsidP="009345DE">
      <w:pPr>
        <w:ind w:firstLine="0"/>
        <w:rPr>
          <w:rFonts w:ascii="Times New Roman" w:hAnsi="Times New Roman"/>
          <w:sz w:val="24"/>
          <w:szCs w:val="24"/>
        </w:rPr>
      </w:pPr>
    </w:p>
    <w:p w14:paraId="47EAFB36" w14:textId="77777777" w:rsidR="004143FB" w:rsidRPr="00FE15FE" w:rsidRDefault="004143FB" w:rsidP="009345DE">
      <w:pPr>
        <w:ind w:firstLine="0"/>
        <w:rPr>
          <w:rFonts w:ascii="Times New Roman" w:hAnsi="Times New Roman"/>
          <w:sz w:val="24"/>
          <w:szCs w:val="24"/>
        </w:rPr>
      </w:pPr>
    </w:p>
    <w:p w14:paraId="1D129FDF" w14:textId="4E526F4F" w:rsidR="003A157A" w:rsidRPr="00F87C50" w:rsidRDefault="00FE15FE" w:rsidP="009345DE">
      <w:pPr>
        <w:ind w:firstLine="0"/>
        <w:rPr>
          <w:rFonts w:ascii="Times New Roman" w:hAnsi="Times New Roman"/>
          <w:b/>
          <w:sz w:val="24"/>
          <w:szCs w:val="24"/>
        </w:rPr>
      </w:pPr>
      <w:r w:rsidRPr="00F87C50">
        <w:rPr>
          <w:rFonts w:ascii="Times New Roman" w:hAnsi="Times New Roman"/>
          <w:b/>
          <w:sz w:val="24"/>
          <w:szCs w:val="24"/>
        </w:rPr>
        <w:t>Rezultatet</w:t>
      </w:r>
      <w:r w:rsidR="003A157A" w:rsidRPr="00F87C50">
        <w:rPr>
          <w:rFonts w:ascii="Times New Roman" w:hAnsi="Times New Roman"/>
          <w:b/>
          <w:sz w:val="24"/>
          <w:szCs w:val="24"/>
        </w:rPr>
        <w:t xml:space="preserve"> dhe kompetencat e t</w:t>
      </w:r>
      <w:r w:rsidR="00EF0432" w:rsidRPr="00F87C50">
        <w:rPr>
          <w:rFonts w:ascii="Times New Roman" w:hAnsi="Times New Roman"/>
          <w:b/>
          <w:sz w:val="24"/>
          <w:szCs w:val="24"/>
        </w:rPr>
        <w:t>ë</w:t>
      </w:r>
      <w:r w:rsidR="003A157A" w:rsidRPr="00F87C50">
        <w:rPr>
          <w:rFonts w:ascii="Times New Roman" w:hAnsi="Times New Roman"/>
          <w:b/>
          <w:sz w:val="24"/>
          <w:szCs w:val="24"/>
        </w:rPr>
        <w:t xml:space="preserve"> nx</w:t>
      </w:r>
      <w:r w:rsidR="00EF0432" w:rsidRPr="00F87C50">
        <w:rPr>
          <w:rFonts w:ascii="Times New Roman" w:hAnsi="Times New Roman"/>
          <w:b/>
          <w:sz w:val="24"/>
          <w:szCs w:val="24"/>
        </w:rPr>
        <w:t>ë</w:t>
      </w:r>
      <w:r w:rsidR="003A157A" w:rsidRPr="00F87C50">
        <w:rPr>
          <w:rFonts w:ascii="Times New Roman" w:hAnsi="Times New Roman"/>
          <w:b/>
          <w:sz w:val="24"/>
          <w:szCs w:val="24"/>
        </w:rPr>
        <w:t>nit</w:t>
      </w:r>
    </w:p>
    <w:p w14:paraId="6E8C42AC" w14:textId="6BD64F44" w:rsidR="00C86C6C" w:rsidRPr="00FE15FE" w:rsidRDefault="00C86C6C" w:rsidP="00C86C6C">
      <w:pPr>
        <w:ind w:firstLine="0"/>
        <w:jc w:val="left"/>
        <w:rPr>
          <w:rFonts w:ascii="Times New Roman" w:hAnsi="Times New Roman"/>
          <w:b/>
          <w:sz w:val="24"/>
          <w:szCs w:val="24"/>
        </w:rPr>
      </w:pPr>
      <w:r w:rsidRPr="00FE15FE">
        <w:rPr>
          <w:rFonts w:ascii="Times New Roman" w:hAnsi="Times New Roman"/>
          <w:b/>
          <w:sz w:val="24"/>
          <w:szCs w:val="24"/>
        </w:rPr>
        <w:t>Struktura dhe funksionimi i organizmave të gjallë</w:t>
      </w:r>
    </w:p>
    <w:p w14:paraId="73A1B75C" w14:textId="293F0EDC" w:rsidR="003A157A" w:rsidRPr="00FE15FE" w:rsidRDefault="003A157A" w:rsidP="009345DE">
      <w:pPr>
        <w:ind w:firstLine="0"/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>Nx</w:t>
      </w:r>
      <w:r w:rsidR="00EF0432" w:rsidRPr="00FE15FE">
        <w:rPr>
          <w:rFonts w:ascii="Times New Roman" w:hAnsi="Times New Roman"/>
          <w:sz w:val="24"/>
          <w:szCs w:val="24"/>
        </w:rPr>
        <w:t>ë</w:t>
      </w:r>
      <w:r w:rsidRPr="00FE15FE">
        <w:rPr>
          <w:rFonts w:ascii="Times New Roman" w:hAnsi="Times New Roman"/>
          <w:sz w:val="24"/>
          <w:szCs w:val="24"/>
        </w:rPr>
        <w:t>n</w:t>
      </w:r>
      <w:r w:rsidR="00EF0432" w:rsidRPr="00FE15FE">
        <w:rPr>
          <w:rFonts w:ascii="Times New Roman" w:hAnsi="Times New Roman"/>
          <w:sz w:val="24"/>
          <w:szCs w:val="24"/>
        </w:rPr>
        <w:t>ë</w:t>
      </w:r>
      <w:r w:rsidRPr="00FE15FE">
        <w:rPr>
          <w:rFonts w:ascii="Times New Roman" w:hAnsi="Times New Roman"/>
          <w:sz w:val="24"/>
          <w:szCs w:val="24"/>
        </w:rPr>
        <w:t>si:</w:t>
      </w:r>
    </w:p>
    <w:p w14:paraId="61013A89" w14:textId="375A2025" w:rsidR="003A157A" w:rsidRPr="00FE15FE" w:rsidRDefault="003A157A" w:rsidP="003A157A">
      <w:pPr>
        <w:pStyle w:val="ListParagraph"/>
        <w:numPr>
          <w:ilvl w:val="0"/>
          <w:numId w:val="18"/>
        </w:numPr>
        <w:rPr>
          <w:lang w:val="sq-AL"/>
        </w:rPr>
      </w:pPr>
      <w:r w:rsidRPr="00FE15FE">
        <w:rPr>
          <w:lang w:val="sq-AL"/>
        </w:rPr>
        <w:t xml:space="preserve">vëzhgon dhe krahason të gjallën nga jo e gjalla; </w:t>
      </w:r>
    </w:p>
    <w:p w14:paraId="072F71F7" w14:textId="633ECDA2" w:rsidR="003A157A" w:rsidRPr="00FE15FE" w:rsidRDefault="003A157A" w:rsidP="003A157A">
      <w:pPr>
        <w:pStyle w:val="ListParagraph"/>
        <w:numPr>
          <w:ilvl w:val="0"/>
          <w:numId w:val="18"/>
        </w:numPr>
        <w:rPr>
          <w:lang w:val="sq-AL"/>
        </w:rPr>
      </w:pPr>
      <w:r w:rsidRPr="00FE15FE">
        <w:rPr>
          <w:lang w:val="sq-AL"/>
        </w:rPr>
        <w:t xml:space="preserve">formulon pyetje të thjeshta që e ndihmojnë të familjarizohet me proceset jetësore karakteristike të qenieve të gjalla;  </w:t>
      </w:r>
    </w:p>
    <w:p w14:paraId="4233BC30" w14:textId="7B63AD78" w:rsidR="003A157A" w:rsidRPr="00FE15FE" w:rsidRDefault="003A157A" w:rsidP="003A157A">
      <w:pPr>
        <w:pStyle w:val="ListParagraph"/>
        <w:numPr>
          <w:ilvl w:val="0"/>
          <w:numId w:val="18"/>
        </w:numPr>
        <w:rPr>
          <w:lang w:val="sq-AL"/>
        </w:rPr>
      </w:pPr>
      <w:r w:rsidRPr="00FE15FE">
        <w:rPr>
          <w:lang w:val="sq-AL"/>
        </w:rPr>
        <w:t xml:space="preserve">përshkruan përmes shembujve nga vëzhgimet se kafshët përfshirë dhe njeriun kanë nevojë për ujë, ajër dhe ushqim për të jetuar; </w:t>
      </w:r>
    </w:p>
    <w:p w14:paraId="55C764C3" w14:textId="3A02CAD5" w:rsidR="003A157A" w:rsidRPr="00FE15FE" w:rsidRDefault="003A157A" w:rsidP="003A157A">
      <w:pPr>
        <w:pStyle w:val="ListParagraph"/>
        <w:numPr>
          <w:ilvl w:val="0"/>
          <w:numId w:val="18"/>
        </w:numPr>
        <w:rPr>
          <w:lang w:val="sq-AL"/>
        </w:rPr>
      </w:pPr>
      <w:r w:rsidRPr="00FE15FE">
        <w:rPr>
          <w:lang w:val="sq-AL"/>
        </w:rPr>
        <w:t xml:space="preserve">përshkruan se bimët kanë nevojë për ujë dhe dritë për të jetuar; </w:t>
      </w:r>
    </w:p>
    <w:p w14:paraId="5D71792F" w14:textId="182C1922" w:rsidR="003A157A" w:rsidRPr="00FE15FE" w:rsidRDefault="003A157A" w:rsidP="003A157A">
      <w:pPr>
        <w:pStyle w:val="ListParagraph"/>
        <w:numPr>
          <w:ilvl w:val="0"/>
          <w:numId w:val="18"/>
        </w:numPr>
        <w:rPr>
          <w:lang w:val="sq-AL"/>
        </w:rPr>
      </w:pPr>
      <w:r w:rsidRPr="00FE15FE">
        <w:rPr>
          <w:lang w:val="sq-AL"/>
        </w:rPr>
        <w:t xml:space="preserve">vëzhgon dhe identifikon pjesët kryesore të bimëve si: rrënja, kërcelli/trungu, gjethja, lulja; </w:t>
      </w:r>
    </w:p>
    <w:p w14:paraId="6542F2F0" w14:textId="6ECCF954" w:rsidR="003A157A" w:rsidRPr="00FE15FE" w:rsidRDefault="003A157A" w:rsidP="003A157A">
      <w:pPr>
        <w:pStyle w:val="ListParagraph"/>
        <w:numPr>
          <w:ilvl w:val="0"/>
          <w:numId w:val="18"/>
        </w:numPr>
        <w:rPr>
          <w:lang w:val="sq-AL"/>
        </w:rPr>
      </w:pPr>
      <w:r w:rsidRPr="00FE15FE">
        <w:rPr>
          <w:lang w:val="sq-AL"/>
        </w:rPr>
        <w:t xml:space="preserve">mbledh dhe regjistron informacion nga vëzhgimet dhe eksperimentet me bimë për t’u dhënë </w:t>
      </w:r>
    </w:p>
    <w:p w14:paraId="546ECC7C" w14:textId="77777777" w:rsidR="003A157A" w:rsidRPr="00FE15FE" w:rsidRDefault="003A157A" w:rsidP="003A157A">
      <w:pPr>
        <w:pStyle w:val="ListParagraph"/>
        <w:numPr>
          <w:ilvl w:val="0"/>
          <w:numId w:val="18"/>
        </w:numPr>
        <w:rPr>
          <w:lang w:val="sq-AL"/>
        </w:rPr>
      </w:pPr>
      <w:r w:rsidRPr="00FE15FE">
        <w:rPr>
          <w:lang w:val="sq-AL"/>
        </w:rPr>
        <w:t xml:space="preserve">përgjigje pyetjeve dhe për të nxjerrë vetë përfundime; </w:t>
      </w:r>
    </w:p>
    <w:p w14:paraId="09B7253B" w14:textId="6403E06E" w:rsidR="003A157A" w:rsidRPr="00FE15FE" w:rsidRDefault="003A157A" w:rsidP="003A157A">
      <w:pPr>
        <w:pStyle w:val="ListParagraph"/>
        <w:numPr>
          <w:ilvl w:val="0"/>
          <w:numId w:val="18"/>
        </w:numPr>
        <w:rPr>
          <w:lang w:val="sq-AL"/>
        </w:rPr>
      </w:pPr>
      <w:r w:rsidRPr="00FE15FE">
        <w:rPr>
          <w:lang w:val="sq-AL"/>
        </w:rPr>
        <w:t xml:space="preserve"> tregon kuriozitet duke bërë pyetje dhe eksploruar bimët në mjedisin përreth.</w:t>
      </w:r>
    </w:p>
    <w:p w14:paraId="0CF39A81" w14:textId="77777777" w:rsidR="003A157A" w:rsidRPr="00FE15FE" w:rsidRDefault="003A157A" w:rsidP="003A157A">
      <w:pPr>
        <w:pStyle w:val="NoSpacing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 xml:space="preserve">vëzhgon dhe identifikon ngjashmëritë dhe ndryshimet midis njerëzve; </w:t>
      </w:r>
    </w:p>
    <w:p w14:paraId="787AF0AC" w14:textId="77777777" w:rsidR="003A157A" w:rsidRPr="00FE15FE" w:rsidRDefault="003A157A" w:rsidP="003A157A">
      <w:pPr>
        <w:pStyle w:val="NoSpacing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 xml:space="preserve">dallon dhe emërton pjesët kryesore të jashtme të trupit të njeriut; </w:t>
      </w:r>
    </w:p>
    <w:p w14:paraId="377CD3B1" w14:textId="2B6E3128" w:rsidR="00DF0BAC" w:rsidRPr="00FE15FE" w:rsidRDefault="003A157A" w:rsidP="003A157A">
      <w:pPr>
        <w:pStyle w:val="NoSpacing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>provon se si përmes shqisave njerëzit  dhe kafshët njohin botën rreth tyre.</w:t>
      </w:r>
    </w:p>
    <w:p w14:paraId="63B6942C" w14:textId="77777777" w:rsidR="00E90164" w:rsidRDefault="00E90164" w:rsidP="008A0B27">
      <w:pPr>
        <w:pStyle w:val="NoSpacing"/>
        <w:ind w:firstLine="0"/>
        <w:rPr>
          <w:rFonts w:ascii="Times New Roman" w:hAnsi="Times New Roman"/>
          <w:b/>
          <w:sz w:val="24"/>
          <w:szCs w:val="24"/>
        </w:rPr>
      </w:pPr>
    </w:p>
    <w:p w14:paraId="59A00348" w14:textId="77777777" w:rsidR="00E90164" w:rsidRDefault="00E90164" w:rsidP="008A0B27">
      <w:pPr>
        <w:pStyle w:val="NoSpacing"/>
        <w:ind w:firstLine="0"/>
        <w:rPr>
          <w:rFonts w:ascii="Times New Roman" w:hAnsi="Times New Roman"/>
          <w:b/>
          <w:sz w:val="24"/>
          <w:szCs w:val="24"/>
        </w:rPr>
      </w:pPr>
    </w:p>
    <w:p w14:paraId="372468A6" w14:textId="77777777" w:rsidR="00E90164" w:rsidRDefault="00E90164" w:rsidP="008A0B27">
      <w:pPr>
        <w:pStyle w:val="NoSpacing"/>
        <w:ind w:firstLine="0"/>
        <w:rPr>
          <w:rFonts w:ascii="Times New Roman" w:hAnsi="Times New Roman"/>
          <w:b/>
          <w:sz w:val="24"/>
          <w:szCs w:val="24"/>
        </w:rPr>
      </w:pPr>
    </w:p>
    <w:p w14:paraId="543F6871" w14:textId="77777777" w:rsidR="00E90164" w:rsidRDefault="00E90164" w:rsidP="008A0B27">
      <w:pPr>
        <w:pStyle w:val="NoSpacing"/>
        <w:ind w:firstLine="0"/>
        <w:rPr>
          <w:rFonts w:ascii="Times New Roman" w:hAnsi="Times New Roman"/>
          <w:b/>
          <w:sz w:val="24"/>
          <w:szCs w:val="24"/>
        </w:rPr>
      </w:pPr>
    </w:p>
    <w:p w14:paraId="106EFBB8" w14:textId="0ACF781B" w:rsidR="003A157A" w:rsidRPr="00FE15FE" w:rsidRDefault="003A157A" w:rsidP="008A0B27">
      <w:pPr>
        <w:pStyle w:val="NoSpacing"/>
        <w:ind w:firstLine="0"/>
        <w:rPr>
          <w:rFonts w:ascii="Times New Roman" w:hAnsi="Times New Roman"/>
          <w:b/>
          <w:sz w:val="24"/>
          <w:szCs w:val="24"/>
        </w:rPr>
      </w:pPr>
      <w:r w:rsidRPr="00FE15FE">
        <w:rPr>
          <w:rFonts w:ascii="Times New Roman" w:hAnsi="Times New Roman"/>
          <w:b/>
          <w:sz w:val="24"/>
          <w:szCs w:val="24"/>
        </w:rPr>
        <w:lastRenderedPageBreak/>
        <w:t>Materia</w:t>
      </w:r>
      <w:r w:rsidR="00EF0432" w:rsidRPr="00FE15FE">
        <w:rPr>
          <w:rFonts w:ascii="Times New Roman" w:hAnsi="Times New Roman"/>
          <w:b/>
          <w:sz w:val="24"/>
          <w:szCs w:val="24"/>
        </w:rPr>
        <w:t>l</w:t>
      </w:r>
      <w:r w:rsidRPr="00FE15FE">
        <w:rPr>
          <w:rFonts w:ascii="Times New Roman" w:hAnsi="Times New Roman"/>
          <w:b/>
          <w:sz w:val="24"/>
          <w:szCs w:val="24"/>
        </w:rPr>
        <w:t xml:space="preserve">et </w:t>
      </w:r>
    </w:p>
    <w:p w14:paraId="4B970A21" w14:textId="7329CEBB" w:rsidR="008A0B27" w:rsidRPr="00FE15FE" w:rsidRDefault="008A0B27" w:rsidP="008A0B27">
      <w:pPr>
        <w:ind w:firstLine="0"/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>Nxënësi:</w:t>
      </w:r>
    </w:p>
    <w:p w14:paraId="5B97C5C8" w14:textId="77777777" w:rsidR="003A157A" w:rsidRPr="00FE15FE" w:rsidRDefault="003A157A" w:rsidP="003A157A">
      <w:pPr>
        <w:pStyle w:val="NoSpacing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 xml:space="preserve">identifikon dhe grupojnë materialet e zakonshme. </w:t>
      </w:r>
    </w:p>
    <w:p w14:paraId="688B60CC" w14:textId="77777777" w:rsidR="003A157A" w:rsidRPr="00FE15FE" w:rsidRDefault="003A157A" w:rsidP="003A157A">
      <w:pPr>
        <w:pStyle w:val="NoSpacing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 xml:space="preserve">vëzhgon dhe përshkruan përbërjen e objekteve të ndryshme në mjedisin përreth; </w:t>
      </w:r>
    </w:p>
    <w:p w14:paraId="14B44675" w14:textId="77777777" w:rsidR="00FE15FE" w:rsidRDefault="003A157A" w:rsidP="003A157A">
      <w:pPr>
        <w:pStyle w:val="NoSpacing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 xml:space="preserve">klasifikon objektet dhe materialet sipas përbërjes së tyre; </w:t>
      </w:r>
    </w:p>
    <w:p w14:paraId="3B698ECB" w14:textId="62FFB0CC" w:rsidR="003A157A" w:rsidRPr="00FE15FE" w:rsidRDefault="003A157A" w:rsidP="003A157A">
      <w:pPr>
        <w:pStyle w:val="NoSpacing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>kupton ndryshimin midis një objekti dhe një materiali.</w:t>
      </w:r>
    </w:p>
    <w:p w14:paraId="1C89F20E" w14:textId="77777777" w:rsidR="00344C1F" w:rsidRPr="00FE15FE" w:rsidRDefault="00344C1F" w:rsidP="00344C1F">
      <w:pPr>
        <w:pStyle w:val="NoSpacing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 xml:space="preserve">kupton se të gjitha materialet kanë një shumëllojshmëri të vetive fizike dhe kimike;  </w:t>
      </w:r>
    </w:p>
    <w:p w14:paraId="7317C65E" w14:textId="77777777" w:rsidR="00344C1F" w:rsidRPr="00FE15FE" w:rsidRDefault="00344C1F" w:rsidP="00344C1F">
      <w:pPr>
        <w:pStyle w:val="NoSpacing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 xml:space="preserve">eksploron dhe përshkruan vetitë fizike të materialeve të jetës së përditshme </w:t>
      </w:r>
      <w:r w:rsidRPr="00FE15FE">
        <w:rPr>
          <w:rFonts w:ascii="Times New Roman" w:eastAsia="Times New Roman" w:hAnsi="Times New Roman"/>
          <w:i/>
          <w:sz w:val="24"/>
          <w:szCs w:val="24"/>
        </w:rPr>
        <w:t>p.sh transparenca, fortësia, elasticiteti, ashpërsia, vetia magnetike etj.;</w:t>
      </w:r>
      <w:r w:rsidRPr="00FE15FE">
        <w:rPr>
          <w:rFonts w:ascii="Times New Roman" w:hAnsi="Times New Roman"/>
          <w:sz w:val="24"/>
          <w:szCs w:val="24"/>
        </w:rPr>
        <w:t xml:space="preserve"> </w:t>
      </w:r>
    </w:p>
    <w:p w14:paraId="722208B2" w14:textId="2A4B4AB4" w:rsidR="00344C1F" w:rsidRPr="00FE15FE" w:rsidRDefault="00344C1F" w:rsidP="00344C1F">
      <w:pPr>
        <w:pStyle w:val="NoSpacing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>vëzhgon dhe klasifikon materiale që thithin dhe nuk thithin ujë (</w:t>
      </w:r>
      <w:r w:rsidRPr="00FE15FE">
        <w:rPr>
          <w:rFonts w:ascii="Times New Roman" w:eastAsia="Times New Roman" w:hAnsi="Times New Roman"/>
          <w:i/>
          <w:sz w:val="24"/>
          <w:szCs w:val="24"/>
        </w:rPr>
        <w:t>p.sh.: shami, letra, copa veshjesh, plastike, druri, metalike, qelqi</w:t>
      </w:r>
      <w:r w:rsidR="00157805">
        <w:rPr>
          <w:rFonts w:ascii="Times New Roman" w:eastAsia="Times New Roman" w:hAnsi="Times New Roman"/>
          <w:i/>
          <w:sz w:val="24"/>
          <w:szCs w:val="24"/>
        </w:rPr>
        <w:t>,</w:t>
      </w:r>
      <w:r w:rsidRPr="00FE15FE">
        <w:rPr>
          <w:rFonts w:ascii="Times New Roman" w:eastAsia="Times New Roman" w:hAnsi="Times New Roman"/>
          <w:i/>
          <w:sz w:val="24"/>
          <w:szCs w:val="24"/>
        </w:rPr>
        <w:t xml:space="preserve"> etj);</w:t>
      </w:r>
      <w:r w:rsidRPr="00FE15FE">
        <w:rPr>
          <w:rFonts w:ascii="Times New Roman" w:hAnsi="Times New Roman"/>
          <w:sz w:val="24"/>
          <w:szCs w:val="24"/>
        </w:rPr>
        <w:t xml:space="preserve"> </w:t>
      </w:r>
    </w:p>
    <w:p w14:paraId="1EB47AF2" w14:textId="77777777" w:rsidR="00344C1F" w:rsidRPr="00FE15FE" w:rsidRDefault="00344C1F" w:rsidP="00344C1F">
      <w:pPr>
        <w:pStyle w:val="NoSpacing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 xml:space="preserve">vëzhgon dhe përshkruan </w:t>
      </w:r>
      <w:r w:rsidRPr="00FE15FE">
        <w:rPr>
          <w:rFonts w:ascii="Times New Roman" w:eastAsia="Times New Roman" w:hAnsi="Times New Roman"/>
          <w:sz w:val="24"/>
          <w:szCs w:val="24"/>
        </w:rPr>
        <w:t xml:space="preserve">materialet nё bazё tё vetive tё tyre si: fortësia, butësia, ashpërsia, </w:t>
      </w:r>
      <w:r w:rsidRPr="00FE15FE">
        <w:rPr>
          <w:rFonts w:ascii="Times New Roman" w:hAnsi="Times New Roman"/>
          <w:sz w:val="24"/>
          <w:szCs w:val="24"/>
        </w:rPr>
        <w:t xml:space="preserve">shkëlqimi metalik;  </w:t>
      </w:r>
    </w:p>
    <w:p w14:paraId="2881F468" w14:textId="0CDD4725" w:rsidR="00344C1F" w:rsidRPr="00FE15FE" w:rsidRDefault="00344C1F" w:rsidP="00344C1F">
      <w:pPr>
        <w:pStyle w:val="NoSpacing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>përshkruan se si ndryshon materiali pas veprimit fizik (tërheqja, ngjeshja, përkulja, përdredhja etj.).</w:t>
      </w:r>
    </w:p>
    <w:p w14:paraId="3E0323ED" w14:textId="77777777" w:rsidR="004143FB" w:rsidRPr="00FE15FE" w:rsidRDefault="004143FB" w:rsidP="009345DE">
      <w:pPr>
        <w:ind w:firstLine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391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499"/>
        <w:gridCol w:w="60"/>
        <w:gridCol w:w="2143"/>
        <w:gridCol w:w="2203"/>
        <w:gridCol w:w="4584"/>
        <w:gridCol w:w="2855"/>
      </w:tblGrid>
      <w:tr w:rsidR="004143FB" w:rsidRPr="00FE15FE" w14:paraId="281E053F" w14:textId="77777777" w:rsidTr="00E90164">
        <w:tc>
          <w:tcPr>
            <w:tcW w:w="568" w:type="dxa"/>
          </w:tcPr>
          <w:p w14:paraId="4B694D26" w14:textId="25ECE0B5" w:rsidR="007C7A1D" w:rsidRPr="00F87C50" w:rsidRDefault="007C7A1D" w:rsidP="00AA2881">
            <w:pPr>
              <w:ind w:firstLine="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87C50">
              <w:rPr>
                <w:rFonts w:ascii="Times New Roman" w:hAnsi="Times New Roman"/>
                <w:b/>
                <w:sz w:val="24"/>
                <w:szCs w:val="24"/>
              </w:rPr>
              <w:t>Nr</w:t>
            </w:r>
            <w:r w:rsidR="004143FB" w:rsidRPr="00F87C5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99" w:type="dxa"/>
          </w:tcPr>
          <w:p w14:paraId="21C17EA7" w14:textId="30412ADC" w:rsidR="007C7A1D" w:rsidRPr="00F87C50" w:rsidRDefault="007C7A1D" w:rsidP="00AA2881">
            <w:pPr>
              <w:ind w:firstLine="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87C50">
              <w:rPr>
                <w:rFonts w:ascii="Times New Roman" w:hAnsi="Times New Roman"/>
                <w:b/>
                <w:sz w:val="24"/>
                <w:szCs w:val="24"/>
              </w:rPr>
              <w:t>Tema mësimore</w:t>
            </w:r>
          </w:p>
        </w:tc>
        <w:tc>
          <w:tcPr>
            <w:tcW w:w="2203" w:type="dxa"/>
            <w:gridSpan w:val="2"/>
          </w:tcPr>
          <w:p w14:paraId="172489F6" w14:textId="3D2B14A6" w:rsidR="007C7A1D" w:rsidRPr="00F87C50" w:rsidRDefault="007C7A1D" w:rsidP="00AA2881">
            <w:pPr>
              <w:ind w:firstLine="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87C50">
              <w:rPr>
                <w:rFonts w:ascii="Times New Roman" w:hAnsi="Times New Roman"/>
                <w:b/>
                <w:sz w:val="24"/>
                <w:szCs w:val="24"/>
              </w:rPr>
              <w:t>Situata e të nxënit</w:t>
            </w:r>
          </w:p>
        </w:tc>
        <w:tc>
          <w:tcPr>
            <w:tcW w:w="2203" w:type="dxa"/>
          </w:tcPr>
          <w:p w14:paraId="6FCD6C2B" w14:textId="1DB6095E" w:rsidR="007C7A1D" w:rsidRPr="00F87C50" w:rsidRDefault="007C7A1D" w:rsidP="00AA2881">
            <w:pPr>
              <w:ind w:firstLine="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87C50">
              <w:rPr>
                <w:rFonts w:ascii="Times New Roman" w:hAnsi="Times New Roman"/>
                <w:b/>
                <w:sz w:val="24"/>
                <w:szCs w:val="24"/>
              </w:rPr>
              <w:t>Metodologjia</w:t>
            </w:r>
          </w:p>
        </w:tc>
        <w:tc>
          <w:tcPr>
            <w:tcW w:w="4584" w:type="dxa"/>
          </w:tcPr>
          <w:p w14:paraId="36BBAA9A" w14:textId="6B921717" w:rsidR="007C7A1D" w:rsidRPr="00F87C50" w:rsidRDefault="007C7A1D" w:rsidP="00AA2881">
            <w:pPr>
              <w:ind w:firstLine="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87C50">
              <w:rPr>
                <w:rFonts w:ascii="Times New Roman" w:hAnsi="Times New Roman"/>
                <w:b/>
                <w:sz w:val="24"/>
                <w:szCs w:val="24"/>
              </w:rPr>
              <w:t>Vlerësimi</w:t>
            </w:r>
          </w:p>
        </w:tc>
        <w:tc>
          <w:tcPr>
            <w:tcW w:w="2855" w:type="dxa"/>
          </w:tcPr>
          <w:p w14:paraId="588CAEE2" w14:textId="508F7368" w:rsidR="007C7A1D" w:rsidRPr="00F87C50" w:rsidRDefault="007C7A1D" w:rsidP="00AA2881">
            <w:pPr>
              <w:ind w:firstLine="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F87C50">
              <w:rPr>
                <w:rFonts w:ascii="Times New Roman" w:hAnsi="Times New Roman"/>
                <w:b/>
                <w:sz w:val="24"/>
                <w:szCs w:val="24"/>
              </w:rPr>
              <w:t>Burimet e materialet didaktike</w:t>
            </w:r>
          </w:p>
        </w:tc>
      </w:tr>
      <w:tr w:rsidR="004143FB" w:rsidRPr="00FE15FE" w14:paraId="7EE9F80A" w14:textId="77777777" w:rsidTr="00E90164">
        <w:tc>
          <w:tcPr>
            <w:tcW w:w="568" w:type="dxa"/>
          </w:tcPr>
          <w:p w14:paraId="22BC0001" w14:textId="77777777" w:rsidR="00C86C6C" w:rsidRPr="00FE15FE" w:rsidRDefault="00C86C6C" w:rsidP="00AA2881">
            <w:pPr>
              <w:pStyle w:val="ListParagraph"/>
              <w:numPr>
                <w:ilvl w:val="0"/>
                <w:numId w:val="14"/>
              </w:numPr>
              <w:rPr>
                <w:lang w:val="sq-AL"/>
              </w:rPr>
            </w:pPr>
          </w:p>
        </w:tc>
        <w:tc>
          <w:tcPr>
            <w:tcW w:w="1499" w:type="dxa"/>
          </w:tcPr>
          <w:p w14:paraId="2158F018" w14:textId="6168DC95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E gjallë apo jo e gjallë</w:t>
            </w:r>
          </w:p>
        </w:tc>
        <w:tc>
          <w:tcPr>
            <w:tcW w:w="2203" w:type="dxa"/>
            <w:gridSpan w:val="2"/>
          </w:tcPr>
          <w:p w14:paraId="6BFF985D" w14:textId="19215D3C" w:rsidR="00C86C6C" w:rsidRPr="00FE15FE" w:rsidRDefault="008A0B27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Kutia e sendeve</w:t>
            </w:r>
          </w:p>
        </w:tc>
        <w:tc>
          <w:tcPr>
            <w:tcW w:w="2203" w:type="dxa"/>
          </w:tcPr>
          <w:p w14:paraId="707EA031" w14:textId="77777777" w:rsidR="00FE15FE" w:rsidRDefault="008A0B27" w:rsidP="00AA2881">
            <w:pPr>
              <w:ind w:firstLine="0"/>
              <w:contextualSpacing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E15FE">
              <w:rPr>
                <w:rFonts w:ascii="Times New Roman" w:hAnsi="Times New Roman"/>
                <w:bCs/>
                <w:sz w:val="24"/>
                <w:szCs w:val="24"/>
              </w:rPr>
              <w:t>Kutia misterioze;</w:t>
            </w:r>
            <w:r w:rsidR="00FE15F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bCs/>
                <w:sz w:val="24"/>
                <w:szCs w:val="24"/>
              </w:rPr>
              <w:t>Diskut</w:t>
            </w:r>
            <w:r w:rsidR="00FE15FE">
              <w:rPr>
                <w:rFonts w:ascii="Times New Roman" w:hAnsi="Times New Roman"/>
                <w:bCs/>
                <w:sz w:val="24"/>
                <w:szCs w:val="24"/>
              </w:rPr>
              <w:t>o</w:t>
            </w:r>
            <w:r w:rsidRPr="00FE15FE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47852B36" w14:textId="41585BB3" w:rsidR="00C86C6C" w:rsidRPr="00FE15FE" w:rsidRDefault="008A0B27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bCs/>
                <w:sz w:val="24"/>
                <w:szCs w:val="24"/>
              </w:rPr>
              <w:t>Vëzhgo-</w:t>
            </w:r>
            <w:r w:rsidR="00FE15FE">
              <w:rPr>
                <w:rFonts w:ascii="Times New Roman" w:hAnsi="Times New Roman"/>
                <w:bCs/>
                <w:sz w:val="24"/>
                <w:szCs w:val="24"/>
              </w:rPr>
              <w:t>a</w:t>
            </w:r>
            <w:r w:rsidRPr="00FE15FE">
              <w:rPr>
                <w:rFonts w:ascii="Times New Roman" w:hAnsi="Times New Roman"/>
                <w:bCs/>
                <w:sz w:val="24"/>
                <w:szCs w:val="24"/>
              </w:rPr>
              <w:t>nalizo;</w:t>
            </w:r>
            <w:r w:rsidR="00FE15F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bCs/>
                <w:sz w:val="24"/>
                <w:szCs w:val="24"/>
              </w:rPr>
              <w:t>Punë e udhëhequr; Punë e pavarur</w:t>
            </w:r>
          </w:p>
        </w:tc>
        <w:tc>
          <w:tcPr>
            <w:tcW w:w="4584" w:type="dxa"/>
          </w:tcPr>
          <w:p w14:paraId="5AD7812B" w14:textId="4B70A651" w:rsidR="00C86C6C" w:rsidRPr="00FE15FE" w:rsidRDefault="00C86C6C" w:rsidP="00AA2881">
            <w:pPr>
              <w:pStyle w:val="NoSpacing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Vlerësimi do të realizohet përmes vëzhgimit të angazhimit dhe pjesëmarrjes; punës </w:t>
            </w:r>
            <w:r w:rsidR="00E90164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>në grupe; saktësisë së detyrave; diskutimeve në klasë;</w:t>
            </w:r>
            <w:r w:rsid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2855" w:type="dxa"/>
          </w:tcPr>
          <w:p w14:paraId="1E166F71" w14:textId="0C970E77" w:rsidR="00C86C6C" w:rsidRPr="00FE15FE" w:rsidRDefault="008A0B27" w:rsidP="00AA2881">
            <w:pPr>
              <w:ind w:firstLine="0"/>
              <w:contextualSpacing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E15FE">
              <w:rPr>
                <w:rFonts w:ascii="Times New Roman" w:hAnsi="Times New Roman"/>
                <w:bCs/>
                <w:sz w:val="24"/>
                <w:szCs w:val="24"/>
              </w:rPr>
              <w:t>Libri i nxënësit, fletë, lapsa,</w:t>
            </w:r>
            <w:r w:rsidR="00FE15F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bCs/>
                <w:sz w:val="24"/>
                <w:szCs w:val="24"/>
              </w:rPr>
              <w:t>pajisje tekno</w:t>
            </w:r>
            <w:r w:rsidR="00FE15FE"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Pr="00FE15FE">
              <w:rPr>
                <w:rFonts w:ascii="Times New Roman" w:hAnsi="Times New Roman"/>
                <w:bCs/>
                <w:sz w:val="24"/>
                <w:szCs w:val="24"/>
              </w:rPr>
              <w:t>ogjike.</w:t>
            </w:r>
          </w:p>
          <w:p w14:paraId="18834490" w14:textId="5AC0907F" w:rsidR="00D02DCB" w:rsidRPr="00FE15FE" w:rsidRDefault="00FE15FE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https://phet.colorado.edu</w:t>
            </w:r>
          </w:p>
        </w:tc>
      </w:tr>
      <w:tr w:rsidR="004143FB" w:rsidRPr="00FE15FE" w14:paraId="690F7059" w14:textId="77777777" w:rsidTr="00E90164">
        <w:tc>
          <w:tcPr>
            <w:tcW w:w="568" w:type="dxa"/>
          </w:tcPr>
          <w:p w14:paraId="6CC8A29D" w14:textId="77777777" w:rsidR="00C86C6C" w:rsidRPr="00FE15FE" w:rsidRDefault="00C86C6C" w:rsidP="00AA2881">
            <w:pPr>
              <w:pStyle w:val="ListParagraph"/>
              <w:numPr>
                <w:ilvl w:val="0"/>
                <w:numId w:val="14"/>
              </w:numPr>
              <w:rPr>
                <w:lang w:val="sq-AL"/>
              </w:rPr>
            </w:pPr>
          </w:p>
        </w:tc>
        <w:tc>
          <w:tcPr>
            <w:tcW w:w="1499" w:type="dxa"/>
          </w:tcPr>
          <w:p w14:paraId="68134297" w14:textId="0EE331F3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Klasifikimi i kafshëve</w:t>
            </w:r>
          </w:p>
        </w:tc>
        <w:tc>
          <w:tcPr>
            <w:tcW w:w="2203" w:type="dxa"/>
            <w:gridSpan w:val="2"/>
          </w:tcPr>
          <w:p w14:paraId="45EE87E0" w14:textId="36AD4E55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Luajmë lojën “Gjej grupin tim!” </w:t>
            </w:r>
          </w:p>
        </w:tc>
        <w:tc>
          <w:tcPr>
            <w:tcW w:w="2203" w:type="dxa"/>
          </w:tcPr>
          <w:p w14:paraId="6C9CBBBD" w14:textId="21687969" w:rsidR="00C86C6C" w:rsidRPr="00FE15FE" w:rsidRDefault="00C86C6C" w:rsidP="00AA2881">
            <w:pPr>
              <w:pStyle w:val="NoSpacing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Lojë,</w:t>
            </w:r>
            <w:r w:rsid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kartat e shpejta, analizë, punë në grupe, kuic</w:t>
            </w:r>
          </w:p>
          <w:p w14:paraId="6ADF813A" w14:textId="003AD8D3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14:paraId="1B6D7AA5" w14:textId="3BA95DD9" w:rsidR="00C86C6C" w:rsidRPr="00FE15FE" w:rsidRDefault="00C86C6C" w:rsidP="00AA2881">
            <w:pPr>
              <w:pStyle w:val="NoSpacing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Vlerësimi do të realizohet përmes vëzhgimit të angazhimit dhe pjesëmarrjes; punës në grupe; saktësisë së detyrave; diskutimeve </w:t>
            </w:r>
            <w:r w:rsidR="00E90164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>në klasë;</w:t>
            </w:r>
            <w:r w:rsid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2855" w:type="dxa"/>
          </w:tcPr>
          <w:p w14:paraId="4FBB93F6" w14:textId="10710A2C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Libri i nxënësit, figura të kafshëve, </w:t>
            </w:r>
            <w:r w:rsidR="00FE15FE" w:rsidRPr="00FE15FE">
              <w:rPr>
                <w:rFonts w:ascii="Times New Roman" w:hAnsi="Times New Roman"/>
                <w:sz w:val="24"/>
                <w:szCs w:val="24"/>
              </w:rPr>
              <w:t>kartonë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, fletë pune, ngjitës, tabela, lapsa me ngjyra. TV</w:t>
            </w:r>
            <w:r w:rsidR="008A0B27" w:rsidRPr="00FE15F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Smartboard ose videoprojektor</w:t>
            </w:r>
          </w:p>
          <w:p w14:paraId="5206C70F" w14:textId="7DCBC867" w:rsidR="00D02DCB" w:rsidRPr="00FE15FE" w:rsidRDefault="00D02DCB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https://www.gynzy.com/en</w:t>
            </w:r>
          </w:p>
        </w:tc>
      </w:tr>
      <w:tr w:rsidR="004143FB" w:rsidRPr="00FE15FE" w14:paraId="05F8F64A" w14:textId="77777777" w:rsidTr="00E90164">
        <w:tc>
          <w:tcPr>
            <w:tcW w:w="568" w:type="dxa"/>
          </w:tcPr>
          <w:p w14:paraId="70DD8C85" w14:textId="77777777" w:rsidR="00C86C6C" w:rsidRPr="00FE15FE" w:rsidRDefault="00C86C6C" w:rsidP="00AA2881">
            <w:pPr>
              <w:pStyle w:val="ListParagraph"/>
              <w:numPr>
                <w:ilvl w:val="0"/>
                <w:numId w:val="14"/>
              </w:numPr>
              <w:rPr>
                <w:lang w:val="sq-AL"/>
              </w:rPr>
            </w:pPr>
          </w:p>
        </w:tc>
        <w:tc>
          <w:tcPr>
            <w:tcW w:w="1499" w:type="dxa"/>
          </w:tcPr>
          <w:p w14:paraId="7E64B1F0" w14:textId="3CFFE762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Çfarë hanë kafshët?</w:t>
            </w:r>
          </w:p>
        </w:tc>
        <w:tc>
          <w:tcPr>
            <w:tcW w:w="2203" w:type="dxa"/>
            <w:gridSpan w:val="2"/>
          </w:tcPr>
          <w:p w14:paraId="780B4C7B" w14:textId="6100566B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Eksplorimi i dietës së kafshëve.</w:t>
            </w:r>
          </w:p>
        </w:tc>
        <w:tc>
          <w:tcPr>
            <w:tcW w:w="2203" w:type="dxa"/>
          </w:tcPr>
          <w:p w14:paraId="4006866A" w14:textId="070EB157" w:rsidR="00FE15FE" w:rsidRDefault="00C86C6C" w:rsidP="00AA2881">
            <w:pPr>
              <w:pStyle w:val="NoSpacing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Eksplorimi </w:t>
            </w:r>
            <w:r w:rsidR="00E90164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>i koncepteve;</w:t>
            </w:r>
            <w:r w:rsid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75F6C9D" w14:textId="46D07D67" w:rsidR="00C86C6C" w:rsidRPr="00FE15FE" w:rsidRDefault="00C86C6C" w:rsidP="00AA2881">
            <w:pPr>
              <w:pStyle w:val="NoSpacing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Analiza dhe diskutimi;</w:t>
            </w:r>
          </w:p>
          <w:p w14:paraId="6481F41B" w14:textId="39DD6788" w:rsidR="00C86C6C" w:rsidRPr="00FE15FE" w:rsidRDefault="00C86C6C" w:rsidP="00AA2881">
            <w:pPr>
              <w:pStyle w:val="NoSpacing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Puna e pavarur</w:t>
            </w:r>
          </w:p>
        </w:tc>
        <w:tc>
          <w:tcPr>
            <w:tcW w:w="4584" w:type="dxa"/>
          </w:tcPr>
          <w:p w14:paraId="687E9F86" w14:textId="6B82214D" w:rsidR="00C86C6C" w:rsidRPr="00FE15FE" w:rsidRDefault="00C86C6C" w:rsidP="00AA2881">
            <w:pPr>
              <w:pStyle w:val="NoSpacing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Vlerësimi do të realizohet përmes vëzhgimit të angazhimit dhe pjesëmarrjes; punës </w:t>
            </w:r>
            <w:r w:rsidR="00E90164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>në grupe; saktësisë së detyrave; diskutimeve në klasë;</w:t>
            </w:r>
            <w:r w:rsid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2855" w:type="dxa"/>
          </w:tcPr>
          <w:p w14:paraId="67DD1D6A" w14:textId="3BD0C756" w:rsidR="00C86C6C" w:rsidRPr="00FE15FE" w:rsidRDefault="00C86C6C" w:rsidP="00AA2881">
            <w:pPr>
              <w:pStyle w:val="NoSpacing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Libri i nxënësit, fletore,</w:t>
            </w:r>
            <w:r w:rsid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mjete didaktike (kartela, postera), TV ose videoprojektor</w:t>
            </w:r>
          </w:p>
          <w:p w14:paraId="5CBAD136" w14:textId="65BD6A33" w:rsidR="00D02DCB" w:rsidRPr="00FE15FE" w:rsidRDefault="00D02DCB" w:rsidP="00AA2881">
            <w:pPr>
              <w:pStyle w:val="NoSpacing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https://www.gynzy.com/en</w:t>
            </w:r>
          </w:p>
        </w:tc>
      </w:tr>
      <w:tr w:rsidR="004143FB" w:rsidRPr="00FE15FE" w14:paraId="0DC8C0A3" w14:textId="77777777" w:rsidTr="00E90164">
        <w:tc>
          <w:tcPr>
            <w:tcW w:w="568" w:type="dxa"/>
          </w:tcPr>
          <w:p w14:paraId="3B0D170D" w14:textId="555F5F1B" w:rsidR="00C86C6C" w:rsidRPr="00FE15FE" w:rsidRDefault="00C86C6C" w:rsidP="00AA2881">
            <w:pPr>
              <w:pStyle w:val="ListParagraph"/>
              <w:numPr>
                <w:ilvl w:val="0"/>
                <w:numId w:val="14"/>
              </w:numPr>
              <w:rPr>
                <w:lang w:val="sq-AL"/>
              </w:rPr>
            </w:pPr>
          </w:p>
        </w:tc>
        <w:tc>
          <w:tcPr>
            <w:tcW w:w="1499" w:type="dxa"/>
          </w:tcPr>
          <w:p w14:paraId="003A20F9" w14:textId="3AA47729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Pjesët </w:t>
            </w:r>
            <w:r w:rsidR="00E90164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>e një bime</w:t>
            </w:r>
          </w:p>
        </w:tc>
        <w:tc>
          <w:tcPr>
            <w:tcW w:w="2203" w:type="dxa"/>
            <w:gridSpan w:val="2"/>
          </w:tcPr>
          <w:p w14:paraId="510F9C5D" w14:textId="31E4B7C7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Video ilustruese e pjesëve të një bime me lule ose vazo me lule</w:t>
            </w:r>
          </w:p>
        </w:tc>
        <w:tc>
          <w:tcPr>
            <w:tcW w:w="2203" w:type="dxa"/>
          </w:tcPr>
          <w:p w14:paraId="4767B627" w14:textId="77777777" w:rsid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vëzhgim, </w:t>
            </w:r>
          </w:p>
          <w:p w14:paraId="5EEE868F" w14:textId="063D715F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pyetje–përgjigje, diskutim, shpjegim, demonstrim, punë individuale, punë </w:t>
            </w:r>
            <w:r w:rsidR="00E90164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 xml:space="preserve">në grup, punë </w:t>
            </w:r>
            <w:r w:rsidR="00E90164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 xml:space="preserve">në dyshe, lojë didaktike, përdorim i teknologjisë, </w:t>
            </w:r>
            <w:r w:rsidR="00E90164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>kuiz i thjeshtë.</w:t>
            </w:r>
          </w:p>
        </w:tc>
        <w:tc>
          <w:tcPr>
            <w:tcW w:w="4584" w:type="dxa"/>
          </w:tcPr>
          <w:p w14:paraId="7FACFDF4" w14:textId="68F1C115" w:rsidR="00C86C6C" w:rsidRPr="00FE15FE" w:rsidRDefault="00C86C6C" w:rsidP="00AA2881">
            <w:pPr>
              <w:pStyle w:val="NoSpacing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4143FB" w:rsidRP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hetimeve;</w:t>
            </w:r>
            <w:r w:rsidR="004143FB" w:rsidRP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vetëvlerësimit dhe vlerësimit nga bashkëmoshatarët.</w:t>
            </w:r>
          </w:p>
        </w:tc>
        <w:tc>
          <w:tcPr>
            <w:tcW w:w="2855" w:type="dxa"/>
          </w:tcPr>
          <w:p w14:paraId="77F8BB5F" w14:textId="77777777" w:rsidR="00C86C6C" w:rsidRPr="00FE15FE" w:rsidRDefault="00C86C6C" w:rsidP="00AA2881">
            <w:pPr>
              <w:pStyle w:val="NoSpacing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Libri i nxënësit, bimë reale, figura, video, projektor/kompjuter, fletë pune, lapsa me ngjyra.</w:t>
            </w:r>
          </w:p>
          <w:p w14:paraId="2A9769F6" w14:textId="0DB1B2D7" w:rsidR="00D02DCB" w:rsidRPr="00FE15FE" w:rsidRDefault="00D02DCB" w:rsidP="00AA2881">
            <w:pPr>
              <w:pStyle w:val="NoSpacing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https://www.gynzy.com/en</w:t>
            </w:r>
          </w:p>
        </w:tc>
      </w:tr>
      <w:tr w:rsidR="004143FB" w:rsidRPr="00FE15FE" w14:paraId="2856050E" w14:textId="77777777" w:rsidTr="00E90164">
        <w:tc>
          <w:tcPr>
            <w:tcW w:w="568" w:type="dxa"/>
          </w:tcPr>
          <w:p w14:paraId="6992DE84" w14:textId="77777777" w:rsidR="00C86C6C" w:rsidRPr="00FE15FE" w:rsidRDefault="00C86C6C" w:rsidP="00AA2881">
            <w:pPr>
              <w:pStyle w:val="ListParagraph"/>
              <w:numPr>
                <w:ilvl w:val="0"/>
                <w:numId w:val="14"/>
              </w:numPr>
              <w:rPr>
                <w:lang w:val="sq-AL"/>
              </w:rPr>
            </w:pPr>
          </w:p>
        </w:tc>
        <w:tc>
          <w:tcPr>
            <w:tcW w:w="1499" w:type="dxa"/>
          </w:tcPr>
          <w:p w14:paraId="426F5BB9" w14:textId="527C2B7F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Vëzhgimi </w:t>
            </w:r>
            <w:r w:rsidR="00E90164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 xml:space="preserve">i bimëve </w:t>
            </w:r>
            <w:r w:rsidR="00E90164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>të egra dhe të kopshtit</w:t>
            </w:r>
          </w:p>
        </w:tc>
        <w:tc>
          <w:tcPr>
            <w:tcW w:w="2203" w:type="dxa"/>
            <w:gridSpan w:val="2"/>
          </w:tcPr>
          <w:p w14:paraId="36A80809" w14:textId="0B755480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Vizitë në park ose lu</w:t>
            </w:r>
            <w:r w:rsidR="004143FB" w:rsidRPr="00FE15FE">
              <w:rPr>
                <w:rFonts w:ascii="Times New Roman" w:hAnsi="Times New Roman"/>
                <w:sz w:val="24"/>
                <w:szCs w:val="24"/>
              </w:rPr>
              <w:t>l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 xml:space="preserve">ishte </w:t>
            </w:r>
          </w:p>
          <w:p w14:paraId="451EA604" w14:textId="2E49606F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14:paraId="1275ED36" w14:textId="7E3309DF" w:rsid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Eksp</w:t>
            </w:r>
            <w:r w:rsidR="00FE15FE">
              <w:rPr>
                <w:rFonts w:ascii="Times New Roman" w:hAnsi="Times New Roman"/>
                <w:sz w:val="24"/>
                <w:szCs w:val="24"/>
              </w:rPr>
              <w:t>l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 xml:space="preserve">oruesit </w:t>
            </w:r>
            <w:r w:rsidR="00E90164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>e vegjë</w:t>
            </w:r>
            <w:r w:rsidR="00FE15FE">
              <w:rPr>
                <w:rFonts w:ascii="Times New Roman" w:hAnsi="Times New Roman"/>
                <w:sz w:val="24"/>
                <w:szCs w:val="24"/>
              </w:rPr>
              <w:t xml:space="preserve">l </w:t>
            </w:r>
          </w:p>
          <w:p w14:paraId="6B3EA825" w14:textId="77777777" w:rsid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Vëzhgim në natyrë, vëzhgim, krahasim, diskutim,</w:t>
            </w:r>
            <w:r w:rsid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EF5304" w14:textId="77777777" w:rsid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pyetje–përgjigje, shpjegim, demonstrim, </w:t>
            </w:r>
          </w:p>
          <w:p w14:paraId="29211D06" w14:textId="77777777" w:rsid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punë në grup, </w:t>
            </w:r>
          </w:p>
          <w:p w14:paraId="6D985B47" w14:textId="77777777" w:rsidR="00C86C6C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punë në çift</w:t>
            </w:r>
            <w:r w:rsidR="008A0B27" w:rsidRPr="00FE15F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3D3D12D" w14:textId="60C7D738" w:rsidR="00E90164" w:rsidRPr="00FE15FE" w:rsidRDefault="00E90164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14:paraId="300C9081" w14:textId="7DD0FCA6" w:rsidR="00C86C6C" w:rsidRPr="00FE15FE" w:rsidRDefault="00C86C6C" w:rsidP="00AA2881">
            <w:pPr>
              <w:pStyle w:val="NoSpacing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4143FB" w:rsidRP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2855" w:type="dxa"/>
          </w:tcPr>
          <w:p w14:paraId="13AF0A3D" w14:textId="7305B5BF" w:rsidR="00C86C6C" w:rsidRPr="00FE15FE" w:rsidRDefault="00332D51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M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jedisi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 xml:space="preserve">natyror (park/lulishte), bimë reale, fletë pune, lapsa me ngjyra, celular/tablet </w:t>
            </w:r>
            <w:r w:rsidR="00E90164">
              <w:rPr>
                <w:rFonts w:ascii="Times New Roman" w:hAnsi="Times New Roman"/>
                <w:sz w:val="24"/>
                <w:szCs w:val="24"/>
              </w:rPr>
              <w:br/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për foto (opsionale),TV</w:t>
            </w:r>
            <w:r w:rsidR="008A0B27" w:rsidRPr="00FE15FE">
              <w:rPr>
                <w:rFonts w:ascii="Times New Roman" w:hAnsi="Times New Roman"/>
                <w:sz w:val="24"/>
                <w:szCs w:val="24"/>
              </w:rPr>
              <w:t>,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 xml:space="preserve"> videoprojektor,</w:t>
            </w:r>
            <w:r w:rsid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Smartboard për përmbledhje në klasë.</w:t>
            </w:r>
          </w:p>
          <w:p w14:paraId="6D106094" w14:textId="16A403A4" w:rsidR="00D02DCB" w:rsidRPr="00FE15FE" w:rsidRDefault="00FE15FE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https://phet.colorado.edu</w:t>
            </w:r>
          </w:p>
        </w:tc>
      </w:tr>
      <w:tr w:rsidR="004143FB" w:rsidRPr="00FE15FE" w14:paraId="070578E7" w14:textId="77777777" w:rsidTr="00E90164">
        <w:tc>
          <w:tcPr>
            <w:tcW w:w="568" w:type="dxa"/>
          </w:tcPr>
          <w:p w14:paraId="070CA429" w14:textId="5DC580E9" w:rsidR="00C86C6C" w:rsidRPr="00FE15FE" w:rsidRDefault="00C86C6C" w:rsidP="00AA2881">
            <w:pPr>
              <w:pStyle w:val="ListParagraph"/>
              <w:numPr>
                <w:ilvl w:val="0"/>
                <w:numId w:val="14"/>
              </w:numPr>
              <w:rPr>
                <w:lang w:val="sq-AL"/>
              </w:rPr>
            </w:pPr>
          </w:p>
        </w:tc>
        <w:tc>
          <w:tcPr>
            <w:tcW w:w="1499" w:type="dxa"/>
          </w:tcPr>
          <w:p w14:paraId="0B02639B" w14:textId="6B3C803E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Të njëjtë, por të ndryshëm</w:t>
            </w:r>
          </w:p>
        </w:tc>
        <w:tc>
          <w:tcPr>
            <w:tcW w:w="2203" w:type="dxa"/>
            <w:gridSpan w:val="2"/>
          </w:tcPr>
          <w:p w14:paraId="75B3F950" w14:textId="12EC068B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Pasqyra e emocioneve</w:t>
            </w:r>
          </w:p>
        </w:tc>
        <w:tc>
          <w:tcPr>
            <w:tcW w:w="2203" w:type="dxa"/>
          </w:tcPr>
          <w:p w14:paraId="14706142" w14:textId="397D251F" w:rsidR="00C86C6C" w:rsidRPr="00FE15FE" w:rsidRDefault="008A0B27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V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ëzhgim, krahasim, diskutim, pyetje–përgjigje, shpjegim, demonstrim, punë në çift, punë individuale, lojë didaktike, vizatim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4" w:type="dxa"/>
          </w:tcPr>
          <w:p w14:paraId="364FE9BC" w14:textId="2F3776B0" w:rsidR="00C86C6C" w:rsidRPr="00FE15FE" w:rsidRDefault="00C86C6C" w:rsidP="00AA2881">
            <w:pPr>
              <w:pStyle w:val="NoSpacing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4143FB" w:rsidRP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2855" w:type="dxa"/>
          </w:tcPr>
          <w:p w14:paraId="06E08054" w14:textId="77777777" w:rsidR="00FE15FE" w:rsidRDefault="00332D51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Pasqyra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, libri i nxënësit, figura/foto, tabela ose kartela,</w:t>
            </w:r>
            <w:r w:rsid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TV</w:t>
            </w:r>
            <w:r w:rsidR="008A0B27" w:rsidRPr="00FE15FE">
              <w:rPr>
                <w:rFonts w:ascii="Times New Roman" w:hAnsi="Times New Roman"/>
                <w:sz w:val="24"/>
                <w:szCs w:val="24"/>
              </w:rPr>
              <w:t>,</w:t>
            </w:r>
            <w:r w:rsid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videoprojektor,</w:t>
            </w:r>
            <w:r w:rsid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Smartboard,</w:t>
            </w:r>
            <w:r w:rsidR="004143FB" w:rsidRP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5FDE6D" w14:textId="36FF1642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(për përdorim të teknologjisë), video</w:t>
            </w:r>
            <w:r w:rsidR="008A0B27" w:rsidRPr="00FE15FE">
              <w:rPr>
                <w:rFonts w:ascii="Times New Roman" w:hAnsi="Times New Roman"/>
                <w:sz w:val="24"/>
                <w:szCs w:val="24"/>
              </w:rPr>
              <w:t>,</w:t>
            </w:r>
            <w:r w:rsidR="004143FB" w:rsidRP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0164">
              <w:rPr>
                <w:rFonts w:ascii="Times New Roman" w:hAnsi="Times New Roman"/>
                <w:sz w:val="24"/>
                <w:szCs w:val="24"/>
              </w:rPr>
              <w:br/>
            </w:r>
            <w:r w:rsidR="008A0B27" w:rsidRPr="00FE15FE">
              <w:rPr>
                <w:rFonts w:ascii="Times New Roman" w:hAnsi="Times New Roman"/>
                <w:sz w:val="24"/>
                <w:szCs w:val="24"/>
              </w:rPr>
              <w:t>USB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 xml:space="preserve">, fletë pune, </w:t>
            </w:r>
            <w:r w:rsidR="00E90164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>lapsa me ngjyra.</w:t>
            </w:r>
          </w:p>
          <w:p w14:paraId="345D9C31" w14:textId="1004F505" w:rsidR="00D02DCB" w:rsidRDefault="00E90164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D0D78"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https://www.gynzy.com/en</w:t>
              </w:r>
            </w:hyperlink>
          </w:p>
          <w:p w14:paraId="32C69316" w14:textId="3D1A488A" w:rsidR="00E90164" w:rsidRPr="00FE15FE" w:rsidRDefault="00E90164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3FB" w:rsidRPr="00FE15FE" w14:paraId="33989321" w14:textId="77777777" w:rsidTr="00E90164">
        <w:tc>
          <w:tcPr>
            <w:tcW w:w="568" w:type="dxa"/>
          </w:tcPr>
          <w:p w14:paraId="38C6BD61" w14:textId="77777777" w:rsidR="00C86C6C" w:rsidRPr="00FE15FE" w:rsidRDefault="00C86C6C" w:rsidP="00AA2881">
            <w:pPr>
              <w:pStyle w:val="ListParagraph"/>
              <w:numPr>
                <w:ilvl w:val="0"/>
                <w:numId w:val="14"/>
              </w:numPr>
              <w:rPr>
                <w:lang w:val="sq-AL"/>
              </w:rPr>
            </w:pPr>
          </w:p>
        </w:tc>
        <w:tc>
          <w:tcPr>
            <w:tcW w:w="1499" w:type="dxa"/>
          </w:tcPr>
          <w:p w14:paraId="3B5C137F" w14:textId="2A87AF2A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Trupi ynë </w:t>
            </w:r>
          </w:p>
        </w:tc>
        <w:tc>
          <w:tcPr>
            <w:tcW w:w="2203" w:type="dxa"/>
            <w:gridSpan w:val="2"/>
          </w:tcPr>
          <w:p w14:paraId="0403311A" w14:textId="77777777" w:rsidR="00C86C6C" w:rsidRPr="00FE15FE" w:rsidRDefault="00C86C6C" w:rsidP="00AA2881">
            <w:pPr>
              <w:pStyle w:val="Default"/>
              <w:shd w:val="clear" w:color="auto" w:fill="FFFFFF" w:themeFill="background1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FE15FE">
              <w:rPr>
                <w:rFonts w:ascii="Times New Roman" w:hAnsi="Times New Roman" w:cs="Times New Roman"/>
                <w:lang w:val="sq-AL"/>
              </w:rPr>
              <w:t>Këngë</w:t>
            </w:r>
          </w:p>
          <w:p w14:paraId="4AFB6B53" w14:textId="77777777" w:rsidR="00AA2881" w:rsidRDefault="00C86C6C" w:rsidP="00AA2881">
            <w:pPr>
              <w:pStyle w:val="Default"/>
              <w:shd w:val="clear" w:color="auto" w:fill="FFFFFF" w:themeFill="background1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FE15FE">
              <w:rPr>
                <w:rFonts w:ascii="Times New Roman" w:hAnsi="Times New Roman" w:cs="Times New Roman"/>
                <w:lang w:val="sq-AL"/>
              </w:rPr>
              <w:t xml:space="preserve">Dëgjohet dhe shoqërohet me lëvizje kënga </w:t>
            </w:r>
          </w:p>
          <w:p w14:paraId="097F767C" w14:textId="2A513F2C" w:rsidR="00C86C6C" w:rsidRPr="00FE15FE" w:rsidRDefault="00C86C6C" w:rsidP="00AA2881">
            <w:pPr>
              <w:pStyle w:val="Default"/>
              <w:shd w:val="clear" w:color="auto" w:fill="FFFFFF" w:themeFill="background1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FE15FE">
              <w:rPr>
                <w:rFonts w:ascii="Times New Roman" w:hAnsi="Times New Roman" w:cs="Times New Roman"/>
                <w:lang w:val="sq-AL"/>
              </w:rPr>
              <w:t>“Koka,</w:t>
            </w:r>
            <w:r w:rsidR="00FE15FE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Pr="00FE15FE">
              <w:rPr>
                <w:rFonts w:ascii="Times New Roman" w:hAnsi="Times New Roman" w:cs="Times New Roman"/>
                <w:lang w:val="sq-AL"/>
              </w:rPr>
              <w:t>shpat</w:t>
            </w:r>
            <w:r w:rsidR="00FE15FE">
              <w:rPr>
                <w:rFonts w:ascii="Times New Roman" w:hAnsi="Times New Roman" w:cs="Times New Roman"/>
                <w:lang w:val="sq-AL"/>
              </w:rPr>
              <w:t>u</w:t>
            </w:r>
            <w:r w:rsidRPr="00FE15FE">
              <w:rPr>
                <w:rFonts w:ascii="Times New Roman" w:hAnsi="Times New Roman" w:cs="Times New Roman"/>
                <w:lang w:val="sq-AL"/>
              </w:rPr>
              <w:t>llat,</w:t>
            </w:r>
            <w:r w:rsidR="00FE15FE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Pr="00FE15FE">
              <w:rPr>
                <w:rFonts w:ascii="Times New Roman" w:hAnsi="Times New Roman" w:cs="Times New Roman"/>
                <w:lang w:val="sq-AL"/>
              </w:rPr>
              <w:t>gjunjët  dhe gishtat e këmbës”.</w:t>
            </w:r>
          </w:p>
          <w:p w14:paraId="5664C022" w14:textId="77777777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14:paraId="722BBFC0" w14:textId="52C56262" w:rsidR="00C86C6C" w:rsidRPr="00FE15FE" w:rsidRDefault="008A0B27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V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ëzhgim, shpjegim, demonstrim,</w:t>
            </w:r>
            <w:r w:rsid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grupet e dedektivëve,</w:t>
            </w:r>
            <w:r w:rsid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 xml:space="preserve">diskutim, pyetje–përgjigje, këngë didaktike, lojë lëvizore, punë individuale, punë </w:t>
            </w:r>
            <w:r w:rsidR="00E90164">
              <w:rPr>
                <w:rFonts w:ascii="Times New Roman" w:hAnsi="Times New Roman"/>
                <w:sz w:val="24"/>
                <w:szCs w:val="24"/>
              </w:rPr>
              <w:br/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 xml:space="preserve">në çift, vizatim, </w:t>
            </w:r>
            <w:r w:rsidR="00E90164">
              <w:rPr>
                <w:rFonts w:ascii="Times New Roman" w:hAnsi="Times New Roman"/>
                <w:sz w:val="24"/>
                <w:szCs w:val="24"/>
              </w:rPr>
              <w:br/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turi i galerisë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4" w:type="dxa"/>
          </w:tcPr>
          <w:p w14:paraId="13681C11" w14:textId="6CCDFD49" w:rsidR="00C86C6C" w:rsidRPr="00FE15FE" w:rsidRDefault="00C86C6C" w:rsidP="00AA2881">
            <w:pPr>
              <w:pStyle w:val="NoSpacing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Vlerësimi do të realizohet përmes vëzhgimit të angazhimit dhe pjesëmarrjes; punës në grupe; saktësisë së detyrave; diskutimeve </w:t>
            </w:r>
            <w:r w:rsidR="00AA2881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>në klasë;</w:t>
            </w:r>
            <w:r w:rsid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 xml:space="preserve">hetimeve; vetëvlerësimit </w:t>
            </w:r>
            <w:r w:rsidR="00AA2881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>dhe vlerësimit nga bashkëmoshatarët.</w:t>
            </w:r>
          </w:p>
        </w:tc>
        <w:tc>
          <w:tcPr>
            <w:tcW w:w="2855" w:type="dxa"/>
          </w:tcPr>
          <w:p w14:paraId="3DCD2142" w14:textId="09F143AB" w:rsidR="00C86C6C" w:rsidRPr="00FE15FE" w:rsidRDefault="00332D51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L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ibri i nxënësit, foto të sportistëve, këng</w:t>
            </w:r>
            <w:r w:rsidR="009C1277" w:rsidRPr="00FE15FE">
              <w:rPr>
                <w:rFonts w:ascii="Times New Roman" w:hAnsi="Times New Roman"/>
                <w:sz w:val="24"/>
                <w:szCs w:val="24"/>
              </w:rPr>
              <w:t>ë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figura,</w:t>
            </w:r>
            <w:r w:rsidR="004143FB" w:rsidRP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tabela,TV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 xml:space="preserve"> videoprojektor,</w:t>
            </w:r>
            <w:r w:rsidR="004143FB" w:rsidRP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 xml:space="preserve">Smartboard, fletë pune, lapsa me ngjyra, </w:t>
            </w:r>
            <w:r w:rsidR="00AA2881">
              <w:rPr>
                <w:rFonts w:ascii="Times New Roman" w:hAnsi="Times New Roman"/>
                <w:sz w:val="24"/>
                <w:szCs w:val="24"/>
              </w:rPr>
              <w:br/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një tabak letre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C0980A2" w14:textId="6A48F0BF" w:rsidR="00D02DCB" w:rsidRPr="00FE15FE" w:rsidRDefault="00D02DCB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https://www.gynzy.com/en</w:t>
            </w:r>
          </w:p>
        </w:tc>
      </w:tr>
      <w:tr w:rsidR="004143FB" w:rsidRPr="00FE15FE" w14:paraId="2B066B7F" w14:textId="77777777" w:rsidTr="00E90164">
        <w:tc>
          <w:tcPr>
            <w:tcW w:w="568" w:type="dxa"/>
          </w:tcPr>
          <w:p w14:paraId="7F512F61" w14:textId="77777777" w:rsidR="00C86C6C" w:rsidRPr="00FE15FE" w:rsidRDefault="00C86C6C" w:rsidP="00AA2881">
            <w:pPr>
              <w:pStyle w:val="ListParagraph"/>
              <w:numPr>
                <w:ilvl w:val="0"/>
                <w:numId w:val="14"/>
              </w:numPr>
              <w:rPr>
                <w:lang w:val="sq-AL"/>
              </w:rPr>
            </w:pPr>
          </w:p>
        </w:tc>
        <w:tc>
          <w:tcPr>
            <w:tcW w:w="1499" w:type="dxa"/>
          </w:tcPr>
          <w:p w14:paraId="689386A2" w14:textId="1CE2430B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Shqisat tona: shikimi dhe dëgjimi</w:t>
            </w:r>
          </w:p>
        </w:tc>
        <w:tc>
          <w:tcPr>
            <w:tcW w:w="2203" w:type="dxa"/>
            <w:gridSpan w:val="2"/>
          </w:tcPr>
          <w:p w14:paraId="7EA0F25A" w14:textId="54E7744B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Video me imazhe dhe tinguj nga natyra</w:t>
            </w:r>
          </w:p>
        </w:tc>
        <w:tc>
          <w:tcPr>
            <w:tcW w:w="2203" w:type="dxa"/>
          </w:tcPr>
          <w:p w14:paraId="7F7E7069" w14:textId="1BC8D70A" w:rsidR="00C86C6C" w:rsidRPr="00FE15FE" w:rsidRDefault="008A0B27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V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ëzhgim, hetim, demonstrim, diskutim, pyetje–përgjigje, krahasim, punë praktike, punë në çift, punë individuale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4" w:type="dxa"/>
          </w:tcPr>
          <w:p w14:paraId="30AB66F4" w14:textId="405E5D2E" w:rsidR="00C86C6C" w:rsidRPr="00FE15FE" w:rsidRDefault="00C86C6C" w:rsidP="00AA2881">
            <w:pPr>
              <w:pStyle w:val="NoSpacing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2855" w:type="dxa"/>
          </w:tcPr>
          <w:p w14:paraId="539C4EC3" w14:textId="07BDB1F2" w:rsidR="00C86C6C" w:rsidRPr="00FE15FE" w:rsidRDefault="00332D51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  <w:lang w:eastAsia="sq-AL"/>
              </w:rPr>
              <w:t>L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ibri i nxënësit, figura, video edukative, regjistrime me tinguj,</w:t>
            </w:r>
            <w:r w:rsidR="004143FB" w:rsidRP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2881">
              <w:rPr>
                <w:rFonts w:ascii="Times New Roman" w:hAnsi="Times New Roman"/>
                <w:sz w:val="24"/>
                <w:szCs w:val="24"/>
              </w:rPr>
              <w:br/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TV</w:t>
            </w:r>
            <w:r w:rsidR="008A0B27" w:rsidRPr="00FE15FE">
              <w:rPr>
                <w:rFonts w:ascii="Times New Roman" w:hAnsi="Times New Roman"/>
                <w:sz w:val="24"/>
                <w:szCs w:val="24"/>
              </w:rPr>
              <w:t>,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 xml:space="preserve"> videoprojektor,</w:t>
            </w:r>
            <w:r w:rsidR="004143FB" w:rsidRP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Smartboard,</w:t>
            </w:r>
            <w:r w:rsid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kompjuter, fletë pune, lapsa me ngjyra</w:t>
            </w:r>
          </w:p>
          <w:p w14:paraId="3A996D64" w14:textId="37A02328" w:rsidR="00D02DCB" w:rsidRPr="00FE15FE" w:rsidRDefault="00D02DCB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https://phet.colorado.edu/</w:t>
            </w:r>
          </w:p>
        </w:tc>
      </w:tr>
      <w:tr w:rsidR="004143FB" w:rsidRPr="00FE15FE" w14:paraId="784577B3" w14:textId="77777777" w:rsidTr="00E90164">
        <w:tc>
          <w:tcPr>
            <w:tcW w:w="568" w:type="dxa"/>
          </w:tcPr>
          <w:p w14:paraId="3056BCA2" w14:textId="77777777" w:rsidR="00C86C6C" w:rsidRPr="00FE15FE" w:rsidRDefault="00C86C6C" w:rsidP="00AA2881">
            <w:pPr>
              <w:pStyle w:val="ListParagraph"/>
              <w:numPr>
                <w:ilvl w:val="0"/>
                <w:numId w:val="14"/>
              </w:numPr>
              <w:rPr>
                <w:lang w:val="sq-AL"/>
              </w:rPr>
            </w:pPr>
          </w:p>
        </w:tc>
        <w:tc>
          <w:tcPr>
            <w:tcW w:w="1499" w:type="dxa"/>
          </w:tcPr>
          <w:p w14:paraId="0A8F4FFF" w14:textId="2F32BDE3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Shqisat tona: shija, nuhatja dhe prekja</w:t>
            </w:r>
          </w:p>
        </w:tc>
        <w:tc>
          <w:tcPr>
            <w:tcW w:w="2203" w:type="dxa"/>
            <w:gridSpan w:val="2"/>
          </w:tcPr>
          <w:p w14:paraId="36FCA581" w14:textId="7759B177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Kutia e mistershme – shqisat në shërbim të shëndetit dhe sigurisë.</w:t>
            </w:r>
          </w:p>
        </w:tc>
        <w:tc>
          <w:tcPr>
            <w:tcW w:w="2203" w:type="dxa"/>
          </w:tcPr>
          <w:p w14:paraId="156624BA" w14:textId="55649D39" w:rsidR="00C86C6C" w:rsidRPr="00FE15FE" w:rsidRDefault="008A0B27" w:rsidP="00AA2881">
            <w:pPr>
              <w:shd w:val="clear" w:color="auto" w:fill="FFFFFF" w:themeFill="background1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FE15FE">
              <w:rPr>
                <w:rFonts w:ascii="Times New Roman" w:hAnsi="Times New Roman"/>
                <w:sz w:val="24"/>
                <w:szCs w:val="24"/>
                <w:lang w:eastAsia="sq-AL"/>
              </w:rPr>
              <w:t>B</w:t>
            </w:r>
            <w:r w:rsidR="00C86C6C" w:rsidRPr="00FE15FE">
              <w:rPr>
                <w:rFonts w:ascii="Times New Roman" w:hAnsi="Times New Roman"/>
                <w:sz w:val="24"/>
                <w:szCs w:val="24"/>
                <w:lang w:eastAsia="sq-AL"/>
              </w:rPr>
              <w:t>ashkëbisedim, demonstrim, vëzhgim, shpjegim, pyetje–përgjigje, punë në grupe, punë individuale.</w:t>
            </w:r>
          </w:p>
        </w:tc>
        <w:tc>
          <w:tcPr>
            <w:tcW w:w="4584" w:type="dxa"/>
          </w:tcPr>
          <w:p w14:paraId="0A9BA567" w14:textId="7F29890C" w:rsidR="00C86C6C" w:rsidRPr="00FE15FE" w:rsidRDefault="00C86C6C" w:rsidP="00AA2881">
            <w:pPr>
              <w:pStyle w:val="NoSpacing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2855" w:type="dxa"/>
          </w:tcPr>
          <w:p w14:paraId="10250BE1" w14:textId="430296EB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Libri i nxënësit, fletorja </w:t>
            </w:r>
            <w:r w:rsidR="00AA2881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 xml:space="preserve">e punës, kuti me sende, figura ushqimesh dhe objektesh, kartona, </w:t>
            </w:r>
            <w:r w:rsidR="00AA2881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>video e shkurtër ose lojë interaktive.</w:t>
            </w:r>
          </w:p>
        </w:tc>
      </w:tr>
      <w:tr w:rsidR="004143FB" w:rsidRPr="00FE15FE" w14:paraId="65BAF8E3" w14:textId="77777777" w:rsidTr="00E90164">
        <w:tc>
          <w:tcPr>
            <w:tcW w:w="568" w:type="dxa"/>
          </w:tcPr>
          <w:p w14:paraId="1C0DFA60" w14:textId="77777777" w:rsidR="00C86C6C" w:rsidRPr="00FE15FE" w:rsidRDefault="00C86C6C" w:rsidP="00AA2881">
            <w:pPr>
              <w:pStyle w:val="ListParagraph"/>
              <w:numPr>
                <w:ilvl w:val="0"/>
                <w:numId w:val="14"/>
              </w:numPr>
              <w:rPr>
                <w:lang w:val="sq-AL"/>
              </w:rPr>
            </w:pPr>
          </w:p>
        </w:tc>
        <w:tc>
          <w:tcPr>
            <w:tcW w:w="1559" w:type="dxa"/>
            <w:gridSpan w:val="2"/>
          </w:tcPr>
          <w:p w14:paraId="417D6603" w14:textId="77777777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Çfarë kam mësuar rreth strukturës dhe funksionimit të organizmave të gjallë?</w:t>
            </w:r>
          </w:p>
          <w:p w14:paraId="5F4B0186" w14:textId="41FD87DC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Detyrë përmbledhëse</w:t>
            </w:r>
          </w:p>
        </w:tc>
        <w:tc>
          <w:tcPr>
            <w:tcW w:w="2143" w:type="dxa"/>
          </w:tcPr>
          <w:p w14:paraId="5B866AEA" w14:textId="3B9C06C8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Kutia e koncepteve</w:t>
            </w:r>
          </w:p>
        </w:tc>
        <w:tc>
          <w:tcPr>
            <w:tcW w:w="2203" w:type="dxa"/>
          </w:tcPr>
          <w:p w14:paraId="1FC06F3C" w14:textId="60D7F16D" w:rsidR="00C86C6C" w:rsidRPr="00FE15FE" w:rsidRDefault="008A0B27" w:rsidP="00AA2881">
            <w:pPr>
              <w:shd w:val="clear" w:color="auto" w:fill="FFFFFF" w:themeFill="background1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FE15FE">
              <w:rPr>
                <w:rFonts w:ascii="Times New Roman" w:hAnsi="Times New Roman"/>
                <w:sz w:val="24"/>
                <w:szCs w:val="24"/>
                <w:lang w:eastAsia="sq-AL"/>
              </w:rPr>
              <w:t>B</w:t>
            </w:r>
            <w:r w:rsidR="00C86C6C" w:rsidRPr="00FE15FE">
              <w:rPr>
                <w:rFonts w:ascii="Times New Roman" w:hAnsi="Times New Roman"/>
                <w:sz w:val="24"/>
                <w:szCs w:val="24"/>
                <w:lang w:eastAsia="sq-AL"/>
              </w:rPr>
              <w:t>ashkëbisedim, demonstrim, vëzhgim, shpjegim, pyetje–përgjigje, punë në grupe, punë individuale.</w:t>
            </w:r>
          </w:p>
          <w:p w14:paraId="4EC068CD" w14:textId="77777777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4" w:type="dxa"/>
          </w:tcPr>
          <w:p w14:paraId="4681597D" w14:textId="220C42F8" w:rsidR="00C86C6C" w:rsidRPr="00FE15FE" w:rsidRDefault="00C86C6C" w:rsidP="00AA2881">
            <w:pPr>
              <w:pStyle w:val="NoSpacing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1578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2855" w:type="dxa"/>
          </w:tcPr>
          <w:p w14:paraId="055AE02B" w14:textId="77777777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Libri i nxënësit, figura të kafshëve, kartona, fletë pune, ngjitës, tabela, lapsa me ngjyra, fisha me fjalë.</w:t>
            </w:r>
          </w:p>
          <w:p w14:paraId="6B52E228" w14:textId="0671E1A5" w:rsidR="00D02DCB" w:rsidRPr="00FE15FE" w:rsidRDefault="00D02DCB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https://www.gynzy.com/en</w:t>
            </w:r>
          </w:p>
        </w:tc>
      </w:tr>
      <w:tr w:rsidR="004143FB" w:rsidRPr="00FE15FE" w14:paraId="441F574A" w14:textId="77777777" w:rsidTr="00E90164">
        <w:tc>
          <w:tcPr>
            <w:tcW w:w="568" w:type="dxa"/>
          </w:tcPr>
          <w:p w14:paraId="7A710C66" w14:textId="77777777" w:rsidR="00C86C6C" w:rsidRPr="00FE15FE" w:rsidRDefault="00C86C6C" w:rsidP="00AA2881">
            <w:pPr>
              <w:pStyle w:val="ListParagraph"/>
              <w:numPr>
                <w:ilvl w:val="0"/>
                <w:numId w:val="14"/>
              </w:numPr>
              <w:rPr>
                <w:lang w:val="sq-AL"/>
              </w:rPr>
            </w:pPr>
          </w:p>
        </w:tc>
        <w:tc>
          <w:tcPr>
            <w:tcW w:w="1499" w:type="dxa"/>
          </w:tcPr>
          <w:p w14:paraId="5DF59B4A" w14:textId="77160EE6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Materiale të ndryshme</w:t>
            </w:r>
          </w:p>
        </w:tc>
        <w:tc>
          <w:tcPr>
            <w:tcW w:w="2203" w:type="dxa"/>
            <w:gridSpan w:val="2"/>
          </w:tcPr>
          <w:p w14:paraId="32535800" w14:textId="1916D8D3" w:rsidR="00C86C6C" w:rsidRPr="00FE15FE" w:rsidRDefault="00157805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  <w:lang w:eastAsia="sq-AL"/>
              </w:rPr>
              <w:t>Eksplorimi</w:t>
            </w:r>
            <w:r w:rsidR="00C86C6C" w:rsidRPr="00FE15FE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r w:rsidR="00AA2881">
              <w:rPr>
                <w:rFonts w:ascii="Times New Roman" w:hAnsi="Times New Roman"/>
                <w:sz w:val="24"/>
                <w:szCs w:val="24"/>
                <w:lang w:eastAsia="sq-AL"/>
              </w:rPr>
              <w:br/>
            </w:r>
            <w:r w:rsidR="00C86C6C" w:rsidRPr="00FE15FE">
              <w:rPr>
                <w:rFonts w:ascii="Times New Roman" w:hAnsi="Times New Roman"/>
                <w:sz w:val="24"/>
                <w:szCs w:val="24"/>
                <w:lang w:eastAsia="sq-AL"/>
              </w:rPr>
              <w:t>i objekteve nëpërmjet shqisave. Kutia e sendeve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03" w:type="dxa"/>
          </w:tcPr>
          <w:p w14:paraId="4263C3FA" w14:textId="0FF0641C" w:rsidR="00C86C6C" w:rsidRPr="00FE15FE" w:rsidRDefault="008A0B27" w:rsidP="00AA2881">
            <w:pPr>
              <w:shd w:val="clear" w:color="auto" w:fill="FFFFFF" w:themeFill="background1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V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 xml:space="preserve">ëzhgimi </w:t>
            </w:r>
            <w:r w:rsidR="00AA2881">
              <w:rPr>
                <w:rFonts w:ascii="Times New Roman" w:hAnsi="Times New Roman"/>
                <w:sz w:val="24"/>
                <w:szCs w:val="24"/>
              </w:rPr>
              <w:br/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i drejtpërdrejtë, eksplorimi sensor, krahasimi, klasifikimi, integrimi teknologji-didaktikë</w:t>
            </w:r>
          </w:p>
        </w:tc>
        <w:tc>
          <w:tcPr>
            <w:tcW w:w="4584" w:type="dxa"/>
          </w:tcPr>
          <w:p w14:paraId="08622EB5" w14:textId="4971069F" w:rsidR="00C86C6C" w:rsidRPr="00FE15FE" w:rsidRDefault="00C86C6C" w:rsidP="00AA2881">
            <w:pPr>
              <w:pStyle w:val="NoSpacing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Vlerësimi do të realizohet përmes vëzhgimit të angazhimit dhe pjesëmarrjes; </w:t>
            </w:r>
            <w:r w:rsidR="00AA2881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>punës në grupe; saktësisë së detyrave; diskutimeve në klasë;</w:t>
            </w:r>
            <w:r w:rsidR="001578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2855" w:type="dxa"/>
          </w:tcPr>
          <w:p w14:paraId="10B36FD1" w14:textId="7D753493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TV;</w:t>
            </w:r>
            <w:r w:rsidR="001578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videoprojektor,</w:t>
            </w:r>
            <w:r w:rsidR="00332D51" w:rsidRP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Smartboard,</w:t>
            </w:r>
            <w:r w:rsidR="001578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2D51" w:rsidRPr="00FE15FE">
              <w:rPr>
                <w:rFonts w:ascii="Times New Roman" w:hAnsi="Times New Roman"/>
                <w:sz w:val="24"/>
                <w:szCs w:val="24"/>
              </w:rPr>
              <w:t>p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atforma t</w:t>
            </w:r>
            <w:r w:rsidR="009C1277" w:rsidRPr="00FE15FE">
              <w:rPr>
                <w:rFonts w:ascii="Times New Roman" w:hAnsi="Times New Roman"/>
                <w:sz w:val="24"/>
                <w:szCs w:val="24"/>
              </w:rPr>
              <w:t>ë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 xml:space="preserve"> ndryshme,</w:t>
            </w:r>
            <w:r w:rsidR="001578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loj</w:t>
            </w:r>
            <w:r w:rsidR="009C1277" w:rsidRPr="00FE15FE">
              <w:rPr>
                <w:rFonts w:ascii="Times New Roman" w:hAnsi="Times New Roman"/>
                <w:sz w:val="24"/>
                <w:szCs w:val="24"/>
              </w:rPr>
              <w:t>ë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ra interaktive, qese ose kuti e errët, gurë, lugë druri, tullumbace, objekte hekuri, mollë, furçë, lëmsh pambuku ose leshi.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39A683E9" w14:textId="7C1B249B" w:rsidR="00D02DCB" w:rsidRPr="00FE15FE" w:rsidRDefault="00157805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https://phet.colorado.edu</w:t>
            </w:r>
          </w:p>
        </w:tc>
      </w:tr>
      <w:tr w:rsidR="004143FB" w:rsidRPr="00FE15FE" w14:paraId="111C81BF" w14:textId="77777777" w:rsidTr="00AA2881">
        <w:trPr>
          <w:trHeight w:val="2888"/>
        </w:trPr>
        <w:tc>
          <w:tcPr>
            <w:tcW w:w="568" w:type="dxa"/>
          </w:tcPr>
          <w:p w14:paraId="41685A4A" w14:textId="77777777" w:rsidR="00C86C6C" w:rsidRPr="00FE15FE" w:rsidRDefault="00C86C6C" w:rsidP="00AA2881">
            <w:pPr>
              <w:pStyle w:val="ListParagraph"/>
              <w:numPr>
                <w:ilvl w:val="0"/>
                <w:numId w:val="14"/>
              </w:numPr>
              <w:rPr>
                <w:lang w:val="sq-AL"/>
              </w:rPr>
            </w:pPr>
          </w:p>
        </w:tc>
        <w:tc>
          <w:tcPr>
            <w:tcW w:w="1499" w:type="dxa"/>
          </w:tcPr>
          <w:p w14:paraId="5B5CA99D" w14:textId="244697CD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Klasifikimi i materialeve në grupe</w:t>
            </w:r>
          </w:p>
        </w:tc>
        <w:tc>
          <w:tcPr>
            <w:tcW w:w="2203" w:type="dxa"/>
            <w:gridSpan w:val="2"/>
          </w:tcPr>
          <w:p w14:paraId="0CE3D8FC" w14:textId="1E1FD6AD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Detektivët </w:t>
            </w:r>
            <w:r w:rsidR="00AA2881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 xml:space="preserve">e klasifikimit – Nxënësit kërkojnë në klasë objekte </w:t>
            </w:r>
            <w:r w:rsidR="00AA2881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>prej druri, gome, plastike, metali ose letre dhe i grupojnë sipas materialit.</w:t>
            </w:r>
          </w:p>
        </w:tc>
        <w:tc>
          <w:tcPr>
            <w:tcW w:w="2203" w:type="dxa"/>
          </w:tcPr>
          <w:p w14:paraId="1C07F312" w14:textId="5D1C33C4" w:rsidR="00C86C6C" w:rsidRPr="00FE15FE" w:rsidRDefault="008A0B27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V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 xml:space="preserve">ëzhgimi </w:t>
            </w:r>
            <w:r w:rsidR="00AA2881">
              <w:rPr>
                <w:rFonts w:ascii="Times New Roman" w:hAnsi="Times New Roman"/>
                <w:sz w:val="24"/>
                <w:szCs w:val="24"/>
              </w:rPr>
              <w:br/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 xml:space="preserve">i drejtpërdrejtë, analiza e fakteve, klasifikimi sipas vetive, diskutimi </w:t>
            </w:r>
            <w:r w:rsidR="00AA2881">
              <w:rPr>
                <w:rFonts w:ascii="Times New Roman" w:hAnsi="Times New Roman"/>
                <w:sz w:val="24"/>
                <w:szCs w:val="24"/>
              </w:rPr>
              <w:br/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në çift, integrimi teknologji-didaktikë, diferencimi i të nxënit, reflektimi.</w:t>
            </w:r>
          </w:p>
        </w:tc>
        <w:tc>
          <w:tcPr>
            <w:tcW w:w="4584" w:type="dxa"/>
          </w:tcPr>
          <w:p w14:paraId="7804C3DD" w14:textId="1C88DC1D" w:rsidR="00C86C6C" w:rsidRPr="00FE15FE" w:rsidRDefault="00C86C6C" w:rsidP="00AA2881">
            <w:pPr>
              <w:pStyle w:val="NoSpacing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Vlerësimi do të realizohet përmes vëzhgimit të angazhimit dhe pjesëmarrjes; </w:t>
            </w:r>
            <w:r w:rsidR="00AA2881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>punës në grupe; saktësisë së detyrave; diskutimeve në klasë;</w:t>
            </w:r>
            <w:r w:rsidR="001578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2855" w:type="dxa"/>
          </w:tcPr>
          <w:p w14:paraId="69DAFCAE" w14:textId="64A01251" w:rsidR="00C86C6C" w:rsidRPr="00FE15FE" w:rsidRDefault="00332D51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Libri 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i nxënësit, topa gome, çizme gome, shirita gome, doreza gome, objekte të ndryshme prej metali, plastike dhe gome, TV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,</w:t>
            </w:r>
            <w:r w:rsidR="008A0B27" w:rsidRP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Smartboard, platforma Patforma</w:t>
            </w:r>
            <w:r w:rsidR="008A0B27" w:rsidRPr="00FE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t</w:t>
            </w:r>
            <w:r w:rsidR="009C1277" w:rsidRPr="00FE15FE">
              <w:rPr>
                <w:rFonts w:ascii="Times New Roman" w:hAnsi="Times New Roman"/>
                <w:sz w:val="24"/>
                <w:szCs w:val="24"/>
              </w:rPr>
              <w:t>ë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 xml:space="preserve"> ndryshme,</w:t>
            </w:r>
            <w:r w:rsidR="001578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loj</w:t>
            </w:r>
            <w:r w:rsidR="009C1277" w:rsidRPr="00FE15FE">
              <w:rPr>
                <w:rFonts w:ascii="Times New Roman" w:hAnsi="Times New Roman"/>
                <w:sz w:val="24"/>
                <w:szCs w:val="24"/>
              </w:rPr>
              <w:t>ë</w:t>
            </w:r>
            <w:r w:rsidR="00C86C6C" w:rsidRPr="00FE15FE">
              <w:rPr>
                <w:rFonts w:ascii="Times New Roman" w:hAnsi="Times New Roman"/>
                <w:sz w:val="24"/>
                <w:szCs w:val="24"/>
              </w:rPr>
              <w:t>ra interaktive.</w:t>
            </w:r>
            <w:r w:rsidR="00AA2881">
              <w:rPr>
                <w:rFonts w:ascii="Times New Roman" w:hAnsi="Times New Roman"/>
                <w:sz w:val="24"/>
                <w:szCs w:val="24"/>
              </w:rPr>
              <w:br/>
            </w:r>
            <w:r w:rsidR="00157805">
              <w:rPr>
                <w:rFonts w:ascii="Times New Roman" w:hAnsi="Times New Roman"/>
                <w:sz w:val="24"/>
                <w:szCs w:val="24"/>
              </w:rPr>
              <w:t>https://phet.colorado.edu</w:t>
            </w:r>
          </w:p>
        </w:tc>
      </w:tr>
      <w:tr w:rsidR="004143FB" w:rsidRPr="00FE15FE" w14:paraId="2F4FFD3C" w14:textId="77777777" w:rsidTr="00E90164">
        <w:tc>
          <w:tcPr>
            <w:tcW w:w="568" w:type="dxa"/>
          </w:tcPr>
          <w:p w14:paraId="6BBA975E" w14:textId="77777777" w:rsidR="00C86C6C" w:rsidRPr="00FE15FE" w:rsidRDefault="00C86C6C" w:rsidP="00AA2881">
            <w:pPr>
              <w:pStyle w:val="ListParagraph"/>
              <w:numPr>
                <w:ilvl w:val="0"/>
                <w:numId w:val="14"/>
              </w:numPr>
              <w:rPr>
                <w:lang w:val="sq-AL"/>
              </w:rPr>
            </w:pPr>
          </w:p>
        </w:tc>
        <w:tc>
          <w:tcPr>
            <w:tcW w:w="1499" w:type="dxa"/>
          </w:tcPr>
          <w:p w14:paraId="704DF432" w14:textId="433A4BE5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Vetitë e materialeve</w:t>
            </w:r>
          </w:p>
        </w:tc>
        <w:tc>
          <w:tcPr>
            <w:tcW w:w="2203" w:type="dxa"/>
            <w:gridSpan w:val="2"/>
          </w:tcPr>
          <w:p w14:paraId="799E1686" w14:textId="1978BF7C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FE15FE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Stuhi mendimesh </w:t>
            </w:r>
          </w:p>
        </w:tc>
        <w:tc>
          <w:tcPr>
            <w:tcW w:w="2203" w:type="dxa"/>
          </w:tcPr>
          <w:p w14:paraId="40D31654" w14:textId="050BF841" w:rsidR="00C86C6C" w:rsidRPr="00FE15FE" w:rsidRDefault="00C86C6C" w:rsidP="00AA2881">
            <w:pPr>
              <w:shd w:val="clear" w:color="auto" w:fill="FFFFFF" w:themeFill="background1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Stuhi mendimesh, punë në dyshe, punë e drejtuar, vëzhgim, hetim, rishikim.</w:t>
            </w:r>
          </w:p>
        </w:tc>
        <w:tc>
          <w:tcPr>
            <w:tcW w:w="4584" w:type="dxa"/>
          </w:tcPr>
          <w:p w14:paraId="7D0C73E5" w14:textId="0E01788D" w:rsidR="00C86C6C" w:rsidRPr="00FE15FE" w:rsidRDefault="00C86C6C" w:rsidP="00AA2881">
            <w:pPr>
              <w:pStyle w:val="NoSpacing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Vlerësimi do të realizohet përmes vëzhgimit të angazhimit dhe pjesëmarrjes; punës </w:t>
            </w:r>
            <w:r w:rsidR="00AA2881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>në grupe; saktësisë së detyrave; diskutimeve në klasë;</w:t>
            </w:r>
            <w:r w:rsidR="001578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2855" w:type="dxa"/>
          </w:tcPr>
          <w:p w14:paraId="61C72129" w14:textId="1AC82842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Libri, laps, vizore, sfungjer, jastëk, </w:t>
            </w:r>
            <w:r w:rsidR="00AA2881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 xml:space="preserve">kuti kartoni, gur, copa qelqi ose plastikë </w:t>
            </w:r>
            <w:r w:rsidR="00AA2881">
              <w:rPr>
                <w:rFonts w:ascii="Times New Roman" w:hAnsi="Times New Roman"/>
                <w:sz w:val="24"/>
                <w:szCs w:val="24"/>
              </w:rPr>
              <w:br/>
            </w:r>
            <w:r w:rsidRPr="00FE15FE">
              <w:rPr>
                <w:rFonts w:ascii="Times New Roman" w:hAnsi="Times New Roman"/>
                <w:sz w:val="24"/>
                <w:szCs w:val="24"/>
              </w:rPr>
              <w:t>e tejdukshme, fletë pune.</w:t>
            </w:r>
          </w:p>
        </w:tc>
      </w:tr>
      <w:tr w:rsidR="004143FB" w:rsidRPr="00FE15FE" w14:paraId="2ABDAEDE" w14:textId="77777777" w:rsidTr="00E90164">
        <w:tc>
          <w:tcPr>
            <w:tcW w:w="568" w:type="dxa"/>
          </w:tcPr>
          <w:p w14:paraId="39BC34FC" w14:textId="77777777" w:rsidR="00C86C6C" w:rsidRPr="00FE15FE" w:rsidRDefault="00C86C6C" w:rsidP="00AA2881">
            <w:pPr>
              <w:pStyle w:val="ListParagraph"/>
              <w:numPr>
                <w:ilvl w:val="0"/>
                <w:numId w:val="14"/>
              </w:numPr>
              <w:rPr>
                <w:lang w:val="sq-AL"/>
              </w:rPr>
            </w:pPr>
          </w:p>
        </w:tc>
        <w:tc>
          <w:tcPr>
            <w:tcW w:w="1499" w:type="dxa"/>
          </w:tcPr>
          <w:p w14:paraId="04497E05" w14:textId="2E7E616A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Çfarë mund të bëjmë me materiale?</w:t>
            </w:r>
          </w:p>
        </w:tc>
        <w:tc>
          <w:tcPr>
            <w:tcW w:w="2203" w:type="dxa"/>
            <w:gridSpan w:val="2"/>
          </w:tcPr>
          <w:p w14:paraId="13F2E35E" w14:textId="77777777" w:rsidR="00C86C6C" w:rsidRPr="00FE15FE" w:rsidRDefault="00C86C6C" w:rsidP="00AA2881">
            <w:pPr>
              <w:pStyle w:val="Default"/>
              <w:shd w:val="clear" w:color="auto" w:fill="FFFFFF" w:themeFill="background1"/>
              <w:contextualSpacing/>
              <w:rPr>
                <w:rFonts w:ascii="Times New Roman" w:hAnsi="Times New Roman" w:cs="Times New Roman"/>
                <w:color w:val="auto"/>
                <w:lang w:val="sq-AL" w:eastAsia="sq-AL"/>
              </w:rPr>
            </w:pPr>
            <w:r w:rsidRPr="00FE15FE">
              <w:rPr>
                <w:rFonts w:ascii="Times New Roman" w:hAnsi="Times New Roman" w:cs="Times New Roman"/>
                <w:color w:val="auto"/>
                <w:lang w:val="sq-AL" w:eastAsia="sq-AL"/>
              </w:rPr>
              <w:t>Diskutim</w:t>
            </w:r>
          </w:p>
          <w:p w14:paraId="68093E73" w14:textId="46F196A9" w:rsidR="00C86C6C" w:rsidRPr="00FE15FE" w:rsidRDefault="00C86C6C" w:rsidP="00AA2881">
            <w:pPr>
              <w:pStyle w:val="Default"/>
              <w:shd w:val="clear" w:color="auto" w:fill="FFFFFF" w:themeFill="background1"/>
              <w:contextualSpacing/>
              <w:rPr>
                <w:rFonts w:ascii="Times New Roman" w:hAnsi="Times New Roman" w:cs="Times New Roman"/>
                <w:lang w:val="sq-AL"/>
              </w:rPr>
            </w:pPr>
            <w:r w:rsidRPr="00FE15FE">
              <w:rPr>
                <w:rFonts w:ascii="Times New Roman" w:hAnsi="Times New Roman" w:cs="Times New Roman"/>
                <w:lang w:val="sq-AL"/>
              </w:rPr>
              <w:t>Si mund</w:t>
            </w:r>
            <w:r w:rsidR="00AA2881">
              <w:rPr>
                <w:rFonts w:ascii="Times New Roman" w:hAnsi="Times New Roman" w:cs="Times New Roman"/>
                <w:lang w:val="sq-AL"/>
              </w:rPr>
              <w:br/>
            </w:r>
            <w:r w:rsidRPr="00FE15FE">
              <w:rPr>
                <w:rFonts w:ascii="Times New Roman" w:hAnsi="Times New Roman" w:cs="Times New Roman"/>
                <w:lang w:val="sq-AL"/>
              </w:rPr>
              <w:t xml:space="preserve">të mbrohemi </w:t>
            </w:r>
            <w:r w:rsidR="00AA2881">
              <w:rPr>
                <w:rFonts w:ascii="Times New Roman" w:hAnsi="Times New Roman" w:cs="Times New Roman"/>
                <w:lang w:val="sq-AL"/>
              </w:rPr>
              <w:br/>
            </w:r>
            <w:r w:rsidRPr="00FE15FE">
              <w:rPr>
                <w:rFonts w:ascii="Times New Roman" w:hAnsi="Times New Roman" w:cs="Times New Roman"/>
                <w:lang w:val="sq-AL"/>
              </w:rPr>
              <w:t>nga shiu?</w:t>
            </w:r>
          </w:p>
          <w:p w14:paraId="12742A76" w14:textId="77777777" w:rsidR="00C86C6C" w:rsidRPr="00FE15FE" w:rsidRDefault="00C86C6C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</w:p>
        </w:tc>
        <w:tc>
          <w:tcPr>
            <w:tcW w:w="2203" w:type="dxa"/>
          </w:tcPr>
          <w:p w14:paraId="0D8D9D87" w14:textId="1BA93494" w:rsidR="00C86C6C" w:rsidRPr="00FE15FE" w:rsidRDefault="008A0B27" w:rsidP="00AA2881">
            <w:pPr>
              <w:shd w:val="clear" w:color="auto" w:fill="FFFFFF" w:themeFill="background1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  <w:lang w:eastAsia="sq-AL"/>
              </w:rPr>
              <w:t>D</w:t>
            </w:r>
            <w:r w:rsidR="00C86C6C" w:rsidRPr="00FE15FE">
              <w:rPr>
                <w:rFonts w:ascii="Times New Roman" w:hAnsi="Times New Roman"/>
                <w:sz w:val="24"/>
                <w:szCs w:val="24"/>
                <w:lang w:eastAsia="sq-AL"/>
              </w:rPr>
              <w:t>iskutim, punë në grup,</w:t>
            </w:r>
            <w:r w:rsidR="00157805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r w:rsidR="00C86C6C" w:rsidRPr="00FE15FE">
              <w:rPr>
                <w:rFonts w:ascii="Times New Roman" w:hAnsi="Times New Roman"/>
                <w:sz w:val="24"/>
                <w:szCs w:val="24"/>
                <w:lang w:eastAsia="sq-AL"/>
              </w:rPr>
              <w:t>punë praktike, eksplorim,</w:t>
            </w:r>
            <w:r w:rsidR="00157805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r w:rsidR="00C86C6C" w:rsidRPr="00FE15FE">
              <w:rPr>
                <w:rFonts w:ascii="Times New Roman" w:hAnsi="Times New Roman"/>
                <w:sz w:val="24"/>
                <w:szCs w:val="24"/>
                <w:lang w:eastAsia="sq-AL"/>
              </w:rPr>
              <w:t>hetim</w:t>
            </w:r>
            <w:r w:rsidRPr="00FE15FE">
              <w:rPr>
                <w:rFonts w:ascii="Times New Roman" w:hAnsi="Times New Roman"/>
                <w:sz w:val="24"/>
                <w:szCs w:val="24"/>
                <w:lang w:eastAsia="sq-AL"/>
              </w:rPr>
              <w:t>.</w:t>
            </w:r>
          </w:p>
        </w:tc>
        <w:tc>
          <w:tcPr>
            <w:tcW w:w="4584" w:type="dxa"/>
          </w:tcPr>
          <w:p w14:paraId="0CE1016A" w14:textId="4552E097" w:rsidR="00C86C6C" w:rsidRPr="00FE15FE" w:rsidRDefault="00C86C6C" w:rsidP="00AA2881">
            <w:pPr>
              <w:pStyle w:val="NoSpacing"/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1578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15FE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2855" w:type="dxa"/>
          </w:tcPr>
          <w:p w14:paraId="2EFFE9EB" w14:textId="177EDDFE" w:rsidR="00C86C6C" w:rsidRPr="00FE15FE" w:rsidRDefault="00332D51" w:rsidP="00AA2881">
            <w:pPr>
              <w:ind w:firstLine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  <w:lang w:eastAsia="sq-AL"/>
              </w:rPr>
              <w:t>Libri i nxënësit, f</w:t>
            </w:r>
            <w:r w:rsidR="00C86C6C" w:rsidRPr="00FE15FE">
              <w:rPr>
                <w:rFonts w:ascii="Times New Roman" w:hAnsi="Times New Roman"/>
                <w:sz w:val="24"/>
                <w:szCs w:val="24"/>
                <w:lang w:eastAsia="sq-AL"/>
              </w:rPr>
              <w:t>letë, lapsa,</w:t>
            </w:r>
            <w:r w:rsidR="00157805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r w:rsidR="00C86C6C" w:rsidRPr="00FE15FE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top pambuku, enë me ujë, </w:t>
            </w:r>
            <w:r w:rsidR="00157805" w:rsidRPr="00FE15FE">
              <w:rPr>
                <w:rFonts w:ascii="Times New Roman" w:hAnsi="Times New Roman"/>
                <w:sz w:val="24"/>
                <w:szCs w:val="24"/>
                <w:lang w:eastAsia="sq-AL"/>
              </w:rPr>
              <w:t>mbështjellëse</w:t>
            </w:r>
            <w:r w:rsidR="00C86C6C" w:rsidRPr="00FE15FE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plastike, fletë a</w:t>
            </w:r>
            <w:r w:rsidR="00157805">
              <w:rPr>
                <w:rFonts w:ascii="Times New Roman" w:hAnsi="Times New Roman"/>
                <w:sz w:val="24"/>
                <w:szCs w:val="24"/>
                <w:lang w:eastAsia="sq-AL"/>
              </w:rPr>
              <w:t>l</w:t>
            </w:r>
            <w:r w:rsidR="00C86C6C" w:rsidRPr="00FE15FE">
              <w:rPr>
                <w:rFonts w:ascii="Times New Roman" w:hAnsi="Times New Roman"/>
                <w:sz w:val="24"/>
                <w:szCs w:val="24"/>
                <w:lang w:eastAsia="sq-AL"/>
              </w:rPr>
              <w:t>umini, pëlhurë.</w:t>
            </w:r>
          </w:p>
        </w:tc>
      </w:tr>
    </w:tbl>
    <w:p w14:paraId="70E0A293" w14:textId="77777777" w:rsidR="00252C52" w:rsidRPr="00FE15FE" w:rsidRDefault="00252C52" w:rsidP="00F87C50">
      <w:pPr>
        <w:jc w:val="left"/>
        <w:rPr>
          <w:rFonts w:ascii="Times New Roman" w:hAnsi="Times New Roman"/>
          <w:sz w:val="24"/>
          <w:szCs w:val="24"/>
        </w:rPr>
      </w:pPr>
    </w:p>
    <w:p w14:paraId="02F2690B" w14:textId="77777777" w:rsidR="00F87C50" w:rsidRDefault="00F87C50" w:rsidP="00F87C50">
      <w:pPr>
        <w:ind w:firstLine="289"/>
        <w:jc w:val="left"/>
        <w:rPr>
          <w:rFonts w:ascii="Times New Roman" w:hAnsi="Times New Roman"/>
          <w:sz w:val="24"/>
          <w:szCs w:val="24"/>
        </w:rPr>
      </w:pPr>
    </w:p>
    <w:p w14:paraId="28B47ED9" w14:textId="77777777" w:rsidR="00F87C50" w:rsidRDefault="00F87C50" w:rsidP="00F87C50">
      <w:pPr>
        <w:ind w:firstLine="289"/>
        <w:jc w:val="left"/>
        <w:rPr>
          <w:rFonts w:ascii="Times New Roman" w:hAnsi="Times New Roman"/>
          <w:sz w:val="24"/>
          <w:szCs w:val="24"/>
        </w:rPr>
      </w:pPr>
    </w:p>
    <w:p w14:paraId="07261916" w14:textId="77777777" w:rsidR="00AA2881" w:rsidRDefault="00AA2881" w:rsidP="00F87C50">
      <w:pPr>
        <w:ind w:firstLine="289"/>
        <w:jc w:val="left"/>
        <w:rPr>
          <w:rFonts w:ascii="Times New Roman" w:hAnsi="Times New Roman"/>
          <w:sz w:val="24"/>
          <w:szCs w:val="24"/>
        </w:rPr>
      </w:pPr>
    </w:p>
    <w:p w14:paraId="6B736469" w14:textId="2F7318FC" w:rsidR="00A13CC9" w:rsidRPr="00AA2881" w:rsidRDefault="00BF49D3" w:rsidP="00F87C50">
      <w:pPr>
        <w:ind w:firstLine="289"/>
        <w:jc w:val="center"/>
        <w:rPr>
          <w:rFonts w:ascii="Times New Roman" w:hAnsi="Times New Roman"/>
          <w:b/>
          <w:bCs/>
          <w:sz w:val="24"/>
          <w:szCs w:val="24"/>
        </w:rPr>
      </w:pPr>
      <w:r w:rsidRPr="00AA2881">
        <w:rPr>
          <w:rFonts w:ascii="Times New Roman" w:hAnsi="Times New Roman"/>
          <w:b/>
          <w:bCs/>
          <w:sz w:val="24"/>
          <w:szCs w:val="24"/>
        </w:rPr>
        <w:lastRenderedPageBreak/>
        <w:t>PLANI SINTETIK DHE ANALITIK</w:t>
      </w:r>
    </w:p>
    <w:p w14:paraId="7D7F9D86" w14:textId="77777777" w:rsidR="00AA2881" w:rsidRDefault="00A13CC9" w:rsidP="00F87C50">
      <w:pPr>
        <w:ind w:firstLine="289"/>
        <w:jc w:val="center"/>
        <w:rPr>
          <w:rFonts w:ascii="Times New Roman" w:hAnsi="Times New Roman"/>
          <w:b/>
          <w:sz w:val="24"/>
          <w:szCs w:val="24"/>
        </w:rPr>
      </w:pPr>
      <w:r w:rsidRPr="00F87C50">
        <w:rPr>
          <w:rFonts w:ascii="Times New Roman" w:hAnsi="Times New Roman"/>
          <w:b/>
          <w:sz w:val="24"/>
          <w:szCs w:val="24"/>
        </w:rPr>
        <w:t>Periudha e dytë (janar-mars)</w:t>
      </w:r>
    </w:p>
    <w:p w14:paraId="15A58873" w14:textId="77777777" w:rsidR="00AA2881" w:rsidRDefault="00A13CC9" w:rsidP="00F87C50">
      <w:pPr>
        <w:ind w:firstLine="289"/>
        <w:jc w:val="center"/>
        <w:rPr>
          <w:rFonts w:ascii="Times New Roman" w:hAnsi="Times New Roman"/>
          <w:b/>
          <w:sz w:val="24"/>
          <w:szCs w:val="24"/>
        </w:rPr>
      </w:pPr>
      <w:r w:rsidRPr="00F87C50">
        <w:rPr>
          <w:rFonts w:ascii="Times New Roman" w:hAnsi="Times New Roman"/>
          <w:b/>
          <w:sz w:val="24"/>
          <w:szCs w:val="24"/>
        </w:rPr>
        <w:t>LËNDA: Dituri natyre 1</w:t>
      </w:r>
    </w:p>
    <w:p w14:paraId="44DFF599" w14:textId="3EDF3FF6" w:rsidR="00A13CC9" w:rsidRPr="00F87C50" w:rsidRDefault="00A13CC9" w:rsidP="00F87C50">
      <w:pPr>
        <w:ind w:firstLine="289"/>
        <w:jc w:val="center"/>
        <w:rPr>
          <w:rFonts w:ascii="Times New Roman" w:hAnsi="Times New Roman"/>
          <w:b/>
          <w:sz w:val="24"/>
          <w:szCs w:val="24"/>
        </w:rPr>
      </w:pPr>
      <w:r w:rsidRPr="00F87C50">
        <w:rPr>
          <w:rFonts w:ascii="Times New Roman" w:hAnsi="Times New Roman"/>
          <w:b/>
          <w:sz w:val="24"/>
          <w:szCs w:val="24"/>
        </w:rPr>
        <w:t>FUSHA: Shkencë</w:t>
      </w:r>
    </w:p>
    <w:tbl>
      <w:tblPr>
        <w:tblpPr w:leftFromText="180" w:rightFromText="180" w:bottomFromText="200" w:vertAnchor="text" w:horzAnchor="page" w:tblpX="3795" w:tblpY="174"/>
        <w:tblW w:w="7578" w:type="dxa"/>
        <w:tblLook w:val="04A0" w:firstRow="1" w:lastRow="0" w:firstColumn="1" w:lastColumn="0" w:noHBand="0" w:noVBand="1"/>
      </w:tblPr>
      <w:tblGrid>
        <w:gridCol w:w="5198"/>
        <w:gridCol w:w="2380"/>
      </w:tblGrid>
      <w:tr w:rsidR="004143FB" w:rsidRPr="00FE15FE" w14:paraId="4EC621A7" w14:textId="77777777" w:rsidTr="00AA2881">
        <w:trPr>
          <w:trHeight w:val="258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9EF4F7A" w14:textId="77777777" w:rsidR="004143FB" w:rsidRPr="00FE15FE" w:rsidRDefault="004143FB" w:rsidP="00F87C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color w:val="000000"/>
                <w:sz w:val="24"/>
                <w:szCs w:val="24"/>
              </w:rPr>
              <w:t>TEMATIKAT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4CC8CF51" w14:textId="77777777" w:rsidR="004143FB" w:rsidRPr="00FE15FE" w:rsidRDefault="004143FB" w:rsidP="00F87C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color w:val="000000"/>
                <w:sz w:val="24"/>
                <w:szCs w:val="24"/>
              </w:rPr>
              <w:t>NUMRI I ORËVE</w:t>
            </w:r>
          </w:p>
        </w:tc>
      </w:tr>
      <w:tr w:rsidR="004143FB" w:rsidRPr="00FE15FE" w14:paraId="2AAC3564" w14:textId="77777777" w:rsidTr="00AA2881">
        <w:trPr>
          <w:trHeight w:val="339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5EB98" w14:textId="77777777" w:rsidR="004143FB" w:rsidRPr="00FE15FE" w:rsidRDefault="004143FB" w:rsidP="00F8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Materialet, struktura dhe vetitë e tyre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FD96" w14:textId="77777777" w:rsidR="004143FB" w:rsidRPr="00FE15FE" w:rsidRDefault="004143FB" w:rsidP="00F87C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2 orë</w:t>
            </w:r>
          </w:p>
        </w:tc>
      </w:tr>
      <w:tr w:rsidR="004143FB" w:rsidRPr="00FE15FE" w14:paraId="66EAA0C4" w14:textId="77777777" w:rsidTr="00AA2881">
        <w:trPr>
          <w:trHeight w:val="339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0543" w14:textId="77777777" w:rsidR="004143FB" w:rsidRPr="00FE15FE" w:rsidRDefault="004143FB" w:rsidP="00F8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0" w:name="_Hlk233902857"/>
            <w:r w:rsidRPr="00FE15FE">
              <w:rPr>
                <w:rFonts w:ascii="Times New Roman" w:hAnsi="Times New Roman"/>
                <w:sz w:val="24"/>
                <w:szCs w:val="24"/>
              </w:rPr>
              <w:t xml:space="preserve">Forca dhe energjia (Shtytja dhe tërheqja)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9D34" w14:textId="77777777" w:rsidR="004143FB" w:rsidRPr="00FE15FE" w:rsidRDefault="004143FB" w:rsidP="00F8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 xml:space="preserve">6 orë </w:t>
            </w:r>
          </w:p>
        </w:tc>
      </w:tr>
      <w:bookmarkEnd w:id="0"/>
      <w:tr w:rsidR="004143FB" w:rsidRPr="00FE15FE" w14:paraId="6B0B852C" w14:textId="77777777" w:rsidTr="00AA2881">
        <w:trPr>
          <w:trHeight w:val="339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66FA" w14:textId="77777777" w:rsidR="004143FB" w:rsidRPr="00FE15FE" w:rsidRDefault="004143FB" w:rsidP="00F8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Prodhimi i tingujve (drita dhe tingujt)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749D" w14:textId="77777777" w:rsidR="004143FB" w:rsidRPr="00FE15FE" w:rsidRDefault="004143FB" w:rsidP="00F8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4 orë</w:t>
            </w:r>
          </w:p>
        </w:tc>
      </w:tr>
      <w:tr w:rsidR="004143FB" w:rsidRPr="00FE15FE" w14:paraId="7F0CD486" w14:textId="77777777" w:rsidTr="00AA2881">
        <w:trPr>
          <w:trHeight w:val="168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D688" w14:textId="77777777" w:rsidR="004143FB" w:rsidRPr="00FE15FE" w:rsidRDefault="004143FB" w:rsidP="00F87C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color w:val="000000"/>
                <w:sz w:val="24"/>
                <w:szCs w:val="24"/>
              </w:rPr>
              <w:t>Gjithsej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E877" w14:textId="77777777" w:rsidR="004143FB" w:rsidRPr="00FE15FE" w:rsidRDefault="004143FB" w:rsidP="00F87C50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12 ORË</w:t>
            </w:r>
          </w:p>
        </w:tc>
      </w:tr>
    </w:tbl>
    <w:p w14:paraId="73FDF201" w14:textId="77777777" w:rsidR="00A13CC9" w:rsidRPr="00FE15FE" w:rsidRDefault="00A13CC9" w:rsidP="00F87C50">
      <w:pPr>
        <w:ind w:firstLine="289"/>
        <w:jc w:val="left"/>
        <w:rPr>
          <w:rFonts w:ascii="Times New Roman" w:hAnsi="Times New Roman"/>
          <w:sz w:val="24"/>
          <w:szCs w:val="24"/>
        </w:rPr>
      </w:pPr>
    </w:p>
    <w:p w14:paraId="7AE0075B" w14:textId="77777777" w:rsidR="00A13CC9" w:rsidRPr="00FE15FE" w:rsidRDefault="00A13CC9" w:rsidP="00F87C50">
      <w:pPr>
        <w:ind w:firstLine="289"/>
        <w:jc w:val="left"/>
        <w:rPr>
          <w:rFonts w:ascii="Times New Roman" w:hAnsi="Times New Roman"/>
          <w:sz w:val="24"/>
          <w:szCs w:val="24"/>
        </w:rPr>
      </w:pPr>
    </w:p>
    <w:p w14:paraId="7F8727F7" w14:textId="77777777" w:rsidR="00A13CC9" w:rsidRPr="00FE15FE" w:rsidRDefault="00A13CC9" w:rsidP="00F87C50">
      <w:pPr>
        <w:ind w:firstLine="289"/>
        <w:jc w:val="left"/>
        <w:rPr>
          <w:rFonts w:ascii="Times New Roman" w:hAnsi="Times New Roman"/>
          <w:sz w:val="24"/>
          <w:szCs w:val="24"/>
        </w:rPr>
      </w:pPr>
    </w:p>
    <w:p w14:paraId="7F151CF2" w14:textId="77777777" w:rsidR="00A13CC9" w:rsidRPr="00FE15FE" w:rsidRDefault="00A13CC9" w:rsidP="00F87C50">
      <w:pPr>
        <w:ind w:firstLine="289"/>
        <w:jc w:val="left"/>
        <w:rPr>
          <w:rFonts w:ascii="Times New Roman" w:hAnsi="Times New Roman"/>
          <w:sz w:val="24"/>
          <w:szCs w:val="24"/>
        </w:rPr>
      </w:pPr>
    </w:p>
    <w:p w14:paraId="6804779B" w14:textId="77777777" w:rsidR="00A13CC9" w:rsidRPr="00FE15FE" w:rsidRDefault="00A13CC9" w:rsidP="00F87C50">
      <w:pPr>
        <w:ind w:firstLine="289"/>
        <w:jc w:val="left"/>
        <w:rPr>
          <w:rFonts w:ascii="Times New Roman" w:hAnsi="Times New Roman"/>
          <w:sz w:val="24"/>
          <w:szCs w:val="24"/>
        </w:rPr>
      </w:pPr>
    </w:p>
    <w:p w14:paraId="7910EF89" w14:textId="77777777" w:rsidR="004843A8" w:rsidRPr="00FE15FE" w:rsidRDefault="004843A8" w:rsidP="00F87C50">
      <w:pPr>
        <w:ind w:firstLine="289"/>
        <w:jc w:val="left"/>
        <w:rPr>
          <w:rFonts w:ascii="Times New Roman" w:hAnsi="Times New Roman"/>
          <w:sz w:val="24"/>
          <w:szCs w:val="24"/>
        </w:rPr>
      </w:pPr>
    </w:p>
    <w:p w14:paraId="4DE42E54" w14:textId="77777777" w:rsidR="004843A8" w:rsidRPr="00FE15FE" w:rsidRDefault="004843A8" w:rsidP="00F87C50">
      <w:pPr>
        <w:ind w:firstLine="289"/>
        <w:jc w:val="left"/>
        <w:rPr>
          <w:rFonts w:ascii="Times New Roman" w:hAnsi="Times New Roman"/>
          <w:sz w:val="24"/>
          <w:szCs w:val="24"/>
        </w:rPr>
      </w:pPr>
    </w:p>
    <w:p w14:paraId="475CB91E" w14:textId="77777777" w:rsidR="00F87C50" w:rsidRDefault="00F87C50" w:rsidP="00F87C50">
      <w:pPr>
        <w:ind w:firstLine="0"/>
        <w:jc w:val="left"/>
        <w:rPr>
          <w:rFonts w:ascii="Times New Roman" w:hAnsi="Times New Roman"/>
          <w:sz w:val="24"/>
          <w:szCs w:val="24"/>
        </w:rPr>
      </w:pPr>
    </w:p>
    <w:p w14:paraId="6E51A9D0" w14:textId="62DFC0D7" w:rsidR="00782B1D" w:rsidRPr="00FE15FE" w:rsidRDefault="00157805" w:rsidP="00F87C50">
      <w:pPr>
        <w:ind w:firstLine="0"/>
        <w:jc w:val="left"/>
        <w:rPr>
          <w:rFonts w:ascii="Times New Roman" w:hAnsi="Times New Roman"/>
          <w:b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>Rezultatet</w:t>
      </w:r>
      <w:r w:rsidR="004843A8" w:rsidRPr="00FE15FE">
        <w:rPr>
          <w:rFonts w:ascii="Times New Roman" w:hAnsi="Times New Roman"/>
          <w:sz w:val="24"/>
          <w:szCs w:val="24"/>
        </w:rPr>
        <w:t xml:space="preserve"> </w:t>
      </w:r>
      <w:r w:rsidR="004143FB" w:rsidRPr="00FE15FE">
        <w:rPr>
          <w:rFonts w:ascii="Times New Roman" w:hAnsi="Times New Roman"/>
          <w:sz w:val="24"/>
          <w:szCs w:val="24"/>
        </w:rPr>
        <w:t>dhe</w:t>
      </w:r>
      <w:r>
        <w:rPr>
          <w:rFonts w:ascii="Times New Roman" w:hAnsi="Times New Roman"/>
          <w:sz w:val="24"/>
          <w:szCs w:val="24"/>
        </w:rPr>
        <w:t xml:space="preserve"> </w:t>
      </w:r>
      <w:r w:rsidR="00A13CC9" w:rsidRPr="00FE15FE">
        <w:rPr>
          <w:rFonts w:ascii="Times New Roman" w:hAnsi="Times New Roman"/>
          <w:sz w:val="24"/>
          <w:szCs w:val="24"/>
        </w:rPr>
        <w:t>kompetencat e të nxënit</w:t>
      </w:r>
      <w:r w:rsidR="00782B1D" w:rsidRPr="00FE15FE">
        <w:rPr>
          <w:rFonts w:ascii="Times New Roman" w:hAnsi="Times New Roman"/>
          <w:sz w:val="24"/>
          <w:szCs w:val="24"/>
        </w:rPr>
        <w:t>:</w:t>
      </w:r>
      <w:r w:rsidR="004143FB" w:rsidRPr="00FE15FE">
        <w:rPr>
          <w:rFonts w:ascii="Times New Roman" w:hAnsi="Times New Roman"/>
          <w:sz w:val="24"/>
          <w:szCs w:val="24"/>
        </w:rPr>
        <w:t xml:space="preserve"> </w:t>
      </w:r>
      <w:r w:rsidR="00C86C6C" w:rsidRPr="00FE15FE">
        <w:rPr>
          <w:rFonts w:ascii="Times New Roman" w:hAnsi="Times New Roman"/>
          <w:b/>
          <w:sz w:val="24"/>
          <w:szCs w:val="24"/>
        </w:rPr>
        <w:t>Materialet, struktura dhe vetitë e tyre</w:t>
      </w:r>
    </w:p>
    <w:p w14:paraId="222D4547" w14:textId="77777777" w:rsidR="00F87C50" w:rsidRDefault="00F47317" w:rsidP="00F87C50">
      <w:pPr>
        <w:pStyle w:val="NoSpacing"/>
        <w:numPr>
          <w:ilvl w:val="0"/>
          <w:numId w:val="21"/>
        </w:numPr>
        <w:jc w:val="left"/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 xml:space="preserve">klasifikon objektet dhe materialet sipas përbërjes së tyre; </w:t>
      </w:r>
    </w:p>
    <w:p w14:paraId="48E54E91" w14:textId="271763CF" w:rsidR="00F47317" w:rsidRPr="00FE15FE" w:rsidRDefault="00F47317" w:rsidP="00F87C50">
      <w:pPr>
        <w:pStyle w:val="NoSpacing"/>
        <w:numPr>
          <w:ilvl w:val="0"/>
          <w:numId w:val="21"/>
        </w:numPr>
        <w:jc w:val="left"/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>kupton ndryshimin midis një objekti dhe një materiali.</w:t>
      </w:r>
    </w:p>
    <w:p w14:paraId="2003E8A5" w14:textId="77777777" w:rsidR="00F47317" w:rsidRPr="00FE15FE" w:rsidRDefault="00F47317" w:rsidP="00F87C50">
      <w:pPr>
        <w:pStyle w:val="NoSpacing"/>
        <w:numPr>
          <w:ilvl w:val="0"/>
          <w:numId w:val="21"/>
        </w:numPr>
        <w:jc w:val="left"/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 xml:space="preserve">kupton se të gjitha materialet kanë një shumëllojshmëri të vetive fizike dhe kimike;  </w:t>
      </w:r>
    </w:p>
    <w:p w14:paraId="5100BEDB" w14:textId="77777777" w:rsidR="00F47317" w:rsidRPr="00FE15FE" w:rsidRDefault="00F47317" w:rsidP="00F87C50">
      <w:pPr>
        <w:pStyle w:val="NoSpacing"/>
        <w:numPr>
          <w:ilvl w:val="0"/>
          <w:numId w:val="21"/>
        </w:numPr>
        <w:jc w:val="left"/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 xml:space="preserve">eksploron dhe përshkruan vetitë fizike të materialeve të jetës së përditshme </w:t>
      </w:r>
      <w:r w:rsidRPr="00FE15FE">
        <w:rPr>
          <w:rFonts w:ascii="Times New Roman" w:eastAsia="Times New Roman" w:hAnsi="Times New Roman"/>
          <w:i/>
          <w:sz w:val="24"/>
          <w:szCs w:val="24"/>
        </w:rPr>
        <w:t>p.sh transparenca, fortësia, elasticiteti, ashpërsia, vetia magnetike etj.;</w:t>
      </w:r>
      <w:r w:rsidRPr="00FE15FE">
        <w:rPr>
          <w:rFonts w:ascii="Times New Roman" w:hAnsi="Times New Roman"/>
          <w:sz w:val="24"/>
          <w:szCs w:val="24"/>
        </w:rPr>
        <w:t xml:space="preserve"> </w:t>
      </w:r>
    </w:p>
    <w:p w14:paraId="24A6CB40" w14:textId="66775665" w:rsidR="00F47317" w:rsidRPr="00FE15FE" w:rsidRDefault="00F47317" w:rsidP="00AA2881">
      <w:pPr>
        <w:pStyle w:val="NoSpacing"/>
        <w:numPr>
          <w:ilvl w:val="0"/>
          <w:numId w:val="21"/>
        </w:numPr>
        <w:ind w:right="-1440"/>
        <w:jc w:val="left"/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>vëzhgon dhe klasifikon materiale që thithin dhe nuk thithin ujë (</w:t>
      </w:r>
      <w:r w:rsidRPr="00FE15FE">
        <w:rPr>
          <w:rFonts w:ascii="Times New Roman" w:eastAsia="Times New Roman" w:hAnsi="Times New Roman"/>
          <w:i/>
          <w:sz w:val="24"/>
          <w:szCs w:val="24"/>
        </w:rPr>
        <w:t>p.sh.: shami, letra, copa veshjesh, plastike, druri, metalike, qelqi etj</w:t>
      </w:r>
      <w:r w:rsidR="00157805">
        <w:rPr>
          <w:rFonts w:ascii="Times New Roman" w:eastAsia="Times New Roman" w:hAnsi="Times New Roman"/>
          <w:i/>
          <w:sz w:val="24"/>
          <w:szCs w:val="24"/>
        </w:rPr>
        <w:t>.</w:t>
      </w:r>
      <w:r w:rsidRPr="00FE15FE">
        <w:rPr>
          <w:rFonts w:ascii="Times New Roman" w:eastAsia="Times New Roman" w:hAnsi="Times New Roman"/>
          <w:i/>
          <w:sz w:val="24"/>
          <w:szCs w:val="24"/>
        </w:rPr>
        <w:t>);</w:t>
      </w:r>
      <w:r w:rsidRPr="00FE15FE">
        <w:rPr>
          <w:rFonts w:ascii="Times New Roman" w:hAnsi="Times New Roman"/>
          <w:sz w:val="24"/>
          <w:szCs w:val="24"/>
        </w:rPr>
        <w:t xml:space="preserve"> </w:t>
      </w:r>
    </w:p>
    <w:p w14:paraId="2DD01B1C" w14:textId="77777777" w:rsidR="00F47317" w:rsidRPr="00FE15FE" w:rsidRDefault="00F47317" w:rsidP="00F87C50">
      <w:pPr>
        <w:pStyle w:val="NoSpacing"/>
        <w:numPr>
          <w:ilvl w:val="0"/>
          <w:numId w:val="21"/>
        </w:numPr>
        <w:jc w:val="left"/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 xml:space="preserve">vëzhgon dhe përshkruan </w:t>
      </w:r>
      <w:r w:rsidRPr="00FE15FE">
        <w:rPr>
          <w:rFonts w:ascii="Times New Roman" w:eastAsia="Times New Roman" w:hAnsi="Times New Roman"/>
          <w:sz w:val="24"/>
          <w:szCs w:val="24"/>
        </w:rPr>
        <w:t xml:space="preserve">materialet nё bazё tё vetive tё tyre si: fortësia, butësia, ashpërsia, </w:t>
      </w:r>
      <w:r w:rsidRPr="00FE15FE">
        <w:rPr>
          <w:rFonts w:ascii="Times New Roman" w:hAnsi="Times New Roman"/>
          <w:sz w:val="24"/>
          <w:szCs w:val="24"/>
        </w:rPr>
        <w:t xml:space="preserve">shkëlqimi metalik;  </w:t>
      </w:r>
    </w:p>
    <w:p w14:paraId="23ACD83E" w14:textId="77777777" w:rsidR="00F47317" w:rsidRPr="00FE15FE" w:rsidRDefault="00F47317" w:rsidP="00F87C50">
      <w:pPr>
        <w:pStyle w:val="NoSpacing"/>
        <w:numPr>
          <w:ilvl w:val="0"/>
          <w:numId w:val="21"/>
        </w:numPr>
        <w:jc w:val="left"/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>përshkruan se si ndryshon materiali pas veprimit fizik (tërheqja, ngjeshja, përkulja, përdredhja etj.).</w:t>
      </w:r>
    </w:p>
    <w:p w14:paraId="2B6B4639" w14:textId="77777777" w:rsidR="00C86C6C" w:rsidRPr="00FE15FE" w:rsidRDefault="00C86C6C" w:rsidP="00F87C50">
      <w:pPr>
        <w:ind w:firstLine="0"/>
        <w:jc w:val="left"/>
        <w:rPr>
          <w:rFonts w:ascii="Times New Roman" w:hAnsi="Times New Roman"/>
          <w:b/>
          <w:sz w:val="24"/>
          <w:szCs w:val="24"/>
        </w:rPr>
      </w:pPr>
      <w:r w:rsidRPr="00FE15FE">
        <w:rPr>
          <w:rFonts w:ascii="Times New Roman" w:hAnsi="Times New Roman"/>
          <w:b/>
          <w:sz w:val="24"/>
          <w:szCs w:val="24"/>
        </w:rPr>
        <w:t xml:space="preserve">Forca dhe energjia (Shtytja dhe tërheqja) </w:t>
      </w:r>
    </w:p>
    <w:p w14:paraId="17CAA644" w14:textId="59427B0C" w:rsidR="00F47317" w:rsidRPr="00FE15FE" w:rsidRDefault="00F47317" w:rsidP="00F87C50">
      <w:pPr>
        <w:pStyle w:val="ListParagraph"/>
        <w:numPr>
          <w:ilvl w:val="0"/>
          <w:numId w:val="45"/>
        </w:numPr>
        <w:rPr>
          <w:lang w:val="sq-AL"/>
        </w:rPr>
      </w:pPr>
      <w:r w:rsidRPr="00FE15FE">
        <w:rPr>
          <w:lang w:val="sq-AL"/>
        </w:rPr>
        <w:t xml:space="preserve">eksploron dhe </w:t>
      </w:r>
      <w:r w:rsidR="00157805" w:rsidRPr="00FE15FE">
        <w:rPr>
          <w:lang w:val="sq-AL"/>
        </w:rPr>
        <w:t>përshkruan</w:t>
      </w:r>
      <w:r w:rsidRPr="00FE15FE">
        <w:rPr>
          <w:lang w:val="sq-AL"/>
        </w:rPr>
        <w:t xml:space="preserve"> lëvizjen</w:t>
      </w:r>
    </w:p>
    <w:p w14:paraId="545945BC" w14:textId="192BEF48" w:rsidR="00F47317" w:rsidRPr="00FE15FE" w:rsidRDefault="00F47317" w:rsidP="00F87C50">
      <w:pPr>
        <w:pStyle w:val="ListParagraph"/>
        <w:numPr>
          <w:ilvl w:val="0"/>
          <w:numId w:val="45"/>
        </w:numPr>
        <w:rPr>
          <w:lang w:val="sq-AL"/>
        </w:rPr>
      </w:pPr>
      <w:r w:rsidRPr="00FE15FE">
        <w:rPr>
          <w:lang w:val="sq-AL"/>
        </w:rPr>
        <w:t>kupton se shtytja dhe tërheqja janë forca</w:t>
      </w:r>
    </w:p>
    <w:p w14:paraId="7FD51EA0" w14:textId="5089B85B" w:rsidR="00F47317" w:rsidRPr="00FE15FE" w:rsidRDefault="00F47317" w:rsidP="00F87C50">
      <w:pPr>
        <w:pStyle w:val="ListParagraph"/>
        <w:numPr>
          <w:ilvl w:val="0"/>
          <w:numId w:val="45"/>
        </w:numPr>
        <w:rPr>
          <w:lang w:val="sq-AL"/>
        </w:rPr>
      </w:pPr>
      <w:r w:rsidRPr="00FE15FE">
        <w:rPr>
          <w:lang w:val="sq-AL"/>
        </w:rPr>
        <w:t>mëson se çfarë i detyron objektet të përshpejtohen,</w:t>
      </w:r>
    </w:p>
    <w:p w14:paraId="5B551E2C" w14:textId="2E04DE75" w:rsidR="00A13CC9" w:rsidRPr="00FE15FE" w:rsidRDefault="00F47317" w:rsidP="00F87C50">
      <w:pPr>
        <w:pStyle w:val="ListParagraph"/>
        <w:numPr>
          <w:ilvl w:val="0"/>
          <w:numId w:val="45"/>
        </w:numPr>
        <w:rPr>
          <w:lang w:val="sq-AL"/>
        </w:rPr>
      </w:pPr>
      <w:r w:rsidRPr="00FE15FE">
        <w:rPr>
          <w:lang w:val="sq-AL"/>
        </w:rPr>
        <w:t>të ngadalësohen ose të ndryshojnë drejtimin.</w:t>
      </w:r>
    </w:p>
    <w:p w14:paraId="1060CB1F" w14:textId="3D5C75EE" w:rsidR="00C86C6C" w:rsidRPr="00FE15FE" w:rsidRDefault="00C86C6C" w:rsidP="00F87C50">
      <w:pPr>
        <w:ind w:firstLine="0"/>
        <w:jc w:val="left"/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>Prodhimi i tingujve (drita dhe tingujt)</w:t>
      </w:r>
    </w:p>
    <w:p w14:paraId="6A83A33D" w14:textId="3CF5D83D" w:rsidR="00782B1D" w:rsidRPr="00FE15FE" w:rsidRDefault="00782B1D" w:rsidP="00F87C50">
      <w:pPr>
        <w:pStyle w:val="ListParagraph"/>
        <w:numPr>
          <w:ilvl w:val="0"/>
          <w:numId w:val="44"/>
        </w:numPr>
        <w:rPr>
          <w:lang w:val="sq-AL"/>
        </w:rPr>
      </w:pPr>
      <w:r w:rsidRPr="00FE15FE">
        <w:rPr>
          <w:u w:val="single"/>
          <w:lang w:val="sq-AL"/>
        </w:rPr>
        <w:t>dallon</w:t>
      </w:r>
      <w:r w:rsidRPr="00FE15FE">
        <w:rPr>
          <w:lang w:val="sq-AL"/>
        </w:rPr>
        <w:t xml:space="preserve"> tingujt natyrore dhe ato që krijohen nga njeriu në një mjedis përreth;</w:t>
      </w:r>
    </w:p>
    <w:p w14:paraId="24F14158" w14:textId="5850C2BF" w:rsidR="00782B1D" w:rsidRPr="00FE15FE" w:rsidRDefault="00782B1D" w:rsidP="00F87C50">
      <w:pPr>
        <w:pStyle w:val="ListParagraph"/>
        <w:numPr>
          <w:ilvl w:val="0"/>
          <w:numId w:val="44"/>
        </w:numPr>
        <w:rPr>
          <w:lang w:val="sq-AL"/>
        </w:rPr>
      </w:pPr>
      <w:r w:rsidRPr="00FE15FE">
        <w:rPr>
          <w:u w:val="single"/>
          <w:lang w:val="sq-AL"/>
        </w:rPr>
        <w:t>dallon</w:t>
      </w:r>
      <w:r w:rsidRPr="00FE15FE">
        <w:rPr>
          <w:lang w:val="sq-AL"/>
        </w:rPr>
        <w:t xml:space="preserve"> tingujt nga zhurmat; </w:t>
      </w:r>
    </w:p>
    <w:p w14:paraId="6C0A3FC5" w14:textId="3B7ECCB3" w:rsidR="00782B1D" w:rsidRPr="00FE15FE" w:rsidRDefault="00782B1D" w:rsidP="00F87C50">
      <w:pPr>
        <w:pStyle w:val="ListParagraph"/>
        <w:numPr>
          <w:ilvl w:val="0"/>
          <w:numId w:val="39"/>
        </w:numPr>
        <w:rPr>
          <w:lang w:val="sq-AL"/>
        </w:rPr>
      </w:pPr>
      <w:r w:rsidRPr="00FE15FE">
        <w:rPr>
          <w:u w:val="single"/>
          <w:lang w:val="sq-AL"/>
        </w:rPr>
        <w:t>eksploron</w:t>
      </w:r>
      <w:r w:rsidR="00157805">
        <w:rPr>
          <w:u w:val="single"/>
          <w:lang w:val="sq-AL"/>
        </w:rPr>
        <w:t>:</w:t>
      </w:r>
      <w:r w:rsidRPr="00FE15FE">
        <w:rPr>
          <w:lang w:val="sq-AL"/>
        </w:rPr>
        <w:t xml:space="preserve"> tinguj nga burime të ndryshme; </w:t>
      </w:r>
      <w:r w:rsidR="004143FB" w:rsidRPr="00FE15FE">
        <w:rPr>
          <w:lang w:val="sq-AL"/>
        </w:rPr>
        <w:t xml:space="preserve"> </w:t>
      </w:r>
      <w:r w:rsidRPr="00FE15FE">
        <w:rPr>
          <w:lang w:val="sq-AL"/>
        </w:rPr>
        <w:t xml:space="preserve">tinguj të ulët dhe të lartë; </w:t>
      </w:r>
    </w:p>
    <w:p w14:paraId="7E5483A9" w14:textId="63E8BD5D" w:rsidR="00782B1D" w:rsidRPr="00FE15FE" w:rsidRDefault="00D26B5E" w:rsidP="00F87C50">
      <w:pPr>
        <w:ind w:firstLine="0"/>
        <w:jc w:val="left"/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>P</w:t>
      </w:r>
      <w:r w:rsidR="00782B1D" w:rsidRPr="00FE15FE">
        <w:rPr>
          <w:rFonts w:ascii="Times New Roman" w:hAnsi="Times New Roman"/>
          <w:sz w:val="24"/>
          <w:szCs w:val="24"/>
          <w:u w:val="single"/>
        </w:rPr>
        <w:t>rovon</w:t>
      </w:r>
      <w:r w:rsidR="00782B1D" w:rsidRPr="00FE15FE">
        <w:rPr>
          <w:rFonts w:ascii="Times New Roman" w:hAnsi="Times New Roman"/>
          <w:sz w:val="24"/>
          <w:szCs w:val="24"/>
        </w:rPr>
        <w:t xml:space="preserve"> se tingulli: përhapet duke u larguar nga burimi i tij në të gjitha drejtimet; </w:t>
      </w:r>
    </w:p>
    <w:p w14:paraId="0B4BE6A1" w14:textId="77777777" w:rsidR="00782B1D" w:rsidRPr="00FE15FE" w:rsidRDefault="00782B1D" w:rsidP="00F87C50">
      <w:pPr>
        <w:numPr>
          <w:ilvl w:val="0"/>
          <w:numId w:val="39"/>
        </w:numPr>
        <w:jc w:val="left"/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 xml:space="preserve">sa më larg burimit të përhapet, aq më pak dëgjohet; </w:t>
      </w:r>
    </w:p>
    <w:p w14:paraId="291AC007" w14:textId="79DB6841" w:rsidR="00A13EF4" w:rsidRPr="00FE15FE" w:rsidRDefault="00782B1D" w:rsidP="00F87C50">
      <w:pPr>
        <w:pStyle w:val="ListParagraph"/>
        <w:numPr>
          <w:ilvl w:val="0"/>
          <w:numId w:val="39"/>
        </w:numPr>
        <w:rPr>
          <w:lang w:val="sq-AL"/>
        </w:rPr>
      </w:pPr>
      <w:r w:rsidRPr="00FE15FE">
        <w:rPr>
          <w:lang w:val="sq-AL"/>
        </w:rPr>
        <w:t xml:space="preserve">dëgjohet kur mbërrin në veshin tonë.  </w:t>
      </w:r>
    </w:p>
    <w:tbl>
      <w:tblPr>
        <w:tblStyle w:val="TableGrid"/>
        <w:tblW w:w="14277" w:type="dxa"/>
        <w:tblInd w:w="-815" w:type="dxa"/>
        <w:tblLook w:val="04A0" w:firstRow="1" w:lastRow="0" w:firstColumn="1" w:lastColumn="0" w:noHBand="0" w:noVBand="1"/>
      </w:tblPr>
      <w:tblGrid>
        <w:gridCol w:w="714"/>
        <w:gridCol w:w="2081"/>
        <w:gridCol w:w="1722"/>
        <w:gridCol w:w="2389"/>
        <w:gridCol w:w="3601"/>
        <w:gridCol w:w="3770"/>
      </w:tblGrid>
      <w:tr w:rsidR="00AA2881" w:rsidRPr="00AA2881" w14:paraId="7A105CC7" w14:textId="77777777" w:rsidTr="00F87C50">
        <w:tc>
          <w:tcPr>
            <w:tcW w:w="714" w:type="dxa"/>
          </w:tcPr>
          <w:p w14:paraId="673B15B0" w14:textId="0A7FB65D" w:rsidR="00A13EF4" w:rsidRPr="00AA2881" w:rsidRDefault="00A13EF4" w:rsidP="00F87C5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AA28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Nr</w:t>
            </w:r>
            <w:r w:rsidR="00157805" w:rsidRPr="00AA288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081" w:type="dxa"/>
          </w:tcPr>
          <w:p w14:paraId="60BBECC2" w14:textId="77777777" w:rsidR="00A13EF4" w:rsidRPr="00AA2881" w:rsidRDefault="00A13EF4" w:rsidP="00F87C5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AA2881">
              <w:rPr>
                <w:rFonts w:ascii="Times New Roman" w:hAnsi="Times New Roman"/>
                <w:b/>
                <w:sz w:val="24"/>
                <w:szCs w:val="24"/>
              </w:rPr>
              <w:t>Tema mësimore</w:t>
            </w:r>
          </w:p>
        </w:tc>
        <w:tc>
          <w:tcPr>
            <w:tcW w:w="1722" w:type="dxa"/>
          </w:tcPr>
          <w:p w14:paraId="2476B6EE" w14:textId="3A1CECD0" w:rsidR="00A13EF4" w:rsidRPr="00AA2881" w:rsidRDefault="00A13EF4" w:rsidP="00F87C5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AA2881">
              <w:rPr>
                <w:rFonts w:ascii="Times New Roman" w:hAnsi="Times New Roman"/>
                <w:b/>
                <w:sz w:val="24"/>
                <w:szCs w:val="24"/>
              </w:rPr>
              <w:t>Situata</w:t>
            </w:r>
            <w:r w:rsidR="004143FB" w:rsidRPr="00AA288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A2881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AA2881">
              <w:rPr>
                <w:rFonts w:ascii="Times New Roman" w:hAnsi="Times New Roman"/>
                <w:b/>
                <w:sz w:val="24"/>
                <w:szCs w:val="24"/>
              </w:rPr>
              <w:t>e të nxënit</w:t>
            </w:r>
          </w:p>
        </w:tc>
        <w:tc>
          <w:tcPr>
            <w:tcW w:w="2389" w:type="dxa"/>
          </w:tcPr>
          <w:p w14:paraId="795483E0" w14:textId="77777777" w:rsidR="00A13EF4" w:rsidRPr="00AA2881" w:rsidRDefault="00A13EF4" w:rsidP="00F87C5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AA2881">
              <w:rPr>
                <w:rFonts w:ascii="Times New Roman" w:hAnsi="Times New Roman"/>
                <w:b/>
                <w:sz w:val="24"/>
                <w:szCs w:val="24"/>
              </w:rPr>
              <w:t>Metodologjia</w:t>
            </w:r>
          </w:p>
        </w:tc>
        <w:tc>
          <w:tcPr>
            <w:tcW w:w="3601" w:type="dxa"/>
          </w:tcPr>
          <w:p w14:paraId="3A542A27" w14:textId="77777777" w:rsidR="00A13EF4" w:rsidRPr="00AA2881" w:rsidRDefault="00A13EF4" w:rsidP="00F87C5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AA2881">
              <w:rPr>
                <w:rFonts w:ascii="Times New Roman" w:hAnsi="Times New Roman"/>
                <w:b/>
                <w:sz w:val="24"/>
                <w:szCs w:val="24"/>
              </w:rPr>
              <w:t>Vlerësimi</w:t>
            </w:r>
          </w:p>
        </w:tc>
        <w:tc>
          <w:tcPr>
            <w:tcW w:w="3770" w:type="dxa"/>
          </w:tcPr>
          <w:p w14:paraId="49E1E4B9" w14:textId="77777777" w:rsidR="00A13EF4" w:rsidRPr="00AA2881" w:rsidRDefault="00A13EF4" w:rsidP="00F87C50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AA2881">
              <w:rPr>
                <w:rFonts w:ascii="Times New Roman" w:hAnsi="Times New Roman"/>
                <w:b/>
                <w:sz w:val="24"/>
                <w:szCs w:val="24"/>
              </w:rPr>
              <w:t>Burimet e materialet didaktike</w:t>
            </w:r>
          </w:p>
        </w:tc>
      </w:tr>
      <w:tr w:rsidR="00AA2881" w:rsidRPr="00AA2881" w14:paraId="7C180DD4" w14:textId="77777777" w:rsidTr="00F87C50">
        <w:tc>
          <w:tcPr>
            <w:tcW w:w="714" w:type="dxa"/>
          </w:tcPr>
          <w:p w14:paraId="60C43ABF" w14:textId="77777777" w:rsidR="00C86C6C" w:rsidRPr="00AA2881" w:rsidRDefault="00C86C6C" w:rsidP="00F87C50">
            <w:pPr>
              <w:pStyle w:val="ListParagraph"/>
              <w:numPr>
                <w:ilvl w:val="0"/>
                <w:numId w:val="23"/>
              </w:numPr>
              <w:rPr>
                <w:lang w:val="sq-AL"/>
              </w:rPr>
            </w:pPr>
          </w:p>
        </w:tc>
        <w:tc>
          <w:tcPr>
            <w:tcW w:w="2081" w:type="dxa"/>
          </w:tcPr>
          <w:p w14:paraId="630EA659" w14:textId="4359EB95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Ndryshimi i formës së materialeve</w:t>
            </w:r>
          </w:p>
        </w:tc>
        <w:tc>
          <w:tcPr>
            <w:tcW w:w="1722" w:type="dxa"/>
          </w:tcPr>
          <w:p w14:paraId="441092ED" w14:textId="56A85335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Kutia e sendeve të mia</w:t>
            </w:r>
          </w:p>
        </w:tc>
        <w:tc>
          <w:tcPr>
            <w:tcW w:w="2389" w:type="dxa"/>
          </w:tcPr>
          <w:p w14:paraId="04254636" w14:textId="77777777" w:rsidR="00D26B5E" w:rsidRPr="00AA2881" w:rsidRDefault="00D26B5E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Vëzhgimi shkencor; analiza; eksperimenti praktik; diskutimi.</w:t>
            </w:r>
          </w:p>
          <w:p w14:paraId="4AE16BD5" w14:textId="77777777" w:rsidR="00C86C6C" w:rsidRPr="00AA2881" w:rsidRDefault="00C86C6C" w:rsidP="00F87C50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1" w:type="dxa"/>
          </w:tcPr>
          <w:p w14:paraId="44F2AD22" w14:textId="3926FE2F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157805" w:rsidRPr="00AA2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3770" w:type="dxa"/>
          </w:tcPr>
          <w:p w14:paraId="018EC628" w14:textId="6083BE43" w:rsidR="00C86C6C" w:rsidRPr="00AA2881" w:rsidRDefault="00D26B5E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Platforma digjitale, Smartboard, TV ose videoprojektor për simulime interaktive,</w:t>
            </w:r>
            <w:r w:rsidR="00157805" w:rsidRPr="00AA2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sz w:val="24"/>
                <w:szCs w:val="24"/>
              </w:rPr>
              <w:t>sfungjerë, brumë, tollumbace, lapsa, shkumësa, vizore plastike, pjata plastike, biskota, lecka, tela të butë.</w:t>
            </w:r>
          </w:p>
          <w:p w14:paraId="2CE8DAA1" w14:textId="522DDEE1" w:rsidR="00717903" w:rsidRPr="00AA2881" w:rsidRDefault="00717903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https://phet.colorado.edu/</w:t>
            </w:r>
          </w:p>
        </w:tc>
      </w:tr>
      <w:tr w:rsidR="00AA2881" w:rsidRPr="00AA2881" w14:paraId="51EEC0EF" w14:textId="77777777" w:rsidTr="00F87C50">
        <w:tc>
          <w:tcPr>
            <w:tcW w:w="714" w:type="dxa"/>
          </w:tcPr>
          <w:p w14:paraId="1A8E97C6" w14:textId="77777777" w:rsidR="00C86C6C" w:rsidRPr="00AA2881" w:rsidRDefault="00C86C6C" w:rsidP="00F87C50">
            <w:pPr>
              <w:pStyle w:val="ListParagraph"/>
              <w:numPr>
                <w:ilvl w:val="0"/>
                <w:numId w:val="23"/>
              </w:numPr>
              <w:rPr>
                <w:lang w:val="sq-AL"/>
              </w:rPr>
            </w:pPr>
          </w:p>
        </w:tc>
        <w:tc>
          <w:tcPr>
            <w:tcW w:w="2081" w:type="dxa"/>
          </w:tcPr>
          <w:p w14:paraId="6B6153C4" w14:textId="6BAF7BA8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Çfarë kam mësuar rreth materialeve, strukturës dhe vetive të tyre?</w:t>
            </w:r>
          </w:p>
        </w:tc>
        <w:tc>
          <w:tcPr>
            <w:tcW w:w="1722" w:type="dxa"/>
          </w:tcPr>
          <w:p w14:paraId="0FD766AD" w14:textId="3E30C9F6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Kutia e koncepteve</w:t>
            </w:r>
          </w:p>
        </w:tc>
        <w:tc>
          <w:tcPr>
            <w:tcW w:w="2389" w:type="dxa"/>
          </w:tcPr>
          <w:p w14:paraId="558ABC42" w14:textId="6C29A76B" w:rsidR="00C86C6C" w:rsidRPr="00AA2881" w:rsidRDefault="00D26B5E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 xml:space="preserve">Vëzhgim; Hetim; Demonstrim; Diskutim; Pyetje–përgjigje; Krahasim; Punë praktike; </w:t>
            </w:r>
            <w:r w:rsidR="00AA2881">
              <w:rPr>
                <w:rFonts w:ascii="Times New Roman" w:hAnsi="Times New Roman"/>
                <w:sz w:val="24"/>
                <w:szCs w:val="24"/>
              </w:rPr>
              <w:br/>
            </w:r>
            <w:r w:rsidRPr="00AA2881">
              <w:rPr>
                <w:rFonts w:ascii="Times New Roman" w:hAnsi="Times New Roman"/>
                <w:sz w:val="24"/>
                <w:szCs w:val="24"/>
              </w:rPr>
              <w:t>Punë në çift; Punë individuale.</w:t>
            </w:r>
          </w:p>
        </w:tc>
        <w:tc>
          <w:tcPr>
            <w:tcW w:w="3601" w:type="dxa"/>
          </w:tcPr>
          <w:p w14:paraId="0E906336" w14:textId="77777777" w:rsidR="00C86C6C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157805" w:rsidRPr="00AA2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  <w:p w14:paraId="46651FC5" w14:textId="02B5ABE7" w:rsidR="00AA2881" w:rsidRPr="00AA2881" w:rsidRDefault="00AA2881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0" w:type="dxa"/>
          </w:tcPr>
          <w:p w14:paraId="3080A2B5" w14:textId="274BC36E" w:rsidR="00C86C6C" w:rsidRPr="00AA2881" w:rsidRDefault="00D26B5E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Libri i nxënësit, fletë, lapsa,</w:t>
            </w:r>
            <w:r w:rsidR="00157805" w:rsidRPr="00AA2881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 xml:space="preserve"> </w:t>
            </w:r>
            <w:r w:rsidRPr="00AA2881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kuti,</w:t>
            </w:r>
            <w:r w:rsidR="00157805" w:rsidRPr="00AA2881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 xml:space="preserve"> </w:t>
            </w:r>
            <w:r w:rsidRPr="00AA2881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fisha,</w:t>
            </w:r>
            <w:r w:rsidR="00157805" w:rsidRPr="00AA2881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 xml:space="preserve"> </w:t>
            </w:r>
            <w:r w:rsidRPr="00AA2881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f</w:t>
            </w:r>
            <w:r w:rsidR="00157805" w:rsidRPr="00AA2881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l</w:t>
            </w:r>
            <w:r w:rsidRPr="00AA2881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et</w:t>
            </w:r>
            <w:r w:rsidR="00157805" w:rsidRPr="00AA2881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ë</w:t>
            </w:r>
            <w:r w:rsidRPr="00AA2881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 xml:space="preserve"> pune.</w:t>
            </w:r>
          </w:p>
        </w:tc>
      </w:tr>
      <w:tr w:rsidR="00AA2881" w:rsidRPr="00AA2881" w14:paraId="5CCB9149" w14:textId="77777777" w:rsidTr="00F87C50">
        <w:trPr>
          <w:trHeight w:val="58"/>
        </w:trPr>
        <w:tc>
          <w:tcPr>
            <w:tcW w:w="714" w:type="dxa"/>
          </w:tcPr>
          <w:p w14:paraId="69D4221D" w14:textId="77777777" w:rsidR="00C86C6C" w:rsidRPr="00AA2881" w:rsidRDefault="00C86C6C" w:rsidP="00F87C50">
            <w:pPr>
              <w:pStyle w:val="ListParagraph"/>
              <w:numPr>
                <w:ilvl w:val="0"/>
                <w:numId w:val="23"/>
              </w:numPr>
              <w:rPr>
                <w:lang w:val="sq-AL"/>
              </w:rPr>
            </w:pPr>
          </w:p>
        </w:tc>
        <w:tc>
          <w:tcPr>
            <w:tcW w:w="2081" w:type="dxa"/>
          </w:tcPr>
          <w:p w14:paraId="0A2DB1B1" w14:textId="51528A6D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Ndalim dhe nisje</w:t>
            </w:r>
          </w:p>
        </w:tc>
        <w:tc>
          <w:tcPr>
            <w:tcW w:w="1722" w:type="dxa"/>
          </w:tcPr>
          <w:p w14:paraId="16069025" w14:textId="43A09ADB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Aktivitet fizik në oborr. Vrapime</w:t>
            </w:r>
          </w:p>
        </w:tc>
        <w:tc>
          <w:tcPr>
            <w:tcW w:w="2389" w:type="dxa"/>
          </w:tcPr>
          <w:p w14:paraId="14D4A1CD" w14:textId="32582E82" w:rsidR="00C86C6C" w:rsidRPr="00AA2881" w:rsidRDefault="004F3D9F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  <w:lang w:eastAsia="sq-AL"/>
              </w:rPr>
              <w:t>Vrapim; Hetim; Vëzhgim; Analizë faktesh.</w:t>
            </w:r>
          </w:p>
        </w:tc>
        <w:tc>
          <w:tcPr>
            <w:tcW w:w="3601" w:type="dxa"/>
          </w:tcPr>
          <w:p w14:paraId="3C4FFE74" w14:textId="1E8D5C29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157805" w:rsidRPr="00AA2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3770" w:type="dxa"/>
          </w:tcPr>
          <w:p w14:paraId="7361C2C9" w14:textId="209527C8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AA2881">
              <w:rPr>
                <w:rFonts w:ascii="Times New Roman" w:hAnsi="Times New Roman"/>
                <w:sz w:val="24"/>
                <w:szCs w:val="24"/>
                <w:lang w:eastAsia="sq-AL"/>
              </w:rPr>
              <w:t>Libri i nxënësit, fletë, lapsa,</w:t>
            </w:r>
            <w:r w:rsidR="00157805" w:rsidRPr="00AA2881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r w:rsidRPr="00AA2881">
              <w:rPr>
                <w:rFonts w:ascii="Times New Roman" w:hAnsi="Times New Roman"/>
                <w:sz w:val="24"/>
                <w:szCs w:val="24"/>
                <w:lang w:eastAsia="sq-AL"/>
              </w:rPr>
              <w:t>makinë lodër</w:t>
            </w:r>
            <w:r w:rsidR="00717903" w:rsidRPr="00AA2881">
              <w:rPr>
                <w:rFonts w:ascii="Times New Roman" w:hAnsi="Times New Roman"/>
                <w:sz w:val="24"/>
                <w:szCs w:val="24"/>
                <w:lang w:eastAsia="sq-AL"/>
              </w:rPr>
              <w:t>.</w:t>
            </w:r>
          </w:p>
          <w:p w14:paraId="63E17ED5" w14:textId="67D09F25" w:rsidR="00717903" w:rsidRPr="00AA2881" w:rsidRDefault="00717903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https://phet.colorado.edu/</w:t>
            </w:r>
          </w:p>
        </w:tc>
      </w:tr>
      <w:tr w:rsidR="00AA2881" w:rsidRPr="00AA2881" w14:paraId="56D2748B" w14:textId="77777777" w:rsidTr="00F87C50">
        <w:tc>
          <w:tcPr>
            <w:tcW w:w="714" w:type="dxa"/>
          </w:tcPr>
          <w:p w14:paraId="5D2F1E5A" w14:textId="77777777" w:rsidR="00C86C6C" w:rsidRPr="00AA2881" w:rsidRDefault="00C86C6C" w:rsidP="00F87C50">
            <w:pPr>
              <w:pStyle w:val="ListParagraph"/>
              <w:numPr>
                <w:ilvl w:val="0"/>
                <w:numId w:val="23"/>
              </w:numPr>
              <w:rPr>
                <w:lang w:val="sq-AL"/>
              </w:rPr>
            </w:pPr>
          </w:p>
        </w:tc>
        <w:tc>
          <w:tcPr>
            <w:tcW w:w="2081" w:type="dxa"/>
          </w:tcPr>
          <w:p w14:paraId="73AC4500" w14:textId="66955D59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Vrojtimi i objekteve që lëvizin nga era</w:t>
            </w:r>
          </w:p>
        </w:tc>
        <w:tc>
          <w:tcPr>
            <w:tcW w:w="1722" w:type="dxa"/>
          </w:tcPr>
          <w:p w14:paraId="390688A9" w14:textId="1619B6F5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Video: Energjia e erës</w:t>
            </w:r>
          </w:p>
          <w:p w14:paraId="32DFF6D4" w14:textId="543ABB20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 xml:space="preserve">Vëzhgim </w:t>
            </w:r>
            <w:r w:rsidR="00AA2881">
              <w:rPr>
                <w:rFonts w:ascii="Times New Roman" w:hAnsi="Times New Roman"/>
                <w:sz w:val="24"/>
                <w:szCs w:val="24"/>
              </w:rPr>
              <w:br/>
            </w:r>
            <w:r w:rsidRPr="00AA2881">
              <w:rPr>
                <w:rFonts w:ascii="Times New Roman" w:hAnsi="Times New Roman"/>
                <w:sz w:val="24"/>
                <w:szCs w:val="24"/>
              </w:rPr>
              <w:t>në oborr</w:t>
            </w:r>
          </w:p>
        </w:tc>
        <w:tc>
          <w:tcPr>
            <w:tcW w:w="2389" w:type="dxa"/>
          </w:tcPr>
          <w:p w14:paraId="550CF729" w14:textId="726E1386" w:rsidR="00C86C6C" w:rsidRPr="00AA2881" w:rsidRDefault="004F3D9F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Vëzhgim; Punë në grupe; Punë në dyshe; Hetim; Analizë.</w:t>
            </w:r>
          </w:p>
        </w:tc>
        <w:tc>
          <w:tcPr>
            <w:tcW w:w="3601" w:type="dxa"/>
          </w:tcPr>
          <w:p w14:paraId="6D72B90F" w14:textId="7ADDADEA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157805" w:rsidRPr="00AA2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3770" w:type="dxa"/>
          </w:tcPr>
          <w:p w14:paraId="6D1379D6" w14:textId="21EF780F" w:rsidR="004F3D9F" w:rsidRPr="00AA2881" w:rsidRDefault="004F3D9F" w:rsidP="00F87C50">
            <w:pPr>
              <w:spacing w:after="160" w:line="259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bCs/>
                <w:sz w:val="24"/>
                <w:szCs w:val="24"/>
              </w:rPr>
              <w:t>Libri i nxënësit, fletë, lapsa,</w:t>
            </w:r>
            <w:r w:rsidR="00157805" w:rsidRPr="00AA288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bCs/>
                <w:sz w:val="24"/>
                <w:szCs w:val="24"/>
              </w:rPr>
              <w:t>gërshërë, letra me ngjyrë,</w:t>
            </w:r>
            <w:r w:rsidR="00157805" w:rsidRPr="00AA288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bCs/>
                <w:sz w:val="24"/>
                <w:szCs w:val="24"/>
              </w:rPr>
              <w:t>pineska,</w:t>
            </w:r>
            <w:r w:rsidR="00157805" w:rsidRPr="00AA288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bCs/>
                <w:sz w:val="24"/>
                <w:szCs w:val="24"/>
              </w:rPr>
              <w:t>rërë, pajisje teknologjike.</w:t>
            </w:r>
          </w:p>
          <w:p w14:paraId="65325421" w14:textId="1C98E929" w:rsidR="00C86C6C" w:rsidRPr="00AA2881" w:rsidRDefault="00717903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https://www.gynzy.com/en</w:t>
            </w:r>
          </w:p>
        </w:tc>
      </w:tr>
      <w:tr w:rsidR="00AA2881" w:rsidRPr="00AA2881" w14:paraId="4F3F6FA2" w14:textId="77777777" w:rsidTr="00F87C50">
        <w:tc>
          <w:tcPr>
            <w:tcW w:w="714" w:type="dxa"/>
          </w:tcPr>
          <w:p w14:paraId="40994957" w14:textId="77777777" w:rsidR="00C86C6C" w:rsidRPr="00AA2881" w:rsidRDefault="00C86C6C" w:rsidP="00F87C50">
            <w:pPr>
              <w:pStyle w:val="ListParagraph"/>
              <w:numPr>
                <w:ilvl w:val="0"/>
                <w:numId w:val="23"/>
              </w:numPr>
              <w:rPr>
                <w:lang w:val="sq-AL"/>
              </w:rPr>
            </w:pPr>
          </w:p>
        </w:tc>
        <w:tc>
          <w:tcPr>
            <w:tcW w:w="2081" w:type="dxa"/>
          </w:tcPr>
          <w:p w14:paraId="539F72C9" w14:textId="08759FB9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 xml:space="preserve">Lëvizja </w:t>
            </w:r>
            <w:r w:rsidR="00AA2881">
              <w:rPr>
                <w:rFonts w:ascii="Times New Roman" w:hAnsi="Times New Roman"/>
                <w:sz w:val="24"/>
                <w:szCs w:val="24"/>
              </w:rPr>
              <w:br/>
            </w:r>
            <w:r w:rsidRPr="00AA2881">
              <w:rPr>
                <w:rFonts w:ascii="Times New Roman" w:hAnsi="Times New Roman"/>
                <w:sz w:val="24"/>
                <w:szCs w:val="24"/>
              </w:rPr>
              <w:t xml:space="preserve">e objekteve </w:t>
            </w:r>
            <w:r w:rsidR="00AA2881">
              <w:rPr>
                <w:rFonts w:ascii="Times New Roman" w:hAnsi="Times New Roman"/>
                <w:sz w:val="24"/>
                <w:szCs w:val="24"/>
              </w:rPr>
              <w:br/>
            </w:r>
            <w:r w:rsidRPr="00AA2881">
              <w:rPr>
                <w:rFonts w:ascii="Times New Roman" w:hAnsi="Times New Roman"/>
                <w:sz w:val="24"/>
                <w:szCs w:val="24"/>
              </w:rPr>
              <w:t>nga uji dhe era</w:t>
            </w:r>
          </w:p>
        </w:tc>
        <w:tc>
          <w:tcPr>
            <w:tcW w:w="1722" w:type="dxa"/>
          </w:tcPr>
          <w:p w14:paraId="27035D3E" w14:textId="5118C332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Varka me vela</w:t>
            </w:r>
          </w:p>
        </w:tc>
        <w:tc>
          <w:tcPr>
            <w:tcW w:w="2389" w:type="dxa"/>
          </w:tcPr>
          <w:p w14:paraId="471CCD4B" w14:textId="0DB5E954" w:rsidR="00C86C6C" w:rsidRPr="00AA2881" w:rsidRDefault="004F3D9F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Vëzhgim; Punë në grupe; Punë në dyshe; Hetim; Analizë.</w:t>
            </w:r>
          </w:p>
        </w:tc>
        <w:tc>
          <w:tcPr>
            <w:tcW w:w="3601" w:type="dxa"/>
          </w:tcPr>
          <w:p w14:paraId="36FC91CF" w14:textId="4137C455" w:rsidR="00C86C6C" w:rsidRPr="00AA2881" w:rsidRDefault="00C86C6C" w:rsidP="008D1EB8">
            <w:pPr>
              <w:ind w:right="-336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</w:t>
            </w:r>
            <w:r w:rsidR="008D1EB8">
              <w:rPr>
                <w:rFonts w:ascii="Times New Roman" w:hAnsi="Times New Roman"/>
                <w:sz w:val="24"/>
                <w:szCs w:val="24"/>
              </w:rPr>
              <w:t xml:space="preserve"> në</w:t>
            </w:r>
            <w:r w:rsidRPr="00AA2881">
              <w:rPr>
                <w:rFonts w:ascii="Times New Roman" w:hAnsi="Times New Roman"/>
                <w:sz w:val="24"/>
                <w:szCs w:val="24"/>
              </w:rPr>
              <w:t xml:space="preserve">  klasë;</w:t>
            </w:r>
            <w:r w:rsidR="00157805" w:rsidRPr="00AA2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3770" w:type="dxa"/>
          </w:tcPr>
          <w:p w14:paraId="36A17E31" w14:textId="3C308550" w:rsidR="00C86C6C" w:rsidRPr="00AA2881" w:rsidRDefault="004F3D9F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 xml:space="preserve">Teksti mësimor, model varke me vela, govatë me ujë, lëng sapuni, kallam për flluska, helikë lodër, </w:t>
            </w:r>
            <w:r w:rsidR="008D1EB8">
              <w:rPr>
                <w:rFonts w:ascii="Times New Roman" w:hAnsi="Times New Roman"/>
                <w:sz w:val="24"/>
                <w:szCs w:val="24"/>
              </w:rPr>
              <w:br/>
            </w:r>
            <w:r w:rsidRPr="00AA2881">
              <w:rPr>
                <w:rFonts w:ascii="Times New Roman" w:hAnsi="Times New Roman"/>
                <w:sz w:val="24"/>
                <w:szCs w:val="24"/>
              </w:rPr>
              <w:t>enë me ujë, TV,</w:t>
            </w:r>
            <w:r w:rsidR="00157805" w:rsidRPr="00AA2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sz w:val="24"/>
                <w:szCs w:val="24"/>
              </w:rPr>
              <w:t>videoprojektor ose Smartboard (platforma digjitale).</w:t>
            </w:r>
          </w:p>
          <w:p w14:paraId="12728AB1" w14:textId="49BED8C7" w:rsidR="00717903" w:rsidRPr="00AA2881" w:rsidRDefault="00717903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https://www.gynzy.com/en</w:t>
            </w:r>
          </w:p>
        </w:tc>
      </w:tr>
      <w:tr w:rsidR="00AA2881" w:rsidRPr="00AA2881" w14:paraId="2D1C3ECD" w14:textId="77777777" w:rsidTr="00F87C50">
        <w:tc>
          <w:tcPr>
            <w:tcW w:w="714" w:type="dxa"/>
          </w:tcPr>
          <w:p w14:paraId="30DBF942" w14:textId="77777777" w:rsidR="00C86C6C" w:rsidRPr="00AA2881" w:rsidRDefault="00C86C6C" w:rsidP="00F87C50">
            <w:pPr>
              <w:pStyle w:val="ListParagraph"/>
              <w:numPr>
                <w:ilvl w:val="0"/>
                <w:numId w:val="23"/>
              </w:numPr>
              <w:rPr>
                <w:lang w:val="sq-AL"/>
              </w:rPr>
            </w:pPr>
          </w:p>
        </w:tc>
        <w:tc>
          <w:tcPr>
            <w:tcW w:w="2081" w:type="dxa"/>
          </w:tcPr>
          <w:p w14:paraId="01F63152" w14:textId="0E7CF26E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Zbulo se si lëvizin objektet (shtytja dhe tërheqja)</w:t>
            </w:r>
          </w:p>
        </w:tc>
        <w:tc>
          <w:tcPr>
            <w:tcW w:w="1722" w:type="dxa"/>
          </w:tcPr>
          <w:p w14:paraId="0F99CCC8" w14:textId="77777777" w:rsidR="00C86C6C" w:rsidRPr="00AA2881" w:rsidRDefault="00C86C6C" w:rsidP="00F87C5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auto"/>
                <w:lang w:val="sq-AL"/>
              </w:rPr>
            </w:pPr>
            <w:r w:rsidRPr="00AA2881">
              <w:rPr>
                <w:rFonts w:ascii="Times New Roman" w:hAnsi="Times New Roman" w:cs="Times New Roman"/>
                <w:color w:val="auto"/>
                <w:lang w:val="sq-AL"/>
              </w:rPr>
              <w:t>Video e shkurtër apo lojë interaktive ku personazhet lëvizin objekte të ndryshme</w:t>
            </w:r>
          </w:p>
          <w:p w14:paraId="5CCED02F" w14:textId="77777777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14:paraId="05157A2A" w14:textId="04FA3150" w:rsidR="00C86C6C" w:rsidRPr="00AA2881" w:rsidRDefault="004F3D9F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Vëzhgim; Punë në grupe; Punë në dyshe; Hetim; Analizë.</w:t>
            </w:r>
          </w:p>
        </w:tc>
        <w:tc>
          <w:tcPr>
            <w:tcW w:w="3601" w:type="dxa"/>
          </w:tcPr>
          <w:p w14:paraId="23FC54A2" w14:textId="729A48CA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157805" w:rsidRPr="00AA2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3770" w:type="dxa"/>
          </w:tcPr>
          <w:p w14:paraId="11C645B9" w14:textId="0C01CD60" w:rsidR="00C86C6C" w:rsidRPr="00AA2881" w:rsidRDefault="004F3D9F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 xml:space="preserve">Teksti mësimor, topa të vegjël, </w:t>
            </w:r>
            <w:r w:rsidR="008D1EB8">
              <w:rPr>
                <w:rFonts w:ascii="Times New Roman" w:hAnsi="Times New Roman"/>
                <w:sz w:val="24"/>
                <w:szCs w:val="24"/>
              </w:rPr>
              <w:br/>
            </w:r>
            <w:r w:rsidRPr="00AA2881">
              <w:rPr>
                <w:rFonts w:ascii="Times New Roman" w:hAnsi="Times New Roman"/>
                <w:sz w:val="24"/>
                <w:szCs w:val="24"/>
              </w:rPr>
              <w:t>10 shishe uji të zbrazëta, TV, videoprojektor ose Smartboard (platforma digjitale).</w:t>
            </w:r>
          </w:p>
          <w:p w14:paraId="2247873F" w14:textId="3A8DA890" w:rsidR="00717903" w:rsidRPr="00AA2881" w:rsidRDefault="00717903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https://phet.colorado.edu/</w:t>
            </w:r>
          </w:p>
        </w:tc>
      </w:tr>
      <w:tr w:rsidR="00AA2881" w:rsidRPr="00AA2881" w14:paraId="76A2EC1F" w14:textId="77777777" w:rsidTr="00F87C50">
        <w:tc>
          <w:tcPr>
            <w:tcW w:w="714" w:type="dxa"/>
          </w:tcPr>
          <w:p w14:paraId="49A15745" w14:textId="77777777" w:rsidR="00C86C6C" w:rsidRPr="00AA2881" w:rsidRDefault="00C86C6C" w:rsidP="00F87C50">
            <w:pPr>
              <w:pStyle w:val="ListParagraph"/>
              <w:numPr>
                <w:ilvl w:val="0"/>
                <w:numId w:val="23"/>
              </w:numPr>
              <w:rPr>
                <w:lang w:val="sq-AL"/>
              </w:rPr>
            </w:pPr>
          </w:p>
        </w:tc>
        <w:tc>
          <w:tcPr>
            <w:tcW w:w="2081" w:type="dxa"/>
          </w:tcPr>
          <w:p w14:paraId="4D9DD14D" w14:textId="23383BFC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 xml:space="preserve">Lëvizja e shpejtë dhe e ngadaltë </w:t>
            </w:r>
            <w:r w:rsidR="008D1EB8">
              <w:rPr>
                <w:rFonts w:ascii="Times New Roman" w:hAnsi="Times New Roman"/>
                <w:sz w:val="24"/>
                <w:szCs w:val="24"/>
              </w:rPr>
              <w:br/>
            </w:r>
            <w:r w:rsidRPr="00AA2881">
              <w:rPr>
                <w:rFonts w:ascii="Times New Roman" w:hAnsi="Times New Roman"/>
                <w:sz w:val="24"/>
                <w:szCs w:val="24"/>
              </w:rPr>
              <w:t>e objekteve</w:t>
            </w:r>
          </w:p>
        </w:tc>
        <w:tc>
          <w:tcPr>
            <w:tcW w:w="1722" w:type="dxa"/>
          </w:tcPr>
          <w:p w14:paraId="3A734BA4" w14:textId="37BE16FA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 xml:space="preserve">Në trafik </w:t>
            </w:r>
          </w:p>
        </w:tc>
        <w:tc>
          <w:tcPr>
            <w:tcW w:w="2389" w:type="dxa"/>
          </w:tcPr>
          <w:p w14:paraId="7429B628" w14:textId="4418F1D2" w:rsidR="00C86C6C" w:rsidRPr="00AA2881" w:rsidRDefault="004F3D9F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 xml:space="preserve">Prezantim; Vëzhgim; Punë praktike; Eksperiment; </w:t>
            </w:r>
            <w:r w:rsidR="008D1EB8">
              <w:rPr>
                <w:rFonts w:ascii="Times New Roman" w:hAnsi="Times New Roman"/>
                <w:sz w:val="24"/>
                <w:szCs w:val="24"/>
              </w:rPr>
              <w:br/>
            </w:r>
            <w:r w:rsidRPr="00AA2881">
              <w:rPr>
                <w:rFonts w:ascii="Times New Roman" w:hAnsi="Times New Roman"/>
                <w:sz w:val="24"/>
                <w:szCs w:val="24"/>
              </w:rPr>
              <w:t>Analizë faktesh; Rrethi</w:t>
            </w:r>
            <w:r w:rsidR="008D1E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sz w:val="24"/>
                <w:szCs w:val="24"/>
              </w:rPr>
              <w:t>i përgjegjësive.</w:t>
            </w:r>
          </w:p>
        </w:tc>
        <w:tc>
          <w:tcPr>
            <w:tcW w:w="3601" w:type="dxa"/>
          </w:tcPr>
          <w:p w14:paraId="7F3E05BA" w14:textId="4070EEC8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157805" w:rsidRPr="00AA2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sz w:val="24"/>
                <w:szCs w:val="24"/>
              </w:rPr>
              <w:t>hetimeve; vetëvlerësimit e vlerësimit nga bashkëmoshatarët.</w:t>
            </w:r>
          </w:p>
        </w:tc>
        <w:tc>
          <w:tcPr>
            <w:tcW w:w="3770" w:type="dxa"/>
          </w:tcPr>
          <w:p w14:paraId="710073C8" w14:textId="77777777" w:rsidR="00C86C6C" w:rsidRPr="00AA2881" w:rsidRDefault="004F3D9F" w:rsidP="008D1EB8">
            <w:pPr>
              <w:pStyle w:val="NoSpacing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Teksti mësimor, makina lodër, libra (për rampën), TV, videoprojektor ose Smartboard (Platforma digjitale).</w:t>
            </w:r>
          </w:p>
          <w:p w14:paraId="096EB1AD" w14:textId="638292FF" w:rsidR="00717903" w:rsidRPr="00AA2881" w:rsidRDefault="00717903" w:rsidP="008D1EB8">
            <w:pPr>
              <w:pStyle w:val="NoSpacing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https://phet.colorado.edu/</w:t>
            </w:r>
          </w:p>
        </w:tc>
      </w:tr>
      <w:tr w:rsidR="00AA2881" w:rsidRPr="00AA2881" w14:paraId="323F03B8" w14:textId="77777777" w:rsidTr="00F87C50">
        <w:tc>
          <w:tcPr>
            <w:tcW w:w="714" w:type="dxa"/>
          </w:tcPr>
          <w:p w14:paraId="17A926FB" w14:textId="77777777" w:rsidR="00C86C6C" w:rsidRPr="00AA2881" w:rsidRDefault="00C86C6C" w:rsidP="00F87C50">
            <w:pPr>
              <w:pStyle w:val="ListParagraph"/>
              <w:numPr>
                <w:ilvl w:val="0"/>
                <w:numId w:val="23"/>
              </w:numPr>
              <w:rPr>
                <w:lang w:val="sq-AL"/>
              </w:rPr>
            </w:pPr>
          </w:p>
        </w:tc>
        <w:tc>
          <w:tcPr>
            <w:tcW w:w="2081" w:type="dxa"/>
          </w:tcPr>
          <w:p w14:paraId="4F4938E2" w14:textId="77E59ECD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Çfarë kam mësuar rreth shtytjes dhe tërheqjes?</w:t>
            </w:r>
          </w:p>
        </w:tc>
        <w:tc>
          <w:tcPr>
            <w:tcW w:w="1722" w:type="dxa"/>
          </w:tcPr>
          <w:p w14:paraId="47181DCD" w14:textId="5C414414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 xml:space="preserve">Vepro si shkencëtarë: loja shtytja </w:t>
            </w:r>
            <w:r w:rsidR="008D1EB8">
              <w:rPr>
                <w:rFonts w:ascii="Times New Roman" w:hAnsi="Times New Roman"/>
                <w:sz w:val="24"/>
                <w:szCs w:val="24"/>
              </w:rPr>
              <w:br/>
            </w:r>
            <w:r w:rsidRPr="00AA2881">
              <w:rPr>
                <w:rFonts w:ascii="Times New Roman" w:hAnsi="Times New Roman"/>
                <w:sz w:val="24"/>
                <w:szCs w:val="24"/>
              </w:rPr>
              <w:t xml:space="preserve">dhe tërheqja </w:t>
            </w:r>
          </w:p>
        </w:tc>
        <w:tc>
          <w:tcPr>
            <w:tcW w:w="2389" w:type="dxa"/>
          </w:tcPr>
          <w:p w14:paraId="033C2A4D" w14:textId="3F2A8950" w:rsidR="00C86C6C" w:rsidRPr="00AA2881" w:rsidRDefault="004F3D9F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Prezantim; Vëzhgim; Punë praktike; Eksperiment; Analizë faktesh.</w:t>
            </w:r>
          </w:p>
        </w:tc>
        <w:tc>
          <w:tcPr>
            <w:tcW w:w="3601" w:type="dxa"/>
          </w:tcPr>
          <w:p w14:paraId="362F83DF" w14:textId="5CF55DD9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157805" w:rsidRPr="00AA2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sz w:val="24"/>
                <w:szCs w:val="24"/>
              </w:rPr>
              <w:t>hetimeve; vetëvlerësimit e vlerësimit nga bashkëmoshatarët.</w:t>
            </w:r>
          </w:p>
        </w:tc>
        <w:tc>
          <w:tcPr>
            <w:tcW w:w="3770" w:type="dxa"/>
          </w:tcPr>
          <w:p w14:paraId="67C049EA" w14:textId="478534A4" w:rsidR="004F3D9F" w:rsidRPr="00AA2881" w:rsidRDefault="004F3D9F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 xml:space="preserve">Teksti mësimor (faqe 60–61), </w:t>
            </w:r>
            <w:r w:rsidR="008D1EB8">
              <w:rPr>
                <w:rFonts w:ascii="Times New Roman" w:hAnsi="Times New Roman"/>
                <w:sz w:val="24"/>
                <w:szCs w:val="24"/>
              </w:rPr>
              <w:br/>
            </w:r>
            <w:r w:rsidRPr="00AA2881">
              <w:rPr>
                <w:rFonts w:ascii="Times New Roman" w:hAnsi="Times New Roman"/>
                <w:sz w:val="24"/>
                <w:szCs w:val="24"/>
              </w:rPr>
              <w:t xml:space="preserve">top i vogël, lodër me rrota, Smartboard, TV ose </w:t>
            </w:r>
            <w:r w:rsidR="008D1EB8">
              <w:rPr>
                <w:rFonts w:ascii="Times New Roman" w:hAnsi="Times New Roman"/>
                <w:sz w:val="24"/>
                <w:szCs w:val="24"/>
              </w:rPr>
              <w:br/>
            </w:r>
            <w:r w:rsidRPr="00AA2881">
              <w:rPr>
                <w:rFonts w:ascii="Times New Roman" w:hAnsi="Times New Roman"/>
                <w:sz w:val="24"/>
                <w:szCs w:val="24"/>
              </w:rPr>
              <w:t>videoprojektor,</w:t>
            </w:r>
            <w:r w:rsidR="00157805" w:rsidRPr="00AA2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sz w:val="24"/>
                <w:szCs w:val="24"/>
              </w:rPr>
              <w:t xml:space="preserve">fletë me ushtrime. </w:t>
            </w:r>
          </w:p>
          <w:p w14:paraId="57E2C8D2" w14:textId="3AE406B4" w:rsidR="00C86C6C" w:rsidRPr="00AA2881" w:rsidRDefault="00717903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https://phet.colorado.edu/</w:t>
            </w:r>
          </w:p>
        </w:tc>
      </w:tr>
      <w:tr w:rsidR="00AA2881" w:rsidRPr="00AA2881" w14:paraId="773EE7F3" w14:textId="77777777" w:rsidTr="00F87C50">
        <w:tc>
          <w:tcPr>
            <w:tcW w:w="714" w:type="dxa"/>
          </w:tcPr>
          <w:p w14:paraId="7CFEB5AE" w14:textId="77777777" w:rsidR="00C86C6C" w:rsidRPr="00AA2881" w:rsidRDefault="00C86C6C" w:rsidP="00F87C50">
            <w:pPr>
              <w:pStyle w:val="ListParagraph"/>
              <w:numPr>
                <w:ilvl w:val="0"/>
                <w:numId w:val="23"/>
              </w:numPr>
              <w:rPr>
                <w:lang w:val="sq-AL"/>
              </w:rPr>
            </w:pPr>
          </w:p>
        </w:tc>
        <w:tc>
          <w:tcPr>
            <w:tcW w:w="2081" w:type="dxa"/>
          </w:tcPr>
          <w:p w14:paraId="528CCE91" w14:textId="5A080B7B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Flasim dhe dëgjojmë.</w:t>
            </w:r>
          </w:p>
        </w:tc>
        <w:tc>
          <w:tcPr>
            <w:tcW w:w="1722" w:type="dxa"/>
          </w:tcPr>
          <w:p w14:paraId="7EDD8257" w14:textId="4EDD9E90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 xml:space="preserve">Imitimi </w:t>
            </w:r>
            <w:r w:rsidR="008D1EB8">
              <w:rPr>
                <w:rFonts w:ascii="Times New Roman" w:hAnsi="Times New Roman"/>
                <w:sz w:val="24"/>
                <w:szCs w:val="24"/>
              </w:rPr>
              <w:br/>
            </w:r>
            <w:r w:rsidRPr="00AA2881">
              <w:rPr>
                <w:rFonts w:ascii="Times New Roman" w:hAnsi="Times New Roman"/>
                <w:sz w:val="24"/>
                <w:szCs w:val="24"/>
              </w:rPr>
              <w:t>i zhurmave</w:t>
            </w:r>
          </w:p>
        </w:tc>
        <w:tc>
          <w:tcPr>
            <w:tcW w:w="2389" w:type="dxa"/>
          </w:tcPr>
          <w:p w14:paraId="12DE3281" w14:textId="6AECDC90" w:rsidR="00C86C6C" w:rsidRPr="00AA2881" w:rsidRDefault="004F3D9F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Prezantim; Vëzhgim; Punë praktike; Eksperiment; Analizë faktesh.</w:t>
            </w:r>
          </w:p>
        </w:tc>
        <w:tc>
          <w:tcPr>
            <w:tcW w:w="3601" w:type="dxa"/>
          </w:tcPr>
          <w:p w14:paraId="71442BBE" w14:textId="5BC0D5E2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157805" w:rsidRPr="00AA2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3770" w:type="dxa"/>
          </w:tcPr>
          <w:p w14:paraId="13E60F6E" w14:textId="0FDA1F2A" w:rsidR="00C86C6C" w:rsidRPr="00AA2881" w:rsidRDefault="004F3D9F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Teksti mësimor (faqe 64–65), Smartboard (një nga platformat digjitale), TV ose videoprojektor,</w:t>
            </w:r>
            <w:r w:rsidR="00157805" w:rsidRPr="00AA2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sz w:val="24"/>
                <w:szCs w:val="24"/>
              </w:rPr>
              <w:t>kronometër i thjeshtë.</w:t>
            </w:r>
          </w:p>
          <w:p w14:paraId="5F4F10A8" w14:textId="53D6C3C5" w:rsidR="00717903" w:rsidRPr="00AA2881" w:rsidRDefault="00717903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https://www.gynzy.com/en</w:t>
            </w:r>
          </w:p>
        </w:tc>
      </w:tr>
      <w:tr w:rsidR="00AA2881" w:rsidRPr="00AA2881" w14:paraId="19CC2A90" w14:textId="77777777" w:rsidTr="00F87C50">
        <w:tc>
          <w:tcPr>
            <w:tcW w:w="714" w:type="dxa"/>
          </w:tcPr>
          <w:p w14:paraId="48747354" w14:textId="77777777" w:rsidR="00C86C6C" w:rsidRPr="00AA2881" w:rsidRDefault="00C86C6C" w:rsidP="00F87C50">
            <w:pPr>
              <w:pStyle w:val="ListParagraph"/>
              <w:numPr>
                <w:ilvl w:val="0"/>
                <w:numId w:val="23"/>
              </w:numPr>
              <w:rPr>
                <w:lang w:val="sq-AL"/>
              </w:rPr>
            </w:pPr>
          </w:p>
        </w:tc>
        <w:tc>
          <w:tcPr>
            <w:tcW w:w="2081" w:type="dxa"/>
          </w:tcPr>
          <w:p w14:paraId="3679449E" w14:textId="2718D859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 xml:space="preserve">Tinguj të ulët </w:t>
            </w:r>
            <w:r w:rsidR="008D1EB8">
              <w:rPr>
                <w:rFonts w:ascii="Times New Roman" w:hAnsi="Times New Roman"/>
                <w:sz w:val="24"/>
                <w:szCs w:val="24"/>
              </w:rPr>
              <w:br/>
            </w:r>
            <w:r w:rsidRPr="00AA2881">
              <w:rPr>
                <w:rFonts w:ascii="Times New Roman" w:hAnsi="Times New Roman"/>
                <w:sz w:val="24"/>
                <w:szCs w:val="24"/>
              </w:rPr>
              <w:t>dhe të lartë.</w:t>
            </w:r>
          </w:p>
        </w:tc>
        <w:tc>
          <w:tcPr>
            <w:tcW w:w="1722" w:type="dxa"/>
          </w:tcPr>
          <w:p w14:paraId="654A38D6" w14:textId="6358254C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  <w:lang w:eastAsia="sq-AL"/>
              </w:rPr>
              <w:t>Krijojmë poster me tigujt që dëgjojmë.</w:t>
            </w:r>
          </w:p>
        </w:tc>
        <w:tc>
          <w:tcPr>
            <w:tcW w:w="2389" w:type="dxa"/>
          </w:tcPr>
          <w:p w14:paraId="6B7368F8" w14:textId="08741460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Muri i ideve; Klasifiko dhe grupo; Parashiko – Vëzhgo – Shpjego; Semaforit </w:t>
            </w:r>
            <w:r w:rsidR="008D1EB8">
              <w:rPr>
                <w:rFonts w:ascii="Times New Roman" w:hAnsi="Times New Roman"/>
                <w:sz w:val="24"/>
                <w:szCs w:val="24"/>
                <w:lang w:eastAsia="sq-AL"/>
              </w:rPr>
              <w:br/>
            </w:r>
            <w:r w:rsidRPr="00AA2881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të të nxënit; </w:t>
            </w:r>
            <w:r w:rsidR="008D1EB8">
              <w:rPr>
                <w:rFonts w:ascii="Times New Roman" w:hAnsi="Times New Roman"/>
                <w:sz w:val="24"/>
                <w:szCs w:val="24"/>
                <w:lang w:eastAsia="sq-AL"/>
              </w:rPr>
              <w:br/>
            </w:r>
            <w:r w:rsidRPr="00AA2881">
              <w:rPr>
                <w:rFonts w:ascii="Times New Roman" w:hAnsi="Times New Roman"/>
                <w:sz w:val="24"/>
                <w:szCs w:val="24"/>
                <w:lang w:eastAsia="sq-AL"/>
              </w:rPr>
              <w:t>Bileta e daljes</w:t>
            </w:r>
          </w:p>
        </w:tc>
        <w:tc>
          <w:tcPr>
            <w:tcW w:w="3601" w:type="dxa"/>
          </w:tcPr>
          <w:p w14:paraId="458EDC44" w14:textId="3C873013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157805" w:rsidRPr="00AA2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sz w:val="24"/>
                <w:szCs w:val="24"/>
              </w:rPr>
              <w:t>hetimeve; vetëvlerësimit e vlerësimit nga bashkëmoshatarët.</w:t>
            </w:r>
          </w:p>
        </w:tc>
        <w:tc>
          <w:tcPr>
            <w:tcW w:w="3770" w:type="dxa"/>
          </w:tcPr>
          <w:p w14:paraId="3A0A926F" w14:textId="754D0122" w:rsidR="00C86C6C" w:rsidRPr="00AA2881" w:rsidRDefault="00A22B1E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Teksti mësimor (faqe 66–67), Smartboard (platforma digjitale), TV ose videoprojektor,</w:t>
            </w:r>
            <w:r w:rsidR="00157805" w:rsidRPr="00AA2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sz w:val="24"/>
                <w:szCs w:val="24"/>
              </w:rPr>
              <w:t>copa kartoni, lapsa, fletore pune,</w:t>
            </w:r>
            <w:r w:rsidR="00157805" w:rsidRPr="00AA2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sz w:val="24"/>
                <w:szCs w:val="24"/>
              </w:rPr>
              <w:t>sonometër.</w:t>
            </w:r>
          </w:p>
          <w:p w14:paraId="14A50562" w14:textId="6A22878A" w:rsidR="00717903" w:rsidRPr="00AA2881" w:rsidRDefault="00717903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https://phet.colorado.edu/</w:t>
            </w:r>
          </w:p>
        </w:tc>
      </w:tr>
      <w:tr w:rsidR="00AA2881" w:rsidRPr="00AA2881" w14:paraId="1484445A" w14:textId="77777777" w:rsidTr="00F87C50">
        <w:tc>
          <w:tcPr>
            <w:tcW w:w="714" w:type="dxa"/>
          </w:tcPr>
          <w:p w14:paraId="5F4570EF" w14:textId="77777777" w:rsidR="00C86C6C" w:rsidRPr="00AA2881" w:rsidRDefault="00C86C6C" w:rsidP="00F87C50">
            <w:pPr>
              <w:pStyle w:val="ListParagraph"/>
              <w:numPr>
                <w:ilvl w:val="0"/>
                <w:numId w:val="23"/>
              </w:numPr>
              <w:rPr>
                <w:lang w:val="sq-AL"/>
              </w:rPr>
            </w:pPr>
          </w:p>
        </w:tc>
        <w:tc>
          <w:tcPr>
            <w:tcW w:w="2081" w:type="dxa"/>
          </w:tcPr>
          <w:p w14:paraId="060A7052" w14:textId="73AE4288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Tingujt dhe lëvizja ndaj tyre</w:t>
            </w:r>
          </w:p>
        </w:tc>
        <w:tc>
          <w:tcPr>
            <w:tcW w:w="1722" w:type="dxa"/>
          </w:tcPr>
          <w:p w14:paraId="4627C369" w14:textId="77777777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 xml:space="preserve">Lojë </w:t>
            </w:r>
          </w:p>
          <w:p w14:paraId="7E805F0B" w14:textId="77777777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Nga vjen tingulli?</w:t>
            </w:r>
          </w:p>
          <w:p w14:paraId="5983B80E" w14:textId="77777777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14:paraId="2D38C8C1" w14:textId="565F3509" w:rsidR="00C86C6C" w:rsidRPr="00AA2881" w:rsidRDefault="004F3D9F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Lojë interaktive; Prezantim; Vëzhgim; Punë praktike; Eksperiment; Analizë faktesh.</w:t>
            </w:r>
          </w:p>
        </w:tc>
        <w:tc>
          <w:tcPr>
            <w:tcW w:w="3601" w:type="dxa"/>
          </w:tcPr>
          <w:p w14:paraId="767A5B84" w14:textId="65B8C8E8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157805" w:rsidRPr="00AA2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sz w:val="24"/>
                <w:szCs w:val="24"/>
              </w:rPr>
              <w:t>hetimeve; vetëvlerësimit e vlerësimit nga bashkëmoshatarët.</w:t>
            </w:r>
          </w:p>
        </w:tc>
        <w:tc>
          <w:tcPr>
            <w:tcW w:w="3770" w:type="dxa"/>
          </w:tcPr>
          <w:p w14:paraId="5E55C338" w14:textId="6FC28685" w:rsidR="00C86C6C" w:rsidRPr="00AA2881" w:rsidRDefault="004F3D9F" w:rsidP="00F87C50">
            <w:pPr>
              <w:pStyle w:val="NoSpacing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 xml:space="preserve">Teksti mësimor (faqe 68–69), Smartboard (Platforma Platformë digjitale), një kambanë ose lodër </w:t>
            </w:r>
            <w:r w:rsidR="008D1EB8">
              <w:rPr>
                <w:rFonts w:ascii="Times New Roman" w:hAnsi="Times New Roman"/>
                <w:sz w:val="24"/>
                <w:szCs w:val="24"/>
              </w:rPr>
              <w:br/>
            </w:r>
            <w:r w:rsidRPr="00AA2881">
              <w:rPr>
                <w:rFonts w:ascii="Times New Roman" w:hAnsi="Times New Roman"/>
                <w:sz w:val="24"/>
                <w:szCs w:val="24"/>
              </w:rPr>
              <w:t>me zile.</w:t>
            </w:r>
          </w:p>
          <w:p w14:paraId="4F15DB20" w14:textId="64CE5B51" w:rsidR="00717903" w:rsidRPr="00AA2881" w:rsidRDefault="00717903" w:rsidP="00F87C50">
            <w:pPr>
              <w:pStyle w:val="NoSpacing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https://www.gynzy.com/en</w:t>
            </w:r>
          </w:p>
        </w:tc>
      </w:tr>
      <w:tr w:rsidR="00AA2881" w:rsidRPr="00AA2881" w14:paraId="03167F2E" w14:textId="77777777" w:rsidTr="00F87C50">
        <w:tc>
          <w:tcPr>
            <w:tcW w:w="714" w:type="dxa"/>
          </w:tcPr>
          <w:p w14:paraId="3E461EE9" w14:textId="77777777" w:rsidR="00C86C6C" w:rsidRPr="00AA2881" w:rsidRDefault="00C86C6C" w:rsidP="00F87C50">
            <w:pPr>
              <w:pStyle w:val="ListParagraph"/>
              <w:numPr>
                <w:ilvl w:val="0"/>
                <w:numId w:val="23"/>
              </w:numPr>
              <w:rPr>
                <w:lang w:val="sq-AL"/>
              </w:rPr>
            </w:pPr>
          </w:p>
        </w:tc>
        <w:tc>
          <w:tcPr>
            <w:tcW w:w="2081" w:type="dxa"/>
          </w:tcPr>
          <w:p w14:paraId="231CB700" w14:textId="7F3B5F81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Dëgjojmë tingujt rreth nesh</w:t>
            </w:r>
          </w:p>
        </w:tc>
        <w:tc>
          <w:tcPr>
            <w:tcW w:w="1722" w:type="dxa"/>
          </w:tcPr>
          <w:p w14:paraId="1D97D517" w14:textId="77777777" w:rsidR="00C86C6C" w:rsidRPr="00AA2881" w:rsidRDefault="00C86C6C" w:rsidP="00F87C5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auto"/>
                <w:lang w:val="sq-AL"/>
              </w:rPr>
            </w:pPr>
            <w:r w:rsidRPr="00AA2881">
              <w:rPr>
                <w:rFonts w:ascii="Times New Roman" w:hAnsi="Times New Roman" w:cs="Times New Roman"/>
                <w:color w:val="auto"/>
                <w:lang w:val="sq-AL"/>
              </w:rPr>
              <w:t xml:space="preserve">Audio </w:t>
            </w:r>
          </w:p>
          <w:p w14:paraId="64D69EE2" w14:textId="38A87C93" w:rsidR="00C86C6C" w:rsidRPr="00AA2881" w:rsidRDefault="00C86C6C" w:rsidP="00F87C50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auto"/>
                <w:lang w:val="sq-AL"/>
              </w:rPr>
            </w:pPr>
            <w:r w:rsidRPr="00AA2881">
              <w:rPr>
                <w:rFonts w:ascii="Times New Roman" w:hAnsi="Times New Roman" w:cs="Times New Roman"/>
                <w:color w:val="auto"/>
                <w:lang w:val="sq-AL"/>
              </w:rPr>
              <w:t>Sirena ambulance ose zjarrfikëseje.</w:t>
            </w:r>
          </w:p>
          <w:p w14:paraId="1FA53320" w14:textId="77777777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14:paraId="1FA707FA" w14:textId="7672E6BB" w:rsidR="00C86C6C" w:rsidRPr="00AA2881" w:rsidRDefault="00A22B1E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Vëzhgim; Punë praktike; Eksperiment; Analizë faktesh; Punë individuale</w:t>
            </w:r>
          </w:p>
        </w:tc>
        <w:tc>
          <w:tcPr>
            <w:tcW w:w="3601" w:type="dxa"/>
          </w:tcPr>
          <w:p w14:paraId="6680A18D" w14:textId="77777777" w:rsidR="008D1EB8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157805" w:rsidRPr="00AA2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sz w:val="24"/>
                <w:szCs w:val="24"/>
              </w:rPr>
              <w:t>hetimeve; vetëvlerësimit</w:t>
            </w:r>
          </w:p>
          <w:p w14:paraId="65E9C1E2" w14:textId="2DA6791A" w:rsidR="00C86C6C" w:rsidRPr="00AA2881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e vlerësimit nga bashkëmoshatarët.</w:t>
            </w:r>
          </w:p>
        </w:tc>
        <w:tc>
          <w:tcPr>
            <w:tcW w:w="3770" w:type="dxa"/>
          </w:tcPr>
          <w:p w14:paraId="2AA26288" w14:textId="32BFED9E" w:rsidR="00C86C6C" w:rsidRPr="00AA2881" w:rsidRDefault="00A22B1E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Teksti mësimor (faqe 70–71), Smartboard (platformë digjitale), TV ose videoprojektor,</w:t>
            </w:r>
            <w:r w:rsidR="00157805" w:rsidRPr="00AA2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2881">
              <w:rPr>
                <w:rFonts w:ascii="Times New Roman" w:hAnsi="Times New Roman"/>
                <w:sz w:val="24"/>
                <w:szCs w:val="24"/>
              </w:rPr>
              <w:t>makina lodër (ambulancë/zjarrfikëse).</w:t>
            </w:r>
          </w:p>
          <w:p w14:paraId="53BFE08E" w14:textId="5C6284B0" w:rsidR="00717903" w:rsidRPr="00AA2881" w:rsidRDefault="00717903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A2881">
              <w:rPr>
                <w:rFonts w:ascii="Times New Roman" w:hAnsi="Times New Roman"/>
                <w:sz w:val="24"/>
                <w:szCs w:val="24"/>
              </w:rPr>
              <w:t>https://www.gynzy.com/en</w:t>
            </w:r>
          </w:p>
        </w:tc>
      </w:tr>
    </w:tbl>
    <w:p w14:paraId="707C2F9A" w14:textId="77777777" w:rsidR="00A13EF4" w:rsidRPr="00FE15FE" w:rsidRDefault="00A13EF4" w:rsidP="00F87C50">
      <w:pPr>
        <w:jc w:val="left"/>
        <w:rPr>
          <w:rFonts w:ascii="Times New Roman" w:hAnsi="Times New Roman"/>
          <w:sz w:val="24"/>
          <w:szCs w:val="24"/>
        </w:rPr>
      </w:pPr>
    </w:p>
    <w:p w14:paraId="1C279620" w14:textId="77777777" w:rsidR="00E473F3" w:rsidRPr="00FE15FE" w:rsidRDefault="00E473F3" w:rsidP="00F87C50">
      <w:pPr>
        <w:jc w:val="left"/>
        <w:rPr>
          <w:rFonts w:ascii="Times New Roman" w:hAnsi="Times New Roman"/>
          <w:sz w:val="24"/>
          <w:szCs w:val="24"/>
        </w:rPr>
      </w:pPr>
    </w:p>
    <w:p w14:paraId="4A1B28F8" w14:textId="77777777" w:rsidR="00E473F3" w:rsidRPr="00FE15FE" w:rsidRDefault="00E473F3" w:rsidP="00F87C50">
      <w:pPr>
        <w:jc w:val="left"/>
        <w:rPr>
          <w:rFonts w:ascii="Times New Roman" w:hAnsi="Times New Roman"/>
          <w:sz w:val="24"/>
          <w:szCs w:val="24"/>
        </w:rPr>
      </w:pPr>
    </w:p>
    <w:p w14:paraId="2BFEE863" w14:textId="77777777" w:rsidR="004143FB" w:rsidRPr="00FE15FE" w:rsidRDefault="004143FB" w:rsidP="00F87C50">
      <w:pPr>
        <w:jc w:val="left"/>
        <w:rPr>
          <w:rFonts w:ascii="Times New Roman" w:hAnsi="Times New Roman"/>
          <w:sz w:val="24"/>
          <w:szCs w:val="24"/>
        </w:rPr>
      </w:pPr>
    </w:p>
    <w:p w14:paraId="6D25F807" w14:textId="77777777" w:rsidR="004143FB" w:rsidRPr="00FE15FE" w:rsidRDefault="004143FB" w:rsidP="00F87C50">
      <w:pPr>
        <w:jc w:val="left"/>
        <w:rPr>
          <w:rFonts w:ascii="Times New Roman" w:hAnsi="Times New Roman"/>
          <w:sz w:val="24"/>
          <w:szCs w:val="24"/>
        </w:rPr>
      </w:pPr>
    </w:p>
    <w:p w14:paraId="64A90B1E" w14:textId="77777777" w:rsidR="004143FB" w:rsidRPr="00FE15FE" w:rsidRDefault="004143FB">
      <w:pPr>
        <w:rPr>
          <w:rFonts w:ascii="Times New Roman" w:hAnsi="Times New Roman"/>
          <w:sz w:val="24"/>
          <w:szCs w:val="24"/>
        </w:rPr>
      </w:pPr>
    </w:p>
    <w:p w14:paraId="441C715D" w14:textId="77777777" w:rsidR="004143FB" w:rsidRDefault="004143FB">
      <w:pPr>
        <w:rPr>
          <w:rFonts w:ascii="Times New Roman" w:hAnsi="Times New Roman"/>
          <w:sz w:val="24"/>
          <w:szCs w:val="24"/>
        </w:rPr>
      </w:pPr>
    </w:p>
    <w:p w14:paraId="1E71CD86" w14:textId="77777777" w:rsidR="00F87C50" w:rsidRDefault="00F87C50">
      <w:pPr>
        <w:rPr>
          <w:rFonts w:ascii="Times New Roman" w:hAnsi="Times New Roman"/>
          <w:sz w:val="24"/>
          <w:szCs w:val="24"/>
        </w:rPr>
      </w:pPr>
    </w:p>
    <w:p w14:paraId="0EE64D5F" w14:textId="77777777" w:rsidR="00F87C50" w:rsidRPr="00FE15FE" w:rsidRDefault="00F87C50">
      <w:pPr>
        <w:rPr>
          <w:rFonts w:ascii="Times New Roman" w:hAnsi="Times New Roman"/>
          <w:sz w:val="24"/>
          <w:szCs w:val="24"/>
        </w:rPr>
      </w:pPr>
    </w:p>
    <w:p w14:paraId="1235D31B" w14:textId="77777777" w:rsidR="004143FB" w:rsidRDefault="004143FB">
      <w:pPr>
        <w:rPr>
          <w:rFonts w:ascii="Times New Roman" w:hAnsi="Times New Roman"/>
          <w:sz w:val="24"/>
          <w:szCs w:val="24"/>
        </w:rPr>
      </w:pPr>
    </w:p>
    <w:p w14:paraId="2F2E7669" w14:textId="77777777" w:rsidR="008D1EB8" w:rsidRDefault="008D1EB8">
      <w:pPr>
        <w:rPr>
          <w:rFonts w:ascii="Times New Roman" w:hAnsi="Times New Roman"/>
          <w:sz w:val="24"/>
          <w:szCs w:val="24"/>
        </w:rPr>
      </w:pPr>
    </w:p>
    <w:p w14:paraId="13EF8BDF" w14:textId="77777777" w:rsidR="008D1EB8" w:rsidRDefault="008D1EB8">
      <w:pPr>
        <w:rPr>
          <w:rFonts w:ascii="Times New Roman" w:hAnsi="Times New Roman"/>
          <w:sz w:val="24"/>
          <w:szCs w:val="24"/>
        </w:rPr>
      </w:pPr>
    </w:p>
    <w:p w14:paraId="08F376FE" w14:textId="77777777" w:rsidR="008D1EB8" w:rsidRDefault="008D1EB8">
      <w:pPr>
        <w:rPr>
          <w:rFonts w:ascii="Times New Roman" w:hAnsi="Times New Roman"/>
          <w:sz w:val="24"/>
          <w:szCs w:val="24"/>
        </w:rPr>
      </w:pPr>
    </w:p>
    <w:p w14:paraId="5353C59F" w14:textId="77777777" w:rsidR="008D1EB8" w:rsidRDefault="008D1EB8">
      <w:pPr>
        <w:rPr>
          <w:rFonts w:ascii="Times New Roman" w:hAnsi="Times New Roman"/>
          <w:sz w:val="24"/>
          <w:szCs w:val="24"/>
        </w:rPr>
      </w:pPr>
    </w:p>
    <w:p w14:paraId="2AF39941" w14:textId="77777777" w:rsidR="008D1EB8" w:rsidRPr="00FE15FE" w:rsidRDefault="008D1EB8">
      <w:pPr>
        <w:rPr>
          <w:rFonts w:ascii="Times New Roman" w:hAnsi="Times New Roman"/>
          <w:sz w:val="24"/>
          <w:szCs w:val="24"/>
        </w:rPr>
      </w:pPr>
    </w:p>
    <w:p w14:paraId="6853FBC3" w14:textId="37CFD6D3" w:rsidR="00C86C6C" w:rsidRPr="008D1EB8" w:rsidRDefault="008D1EB8" w:rsidP="008D1EB8">
      <w:pPr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E15FE">
        <w:rPr>
          <w:rFonts w:ascii="Times New Roman" w:hAnsi="Times New Roman"/>
          <w:b/>
          <w:bCs/>
          <w:sz w:val="24"/>
          <w:szCs w:val="24"/>
        </w:rPr>
        <w:lastRenderedPageBreak/>
        <w:t>PERIUDHA 3</w:t>
      </w:r>
    </w:p>
    <w:p w14:paraId="1DC701F7" w14:textId="77777777" w:rsidR="00E473F3" w:rsidRPr="008D1EB8" w:rsidRDefault="00E473F3" w:rsidP="00E473F3">
      <w:pPr>
        <w:ind w:firstLine="289"/>
        <w:jc w:val="center"/>
        <w:rPr>
          <w:rFonts w:ascii="Times New Roman" w:hAnsi="Times New Roman"/>
          <w:b/>
          <w:bCs/>
          <w:sz w:val="24"/>
          <w:szCs w:val="24"/>
        </w:rPr>
      </w:pPr>
      <w:r w:rsidRPr="008D1EB8">
        <w:rPr>
          <w:rFonts w:ascii="Times New Roman" w:hAnsi="Times New Roman"/>
          <w:b/>
          <w:bCs/>
          <w:sz w:val="24"/>
          <w:szCs w:val="24"/>
        </w:rPr>
        <w:t xml:space="preserve">PLANI SINTETIK DHE ANALITIK  </w:t>
      </w:r>
    </w:p>
    <w:p w14:paraId="7DA3DB37" w14:textId="77777777" w:rsidR="008D1EB8" w:rsidRDefault="00C86C6C" w:rsidP="00C86C6C">
      <w:pPr>
        <w:ind w:firstLine="289"/>
        <w:jc w:val="center"/>
        <w:rPr>
          <w:rFonts w:ascii="Times New Roman" w:hAnsi="Times New Roman"/>
          <w:b/>
          <w:sz w:val="24"/>
          <w:szCs w:val="24"/>
        </w:rPr>
      </w:pPr>
      <w:r w:rsidRPr="00F87C50">
        <w:rPr>
          <w:rFonts w:ascii="Times New Roman" w:hAnsi="Times New Roman"/>
          <w:b/>
          <w:sz w:val="24"/>
          <w:szCs w:val="24"/>
        </w:rPr>
        <w:t>Periudha e tret</w:t>
      </w:r>
      <w:r w:rsidR="009C1277" w:rsidRPr="00F87C50">
        <w:rPr>
          <w:rFonts w:ascii="Times New Roman" w:hAnsi="Times New Roman"/>
          <w:b/>
          <w:sz w:val="24"/>
          <w:szCs w:val="24"/>
        </w:rPr>
        <w:t>ë</w:t>
      </w:r>
      <w:r w:rsidRPr="00F87C50">
        <w:rPr>
          <w:rFonts w:ascii="Times New Roman" w:hAnsi="Times New Roman"/>
          <w:b/>
          <w:sz w:val="24"/>
          <w:szCs w:val="24"/>
        </w:rPr>
        <w:t xml:space="preserve"> (mars-qershor)</w:t>
      </w:r>
      <w:r w:rsidRPr="00F87C50">
        <w:rPr>
          <w:rFonts w:ascii="Times New Roman" w:hAnsi="Times New Roman"/>
          <w:b/>
          <w:sz w:val="24"/>
          <w:szCs w:val="24"/>
        </w:rPr>
        <w:tab/>
      </w:r>
      <w:r w:rsidRPr="00F87C50">
        <w:rPr>
          <w:rFonts w:ascii="Times New Roman" w:hAnsi="Times New Roman"/>
          <w:b/>
          <w:sz w:val="24"/>
          <w:szCs w:val="24"/>
        </w:rPr>
        <w:tab/>
      </w:r>
    </w:p>
    <w:p w14:paraId="1A868AB8" w14:textId="77777777" w:rsidR="008D1EB8" w:rsidRDefault="00C86C6C" w:rsidP="00C86C6C">
      <w:pPr>
        <w:ind w:firstLine="289"/>
        <w:jc w:val="center"/>
        <w:rPr>
          <w:rFonts w:ascii="Times New Roman" w:hAnsi="Times New Roman"/>
          <w:b/>
          <w:sz w:val="24"/>
          <w:szCs w:val="24"/>
        </w:rPr>
      </w:pPr>
      <w:r w:rsidRPr="00F87C50">
        <w:rPr>
          <w:rFonts w:ascii="Times New Roman" w:hAnsi="Times New Roman"/>
          <w:b/>
          <w:sz w:val="24"/>
          <w:szCs w:val="24"/>
        </w:rPr>
        <w:t>LËNDA: Dituri natyre 1</w:t>
      </w:r>
      <w:r w:rsidRPr="00F87C50">
        <w:rPr>
          <w:rFonts w:ascii="Times New Roman" w:hAnsi="Times New Roman"/>
          <w:b/>
          <w:sz w:val="24"/>
          <w:szCs w:val="24"/>
        </w:rPr>
        <w:tab/>
      </w:r>
    </w:p>
    <w:p w14:paraId="68041A40" w14:textId="121DC11F" w:rsidR="00C86C6C" w:rsidRPr="00F87C50" w:rsidRDefault="00C86C6C" w:rsidP="00C86C6C">
      <w:pPr>
        <w:ind w:firstLine="289"/>
        <w:jc w:val="center"/>
        <w:rPr>
          <w:rFonts w:ascii="Times New Roman" w:hAnsi="Times New Roman"/>
          <w:b/>
          <w:sz w:val="24"/>
          <w:szCs w:val="24"/>
        </w:rPr>
      </w:pPr>
      <w:r w:rsidRPr="00F87C50">
        <w:rPr>
          <w:rFonts w:ascii="Times New Roman" w:hAnsi="Times New Roman"/>
          <w:b/>
          <w:sz w:val="24"/>
          <w:szCs w:val="24"/>
        </w:rPr>
        <w:t xml:space="preserve">FUSHA: Shkencë  </w:t>
      </w:r>
    </w:p>
    <w:tbl>
      <w:tblPr>
        <w:tblpPr w:leftFromText="180" w:rightFromText="180" w:bottomFromText="200" w:vertAnchor="text" w:horzAnchor="margin" w:tblpXSpec="center" w:tblpY="443"/>
        <w:tblW w:w="7578" w:type="dxa"/>
        <w:tblLook w:val="04A0" w:firstRow="1" w:lastRow="0" w:firstColumn="1" w:lastColumn="0" w:noHBand="0" w:noVBand="1"/>
      </w:tblPr>
      <w:tblGrid>
        <w:gridCol w:w="5198"/>
        <w:gridCol w:w="2380"/>
      </w:tblGrid>
      <w:tr w:rsidR="00C86C6C" w:rsidRPr="00FE15FE" w14:paraId="095CFC6B" w14:textId="77777777" w:rsidTr="00157805">
        <w:trPr>
          <w:trHeight w:val="258"/>
        </w:trPr>
        <w:tc>
          <w:tcPr>
            <w:tcW w:w="5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6FFC1F" w14:textId="77777777" w:rsidR="00C86C6C" w:rsidRPr="00FE15FE" w:rsidRDefault="00C86C6C" w:rsidP="0015780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7CFD5" w14:textId="77777777" w:rsidR="00C86C6C" w:rsidRPr="00FE15FE" w:rsidRDefault="00C86C6C" w:rsidP="0015780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6C6C" w:rsidRPr="00FE15FE" w14:paraId="7DD8A951" w14:textId="77777777" w:rsidTr="00157805">
        <w:trPr>
          <w:trHeight w:val="258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523D" w14:textId="77777777" w:rsidR="00C86C6C" w:rsidRPr="00FE15FE" w:rsidRDefault="00C86C6C" w:rsidP="0015780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color w:val="000000"/>
                <w:sz w:val="24"/>
                <w:szCs w:val="24"/>
              </w:rPr>
              <w:t>TEMATIKAT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BBEEF" w14:textId="77777777" w:rsidR="00C86C6C" w:rsidRPr="00FE15FE" w:rsidRDefault="00C86C6C" w:rsidP="0015780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color w:val="000000"/>
                <w:sz w:val="24"/>
                <w:szCs w:val="24"/>
              </w:rPr>
              <w:t>NUMRI I ORËVE</w:t>
            </w:r>
          </w:p>
        </w:tc>
      </w:tr>
      <w:tr w:rsidR="00C86C6C" w:rsidRPr="00FE15FE" w14:paraId="6654CB1F" w14:textId="77777777" w:rsidTr="00157805">
        <w:trPr>
          <w:trHeight w:val="339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4881A" w14:textId="3D646AEE" w:rsidR="00C86C6C" w:rsidRPr="00FE15FE" w:rsidRDefault="00C86C6C" w:rsidP="00C86C6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Prodhimi i tingujve (drita dhe tingujt)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3B12" w14:textId="32C9C247" w:rsidR="00C86C6C" w:rsidRPr="00FE15FE" w:rsidRDefault="00C86C6C" w:rsidP="00C86C6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1 orë</w:t>
            </w:r>
          </w:p>
        </w:tc>
      </w:tr>
      <w:tr w:rsidR="00C86C6C" w:rsidRPr="00FE15FE" w14:paraId="2B3329EA" w14:textId="77777777" w:rsidTr="00157805">
        <w:trPr>
          <w:trHeight w:val="339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5D32" w14:textId="01BB07F9" w:rsidR="00C86C6C" w:rsidRPr="00FE15FE" w:rsidRDefault="00C86C6C" w:rsidP="00C86C6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Elektriciteti dhe magnetet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2772" w14:textId="14499C0D" w:rsidR="00C86C6C" w:rsidRPr="00FE15FE" w:rsidRDefault="00C86C6C" w:rsidP="00C86C6C">
            <w:pPr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4 orë</w:t>
            </w:r>
          </w:p>
        </w:tc>
      </w:tr>
      <w:tr w:rsidR="00C86C6C" w:rsidRPr="00FE15FE" w14:paraId="7B90013F" w14:textId="77777777" w:rsidTr="00157805">
        <w:trPr>
          <w:trHeight w:val="339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C641" w14:textId="45C3030B" w:rsidR="00C86C6C" w:rsidRPr="00FE15FE" w:rsidRDefault="00C86C6C" w:rsidP="00C86C6C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Toka dhe hapësira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9A0E" w14:textId="14A4CA23" w:rsidR="00C86C6C" w:rsidRPr="00FE15FE" w:rsidRDefault="00C86C6C" w:rsidP="00C86C6C">
            <w:pPr>
              <w:rPr>
                <w:rFonts w:ascii="Times New Roman" w:hAnsi="Times New Roman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sz w:val="24"/>
                <w:szCs w:val="24"/>
              </w:rPr>
              <w:t>4 orë</w:t>
            </w:r>
          </w:p>
        </w:tc>
      </w:tr>
      <w:tr w:rsidR="00C86C6C" w:rsidRPr="00FE15FE" w14:paraId="54DB48E0" w14:textId="77777777" w:rsidTr="00157805">
        <w:trPr>
          <w:trHeight w:val="168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B8E2" w14:textId="77777777" w:rsidR="00C86C6C" w:rsidRPr="00FE15FE" w:rsidRDefault="00C86C6C" w:rsidP="0015780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color w:val="000000"/>
                <w:sz w:val="24"/>
                <w:szCs w:val="24"/>
              </w:rPr>
              <w:t>Gjithsej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9EA0" w14:textId="77777777" w:rsidR="00C86C6C" w:rsidRPr="00FE15FE" w:rsidRDefault="00C86C6C" w:rsidP="0015780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15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12 ORË</w:t>
            </w:r>
          </w:p>
        </w:tc>
      </w:tr>
    </w:tbl>
    <w:p w14:paraId="2EA5ADC7" w14:textId="77777777" w:rsidR="00C86C6C" w:rsidRPr="00FE15FE" w:rsidRDefault="00C86C6C" w:rsidP="00C86C6C">
      <w:pPr>
        <w:ind w:firstLine="289"/>
        <w:jc w:val="center"/>
        <w:rPr>
          <w:rFonts w:ascii="Times New Roman" w:hAnsi="Times New Roman"/>
          <w:sz w:val="24"/>
          <w:szCs w:val="24"/>
        </w:rPr>
      </w:pPr>
    </w:p>
    <w:p w14:paraId="25086CC8" w14:textId="77777777" w:rsidR="00C86C6C" w:rsidRPr="00FE15FE" w:rsidRDefault="00C86C6C" w:rsidP="00C86C6C">
      <w:pPr>
        <w:ind w:firstLine="289"/>
        <w:jc w:val="center"/>
        <w:rPr>
          <w:rFonts w:ascii="Times New Roman" w:hAnsi="Times New Roman"/>
          <w:sz w:val="24"/>
          <w:szCs w:val="24"/>
        </w:rPr>
      </w:pPr>
    </w:p>
    <w:p w14:paraId="4F42050E" w14:textId="77777777" w:rsidR="00C86C6C" w:rsidRPr="00FE15FE" w:rsidRDefault="00C86C6C" w:rsidP="00C86C6C">
      <w:pPr>
        <w:ind w:firstLine="289"/>
        <w:jc w:val="center"/>
        <w:rPr>
          <w:rFonts w:ascii="Times New Roman" w:hAnsi="Times New Roman"/>
          <w:sz w:val="24"/>
          <w:szCs w:val="24"/>
        </w:rPr>
      </w:pPr>
    </w:p>
    <w:p w14:paraId="32C8C01B" w14:textId="77777777" w:rsidR="00C86C6C" w:rsidRPr="00FE15FE" w:rsidRDefault="00C86C6C" w:rsidP="00C86C6C">
      <w:pPr>
        <w:ind w:firstLine="289"/>
        <w:jc w:val="center"/>
        <w:rPr>
          <w:rFonts w:ascii="Times New Roman" w:hAnsi="Times New Roman"/>
          <w:sz w:val="24"/>
          <w:szCs w:val="24"/>
        </w:rPr>
      </w:pPr>
    </w:p>
    <w:p w14:paraId="5A7E935D" w14:textId="77777777" w:rsidR="00C86C6C" w:rsidRPr="00FE15FE" w:rsidRDefault="00C86C6C" w:rsidP="00C86C6C">
      <w:pPr>
        <w:ind w:firstLine="289"/>
        <w:jc w:val="center"/>
        <w:rPr>
          <w:rFonts w:ascii="Times New Roman" w:hAnsi="Times New Roman"/>
          <w:sz w:val="24"/>
          <w:szCs w:val="24"/>
        </w:rPr>
      </w:pPr>
    </w:p>
    <w:p w14:paraId="44E84288" w14:textId="77777777" w:rsidR="00C86C6C" w:rsidRPr="00FE15FE" w:rsidRDefault="00C86C6C" w:rsidP="00C86C6C">
      <w:pPr>
        <w:ind w:firstLine="289"/>
        <w:jc w:val="center"/>
        <w:rPr>
          <w:rFonts w:ascii="Times New Roman" w:hAnsi="Times New Roman"/>
          <w:sz w:val="24"/>
          <w:szCs w:val="24"/>
        </w:rPr>
      </w:pPr>
    </w:p>
    <w:p w14:paraId="1D4D3CE4" w14:textId="77777777" w:rsidR="00C86C6C" w:rsidRPr="00FE15FE" w:rsidRDefault="00C86C6C" w:rsidP="00C86C6C">
      <w:pPr>
        <w:ind w:firstLine="0"/>
        <w:rPr>
          <w:rFonts w:ascii="Times New Roman" w:hAnsi="Times New Roman"/>
          <w:sz w:val="24"/>
          <w:szCs w:val="24"/>
        </w:rPr>
      </w:pPr>
    </w:p>
    <w:p w14:paraId="73A0E85D" w14:textId="77777777" w:rsidR="00C86C6C" w:rsidRPr="00FE15FE" w:rsidRDefault="00C86C6C" w:rsidP="00C86C6C">
      <w:pPr>
        <w:ind w:firstLine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3432F820" w14:textId="77777777" w:rsidR="00F87C50" w:rsidRDefault="00F87C50" w:rsidP="00C86C6C">
      <w:pPr>
        <w:ind w:firstLine="0"/>
        <w:jc w:val="left"/>
        <w:rPr>
          <w:rFonts w:ascii="Times New Roman" w:hAnsi="Times New Roman"/>
          <w:b/>
          <w:sz w:val="24"/>
          <w:szCs w:val="24"/>
        </w:rPr>
      </w:pPr>
    </w:p>
    <w:p w14:paraId="2265A976" w14:textId="77777777" w:rsidR="00F87C50" w:rsidRDefault="00F87C50" w:rsidP="00C86C6C">
      <w:pPr>
        <w:ind w:firstLine="0"/>
        <w:jc w:val="left"/>
        <w:rPr>
          <w:rFonts w:ascii="Times New Roman" w:hAnsi="Times New Roman"/>
          <w:b/>
          <w:sz w:val="24"/>
          <w:szCs w:val="24"/>
        </w:rPr>
      </w:pPr>
    </w:p>
    <w:p w14:paraId="19B821EB" w14:textId="7F5D2528" w:rsidR="00C86C6C" w:rsidRPr="00157805" w:rsidRDefault="00157805" w:rsidP="00C86C6C">
      <w:pPr>
        <w:ind w:firstLine="0"/>
        <w:jc w:val="left"/>
        <w:rPr>
          <w:rFonts w:ascii="Times New Roman" w:hAnsi="Times New Roman"/>
          <w:b/>
          <w:sz w:val="24"/>
          <w:szCs w:val="24"/>
        </w:rPr>
      </w:pPr>
      <w:r w:rsidRPr="00157805">
        <w:rPr>
          <w:rFonts w:ascii="Times New Roman" w:hAnsi="Times New Roman"/>
          <w:b/>
          <w:sz w:val="24"/>
          <w:szCs w:val="24"/>
        </w:rPr>
        <w:t>Rezultatet</w:t>
      </w:r>
      <w:r w:rsidR="00782B1D" w:rsidRPr="00157805">
        <w:rPr>
          <w:rFonts w:ascii="Times New Roman" w:hAnsi="Times New Roman"/>
          <w:b/>
          <w:sz w:val="24"/>
          <w:szCs w:val="24"/>
        </w:rPr>
        <w:t xml:space="preserve"> dhe kompetencat e të nxënit:</w:t>
      </w:r>
    </w:p>
    <w:p w14:paraId="26860C63" w14:textId="217E4BAE" w:rsidR="00C86C6C" w:rsidRPr="00FE15FE" w:rsidRDefault="00C86C6C" w:rsidP="00C86C6C">
      <w:pPr>
        <w:ind w:firstLine="0"/>
        <w:jc w:val="left"/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>Prodhimi i tingujve (drita dhe tingujt)</w:t>
      </w:r>
    </w:p>
    <w:p w14:paraId="4B12DE42" w14:textId="4F452FFE" w:rsidR="00782B1D" w:rsidRPr="00FE15FE" w:rsidRDefault="00782B1D" w:rsidP="00E473F3">
      <w:pPr>
        <w:pStyle w:val="NoSpacing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  <w:u w:val="single"/>
        </w:rPr>
        <w:t xml:space="preserve">dallon </w:t>
      </w:r>
      <w:r w:rsidRPr="00FE15FE">
        <w:rPr>
          <w:rFonts w:ascii="Times New Roman" w:hAnsi="Times New Roman"/>
          <w:sz w:val="24"/>
          <w:szCs w:val="24"/>
        </w:rPr>
        <w:t xml:space="preserve"> tingujt natyrore dhe ato që krijohen nga njeriu në një mjedis përreth;</w:t>
      </w:r>
    </w:p>
    <w:p w14:paraId="53CB9F41" w14:textId="5E60FB2C" w:rsidR="00782B1D" w:rsidRPr="00FE15FE" w:rsidRDefault="00782B1D" w:rsidP="00E473F3">
      <w:pPr>
        <w:pStyle w:val="NoSpacing"/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  <w:u w:val="single"/>
        </w:rPr>
        <w:t>dallon</w:t>
      </w:r>
      <w:r w:rsidRPr="00FE15FE">
        <w:rPr>
          <w:rFonts w:ascii="Times New Roman" w:hAnsi="Times New Roman"/>
          <w:sz w:val="24"/>
          <w:szCs w:val="24"/>
        </w:rPr>
        <w:t xml:space="preserve"> tingujt nga zhurmat; </w:t>
      </w:r>
    </w:p>
    <w:p w14:paraId="200E153A" w14:textId="42B1943C" w:rsidR="00782B1D" w:rsidRPr="00FE15FE" w:rsidRDefault="00E473F3" w:rsidP="00E473F3">
      <w:pPr>
        <w:pStyle w:val="NoSpacing"/>
        <w:ind w:firstLine="0"/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  <w:u w:val="single"/>
        </w:rPr>
        <w:t>E</w:t>
      </w:r>
      <w:r w:rsidR="00782B1D" w:rsidRPr="00FE15FE">
        <w:rPr>
          <w:rFonts w:ascii="Times New Roman" w:hAnsi="Times New Roman"/>
          <w:sz w:val="24"/>
          <w:szCs w:val="24"/>
          <w:u w:val="single"/>
        </w:rPr>
        <w:t>ksploron:</w:t>
      </w:r>
      <w:r w:rsidR="00782B1D" w:rsidRPr="00FE15FE">
        <w:rPr>
          <w:rFonts w:ascii="Times New Roman" w:hAnsi="Times New Roman"/>
          <w:sz w:val="24"/>
          <w:szCs w:val="24"/>
        </w:rPr>
        <w:t xml:space="preserve"> </w:t>
      </w:r>
    </w:p>
    <w:p w14:paraId="5751253D" w14:textId="77777777" w:rsidR="00782B1D" w:rsidRPr="00FE15FE" w:rsidRDefault="00782B1D" w:rsidP="00782B1D">
      <w:pPr>
        <w:pStyle w:val="NoSpacing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 xml:space="preserve">tinguj nga burime të ndryshme; </w:t>
      </w:r>
    </w:p>
    <w:p w14:paraId="0C2B2F63" w14:textId="77777777" w:rsidR="00782B1D" w:rsidRPr="00FE15FE" w:rsidRDefault="00782B1D" w:rsidP="00782B1D">
      <w:pPr>
        <w:pStyle w:val="NoSpacing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>tinguj të ulët dhe të lartë;</w:t>
      </w:r>
    </w:p>
    <w:p w14:paraId="5F0E86D3" w14:textId="3684811F" w:rsidR="00782B1D" w:rsidRPr="00FE15FE" w:rsidRDefault="00E473F3" w:rsidP="008D1EB8">
      <w:pPr>
        <w:pStyle w:val="NoSpacing"/>
        <w:ind w:firstLine="0"/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>P</w:t>
      </w:r>
      <w:r w:rsidR="00782B1D" w:rsidRPr="00FE15FE">
        <w:rPr>
          <w:rFonts w:ascii="Times New Roman" w:hAnsi="Times New Roman"/>
          <w:sz w:val="24"/>
          <w:szCs w:val="24"/>
          <w:u w:val="single"/>
        </w:rPr>
        <w:t>rovon</w:t>
      </w:r>
      <w:r w:rsidR="00782B1D" w:rsidRPr="00FE15FE">
        <w:rPr>
          <w:rFonts w:ascii="Times New Roman" w:hAnsi="Times New Roman"/>
          <w:sz w:val="24"/>
          <w:szCs w:val="24"/>
        </w:rPr>
        <w:t xml:space="preserve"> se tingulli: </w:t>
      </w:r>
    </w:p>
    <w:p w14:paraId="4B573B8C" w14:textId="77777777" w:rsidR="00782B1D" w:rsidRPr="00FE15FE" w:rsidRDefault="00782B1D" w:rsidP="00782B1D">
      <w:pPr>
        <w:pStyle w:val="NoSpacing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 xml:space="preserve">përhapet duke u larguar nga burimi i tij në të gjitha drejtimet; </w:t>
      </w:r>
    </w:p>
    <w:p w14:paraId="6C943D1A" w14:textId="77777777" w:rsidR="00782B1D" w:rsidRPr="00FE15FE" w:rsidRDefault="00782B1D" w:rsidP="00782B1D">
      <w:pPr>
        <w:pStyle w:val="NoSpacing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 xml:space="preserve">sa më larg burimit të përhapet, aq më pak dëgjohet; </w:t>
      </w:r>
    </w:p>
    <w:p w14:paraId="3023A49D" w14:textId="79CB6FEE" w:rsidR="00782B1D" w:rsidRPr="00FE15FE" w:rsidRDefault="00782B1D" w:rsidP="00782B1D">
      <w:pPr>
        <w:pStyle w:val="NoSpacing"/>
        <w:numPr>
          <w:ilvl w:val="0"/>
          <w:numId w:val="34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 xml:space="preserve">dëgjohet kur mbërrin në veshin tonë.  </w:t>
      </w:r>
    </w:p>
    <w:p w14:paraId="639C6F23" w14:textId="21F15426" w:rsidR="00782B1D" w:rsidRPr="00FE15FE" w:rsidRDefault="00782B1D" w:rsidP="009C1277">
      <w:pPr>
        <w:pStyle w:val="NoSpacing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  <w:u w:val="single"/>
        </w:rPr>
        <w:t>identifikon</w:t>
      </w:r>
      <w:r w:rsidRPr="00FE15FE">
        <w:rPr>
          <w:rFonts w:ascii="Times New Roman" w:hAnsi="Times New Roman"/>
          <w:sz w:val="24"/>
          <w:szCs w:val="24"/>
        </w:rPr>
        <w:t xml:space="preserve"> objektet/ pajisjet që punojnë me elektricitet; </w:t>
      </w:r>
    </w:p>
    <w:p w14:paraId="5295EB00" w14:textId="03607599" w:rsidR="00782B1D" w:rsidRPr="00FE15FE" w:rsidRDefault="00782B1D" w:rsidP="009C1277">
      <w:pPr>
        <w:pStyle w:val="NoSpacing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  <w:u w:val="single"/>
        </w:rPr>
        <w:t>shpjegon</w:t>
      </w:r>
      <w:r w:rsidRPr="00FE15FE">
        <w:rPr>
          <w:rFonts w:ascii="Times New Roman" w:hAnsi="Times New Roman"/>
          <w:sz w:val="24"/>
          <w:szCs w:val="24"/>
        </w:rPr>
        <w:t xml:space="preserve"> se çfarë ndodh kur magnetet afrohen dhe prekin trupa të përbërë nga materiale të ndryshme.</w:t>
      </w:r>
    </w:p>
    <w:p w14:paraId="697448EA" w14:textId="77777777" w:rsidR="00782B1D" w:rsidRPr="00FE15FE" w:rsidRDefault="00782B1D" w:rsidP="009C1277">
      <w:pPr>
        <w:pStyle w:val="NoSpacing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 xml:space="preserve">tregon se  planeti  Tokë është i mbuluar  kryesisht me ujë, ndërsa pjesa tjetër përbëhet nga shkëmbinj dhe dhera; </w:t>
      </w:r>
    </w:p>
    <w:p w14:paraId="2D1E2A73" w14:textId="77777777" w:rsidR="00782B1D" w:rsidRPr="00FE15FE" w:rsidRDefault="00782B1D" w:rsidP="009C1277">
      <w:pPr>
        <w:pStyle w:val="NoSpacing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 xml:space="preserve">tregon  se Toka është planeti në të cilin ne jetojmë; </w:t>
      </w:r>
    </w:p>
    <w:p w14:paraId="4EE300E5" w14:textId="794F57C3" w:rsidR="00782B1D" w:rsidRPr="00FE15FE" w:rsidRDefault="00782B1D" w:rsidP="009C1277">
      <w:pPr>
        <w:pStyle w:val="NoSpacing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 w:rsidRPr="00FE15FE">
        <w:rPr>
          <w:rFonts w:ascii="Times New Roman" w:hAnsi="Times New Roman"/>
          <w:sz w:val="24"/>
          <w:szCs w:val="24"/>
        </w:rPr>
        <w:t>përshkruan se Dielli është  burim i nxehtësisë dhe dritës, si dhe një nga shumë yjet e hapësirës.</w:t>
      </w:r>
    </w:p>
    <w:p w14:paraId="3A79E8E3" w14:textId="77777777" w:rsidR="00782B1D" w:rsidRPr="00FE15FE" w:rsidRDefault="00782B1D">
      <w:pPr>
        <w:rPr>
          <w:rFonts w:ascii="Times New Roman" w:hAnsi="Times New Roman"/>
          <w:sz w:val="24"/>
          <w:szCs w:val="24"/>
        </w:rPr>
      </w:pPr>
    </w:p>
    <w:p w14:paraId="21544ACC" w14:textId="77777777" w:rsidR="00782B1D" w:rsidRPr="00FE15FE" w:rsidRDefault="00782B1D">
      <w:pPr>
        <w:rPr>
          <w:rFonts w:ascii="Times New Roman" w:hAnsi="Times New Roman"/>
          <w:sz w:val="24"/>
          <w:szCs w:val="24"/>
        </w:rPr>
      </w:pPr>
    </w:p>
    <w:p w14:paraId="17D866CB" w14:textId="77777777" w:rsidR="00EF0432" w:rsidRPr="00FE15FE" w:rsidRDefault="00EF0432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13320" w:type="dxa"/>
        <w:tblLayout w:type="fixed"/>
        <w:tblLook w:val="04A0" w:firstRow="1" w:lastRow="0" w:firstColumn="1" w:lastColumn="0" w:noHBand="0" w:noVBand="1"/>
      </w:tblPr>
      <w:tblGrid>
        <w:gridCol w:w="846"/>
        <w:gridCol w:w="1843"/>
        <w:gridCol w:w="2126"/>
        <w:gridCol w:w="2268"/>
        <w:gridCol w:w="3118"/>
        <w:gridCol w:w="3119"/>
      </w:tblGrid>
      <w:tr w:rsidR="008D1EB8" w:rsidRPr="008D1EB8" w14:paraId="29243BFC" w14:textId="77777777" w:rsidTr="00F87C5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49D1" w14:textId="77777777" w:rsidR="00EF0432" w:rsidRPr="008D1EB8" w:rsidRDefault="00EF0432" w:rsidP="008D1EB8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D1EB8">
              <w:rPr>
                <w:rFonts w:ascii="Times New Roman" w:hAnsi="Times New Roman"/>
                <w:b/>
                <w:sz w:val="24"/>
                <w:szCs w:val="24"/>
              </w:rPr>
              <w:t>Nr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B3EA" w14:textId="63CD3DDC" w:rsidR="00EF0432" w:rsidRPr="008D1EB8" w:rsidRDefault="00157805" w:rsidP="00157805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8D1EB8">
              <w:rPr>
                <w:rFonts w:ascii="Times New Roman" w:hAnsi="Times New Roman"/>
                <w:b/>
                <w:sz w:val="24"/>
                <w:szCs w:val="24"/>
              </w:rPr>
              <w:t xml:space="preserve">Tema </w:t>
            </w:r>
            <w:r w:rsidR="00EF0432" w:rsidRPr="008D1EB8">
              <w:rPr>
                <w:rFonts w:ascii="Times New Roman" w:hAnsi="Times New Roman"/>
                <w:b/>
                <w:sz w:val="24"/>
                <w:szCs w:val="24"/>
              </w:rPr>
              <w:t>mësimore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E6E8" w14:textId="56D5F0CE" w:rsidR="00EF0432" w:rsidRPr="008D1EB8" w:rsidRDefault="00EF0432" w:rsidP="00157805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D1EB8">
              <w:rPr>
                <w:rFonts w:ascii="Times New Roman" w:hAnsi="Times New Roman"/>
                <w:b/>
                <w:sz w:val="24"/>
                <w:szCs w:val="24"/>
              </w:rPr>
              <w:t>Situata e të nxënit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3663" w14:textId="77777777" w:rsidR="00EF0432" w:rsidRPr="008D1EB8" w:rsidRDefault="00EF0432" w:rsidP="00EF04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1EB8">
              <w:rPr>
                <w:rFonts w:ascii="Times New Roman" w:hAnsi="Times New Roman"/>
                <w:b/>
                <w:sz w:val="24"/>
                <w:szCs w:val="24"/>
              </w:rPr>
              <w:t>Metodologjia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4137" w14:textId="77777777" w:rsidR="00EF0432" w:rsidRPr="008D1EB8" w:rsidRDefault="00EF0432" w:rsidP="00EF04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1EB8">
              <w:rPr>
                <w:rFonts w:ascii="Times New Roman" w:hAnsi="Times New Roman"/>
                <w:b/>
                <w:sz w:val="24"/>
                <w:szCs w:val="24"/>
              </w:rPr>
              <w:t>Vlerësimi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BF3C" w14:textId="77777777" w:rsidR="00EF0432" w:rsidRPr="008D1EB8" w:rsidRDefault="00EF0432" w:rsidP="008D1EB8">
            <w:pPr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8D1EB8">
              <w:rPr>
                <w:rFonts w:ascii="Times New Roman" w:hAnsi="Times New Roman"/>
                <w:b/>
                <w:sz w:val="24"/>
                <w:szCs w:val="24"/>
              </w:rPr>
              <w:t>Burimet e materialet didaktike</w:t>
            </w:r>
          </w:p>
        </w:tc>
      </w:tr>
      <w:tr w:rsidR="008D1EB8" w:rsidRPr="008D1EB8" w14:paraId="223C49C4" w14:textId="77777777" w:rsidTr="00F87C50">
        <w:trPr>
          <w:trHeight w:val="2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0E8E" w14:textId="77777777" w:rsidR="00C86C6C" w:rsidRPr="008D1EB8" w:rsidRDefault="00C86C6C" w:rsidP="00157805">
            <w:pPr>
              <w:numPr>
                <w:ilvl w:val="0"/>
                <w:numId w:val="2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5FE4" w14:textId="4F67BACA" w:rsidR="00C86C6C" w:rsidRPr="008D1EB8" w:rsidRDefault="00C86C6C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 xml:space="preserve">Çfarë kam mësuar rreth prodhimit </w:t>
            </w:r>
            <w:r w:rsidR="008D1EB8">
              <w:rPr>
                <w:rFonts w:ascii="Times New Roman" w:hAnsi="Times New Roman"/>
                <w:sz w:val="24"/>
                <w:szCs w:val="24"/>
              </w:rPr>
              <w:br/>
            </w:r>
            <w:r w:rsidRPr="008D1EB8">
              <w:rPr>
                <w:rFonts w:ascii="Times New Roman" w:hAnsi="Times New Roman"/>
                <w:sz w:val="24"/>
                <w:szCs w:val="24"/>
              </w:rPr>
              <w:t>të tingujve?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5C83" w14:textId="0E850DD4" w:rsidR="00C86C6C" w:rsidRPr="008D1EB8" w:rsidRDefault="00C86C6C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Çfarë kam mësuar për  tingujt?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4F15" w14:textId="77777777" w:rsidR="00157805" w:rsidRPr="008D1EB8" w:rsidRDefault="00B118AE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 xml:space="preserve">Stuhi mendimesh; </w:t>
            </w:r>
          </w:p>
          <w:p w14:paraId="13ABE94D" w14:textId="77777777" w:rsidR="00157805" w:rsidRPr="008D1EB8" w:rsidRDefault="00B118AE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 xml:space="preserve">Punë praktike; Eksperiment; </w:t>
            </w:r>
          </w:p>
          <w:p w14:paraId="42380D96" w14:textId="77777777" w:rsidR="00157805" w:rsidRPr="008D1EB8" w:rsidRDefault="00B118AE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 xml:space="preserve">Analizë faktesh; </w:t>
            </w:r>
          </w:p>
          <w:p w14:paraId="22F3A0D5" w14:textId="7B6DFA4C" w:rsidR="00B118AE" w:rsidRPr="008D1EB8" w:rsidRDefault="00B118AE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Punë individuale.</w:t>
            </w:r>
          </w:p>
          <w:p w14:paraId="2FB1C749" w14:textId="267BCBD1" w:rsidR="00C86C6C" w:rsidRPr="008D1EB8" w:rsidRDefault="00C86C6C" w:rsidP="0015780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5223" w14:textId="77777777" w:rsidR="00C86C6C" w:rsidRDefault="00C86C6C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157805" w:rsidRPr="008D1E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  <w:p w14:paraId="5237101D" w14:textId="1E6FF6EB" w:rsidR="00086D72" w:rsidRPr="008D1EB8" w:rsidRDefault="00086D72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7F19" w14:textId="07F4651B" w:rsidR="00B118AE" w:rsidRPr="008D1EB8" w:rsidRDefault="00B118AE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Teksti mësimor (faqe 72–73), Smartboard (Platforma digjitale),TV ose videoprojektor, lapsa me ngjyra,</w:t>
            </w:r>
            <w:r w:rsidR="00F87C50" w:rsidRPr="008D1E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fletë A4</w:t>
            </w:r>
            <w:r w:rsidR="00717903" w:rsidRPr="008D1EB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8C2913D" w14:textId="4DD7FF4E" w:rsidR="00717903" w:rsidRPr="008D1EB8" w:rsidRDefault="00717903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https://www.gynzy.com/en</w:t>
            </w:r>
          </w:p>
          <w:p w14:paraId="25720526" w14:textId="2A41C31B" w:rsidR="00C86C6C" w:rsidRPr="008D1EB8" w:rsidRDefault="00C86C6C" w:rsidP="0015780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EB8" w:rsidRPr="008D1EB8" w14:paraId="03DC84D1" w14:textId="77777777" w:rsidTr="00F87C50">
        <w:trPr>
          <w:trHeight w:val="2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4012" w14:textId="77777777" w:rsidR="00C86C6C" w:rsidRPr="008D1EB8" w:rsidRDefault="00C86C6C" w:rsidP="00157805">
            <w:pPr>
              <w:numPr>
                <w:ilvl w:val="0"/>
                <w:numId w:val="2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F6F0" w14:textId="5D6D64DF" w:rsidR="00C86C6C" w:rsidRPr="008D1EB8" w:rsidRDefault="00C86C6C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Të njohim pajisjet elektrike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2D87" w14:textId="74E3D8CD" w:rsidR="00C86C6C" w:rsidRPr="008D1EB8" w:rsidRDefault="00C86C6C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bCs/>
                <w:sz w:val="24"/>
                <w:szCs w:val="24"/>
              </w:rPr>
              <w:t>Bisedë me nxënësit: Qyteti në ditët e festave të fundvitit.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73CE" w14:textId="56F22A97" w:rsidR="00C86C6C" w:rsidRPr="008D1EB8" w:rsidRDefault="00C86C6C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Stuhi mendimesh (Brainstorming) ; Klasifiko dhe grupo; Parashiko – Vëzhgo – Shpjego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83B2" w14:textId="77777777" w:rsidR="00C86C6C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157805" w:rsidRPr="008D1E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  <w:p w14:paraId="24B45EB5" w14:textId="36B98296" w:rsidR="00086D72" w:rsidRPr="008D1EB8" w:rsidRDefault="00086D72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E009" w14:textId="7312C82D" w:rsidR="00C86C6C" w:rsidRPr="008D1EB8" w:rsidRDefault="00C86C6C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Teksti mësimor (faqe 76–77),TV; videoprojektor,</w:t>
            </w:r>
            <w:r w:rsidR="00F87C50" w:rsidRPr="008D1E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Smartboard (Patforma t</w:t>
            </w:r>
            <w:r w:rsidR="009C1277" w:rsidRPr="008D1EB8">
              <w:rPr>
                <w:rFonts w:ascii="Times New Roman" w:hAnsi="Times New Roman"/>
                <w:sz w:val="24"/>
                <w:szCs w:val="24"/>
              </w:rPr>
              <w:t>ë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 xml:space="preserve"> ndryshme,</w:t>
            </w:r>
            <w:r w:rsidR="00F87C50" w:rsidRPr="008D1E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loj</w:t>
            </w:r>
            <w:r w:rsidR="009C1277" w:rsidRPr="008D1EB8">
              <w:rPr>
                <w:rFonts w:ascii="Times New Roman" w:hAnsi="Times New Roman"/>
                <w:sz w:val="24"/>
                <w:szCs w:val="24"/>
              </w:rPr>
              <w:t>ë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ra interaktive), një makine lodër me telekomandë, një top, një krehër.</w:t>
            </w:r>
          </w:p>
          <w:p w14:paraId="36A21A6C" w14:textId="7ED40BF2" w:rsidR="00717903" w:rsidRPr="008D1EB8" w:rsidRDefault="00717903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https://phet.colorado.edu/</w:t>
            </w:r>
          </w:p>
        </w:tc>
      </w:tr>
      <w:tr w:rsidR="008D1EB8" w:rsidRPr="008D1EB8" w14:paraId="6A81D88C" w14:textId="77777777" w:rsidTr="00F87C50">
        <w:trPr>
          <w:trHeight w:val="2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921C" w14:textId="77777777" w:rsidR="00C86C6C" w:rsidRPr="008D1EB8" w:rsidRDefault="00C86C6C" w:rsidP="00157805">
            <w:pPr>
              <w:numPr>
                <w:ilvl w:val="0"/>
                <w:numId w:val="2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0FCB" w14:textId="48C3B1BA" w:rsidR="00C86C6C" w:rsidRPr="008D1EB8" w:rsidRDefault="00C86C6C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Përdorim elektricitetin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258" w14:textId="000B095D" w:rsidR="00C86C6C" w:rsidRPr="008D1EB8" w:rsidRDefault="00C86C6C" w:rsidP="00157805">
            <w:pPr>
              <w:pStyle w:val="Default"/>
              <w:shd w:val="clear" w:color="auto" w:fill="FFFFFF" w:themeFill="background1"/>
              <w:spacing w:line="256" w:lineRule="auto"/>
              <w:rPr>
                <w:rFonts w:ascii="Times New Roman" w:hAnsi="Times New Roman" w:cs="Times New Roman"/>
                <w:color w:val="auto"/>
                <w:kern w:val="2"/>
                <w:lang w:val="sq-AL"/>
                <w14:ligatures w14:val="standardContextual"/>
              </w:rPr>
            </w:pPr>
            <w:r w:rsidRPr="008D1EB8">
              <w:rPr>
                <w:rFonts w:ascii="Times New Roman" w:hAnsi="Times New Roman" w:cs="Times New Roman"/>
                <w:color w:val="auto"/>
                <w:kern w:val="2"/>
                <w:lang w:val="sq-AL"/>
                <w14:ligatures w14:val="standardContextual"/>
              </w:rPr>
              <w:t xml:space="preserve">Bileta e hyrjes: Vizatim i pajisjes së parë  elektrike që ju vjen në mendje. </w:t>
            </w:r>
          </w:p>
          <w:p w14:paraId="605FAD7E" w14:textId="77777777" w:rsidR="00C86C6C" w:rsidRPr="008D1EB8" w:rsidRDefault="00C86C6C" w:rsidP="0015780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B6D1" w14:textId="77777777" w:rsidR="00157805" w:rsidRPr="008D1EB8" w:rsidRDefault="00B118AE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Prezantim; Vëzhgim; Punë praktike</w:t>
            </w:r>
            <w:r w:rsidR="00157805" w:rsidRPr="008D1EB8">
              <w:rPr>
                <w:rFonts w:ascii="Times New Roman" w:hAnsi="Times New Roman"/>
                <w:sz w:val="24"/>
                <w:szCs w:val="24"/>
              </w:rPr>
              <w:t>; Eksperiment; Analizë faktesh;</w:t>
            </w:r>
          </w:p>
          <w:p w14:paraId="0FB43244" w14:textId="33EDB760" w:rsidR="00B118AE" w:rsidRPr="008D1EB8" w:rsidRDefault="00B118AE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Punë individuale.</w:t>
            </w:r>
          </w:p>
          <w:p w14:paraId="1DAF1B8C" w14:textId="77777777" w:rsidR="00157805" w:rsidRPr="008D1EB8" w:rsidRDefault="00B118AE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Bileta e hyrjes</w:t>
            </w:r>
            <w:r w:rsidR="00157805" w:rsidRPr="008D1EB8">
              <w:rPr>
                <w:rFonts w:ascii="Times New Roman" w:hAnsi="Times New Roman"/>
                <w:sz w:val="24"/>
                <w:szCs w:val="24"/>
              </w:rPr>
              <w:t>; Parashiko – vëzhgo – shpjego;</w:t>
            </w:r>
          </w:p>
          <w:p w14:paraId="3E6152FD" w14:textId="77777777" w:rsidR="00C86C6C" w:rsidRDefault="00B118AE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Klasifiko dhe grupo</w:t>
            </w:r>
          </w:p>
          <w:p w14:paraId="518FB74E" w14:textId="0A461A08" w:rsidR="00086D72" w:rsidRPr="008D1EB8" w:rsidRDefault="00086D72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00D5" w14:textId="506CAB1B" w:rsidR="00C86C6C" w:rsidRPr="008D1EB8" w:rsidRDefault="00C86C6C" w:rsidP="0015780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klasë;hetimeve; vetëvlerësimit dhe vlerësimit nga bashkëmoshatarët.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977A" w14:textId="329649C7" w:rsidR="00C86C6C" w:rsidRPr="008D1EB8" w:rsidRDefault="00B118AE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Teksti mësimor (faqe 78–79), Smartboard (platformë digjitale), TV ose videoprojektor,</w:t>
            </w:r>
            <w:r w:rsidR="00F87C50" w:rsidRPr="008D1E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makinë lodër me bateri, një llambë e vogël tavoline, një tharëse flokësh (e fikur) ose ngrohëse e thjeshtë.</w:t>
            </w:r>
          </w:p>
          <w:p w14:paraId="43C4A885" w14:textId="22EB05D0" w:rsidR="00717903" w:rsidRPr="008D1EB8" w:rsidRDefault="00717903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https://phet.colorado.edu/</w:t>
            </w:r>
          </w:p>
        </w:tc>
      </w:tr>
      <w:tr w:rsidR="008D1EB8" w:rsidRPr="008D1EB8" w14:paraId="75E51E4F" w14:textId="77777777" w:rsidTr="00F87C50">
        <w:trPr>
          <w:trHeight w:val="2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77D3" w14:textId="4D923AB4" w:rsidR="00C86C6C" w:rsidRPr="008D1EB8" w:rsidRDefault="00C86C6C" w:rsidP="00157805">
            <w:pPr>
              <w:numPr>
                <w:ilvl w:val="0"/>
                <w:numId w:val="2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8EED" w14:textId="168609EF" w:rsidR="00C86C6C" w:rsidRPr="008D1EB8" w:rsidRDefault="00C86C6C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Zbulojmë magnetet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F98E" w14:textId="61DA831E" w:rsidR="00C86C6C" w:rsidRPr="008D1EB8" w:rsidRDefault="00C86C6C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 xml:space="preserve">Muri i ideve- </w:t>
            </w:r>
            <w:r w:rsidR="00332D51" w:rsidRPr="008D1EB8">
              <w:rPr>
                <w:rFonts w:ascii="Times New Roman" w:hAnsi="Times New Roman"/>
                <w:sz w:val="24"/>
                <w:szCs w:val="24"/>
              </w:rPr>
              <w:t>Krijimi i nj</w:t>
            </w:r>
            <w:r w:rsidR="009C1277" w:rsidRPr="008D1EB8">
              <w:rPr>
                <w:rFonts w:ascii="Times New Roman" w:hAnsi="Times New Roman"/>
                <w:sz w:val="24"/>
                <w:szCs w:val="24"/>
              </w:rPr>
              <w:t>ë</w:t>
            </w:r>
            <w:r w:rsidR="00332D51" w:rsidRPr="008D1EB8">
              <w:rPr>
                <w:rFonts w:ascii="Times New Roman" w:hAnsi="Times New Roman"/>
                <w:sz w:val="24"/>
                <w:szCs w:val="24"/>
              </w:rPr>
              <w:t xml:space="preserve"> posteri me p</w:t>
            </w:r>
            <w:r w:rsidR="009C1277" w:rsidRPr="008D1EB8">
              <w:rPr>
                <w:rFonts w:ascii="Times New Roman" w:hAnsi="Times New Roman"/>
                <w:sz w:val="24"/>
                <w:szCs w:val="24"/>
              </w:rPr>
              <w:t>ë</w:t>
            </w:r>
            <w:r w:rsidR="00332D51" w:rsidRPr="008D1EB8">
              <w:rPr>
                <w:rFonts w:ascii="Times New Roman" w:hAnsi="Times New Roman"/>
                <w:sz w:val="24"/>
                <w:szCs w:val="24"/>
              </w:rPr>
              <w:t>rgjigjet e nx</w:t>
            </w:r>
            <w:r w:rsidR="009C1277" w:rsidRPr="008D1EB8">
              <w:rPr>
                <w:rFonts w:ascii="Times New Roman" w:hAnsi="Times New Roman"/>
                <w:sz w:val="24"/>
                <w:szCs w:val="24"/>
              </w:rPr>
              <w:t>ë</w:t>
            </w:r>
            <w:r w:rsidR="00332D51" w:rsidRPr="008D1EB8">
              <w:rPr>
                <w:rFonts w:ascii="Times New Roman" w:hAnsi="Times New Roman"/>
                <w:sz w:val="24"/>
                <w:szCs w:val="24"/>
              </w:rPr>
              <w:t>n</w:t>
            </w:r>
            <w:r w:rsidR="009C1277" w:rsidRPr="008D1EB8">
              <w:rPr>
                <w:rFonts w:ascii="Times New Roman" w:hAnsi="Times New Roman"/>
                <w:sz w:val="24"/>
                <w:szCs w:val="24"/>
              </w:rPr>
              <w:t>ë</w:t>
            </w:r>
            <w:r w:rsidR="00332D51" w:rsidRPr="008D1EB8">
              <w:rPr>
                <w:rFonts w:ascii="Times New Roman" w:hAnsi="Times New Roman"/>
                <w:sz w:val="24"/>
                <w:szCs w:val="24"/>
              </w:rPr>
              <w:t>sve.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A744" w14:textId="77777777" w:rsidR="00157805" w:rsidRPr="008D1EB8" w:rsidRDefault="00992D25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Prezantim; Vëzhgim; Punë praktike</w:t>
            </w:r>
            <w:r w:rsidR="00157805" w:rsidRPr="008D1EB8">
              <w:rPr>
                <w:rFonts w:ascii="Times New Roman" w:hAnsi="Times New Roman"/>
                <w:sz w:val="24"/>
                <w:szCs w:val="24"/>
              </w:rPr>
              <w:t xml:space="preserve">; Eksperiment; </w:t>
            </w:r>
          </w:p>
          <w:p w14:paraId="094AD3AD" w14:textId="7A949D56" w:rsidR="00157805" w:rsidRPr="008D1EB8" w:rsidRDefault="00157805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Analizë faktesh;</w:t>
            </w:r>
          </w:p>
          <w:p w14:paraId="6E7210F7" w14:textId="061907BF" w:rsidR="00992D25" w:rsidRPr="008D1EB8" w:rsidRDefault="00992D25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Punë individuale.</w:t>
            </w:r>
          </w:p>
          <w:p w14:paraId="09C7689E" w14:textId="77777777" w:rsidR="00C86C6C" w:rsidRDefault="00992D25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Muri i ideve; Parashiko – Vëzhgo – Shpjego; Klasifiko dhe grupo; Mendo në dyshe- Ndaj.</w:t>
            </w:r>
          </w:p>
          <w:p w14:paraId="4DF3A629" w14:textId="48CA08FB" w:rsidR="00086D72" w:rsidRPr="008D1EB8" w:rsidRDefault="00086D72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4A1D" w14:textId="3264F0F1" w:rsidR="00C86C6C" w:rsidRPr="008D1EB8" w:rsidRDefault="00C86C6C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157805" w:rsidRPr="008D1E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CD11" w14:textId="77777777" w:rsidR="00C86C6C" w:rsidRPr="008D1EB8" w:rsidRDefault="00992D25" w:rsidP="00157805">
            <w:pPr>
              <w:shd w:val="clear" w:color="auto" w:fill="FFFFFF" w:themeFill="background1"/>
              <w:spacing w:before="60" w:after="6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Teksti mësimor (faqe 80–81), Smartboard (Gynzy), TV ose videoprojektor, magnete të formave dhe madhësive të ndryshme, vida hekuri, lapsa druri, monedha, lapustila, kapakë kavanozi, copa pëlhure, fije peri.</w:t>
            </w:r>
          </w:p>
          <w:p w14:paraId="3239FE7F" w14:textId="7ED855BD" w:rsidR="00717903" w:rsidRPr="008D1EB8" w:rsidRDefault="00717903" w:rsidP="00F87C50">
            <w:pPr>
              <w:shd w:val="clear" w:color="auto" w:fill="FFFFFF" w:themeFill="background1"/>
              <w:spacing w:before="60" w:after="6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https://www.gynzy.com/en</w:t>
            </w:r>
          </w:p>
        </w:tc>
      </w:tr>
      <w:tr w:rsidR="008D1EB8" w:rsidRPr="008D1EB8" w14:paraId="04B5708C" w14:textId="77777777" w:rsidTr="00F87C50">
        <w:trPr>
          <w:trHeight w:val="2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383A" w14:textId="16A74A8C" w:rsidR="00C86C6C" w:rsidRPr="008D1EB8" w:rsidRDefault="00C86C6C" w:rsidP="00157805">
            <w:pPr>
              <w:numPr>
                <w:ilvl w:val="0"/>
                <w:numId w:val="2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F711" w14:textId="2F37D5BD" w:rsidR="00C86C6C" w:rsidRPr="008D1EB8" w:rsidRDefault="00C86C6C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Çfarë kam mësuar rreth elektricitetit dhe magneteve?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1387" w14:textId="7DE2EFDE" w:rsidR="00C86C6C" w:rsidRPr="008D1EB8" w:rsidRDefault="00970F1B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 xml:space="preserve">Organizues idesh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084D" w14:textId="77777777" w:rsidR="00157805" w:rsidRPr="008D1EB8" w:rsidRDefault="00970F1B" w:rsidP="00157805">
            <w:pPr>
              <w:shd w:val="clear" w:color="auto" w:fill="FFFFFF" w:themeFill="background1"/>
              <w:spacing w:before="60" w:after="6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  <w:lang w:eastAsia="sq-AL"/>
              </w:rPr>
              <w:t>Shënime mbi shënime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 xml:space="preserve">; Analizë, klasifikim dhe plotësim; </w:t>
            </w:r>
          </w:p>
          <w:p w14:paraId="40383EB2" w14:textId="23ECC996" w:rsidR="00C86C6C" w:rsidRDefault="00970F1B" w:rsidP="00157805">
            <w:pPr>
              <w:shd w:val="clear" w:color="auto" w:fill="FFFFFF" w:themeFill="background1"/>
              <w:spacing w:before="60" w:after="6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Sfid</w:t>
            </w:r>
            <w:r w:rsidR="009C1277" w:rsidRPr="008D1EB8">
              <w:rPr>
                <w:rFonts w:ascii="Times New Roman" w:hAnsi="Times New Roman"/>
                <w:sz w:val="24"/>
                <w:szCs w:val="24"/>
              </w:rPr>
              <w:t>ë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 xml:space="preserve"> eksperimenta</w:t>
            </w:r>
            <w:r w:rsidR="009C1277" w:rsidRPr="008D1EB8">
              <w:rPr>
                <w:rFonts w:ascii="Times New Roman" w:hAnsi="Times New Roman"/>
                <w:sz w:val="24"/>
                <w:szCs w:val="24"/>
              </w:rPr>
              <w:t>l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e;</w:t>
            </w:r>
            <w:r w:rsidR="00157805" w:rsidRPr="008D1E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Biletë daljeje</w:t>
            </w:r>
            <w:r w:rsidR="00157805" w:rsidRPr="008D1E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EB8">
              <w:rPr>
                <w:rFonts w:ascii="Times New Roman" w:hAnsi="Times New Roman"/>
                <w:sz w:val="24"/>
                <w:szCs w:val="24"/>
                <w:lang w:eastAsia="sq-AL"/>
              </w:rPr>
              <w:t>Prezantim,</w:t>
            </w:r>
            <w:r w:rsidR="00157805" w:rsidRPr="008D1EB8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r w:rsidRPr="008D1EB8">
              <w:rPr>
                <w:rFonts w:ascii="Times New Roman" w:hAnsi="Times New Roman"/>
                <w:sz w:val="24"/>
                <w:szCs w:val="24"/>
                <w:lang w:eastAsia="sq-AL"/>
              </w:rPr>
              <w:t>vëzhgim,</w:t>
            </w:r>
            <w:r w:rsidR="00157805" w:rsidRPr="008D1EB8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r w:rsidRPr="008D1EB8">
              <w:rPr>
                <w:rFonts w:ascii="Times New Roman" w:hAnsi="Times New Roman"/>
                <w:sz w:val="24"/>
                <w:szCs w:val="24"/>
                <w:lang w:eastAsia="sq-AL"/>
              </w:rPr>
              <w:t>punë praktike,</w:t>
            </w:r>
            <w:r w:rsidR="00157805" w:rsidRPr="008D1EB8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r w:rsidRPr="008D1EB8">
              <w:rPr>
                <w:rFonts w:ascii="Times New Roman" w:hAnsi="Times New Roman"/>
                <w:sz w:val="24"/>
                <w:szCs w:val="24"/>
                <w:lang w:eastAsia="sq-AL"/>
              </w:rPr>
              <w:t>eksperiment,</w:t>
            </w:r>
            <w:r w:rsidR="00157805" w:rsidRPr="008D1EB8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r w:rsidR="00086D72">
              <w:rPr>
                <w:rFonts w:ascii="Times New Roman" w:hAnsi="Times New Roman"/>
                <w:sz w:val="24"/>
                <w:szCs w:val="24"/>
                <w:lang w:eastAsia="sq-AL"/>
              </w:rPr>
              <w:br/>
            </w:r>
            <w:r w:rsidRPr="008D1EB8">
              <w:rPr>
                <w:rFonts w:ascii="Times New Roman" w:hAnsi="Times New Roman"/>
                <w:sz w:val="24"/>
                <w:szCs w:val="24"/>
                <w:lang w:eastAsia="sq-AL"/>
              </w:rPr>
              <w:t>analizë faktesh,</w:t>
            </w:r>
            <w:r w:rsidR="00157805" w:rsidRPr="008D1EB8">
              <w:rPr>
                <w:rFonts w:ascii="Times New Roman" w:hAnsi="Times New Roman"/>
                <w:sz w:val="24"/>
                <w:szCs w:val="24"/>
                <w:lang w:eastAsia="sq-AL"/>
              </w:rPr>
              <w:t xml:space="preserve"> </w:t>
            </w:r>
            <w:r w:rsidR="00086D72">
              <w:rPr>
                <w:rFonts w:ascii="Times New Roman" w:hAnsi="Times New Roman"/>
                <w:sz w:val="24"/>
                <w:szCs w:val="24"/>
                <w:lang w:eastAsia="sq-AL"/>
              </w:rPr>
              <w:br/>
            </w:r>
            <w:r w:rsidRPr="008D1EB8">
              <w:rPr>
                <w:rFonts w:ascii="Times New Roman" w:hAnsi="Times New Roman"/>
                <w:sz w:val="24"/>
                <w:szCs w:val="24"/>
                <w:lang w:eastAsia="sq-AL"/>
              </w:rPr>
              <w:t>punë individuale.</w:t>
            </w:r>
          </w:p>
          <w:p w14:paraId="424AFF67" w14:textId="323BEE78" w:rsidR="00086D72" w:rsidRPr="008D1EB8" w:rsidRDefault="00086D72" w:rsidP="00157805">
            <w:pPr>
              <w:shd w:val="clear" w:color="auto" w:fill="FFFFFF" w:themeFill="background1"/>
              <w:spacing w:before="60" w:after="6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F8B2" w14:textId="690A1A90" w:rsidR="00C86C6C" w:rsidRPr="008D1EB8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157805" w:rsidRPr="008D1E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3CD7" w14:textId="441DB013" w:rsidR="00717903" w:rsidRPr="008D1EB8" w:rsidRDefault="00793B8A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Teksti mësimor (faqe 82–83), smartboard (gynzy), magnete, një varkë e vogël letre, një enë me ujë, një gozhdë hekuri, kartonë me emrat e pajisjeve.</w:t>
            </w:r>
          </w:p>
          <w:p w14:paraId="55359C2E" w14:textId="03F9555F" w:rsidR="00717903" w:rsidRPr="008D1EB8" w:rsidRDefault="00717903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https://www.gynzy.com/en</w:t>
            </w:r>
          </w:p>
        </w:tc>
      </w:tr>
      <w:tr w:rsidR="008D1EB8" w:rsidRPr="008D1EB8" w14:paraId="2970DF85" w14:textId="77777777" w:rsidTr="00F87C50">
        <w:trPr>
          <w:trHeight w:val="2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B6A9" w14:textId="77777777" w:rsidR="00C86C6C" w:rsidRPr="008D1EB8" w:rsidRDefault="00C86C6C" w:rsidP="00157805">
            <w:pPr>
              <w:numPr>
                <w:ilvl w:val="0"/>
                <w:numId w:val="2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567A" w14:textId="0C0F8B2E" w:rsidR="00C86C6C" w:rsidRPr="008D1EB8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Planeti Tokë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3B11" w14:textId="1FDDF830" w:rsidR="00C86C6C" w:rsidRPr="008D1EB8" w:rsidRDefault="00A86968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Udhëtimi virtual në hapësirë</w:t>
            </w:r>
            <w:r w:rsidR="00255C1C" w:rsidRPr="008D1EB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F696" w14:textId="0968E0AD" w:rsidR="00C86C6C" w:rsidRPr="008D1EB8" w:rsidRDefault="00A86968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V</w:t>
            </w:r>
            <w:r w:rsidR="009C1277" w:rsidRPr="008D1EB8">
              <w:rPr>
                <w:rFonts w:ascii="Times New Roman" w:hAnsi="Times New Roman"/>
                <w:sz w:val="24"/>
                <w:szCs w:val="24"/>
              </w:rPr>
              <w:t>ë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zhgo-ana</w:t>
            </w:r>
            <w:r w:rsidR="009C1277" w:rsidRPr="008D1EB8">
              <w:rPr>
                <w:rFonts w:ascii="Times New Roman" w:hAnsi="Times New Roman"/>
                <w:sz w:val="24"/>
                <w:szCs w:val="24"/>
              </w:rPr>
              <w:t>l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izo;</w:t>
            </w:r>
            <w:r w:rsidR="00157805" w:rsidRPr="008D1E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 xml:space="preserve">Kuici i atmosferës </w:t>
            </w:r>
            <w:r w:rsidR="00086D72">
              <w:rPr>
                <w:rFonts w:ascii="Times New Roman" w:hAnsi="Times New Roman"/>
                <w:sz w:val="24"/>
                <w:szCs w:val="24"/>
              </w:rPr>
              <w:br/>
            </w:r>
            <w:r w:rsidRPr="008D1EB8">
              <w:rPr>
                <w:rFonts w:ascii="Times New Roman" w:hAnsi="Times New Roman"/>
                <w:sz w:val="24"/>
                <w:szCs w:val="24"/>
              </w:rPr>
              <w:t xml:space="preserve">së padukshme; </w:t>
            </w:r>
            <w:r w:rsidR="00086D72">
              <w:rPr>
                <w:rFonts w:ascii="Times New Roman" w:hAnsi="Times New Roman"/>
                <w:sz w:val="24"/>
                <w:szCs w:val="24"/>
              </w:rPr>
              <w:br/>
            </w:r>
            <w:r w:rsidRPr="008D1EB8">
              <w:rPr>
                <w:rFonts w:ascii="Times New Roman" w:hAnsi="Times New Roman"/>
                <w:sz w:val="24"/>
                <w:szCs w:val="24"/>
              </w:rPr>
              <w:t>Sfidë klasifikimi;</w:t>
            </w:r>
            <w:r w:rsidR="00157805" w:rsidRPr="008D1E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Bileta e daljes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9231" w14:textId="62293DEC" w:rsidR="00C86C6C" w:rsidRPr="008D1EB8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157805" w:rsidRPr="008D1E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2D76" w14:textId="77777777" w:rsidR="00C86C6C" w:rsidRPr="008D1EB8" w:rsidRDefault="009C1277" w:rsidP="00157805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</w:pPr>
            <w:r w:rsidRPr="008D1EB8">
              <w:rPr>
                <w:rFonts w:ascii="Times New Roman" w:hAnsi="Times New Roman"/>
                <w:bCs/>
                <w:sz w:val="24"/>
                <w:szCs w:val="24"/>
                <w:lang w:eastAsia="sq-AL"/>
              </w:rPr>
              <w:t>Teksti mësimor (faqe 86–87), Smartboard, platforma digjitalë, glob mësimor fizik, top gome, tullumbace, lapsa me ngjyra.</w:t>
            </w:r>
          </w:p>
          <w:p w14:paraId="62211008" w14:textId="45477CFE" w:rsidR="00717903" w:rsidRPr="008D1EB8" w:rsidRDefault="00717903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https://www.gynzy.com/en</w:t>
            </w:r>
          </w:p>
        </w:tc>
      </w:tr>
      <w:tr w:rsidR="008D1EB8" w:rsidRPr="008D1EB8" w14:paraId="1033600A" w14:textId="77777777" w:rsidTr="00F87C50">
        <w:trPr>
          <w:trHeight w:val="2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2E5B" w14:textId="77777777" w:rsidR="00C86C6C" w:rsidRPr="008D1EB8" w:rsidRDefault="00C86C6C" w:rsidP="00157805">
            <w:pPr>
              <w:numPr>
                <w:ilvl w:val="0"/>
                <w:numId w:val="2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112D" w14:textId="4B5B1D2E" w:rsidR="00C86C6C" w:rsidRPr="008D1EB8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A lëviz Toka?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ED6D" w14:textId="4A92BECA" w:rsidR="00C86C6C" w:rsidRPr="008D1EB8" w:rsidRDefault="00255C1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Udhëtimi virtual në hapësirë. P</w:t>
            </w:r>
            <w:r w:rsidR="009C1277" w:rsidRPr="008D1EB8">
              <w:rPr>
                <w:rFonts w:ascii="Times New Roman" w:hAnsi="Times New Roman"/>
                <w:sz w:val="24"/>
                <w:szCs w:val="24"/>
              </w:rPr>
              <w:t>l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 xml:space="preserve">anetet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033A" w14:textId="77777777" w:rsidR="00992D25" w:rsidRPr="008D1EB8" w:rsidRDefault="00992D25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Prezantim; Vëzhgim; Punë praktike; Eksperiment; Analizë faktesh; Punë individuale.</w:t>
            </w:r>
          </w:p>
          <w:p w14:paraId="6A552EA9" w14:textId="42052A4C" w:rsidR="00C86C6C" w:rsidRPr="008D1EB8" w:rsidRDefault="00992D25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 xml:space="preserve">Eksperiment; Krahaso-klasifiko; Imagjinatë </w:t>
            </w:r>
            <w:r w:rsidR="00086D72">
              <w:rPr>
                <w:rFonts w:ascii="Times New Roman" w:hAnsi="Times New Roman"/>
                <w:sz w:val="24"/>
                <w:szCs w:val="24"/>
              </w:rPr>
              <w:br/>
            </w:r>
            <w:r w:rsidRPr="008D1EB8">
              <w:rPr>
                <w:rFonts w:ascii="Times New Roman" w:hAnsi="Times New Roman"/>
                <w:sz w:val="24"/>
                <w:szCs w:val="24"/>
              </w:rPr>
              <w:t>e drejtuar;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EED9" w14:textId="6DD87715" w:rsidR="00C86C6C" w:rsidRPr="008D1EB8" w:rsidRDefault="00C86C6C" w:rsidP="00086D7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 xml:space="preserve">Vlerësimi do të realizohet përmes vëzhgimit të angazhimit dhe pjesëmarrjes; punës në grupe; saktësisë </w:t>
            </w:r>
            <w:r w:rsidR="00086D72">
              <w:rPr>
                <w:rFonts w:ascii="Times New Roman" w:hAnsi="Times New Roman"/>
                <w:sz w:val="24"/>
                <w:szCs w:val="24"/>
              </w:rPr>
              <w:br/>
            </w:r>
            <w:r w:rsidRPr="008D1EB8">
              <w:rPr>
                <w:rFonts w:ascii="Times New Roman" w:hAnsi="Times New Roman"/>
                <w:sz w:val="24"/>
                <w:szCs w:val="24"/>
              </w:rPr>
              <w:t xml:space="preserve">së detyrave; diskutimeve </w:t>
            </w:r>
            <w:r w:rsidR="00086D72">
              <w:rPr>
                <w:rFonts w:ascii="Times New Roman" w:hAnsi="Times New Roman"/>
                <w:sz w:val="24"/>
                <w:szCs w:val="24"/>
              </w:rPr>
              <w:br/>
            </w:r>
            <w:r w:rsidRPr="008D1EB8">
              <w:rPr>
                <w:rFonts w:ascii="Times New Roman" w:hAnsi="Times New Roman"/>
                <w:sz w:val="24"/>
                <w:szCs w:val="24"/>
              </w:rPr>
              <w:t>në klasë;</w:t>
            </w:r>
            <w:r w:rsidR="00157805" w:rsidRPr="008D1E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5F8B" w14:textId="77777777" w:rsidR="00C86C6C" w:rsidRPr="008D1EB8" w:rsidRDefault="00992D25" w:rsidP="00157805">
            <w:pPr>
              <w:ind w:firstLine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8D1EB8">
              <w:rPr>
                <w:rFonts w:ascii="Times New Roman" w:hAnsi="Times New Roman"/>
                <w:bCs/>
                <w:sz w:val="24"/>
                <w:szCs w:val="24"/>
              </w:rPr>
              <w:t>Teksti mësimor (faqe 88–89), Smartboard (platformat Nearpod, Blooket, ose  Canva),TV ose videoprojektor, glob mësimor fizik, ndriçues dore (elektrik dore), topa të madhësive të ndryshme.</w:t>
            </w:r>
          </w:p>
          <w:p w14:paraId="5636D26C" w14:textId="64A5212D" w:rsidR="00717903" w:rsidRPr="008D1EB8" w:rsidRDefault="00717903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https://phet.colorado.edu/</w:t>
            </w:r>
          </w:p>
        </w:tc>
      </w:tr>
      <w:tr w:rsidR="008D1EB8" w:rsidRPr="008D1EB8" w14:paraId="07457DCD" w14:textId="77777777" w:rsidTr="00F87C50">
        <w:trPr>
          <w:trHeight w:val="2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E2B2" w14:textId="77777777" w:rsidR="00C86C6C" w:rsidRPr="008D1EB8" w:rsidRDefault="00C86C6C" w:rsidP="00157805">
            <w:pPr>
              <w:numPr>
                <w:ilvl w:val="0"/>
                <w:numId w:val="2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842E" w14:textId="017B53C4" w:rsidR="00C86C6C" w:rsidRPr="008D1EB8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Dielli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B76C" w14:textId="7F742281" w:rsidR="00C86C6C" w:rsidRPr="008D1EB8" w:rsidRDefault="002710D5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Krijimi i nj</w:t>
            </w:r>
            <w:r w:rsidR="009C1277" w:rsidRPr="008D1EB8">
              <w:rPr>
                <w:rFonts w:ascii="Times New Roman" w:hAnsi="Times New Roman"/>
                <w:sz w:val="24"/>
                <w:szCs w:val="24"/>
              </w:rPr>
              <w:t>ë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 xml:space="preserve"> Die</w:t>
            </w:r>
            <w:r w:rsidR="009C1277" w:rsidRPr="008D1EB8">
              <w:rPr>
                <w:rFonts w:ascii="Times New Roman" w:hAnsi="Times New Roman"/>
                <w:sz w:val="24"/>
                <w:szCs w:val="24"/>
              </w:rPr>
              <w:t>ll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i me mjete t</w:t>
            </w:r>
            <w:r w:rsidR="009C1277" w:rsidRPr="008D1EB8">
              <w:rPr>
                <w:rFonts w:ascii="Times New Roman" w:hAnsi="Times New Roman"/>
                <w:sz w:val="24"/>
                <w:szCs w:val="24"/>
              </w:rPr>
              <w:t>ë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 xml:space="preserve"> ndryshme.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ABF1" w14:textId="77777777" w:rsidR="00992D25" w:rsidRPr="008D1EB8" w:rsidRDefault="00992D25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Prezantim; Vëzhgim; Punë praktike; Eksperiment; Analizë faktesh; Punë individuale.</w:t>
            </w:r>
          </w:p>
          <w:p w14:paraId="4673747D" w14:textId="4DFE439A" w:rsidR="00C86C6C" w:rsidRPr="008D1EB8" w:rsidRDefault="00992D25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 xml:space="preserve">Tabela T; Kartat </w:t>
            </w:r>
            <w:r w:rsidR="00086D72">
              <w:rPr>
                <w:rFonts w:ascii="Times New Roman" w:hAnsi="Times New Roman"/>
                <w:sz w:val="24"/>
                <w:szCs w:val="24"/>
              </w:rPr>
              <w:br/>
            </w:r>
            <w:r w:rsidRPr="008D1EB8">
              <w:rPr>
                <w:rFonts w:ascii="Times New Roman" w:hAnsi="Times New Roman"/>
                <w:sz w:val="24"/>
                <w:szCs w:val="24"/>
              </w:rPr>
              <w:t>e pyetjeve; Bingo; Reflektimi 3–2–1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B979" w14:textId="3E237D52" w:rsidR="00C86C6C" w:rsidRPr="008D1EB8" w:rsidRDefault="00C86C6C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 xml:space="preserve">Vlerësimi do të realizohet përmes vëzhgimit të angazhimit dhe pjesëmarrjes; punës në grupe; saktësisë </w:t>
            </w:r>
            <w:r w:rsidR="00086D72">
              <w:rPr>
                <w:rFonts w:ascii="Times New Roman" w:hAnsi="Times New Roman"/>
                <w:sz w:val="24"/>
                <w:szCs w:val="24"/>
              </w:rPr>
              <w:br/>
            </w:r>
            <w:r w:rsidRPr="008D1EB8">
              <w:rPr>
                <w:rFonts w:ascii="Times New Roman" w:hAnsi="Times New Roman"/>
                <w:sz w:val="24"/>
                <w:szCs w:val="24"/>
              </w:rPr>
              <w:t xml:space="preserve">së detyrave; diskutimeve </w:t>
            </w:r>
            <w:r w:rsidR="00086D72">
              <w:rPr>
                <w:rFonts w:ascii="Times New Roman" w:hAnsi="Times New Roman"/>
                <w:sz w:val="24"/>
                <w:szCs w:val="24"/>
              </w:rPr>
              <w:br/>
            </w:r>
            <w:r w:rsidRPr="008D1EB8">
              <w:rPr>
                <w:rFonts w:ascii="Times New Roman" w:hAnsi="Times New Roman"/>
                <w:sz w:val="24"/>
                <w:szCs w:val="24"/>
              </w:rPr>
              <w:t>në klasë;</w:t>
            </w:r>
            <w:r w:rsidR="00157805" w:rsidRPr="008D1E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6A1D" w14:textId="3C1D4012" w:rsidR="00C86C6C" w:rsidRPr="008D1EB8" w:rsidRDefault="00992D25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 xml:space="preserve">Teksti mësimor (faqe 90–91), Smartboard (Nearpod , Blooket, Canva) ose TV apo videoprojektor, top futbolli, kokërr bizeleje, fletë Bingo </w:t>
            </w:r>
            <w:r w:rsidR="006024A9">
              <w:rPr>
                <w:rFonts w:ascii="Times New Roman" w:hAnsi="Times New Roman"/>
                <w:sz w:val="24"/>
                <w:szCs w:val="24"/>
              </w:rPr>
              <w:br/>
            </w:r>
            <w:r w:rsidRPr="008D1EB8">
              <w:rPr>
                <w:rFonts w:ascii="Times New Roman" w:hAnsi="Times New Roman"/>
                <w:sz w:val="24"/>
                <w:szCs w:val="24"/>
              </w:rPr>
              <w:t>të printuara, letra me ngjitës.</w:t>
            </w:r>
          </w:p>
          <w:p w14:paraId="3F003D89" w14:textId="727CA9FD" w:rsidR="00717903" w:rsidRPr="008D1EB8" w:rsidRDefault="00717903" w:rsidP="00F87C50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https://phet.colorado.edu/</w:t>
            </w:r>
          </w:p>
        </w:tc>
      </w:tr>
      <w:tr w:rsidR="008D1EB8" w:rsidRPr="008D1EB8" w14:paraId="6C55BA04" w14:textId="77777777" w:rsidTr="00F87C50">
        <w:trPr>
          <w:trHeight w:val="2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6C67" w14:textId="77777777" w:rsidR="00C86C6C" w:rsidRPr="008D1EB8" w:rsidRDefault="00C86C6C" w:rsidP="00157805">
            <w:pPr>
              <w:numPr>
                <w:ilvl w:val="0"/>
                <w:numId w:val="24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7AEA" w14:textId="734948D0" w:rsidR="00C86C6C" w:rsidRPr="008D1EB8" w:rsidRDefault="00C86C6C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Çfarë kam mësuar rreth Tokës dhe hapësirës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587F" w14:textId="686575F1" w:rsidR="00C86C6C" w:rsidRPr="008D1EB8" w:rsidRDefault="00565131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Ekspert</w:t>
            </w:r>
            <w:r w:rsidR="009C1277" w:rsidRPr="008D1EB8">
              <w:rPr>
                <w:rFonts w:ascii="Times New Roman" w:hAnsi="Times New Roman"/>
                <w:sz w:val="24"/>
                <w:szCs w:val="24"/>
              </w:rPr>
              <w:t>ë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t e Tok</w:t>
            </w:r>
            <w:r w:rsidR="009C1277" w:rsidRPr="008D1EB8">
              <w:rPr>
                <w:rFonts w:ascii="Times New Roman" w:hAnsi="Times New Roman"/>
                <w:sz w:val="24"/>
                <w:szCs w:val="24"/>
              </w:rPr>
              <w:t>ë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s dhe hap</w:t>
            </w:r>
            <w:r w:rsidR="009C1277" w:rsidRPr="008D1EB8">
              <w:rPr>
                <w:rFonts w:ascii="Times New Roman" w:hAnsi="Times New Roman"/>
                <w:sz w:val="24"/>
                <w:szCs w:val="24"/>
              </w:rPr>
              <w:t>ë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sir</w:t>
            </w:r>
            <w:r w:rsidR="009C1277" w:rsidRPr="008D1EB8">
              <w:rPr>
                <w:rFonts w:ascii="Times New Roman" w:hAnsi="Times New Roman"/>
                <w:sz w:val="24"/>
                <w:szCs w:val="24"/>
              </w:rPr>
              <w:t>ë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C44B" w14:textId="77777777" w:rsidR="00992D25" w:rsidRPr="008D1EB8" w:rsidRDefault="00992D25" w:rsidP="00157805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Prezantim; Vëzhgim; Punë praktike; Eksperiment; Analizë faktesh; Punë individuale.</w:t>
            </w:r>
          </w:p>
          <w:p w14:paraId="1315D2C9" w14:textId="29E904B3" w:rsidR="00C86C6C" w:rsidRPr="008D1EB8" w:rsidRDefault="00992D25" w:rsidP="00086D72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 xml:space="preserve">Grupet e ekspertëve; Detektivët e hapësirës; Pema </w:t>
            </w:r>
            <w:r w:rsidR="00086D72">
              <w:rPr>
                <w:rFonts w:ascii="Times New Roman" w:hAnsi="Times New Roman"/>
                <w:sz w:val="24"/>
                <w:szCs w:val="24"/>
              </w:rPr>
              <w:br/>
            </w:r>
            <w:r w:rsidRPr="008D1EB8">
              <w:rPr>
                <w:rFonts w:ascii="Times New Roman" w:hAnsi="Times New Roman"/>
                <w:sz w:val="24"/>
                <w:szCs w:val="24"/>
              </w:rPr>
              <w:t>e jetës në Tokë;</w:t>
            </w:r>
            <w:r w:rsidR="00F87C50" w:rsidRPr="008D1E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Reflektimi 3–2–1</w:t>
            </w:r>
            <w:r w:rsidR="00565131" w:rsidRPr="008D1E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29E8" w14:textId="64B30D9A" w:rsidR="00C86C6C" w:rsidRPr="008D1EB8" w:rsidRDefault="00C86C6C" w:rsidP="00157805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EB8">
              <w:rPr>
                <w:rFonts w:ascii="Times New Roman" w:hAnsi="Times New Roman"/>
                <w:sz w:val="24"/>
                <w:szCs w:val="24"/>
              </w:rPr>
              <w:t>Vlerësimi do të realizohet përmes vëzhgimit të angazhimit dhe pjesëmarrjes; punës në grupe; saktësisë së detyrave; diskutimeve në klasë;</w:t>
            </w:r>
            <w:r w:rsidR="00157805" w:rsidRPr="008D1E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EB8">
              <w:rPr>
                <w:rFonts w:ascii="Times New Roman" w:hAnsi="Times New Roman"/>
                <w:sz w:val="24"/>
                <w:szCs w:val="24"/>
              </w:rPr>
              <w:t>hetimeve; vetëvlerësimit dhe vlerësimit nga bashkëmoshatarët.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DE22" w14:textId="0F7CA6F2" w:rsidR="00992D25" w:rsidRPr="008D1EB8" w:rsidRDefault="00992D25" w:rsidP="00157805">
            <w:pPr>
              <w:pStyle w:val="Default"/>
              <w:rPr>
                <w:rFonts w:ascii="Times New Roman" w:hAnsi="Times New Roman"/>
                <w:color w:val="auto"/>
                <w:lang w:val="sq-AL"/>
              </w:rPr>
            </w:pPr>
            <w:r w:rsidRPr="008D1EB8">
              <w:rPr>
                <w:rFonts w:ascii="Times New Roman" w:hAnsi="Times New Roman"/>
                <w:color w:val="auto"/>
                <w:lang w:val="sq-AL"/>
              </w:rPr>
              <w:t>Teksti mësimor (faqe 92–93), Smartboard (platformat Gynzy, Nearpod,Blooket),</w:t>
            </w:r>
            <w:r w:rsidR="006024A9">
              <w:rPr>
                <w:rFonts w:ascii="Times New Roman" w:hAnsi="Times New Roman"/>
                <w:color w:val="auto"/>
                <w:lang w:val="sq-AL"/>
              </w:rPr>
              <w:br/>
            </w:r>
            <w:r w:rsidRPr="008D1EB8">
              <w:rPr>
                <w:rFonts w:ascii="Times New Roman" w:hAnsi="Times New Roman"/>
                <w:color w:val="auto"/>
                <w:lang w:val="sq-AL"/>
              </w:rPr>
              <w:t xml:space="preserve">TV ose videoprojektor, </w:t>
            </w:r>
            <w:r w:rsidR="006024A9">
              <w:rPr>
                <w:rFonts w:ascii="Times New Roman" w:hAnsi="Times New Roman"/>
                <w:color w:val="auto"/>
                <w:lang w:val="sq-AL"/>
              </w:rPr>
              <w:br/>
            </w:r>
            <w:r w:rsidRPr="008D1EB8">
              <w:rPr>
                <w:rFonts w:ascii="Times New Roman" w:hAnsi="Times New Roman"/>
                <w:color w:val="auto"/>
                <w:lang w:val="sq-AL"/>
              </w:rPr>
              <w:t xml:space="preserve">glob mësimor fizik, </w:t>
            </w:r>
            <w:r w:rsidR="006024A9">
              <w:rPr>
                <w:rFonts w:ascii="Times New Roman" w:hAnsi="Times New Roman"/>
                <w:color w:val="auto"/>
                <w:lang w:val="sq-AL"/>
              </w:rPr>
              <w:br/>
            </w:r>
            <w:r w:rsidRPr="008D1EB8">
              <w:rPr>
                <w:rFonts w:ascii="Times New Roman" w:hAnsi="Times New Roman"/>
                <w:color w:val="auto"/>
                <w:lang w:val="sq-AL"/>
              </w:rPr>
              <w:t xml:space="preserve">fletë Bingo të përgatitura </w:t>
            </w:r>
            <w:r w:rsidR="006024A9">
              <w:rPr>
                <w:rFonts w:ascii="Times New Roman" w:hAnsi="Times New Roman"/>
                <w:color w:val="auto"/>
                <w:lang w:val="sq-AL"/>
              </w:rPr>
              <w:br/>
            </w:r>
            <w:r w:rsidRPr="008D1EB8">
              <w:rPr>
                <w:rFonts w:ascii="Times New Roman" w:hAnsi="Times New Roman"/>
                <w:color w:val="auto"/>
                <w:lang w:val="sq-AL"/>
              </w:rPr>
              <w:t>në Canva, lapsa me ngjyra.</w:t>
            </w:r>
          </w:p>
          <w:p w14:paraId="1D088EA9" w14:textId="48503EC6" w:rsidR="00717903" w:rsidRPr="008D1EB8" w:rsidRDefault="00717903" w:rsidP="00157805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auto"/>
                <w:lang w:val="sq-AL"/>
              </w:rPr>
            </w:pPr>
            <w:r w:rsidRPr="008D1EB8">
              <w:rPr>
                <w:rFonts w:ascii="Times New Roman" w:hAnsi="Times New Roman" w:cs="Times New Roman"/>
                <w:color w:val="auto"/>
                <w:lang w:val="sq-AL"/>
              </w:rPr>
              <w:t>https://www.gynzy.com/en</w:t>
            </w:r>
          </w:p>
        </w:tc>
      </w:tr>
    </w:tbl>
    <w:p w14:paraId="75846167" w14:textId="77777777" w:rsidR="00EF0432" w:rsidRPr="00FE15FE" w:rsidRDefault="00EF0432" w:rsidP="00157805">
      <w:pPr>
        <w:jc w:val="left"/>
        <w:rPr>
          <w:rFonts w:ascii="Times New Roman" w:hAnsi="Times New Roman"/>
          <w:sz w:val="24"/>
          <w:szCs w:val="24"/>
        </w:rPr>
      </w:pPr>
    </w:p>
    <w:sectPr w:rsidR="00EF0432" w:rsidRPr="00FE15FE" w:rsidSect="009345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HMFC+BookmanOldStyle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23741"/>
    <w:multiLevelType w:val="hybridMultilevel"/>
    <w:tmpl w:val="0E927AA8"/>
    <w:lvl w:ilvl="0" w:tplc="20E8A8D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D22DC"/>
    <w:multiLevelType w:val="multilevel"/>
    <w:tmpl w:val="F7C61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878E4"/>
    <w:multiLevelType w:val="multilevel"/>
    <w:tmpl w:val="05EA2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5C3CAB"/>
    <w:multiLevelType w:val="hybridMultilevel"/>
    <w:tmpl w:val="901C2EA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5F749F"/>
    <w:multiLevelType w:val="multilevel"/>
    <w:tmpl w:val="9CF26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BC4D3C"/>
    <w:multiLevelType w:val="hybridMultilevel"/>
    <w:tmpl w:val="5E0096EA"/>
    <w:lvl w:ilvl="0" w:tplc="04090005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 w15:restartNumberingAfterBreak="0">
    <w:nsid w:val="18262647"/>
    <w:multiLevelType w:val="hybridMultilevel"/>
    <w:tmpl w:val="323A633E"/>
    <w:lvl w:ilvl="0" w:tplc="20E8A8D6">
      <w:start w:val="3"/>
      <w:numFmt w:val="bullet"/>
      <w:lvlText w:val="-"/>
      <w:lvlJc w:val="left"/>
      <w:pPr>
        <w:ind w:left="99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B2242"/>
    <w:multiLevelType w:val="hybridMultilevel"/>
    <w:tmpl w:val="FBFEC2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86F77"/>
    <w:multiLevelType w:val="hybridMultilevel"/>
    <w:tmpl w:val="87ECD37A"/>
    <w:lvl w:ilvl="0" w:tplc="20E8A8D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E1EB8"/>
    <w:multiLevelType w:val="hybridMultilevel"/>
    <w:tmpl w:val="5AD4C9AA"/>
    <w:lvl w:ilvl="0" w:tplc="0E7CE5BA">
      <w:start w:val="1"/>
      <w:numFmt w:val="bullet"/>
      <w:lvlText w:val="▪"/>
      <w:lvlJc w:val="left"/>
      <w:pPr>
        <w:ind w:left="4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0944E">
      <w:start w:val="1"/>
      <w:numFmt w:val="bullet"/>
      <w:lvlText w:val="o"/>
      <w:lvlJc w:val="left"/>
      <w:pPr>
        <w:ind w:left="12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569BA6">
      <w:start w:val="1"/>
      <w:numFmt w:val="bullet"/>
      <w:lvlText w:val="▪"/>
      <w:lvlJc w:val="left"/>
      <w:pPr>
        <w:ind w:left="20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E05442">
      <w:start w:val="1"/>
      <w:numFmt w:val="bullet"/>
      <w:lvlText w:val="•"/>
      <w:lvlJc w:val="left"/>
      <w:pPr>
        <w:ind w:left="27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4ED2A6">
      <w:start w:val="1"/>
      <w:numFmt w:val="bullet"/>
      <w:lvlText w:val="o"/>
      <w:lvlJc w:val="left"/>
      <w:pPr>
        <w:ind w:left="34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200E22">
      <w:start w:val="1"/>
      <w:numFmt w:val="bullet"/>
      <w:lvlText w:val="▪"/>
      <w:lvlJc w:val="left"/>
      <w:pPr>
        <w:ind w:left="41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DCBFE0">
      <w:start w:val="1"/>
      <w:numFmt w:val="bullet"/>
      <w:lvlText w:val="•"/>
      <w:lvlJc w:val="left"/>
      <w:pPr>
        <w:ind w:left="48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520D34">
      <w:start w:val="1"/>
      <w:numFmt w:val="bullet"/>
      <w:lvlText w:val="o"/>
      <w:lvlJc w:val="left"/>
      <w:pPr>
        <w:ind w:left="56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B0C3CA">
      <w:start w:val="1"/>
      <w:numFmt w:val="bullet"/>
      <w:lvlText w:val="▪"/>
      <w:lvlJc w:val="left"/>
      <w:pPr>
        <w:ind w:left="63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DF2A2E"/>
    <w:multiLevelType w:val="multilevel"/>
    <w:tmpl w:val="C0680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4624E2"/>
    <w:multiLevelType w:val="hybridMultilevel"/>
    <w:tmpl w:val="75DCF7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3787F"/>
    <w:multiLevelType w:val="hybridMultilevel"/>
    <w:tmpl w:val="F6247AAC"/>
    <w:lvl w:ilvl="0" w:tplc="9D0A1CC8">
      <w:start w:val="1"/>
      <w:numFmt w:val="bullet"/>
      <w:lvlText w:val="▪"/>
      <w:lvlJc w:val="left"/>
      <w:pPr>
        <w:ind w:left="1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F0A85A">
      <w:start w:val="1"/>
      <w:numFmt w:val="bullet"/>
      <w:lvlText w:val="o"/>
      <w:lvlJc w:val="left"/>
      <w:pPr>
        <w:ind w:left="12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DCC78E">
      <w:start w:val="1"/>
      <w:numFmt w:val="bullet"/>
      <w:lvlText w:val="▪"/>
      <w:lvlJc w:val="left"/>
      <w:pPr>
        <w:ind w:left="20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96975E">
      <w:start w:val="1"/>
      <w:numFmt w:val="bullet"/>
      <w:lvlText w:val="•"/>
      <w:lvlJc w:val="left"/>
      <w:pPr>
        <w:ind w:left="27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428EF6">
      <w:start w:val="1"/>
      <w:numFmt w:val="bullet"/>
      <w:lvlText w:val="o"/>
      <w:lvlJc w:val="left"/>
      <w:pPr>
        <w:ind w:left="34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CEC466">
      <w:start w:val="1"/>
      <w:numFmt w:val="bullet"/>
      <w:lvlText w:val="▪"/>
      <w:lvlJc w:val="left"/>
      <w:pPr>
        <w:ind w:left="41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120630">
      <w:start w:val="1"/>
      <w:numFmt w:val="bullet"/>
      <w:lvlText w:val="•"/>
      <w:lvlJc w:val="left"/>
      <w:pPr>
        <w:ind w:left="48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DC96F0">
      <w:start w:val="1"/>
      <w:numFmt w:val="bullet"/>
      <w:lvlText w:val="o"/>
      <w:lvlJc w:val="left"/>
      <w:pPr>
        <w:ind w:left="56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3C54CC">
      <w:start w:val="1"/>
      <w:numFmt w:val="bullet"/>
      <w:lvlText w:val="▪"/>
      <w:lvlJc w:val="left"/>
      <w:pPr>
        <w:ind w:left="63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7046CFC"/>
    <w:multiLevelType w:val="hybridMultilevel"/>
    <w:tmpl w:val="11B6AE9C"/>
    <w:lvl w:ilvl="0" w:tplc="20E8A8D6">
      <w:start w:val="3"/>
      <w:numFmt w:val="bullet"/>
      <w:lvlText w:val="-"/>
      <w:lvlJc w:val="left"/>
      <w:pPr>
        <w:ind w:left="100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4" w15:restartNumberingAfterBreak="0">
    <w:nsid w:val="2B7433B1"/>
    <w:multiLevelType w:val="hybridMultilevel"/>
    <w:tmpl w:val="8E2E1204"/>
    <w:lvl w:ilvl="0" w:tplc="20E8A8D6">
      <w:start w:val="3"/>
      <w:numFmt w:val="bullet"/>
      <w:lvlText w:val="-"/>
      <w:lvlJc w:val="left"/>
      <w:pPr>
        <w:ind w:left="100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5" w15:restartNumberingAfterBreak="0">
    <w:nsid w:val="2DE5612C"/>
    <w:multiLevelType w:val="hybridMultilevel"/>
    <w:tmpl w:val="52C23C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060C1"/>
    <w:multiLevelType w:val="hybridMultilevel"/>
    <w:tmpl w:val="24D0B2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F848AA"/>
    <w:multiLevelType w:val="hybridMultilevel"/>
    <w:tmpl w:val="C6B0FCB2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 w15:restartNumberingAfterBreak="0">
    <w:nsid w:val="3B9F09C9"/>
    <w:multiLevelType w:val="hybridMultilevel"/>
    <w:tmpl w:val="4D4E39C8"/>
    <w:lvl w:ilvl="0" w:tplc="35D6D424">
      <w:start w:val="1"/>
      <w:numFmt w:val="bullet"/>
      <w:lvlText w:val="▪"/>
      <w:lvlJc w:val="left"/>
      <w:pPr>
        <w:ind w:left="412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7AEFA38">
      <w:start w:val="1"/>
      <w:numFmt w:val="bullet"/>
      <w:lvlText w:val="o"/>
      <w:lvlJc w:val="left"/>
      <w:pPr>
        <w:ind w:left="11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3C2336E">
      <w:start w:val="1"/>
      <w:numFmt w:val="bullet"/>
      <w:lvlText w:val="▪"/>
      <w:lvlJc w:val="left"/>
      <w:pPr>
        <w:ind w:left="19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47E75EA">
      <w:start w:val="1"/>
      <w:numFmt w:val="bullet"/>
      <w:lvlText w:val="•"/>
      <w:lvlJc w:val="left"/>
      <w:pPr>
        <w:ind w:left="26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792B7A6">
      <w:start w:val="1"/>
      <w:numFmt w:val="bullet"/>
      <w:lvlText w:val="o"/>
      <w:lvlJc w:val="left"/>
      <w:pPr>
        <w:ind w:left="33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3EEE3A4">
      <w:start w:val="1"/>
      <w:numFmt w:val="bullet"/>
      <w:lvlText w:val="▪"/>
      <w:lvlJc w:val="left"/>
      <w:pPr>
        <w:ind w:left="40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F1C4B9E">
      <w:start w:val="1"/>
      <w:numFmt w:val="bullet"/>
      <w:lvlText w:val="•"/>
      <w:lvlJc w:val="left"/>
      <w:pPr>
        <w:ind w:left="47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48AF3FC">
      <w:start w:val="1"/>
      <w:numFmt w:val="bullet"/>
      <w:lvlText w:val="o"/>
      <w:lvlJc w:val="left"/>
      <w:pPr>
        <w:ind w:left="55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E4CA4DC">
      <w:start w:val="1"/>
      <w:numFmt w:val="bullet"/>
      <w:lvlText w:val="▪"/>
      <w:lvlJc w:val="left"/>
      <w:pPr>
        <w:ind w:left="62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3EA03C4F"/>
    <w:multiLevelType w:val="multilevel"/>
    <w:tmpl w:val="D81E7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D55C07"/>
    <w:multiLevelType w:val="hybridMultilevel"/>
    <w:tmpl w:val="9864C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B6A57"/>
    <w:multiLevelType w:val="hybridMultilevel"/>
    <w:tmpl w:val="0F2EC348"/>
    <w:lvl w:ilvl="0" w:tplc="20E8A8D6">
      <w:start w:val="3"/>
      <w:numFmt w:val="bullet"/>
      <w:lvlText w:val="-"/>
      <w:lvlJc w:val="left"/>
      <w:pPr>
        <w:ind w:left="100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2" w15:restartNumberingAfterBreak="0">
    <w:nsid w:val="45812600"/>
    <w:multiLevelType w:val="hybridMultilevel"/>
    <w:tmpl w:val="90E06AC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6D3506"/>
    <w:multiLevelType w:val="hybridMultilevel"/>
    <w:tmpl w:val="CE8A0F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80452"/>
    <w:multiLevelType w:val="hybridMultilevel"/>
    <w:tmpl w:val="10A28246"/>
    <w:lvl w:ilvl="0" w:tplc="04090005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5" w15:restartNumberingAfterBreak="0">
    <w:nsid w:val="543B3229"/>
    <w:multiLevelType w:val="hybridMultilevel"/>
    <w:tmpl w:val="FC8E6342"/>
    <w:lvl w:ilvl="0" w:tplc="57721F94">
      <w:start w:val="1"/>
      <w:numFmt w:val="lowerLetter"/>
      <w:lvlText w:val="%1)"/>
      <w:lvlJc w:val="left"/>
      <w:pPr>
        <w:ind w:left="2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698D044">
      <w:start w:val="1"/>
      <w:numFmt w:val="lowerLetter"/>
      <w:lvlText w:val="%2"/>
      <w:lvlJc w:val="left"/>
      <w:pPr>
        <w:ind w:left="15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9345FF2">
      <w:start w:val="1"/>
      <w:numFmt w:val="lowerRoman"/>
      <w:lvlText w:val="%3"/>
      <w:lvlJc w:val="left"/>
      <w:pPr>
        <w:ind w:left="22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E3CF7DE">
      <w:start w:val="1"/>
      <w:numFmt w:val="decimal"/>
      <w:lvlText w:val="%4"/>
      <w:lvlJc w:val="left"/>
      <w:pPr>
        <w:ind w:left="29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7CCD91A">
      <w:start w:val="1"/>
      <w:numFmt w:val="lowerLetter"/>
      <w:lvlText w:val="%5"/>
      <w:lvlJc w:val="left"/>
      <w:pPr>
        <w:ind w:left="37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FDCC0F0">
      <w:start w:val="1"/>
      <w:numFmt w:val="lowerRoman"/>
      <w:lvlText w:val="%6"/>
      <w:lvlJc w:val="left"/>
      <w:pPr>
        <w:ind w:left="44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8A8CF6">
      <w:start w:val="1"/>
      <w:numFmt w:val="decimal"/>
      <w:lvlText w:val="%7"/>
      <w:lvlJc w:val="left"/>
      <w:pPr>
        <w:ind w:left="51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6886128">
      <w:start w:val="1"/>
      <w:numFmt w:val="lowerLetter"/>
      <w:lvlText w:val="%8"/>
      <w:lvlJc w:val="left"/>
      <w:pPr>
        <w:ind w:left="58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94E82F6">
      <w:start w:val="1"/>
      <w:numFmt w:val="lowerRoman"/>
      <w:lvlText w:val="%9"/>
      <w:lvlJc w:val="left"/>
      <w:pPr>
        <w:ind w:left="65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64B3B23"/>
    <w:multiLevelType w:val="multilevel"/>
    <w:tmpl w:val="C714D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9A0970"/>
    <w:multiLevelType w:val="hybridMultilevel"/>
    <w:tmpl w:val="66A8CA76"/>
    <w:lvl w:ilvl="0" w:tplc="20E8A8D6">
      <w:start w:val="3"/>
      <w:numFmt w:val="bullet"/>
      <w:lvlText w:val="-"/>
      <w:lvlJc w:val="left"/>
      <w:pPr>
        <w:ind w:left="99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8" w15:restartNumberingAfterBreak="0">
    <w:nsid w:val="56AA10B1"/>
    <w:multiLevelType w:val="multilevel"/>
    <w:tmpl w:val="0C7E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CF15B2"/>
    <w:multiLevelType w:val="hybridMultilevel"/>
    <w:tmpl w:val="43AC999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6E440BF"/>
    <w:multiLevelType w:val="hybridMultilevel"/>
    <w:tmpl w:val="FD9CE4D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58D2EAC2">
      <w:numFmt w:val="bullet"/>
      <w:lvlText w:val="•"/>
      <w:lvlJc w:val="left"/>
      <w:pPr>
        <w:ind w:left="1728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1" w15:restartNumberingAfterBreak="0">
    <w:nsid w:val="57F762D0"/>
    <w:multiLevelType w:val="multilevel"/>
    <w:tmpl w:val="02F83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B65AAD"/>
    <w:multiLevelType w:val="hybridMultilevel"/>
    <w:tmpl w:val="B0040138"/>
    <w:lvl w:ilvl="0" w:tplc="20E8A8D6">
      <w:start w:val="3"/>
      <w:numFmt w:val="bullet"/>
      <w:lvlText w:val="-"/>
      <w:lvlJc w:val="left"/>
      <w:pPr>
        <w:ind w:left="100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3" w15:restartNumberingAfterBreak="0">
    <w:nsid w:val="5AC04EBE"/>
    <w:multiLevelType w:val="multilevel"/>
    <w:tmpl w:val="2DE4D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F830EB"/>
    <w:multiLevelType w:val="hybridMultilevel"/>
    <w:tmpl w:val="CDBE7E98"/>
    <w:lvl w:ilvl="0" w:tplc="20E8A8D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30510B"/>
    <w:multiLevelType w:val="hybridMultilevel"/>
    <w:tmpl w:val="901C2E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275626E"/>
    <w:multiLevelType w:val="hybridMultilevel"/>
    <w:tmpl w:val="B92E9D04"/>
    <w:lvl w:ilvl="0" w:tplc="20E8A8D6">
      <w:start w:val="3"/>
      <w:numFmt w:val="bullet"/>
      <w:lvlText w:val="-"/>
      <w:lvlJc w:val="left"/>
      <w:pPr>
        <w:ind w:left="100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7" w15:restartNumberingAfterBreak="0">
    <w:nsid w:val="640B57F1"/>
    <w:multiLevelType w:val="hybridMultilevel"/>
    <w:tmpl w:val="1A2C6EA2"/>
    <w:lvl w:ilvl="0" w:tplc="A82AD124">
      <w:start w:val="1"/>
      <w:numFmt w:val="lowerLetter"/>
      <w:lvlText w:val="%1)"/>
      <w:lvlJc w:val="left"/>
      <w:pPr>
        <w:ind w:left="3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AD616A8">
      <w:start w:val="1"/>
      <w:numFmt w:val="lowerLetter"/>
      <w:lvlText w:val="%2"/>
      <w:lvlJc w:val="left"/>
      <w:pPr>
        <w:ind w:left="11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BD4EB48">
      <w:start w:val="1"/>
      <w:numFmt w:val="lowerRoman"/>
      <w:lvlText w:val="%3"/>
      <w:lvlJc w:val="left"/>
      <w:pPr>
        <w:ind w:left="19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5D8758C">
      <w:start w:val="1"/>
      <w:numFmt w:val="decimal"/>
      <w:lvlText w:val="%4"/>
      <w:lvlJc w:val="left"/>
      <w:pPr>
        <w:ind w:left="26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9A647E0">
      <w:start w:val="1"/>
      <w:numFmt w:val="lowerLetter"/>
      <w:lvlText w:val="%5"/>
      <w:lvlJc w:val="left"/>
      <w:pPr>
        <w:ind w:left="3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3A84E76">
      <w:start w:val="1"/>
      <w:numFmt w:val="lowerRoman"/>
      <w:lvlText w:val="%6"/>
      <w:lvlJc w:val="left"/>
      <w:pPr>
        <w:ind w:left="40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5625DB6">
      <w:start w:val="1"/>
      <w:numFmt w:val="decimal"/>
      <w:lvlText w:val="%7"/>
      <w:lvlJc w:val="left"/>
      <w:pPr>
        <w:ind w:left="47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22C06FA">
      <w:start w:val="1"/>
      <w:numFmt w:val="lowerLetter"/>
      <w:lvlText w:val="%8"/>
      <w:lvlJc w:val="left"/>
      <w:pPr>
        <w:ind w:left="55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B0E2652">
      <w:start w:val="1"/>
      <w:numFmt w:val="lowerRoman"/>
      <w:lvlText w:val="%9"/>
      <w:lvlJc w:val="left"/>
      <w:pPr>
        <w:ind w:left="62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 w15:restartNumberingAfterBreak="0">
    <w:nsid w:val="6BEA32EA"/>
    <w:multiLevelType w:val="multilevel"/>
    <w:tmpl w:val="E0B62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3E0C25"/>
    <w:multiLevelType w:val="hybridMultilevel"/>
    <w:tmpl w:val="308A99CE"/>
    <w:lvl w:ilvl="0" w:tplc="20E8A8D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46425E"/>
    <w:multiLevelType w:val="multilevel"/>
    <w:tmpl w:val="BB564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912D4F"/>
    <w:multiLevelType w:val="hybridMultilevel"/>
    <w:tmpl w:val="FC7A89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3B6F89"/>
    <w:multiLevelType w:val="hybridMultilevel"/>
    <w:tmpl w:val="4BEAD9EC"/>
    <w:lvl w:ilvl="0" w:tplc="20E8A8D6">
      <w:start w:val="3"/>
      <w:numFmt w:val="bullet"/>
      <w:lvlText w:val="-"/>
      <w:lvlJc w:val="left"/>
      <w:pPr>
        <w:ind w:left="100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3" w15:restartNumberingAfterBreak="0">
    <w:nsid w:val="7A573789"/>
    <w:multiLevelType w:val="hybridMultilevel"/>
    <w:tmpl w:val="76BA51D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F663CA1"/>
    <w:multiLevelType w:val="hybridMultilevel"/>
    <w:tmpl w:val="7FC08798"/>
    <w:lvl w:ilvl="0" w:tplc="515CC6B4">
      <w:start w:val="1"/>
      <w:numFmt w:val="bullet"/>
      <w:lvlText w:val="▪"/>
      <w:lvlJc w:val="left"/>
      <w:pPr>
        <w:ind w:left="3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82870C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62F2A0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E2C294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0694B2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C1B0A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52C786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BAC484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96711A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64876546">
    <w:abstractNumId w:val="41"/>
  </w:num>
  <w:num w:numId="2" w16cid:durableId="456680026">
    <w:abstractNumId w:val="11"/>
  </w:num>
  <w:num w:numId="3" w16cid:durableId="1478185474">
    <w:abstractNumId w:val="23"/>
  </w:num>
  <w:num w:numId="4" w16cid:durableId="2017147894">
    <w:abstractNumId w:val="26"/>
  </w:num>
  <w:num w:numId="5" w16cid:durableId="939408447">
    <w:abstractNumId w:val="10"/>
  </w:num>
  <w:num w:numId="6" w16cid:durableId="1915772363">
    <w:abstractNumId w:val="40"/>
  </w:num>
  <w:num w:numId="7" w16cid:durableId="909199112">
    <w:abstractNumId w:val="2"/>
  </w:num>
  <w:num w:numId="8" w16cid:durableId="1037320650">
    <w:abstractNumId w:val="38"/>
  </w:num>
  <w:num w:numId="9" w16cid:durableId="288438912">
    <w:abstractNumId w:val="28"/>
  </w:num>
  <w:num w:numId="10" w16cid:durableId="1805197718">
    <w:abstractNumId w:val="31"/>
  </w:num>
  <w:num w:numId="11" w16cid:durableId="374547202">
    <w:abstractNumId w:val="33"/>
  </w:num>
  <w:num w:numId="12" w16cid:durableId="1298954281">
    <w:abstractNumId w:val="19"/>
  </w:num>
  <w:num w:numId="13" w16cid:durableId="1273786209">
    <w:abstractNumId w:val="1"/>
  </w:num>
  <w:num w:numId="14" w16cid:durableId="251622814">
    <w:abstractNumId w:val="35"/>
  </w:num>
  <w:num w:numId="15" w16cid:durableId="2033996909">
    <w:abstractNumId w:val="4"/>
  </w:num>
  <w:num w:numId="16" w16cid:durableId="1571505451">
    <w:abstractNumId w:val="20"/>
  </w:num>
  <w:num w:numId="17" w16cid:durableId="666786393">
    <w:abstractNumId w:val="0"/>
  </w:num>
  <w:num w:numId="18" w16cid:durableId="1570575438">
    <w:abstractNumId w:val="39"/>
  </w:num>
  <w:num w:numId="19" w16cid:durableId="1238132812">
    <w:abstractNumId w:val="44"/>
  </w:num>
  <w:num w:numId="20" w16cid:durableId="29110558">
    <w:abstractNumId w:val="12"/>
  </w:num>
  <w:num w:numId="21" w16cid:durableId="926379080">
    <w:abstractNumId w:val="21"/>
  </w:num>
  <w:num w:numId="22" w16cid:durableId="2076774459">
    <w:abstractNumId w:val="9"/>
  </w:num>
  <w:num w:numId="23" w16cid:durableId="6830717">
    <w:abstractNumId w:val="3"/>
  </w:num>
  <w:num w:numId="24" w16cid:durableId="5737825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9259467">
    <w:abstractNumId w:val="7"/>
  </w:num>
  <w:num w:numId="26" w16cid:durableId="494539688">
    <w:abstractNumId w:val="43"/>
  </w:num>
  <w:num w:numId="27" w16cid:durableId="1913853978">
    <w:abstractNumId w:val="29"/>
  </w:num>
  <w:num w:numId="28" w16cid:durableId="1634171841">
    <w:abstractNumId w:val="22"/>
  </w:num>
  <w:num w:numId="29" w16cid:durableId="2100785261">
    <w:abstractNumId w:val="16"/>
  </w:num>
  <w:num w:numId="30" w16cid:durableId="302779541">
    <w:abstractNumId w:val="30"/>
  </w:num>
  <w:num w:numId="31" w16cid:durableId="12457241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8046325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41323900">
    <w:abstractNumId w:val="18"/>
  </w:num>
  <w:num w:numId="34" w16cid:durableId="905264339">
    <w:abstractNumId w:val="42"/>
  </w:num>
  <w:num w:numId="35" w16cid:durableId="762803659">
    <w:abstractNumId w:val="32"/>
  </w:num>
  <w:num w:numId="36" w16cid:durableId="97457473">
    <w:abstractNumId w:val="17"/>
  </w:num>
  <w:num w:numId="37" w16cid:durableId="1543592379">
    <w:abstractNumId w:val="24"/>
  </w:num>
  <w:num w:numId="38" w16cid:durableId="1618640808">
    <w:abstractNumId w:val="5"/>
  </w:num>
  <w:num w:numId="39" w16cid:durableId="222713930">
    <w:abstractNumId w:val="13"/>
  </w:num>
  <w:num w:numId="40" w16cid:durableId="717751656">
    <w:abstractNumId w:val="15"/>
  </w:num>
  <w:num w:numId="41" w16cid:durableId="1197737085">
    <w:abstractNumId w:val="8"/>
  </w:num>
  <w:num w:numId="42" w16cid:durableId="1003123258">
    <w:abstractNumId w:val="34"/>
  </w:num>
  <w:num w:numId="43" w16cid:durableId="1580097834">
    <w:abstractNumId w:val="27"/>
  </w:num>
  <w:num w:numId="44" w16cid:durableId="1109163184">
    <w:abstractNumId w:val="36"/>
  </w:num>
  <w:num w:numId="45" w16cid:durableId="399641092">
    <w:abstractNumId w:val="6"/>
  </w:num>
  <w:num w:numId="46" w16cid:durableId="13372691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5DE"/>
    <w:rsid w:val="00027D90"/>
    <w:rsid w:val="00052F78"/>
    <w:rsid w:val="00066855"/>
    <w:rsid w:val="00081D41"/>
    <w:rsid w:val="0008424B"/>
    <w:rsid w:val="00086D72"/>
    <w:rsid w:val="0009670E"/>
    <w:rsid w:val="000A56F2"/>
    <w:rsid w:val="000F0D8D"/>
    <w:rsid w:val="00111427"/>
    <w:rsid w:val="00157805"/>
    <w:rsid w:val="001D408B"/>
    <w:rsid w:val="002000AF"/>
    <w:rsid w:val="00202A2B"/>
    <w:rsid w:val="00233435"/>
    <w:rsid w:val="00252C52"/>
    <w:rsid w:val="00255C1C"/>
    <w:rsid w:val="002710D5"/>
    <w:rsid w:val="00271E11"/>
    <w:rsid w:val="00286CB6"/>
    <w:rsid w:val="002C06C3"/>
    <w:rsid w:val="003076BC"/>
    <w:rsid w:val="00326D99"/>
    <w:rsid w:val="00332D51"/>
    <w:rsid w:val="00344C1F"/>
    <w:rsid w:val="003607D6"/>
    <w:rsid w:val="00377D5F"/>
    <w:rsid w:val="003A157A"/>
    <w:rsid w:val="003A7B70"/>
    <w:rsid w:val="003B60C1"/>
    <w:rsid w:val="003C00F5"/>
    <w:rsid w:val="003E6A2B"/>
    <w:rsid w:val="003F5819"/>
    <w:rsid w:val="004143FB"/>
    <w:rsid w:val="0045509B"/>
    <w:rsid w:val="004843A8"/>
    <w:rsid w:val="004C2081"/>
    <w:rsid w:val="004D2DA2"/>
    <w:rsid w:val="004D6166"/>
    <w:rsid w:val="004E6867"/>
    <w:rsid w:val="004F3D9F"/>
    <w:rsid w:val="0055164B"/>
    <w:rsid w:val="00565131"/>
    <w:rsid w:val="005C459F"/>
    <w:rsid w:val="005C47A9"/>
    <w:rsid w:val="005E525B"/>
    <w:rsid w:val="005F3A52"/>
    <w:rsid w:val="006024A9"/>
    <w:rsid w:val="0070640A"/>
    <w:rsid w:val="00712117"/>
    <w:rsid w:val="00717903"/>
    <w:rsid w:val="00731D3E"/>
    <w:rsid w:val="007410EC"/>
    <w:rsid w:val="00782B1D"/>
    <w:rsid w:val="00793B8A"/>
    <w:rsid w:val="007B7EC5"/>
    <w:rsid w:val="007C42A7"/>
    <w:rsid w:val="007C7A1D"/>
    <w:rsid w:val="007D1259"/>
    <w:rsid w:val="007D76F6"/>
    <w:rsid w:val="00877CC9"/>
    <w:rsid w:val="008937E5"/>
    <w:rsid w:val="008A0B27"/>
    <w:rsid w:val="008D1EB8"/>
    <w:rsid w:val="008E7280"/>
    <w:rsid w:val="00933E8E"/>
    <w:rsid w:val="009345DE"/>
    <w:rsid w:val="009471CF"/>
    <w:rsid w:val="00970F1B"/>
    <w:rsid w:val="00992616"/>
    <w:rsid w:val="00992D25"/>
    <w:rsid w:val="009A484B"/>
    <w:rsid w:val="009A4AB2"/>
    <w:rsid w:val="009C1277"/>
    <w:rsid w:val="009D1E93"/>
    <w:rsid w:val="00A13CC9"/>
    <w:rsid w:val="00A13EF4"/>
    <w:rsid w:val="00A22B1E"/>
    <w:rsid w:val="00A4758E"/>
    <w:rsid w:val="00A86968"/>
    <w:rsid w:val="00AA2881"/>
    <w:rsid w:val="00B0744A"/>
    <w:rsid w:val="00B118AE"/>
    <w:rsid w:val="00B72B23"/>
    <w:rsid w:val="00B955E2"/>
    <w:rsid w:val="00BC11D7"/>
    <w:rsid w:val="00BF49D3"/>
    <w:rsid w:val="00C5026A"/>
    <w:rsid w:val="00C86C6C"/>
    <w:rsid w:val="00CA217A"/>
    <w:rsid w:val="00CC6885"/>
    <w:rsid w:val="00D02DCB"/>
    <w:rsid w:val="00D17453"/>
    <w:rsid w:val="00D2273E"/>
    <w:rsid w:val="00D26B5E"/>
    <w:rsid w:val="00D535A6"/>
    <w:rsid w:val="00D714A6"/>
    <w:rsid w:val="00D86F43"/>
    <w:rsid w:val="00DF0A9F"/>
    <w:rsid w:val="00DF0BAC"/>
    <w:rsid w:val="00E04362"/>
    <w:rsid w:val="00E40D16"/>
    <w:rsid w:val="00E473F3"/>
    <w:rsid w:val="00E71ECE"/>
    <w:rsid w:val="00E90164"/>
    <w:rsid w:val="00ED0084"/>
    <w:rsid w:val="00ED5D00"/>
    <w:rsid w:val="00EF0432"/>
    <w:rsid w:val="00F47317"/>
    <w:rsid w:val="00F474D2"/>
    <w:rsid w:val="00F50BE4"/>
    <w:rsid w:val="00F87C50"/>
    <w:rsid w:val="00FA41A8"/>
    <w:rsid w:val="00FC4CF4"/>
    <w:rsid w:val="00FE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5769A3"/>
  <w15:chartTrackingRefBased/>
  <w15:docId w15:val="{B6594D6C-1C6B-4799-B5A9-72108FE7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3F3"/>
    <w:pPr>
      <w:spacing w:after="0" w:line="240" w:lineRule="auto"/>
      <w:ind w:firstLine="288"/>
      <w:jc w:val="both"/>
    </w:pPr>
    <w:rPr>
      <w:rFonts w:ascii="Calibri" w:eastAsia="Calibri" w:hAnsi="Calibri" w:cs="Times New Roman"/>
      <w:kern w:val="0"/>
      <w:lang w:val="sq-A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45DE"/>
    <w:pPr>
      <w:ind w:left="720" w:firstLine="0"/>
      <w:contextualSpacing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934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C7A1D"/>
    <w:pPr>
      <w:spacing w:after="0" w:line="240" w:lineRule="auto"/>
      <w:ind w:firstLine="288"/>
      <w:jc w:val="both"/>
    </w:pPr>
    <w:rPr>
      <w:rFonts w:ascii="Calibri" w:eastAsia="Calibri" w:hAnsi="Calibri" w:cs="Times New Roman"/>
      <w:kern w:val="0"/>
      <w:lang w:val="sq-AL"/>
      <w14:ligatures w14:val="none"/>
    </w:rPr>
  </w:style>
  <w:style w:type="paragraph" w:customStyle="1" w:styleId="Default">
    <w:name w:val="Default"/>
    <w:rsid w:val="00A4758E"/>
    <w:pPr>
      <w:autoSpaceDE w:val="0"/>
      <w:autoSpaceDN w:val="0"/>
      <w:adjustRightInd w:val="0"/>
      <w:spacing w:after="0" w:line="240" w:lineRule="auto"/>
    </w:pPr>
    <w:rPr>
      <w:rFonts w:ascii="HEHMFC+BookmanOldStyle" w:hAnsi="HEHMFC+BookmanOldStyle" w:cs="HEHMFC+BookmanOldStyle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202A2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02A2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0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ynzy.com/e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32009-C8BD-424F-9D3C-2219E8F29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1519</TotalTime>
  <Pages>15</Pages>
  <Words>3870</Words>
  <Characters>22063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Office User</cp:lastModifiedBy>
  <cp:revision>42</cp:revision>
  <dcterms:created xsi:type="dcterms:W3CDTF">2026-06-26T04:59:00Z</dcterms:created>
  <dcterms:modified xsi:type="dcterms:W3CDTF">2026-07-22T08:33:00Z</dcterms:modified>
</cp:coreProperties>
</file>