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B2230" w14:textId="77777777" w:rsidR="004368BE" w:rsidRPr="00162759" w:rsidRDefault="004368BE" w:rsidP="004368BE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62759">
        <w:rPr>
          <w:rFonts w:ascii="Times New Roman" w:eastAsiaTheme="minorHAnsi" w:hAnsi="Times New Roman"/>
          <w:b/>
          <w:sz w:val="28"/>
          <w:szCs w:val="28"/>
        </w:rPr>
        <w:t>PLAN MËSIMOR</w:t>
      </w:r>
    </w:p>
    <w:p w14:paraId="3FAB6FC4" w14:textId="77777777" w:rsidR="004368BE" w:rsidRPr="00162759" w:rsidRDefault="004368BE" w:rsidP="004368BE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62759">
        <w:rPr>
          <w:rFonts w:ascii="Times New Roman" w:eastAsiaTheme="minorHAnsi" w:hAnsi="Times New Roman"/>
          <w:b/>
          <w:sz w:val="28"/>
          <w:szCs w:val="28"/>
        </w:rPr>
        <w:t>FUSHA/LËNDA: EDUKIM FIZIK, SPORTE DHE SHËNDET</w:t>
      </w:r>
    </w:p>
    <w:p w14:paraId="2EEB945C" w14:textId="77777777" w:rsidR="004368BE" w:rsidRPr="00162759" w:rsidRDefault="004368BE" w:rsidP="004368BE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62759">
        <w:rPr>
          <w:rFonts w:ascii="Times New Roman" w:eastAsiaTheme="minorHAnsi" w:hAnsi="Times New Roman"/>
          <w:b/>
          <w:sz w:val="28"/>
          <w:szCs w:val="28"/>
        </w:rPr>
        <w:t>KLASA IX</w:t>
      </w:r>
    </w:p>
    <w:p w14:paraId="1EA76551" w14:textId="77777777" w:rsidR="004368BE" w:rsidRPr="00162759" w:rsidRDefault="004368BE" w:rsidP="004368BE">
      <w:pPr>
        <w:spacing w:after="0" w:line="240" w:lineRule="auto"/>
        <w:ind w:firstLine="288"/>
        <w:jc w:val="center"/>
        <w:rPr>
          <w:rFonts w:ascii="Times New Roman" w:hAnsi="Times New Roman"/>
          <w:b/>
          <w:sz w:val="24"/>
          <w:szCs w:val="24"/>
        </w:rPr>
      </w:pPr>
    </w:p>
    <w:p w14:paraId="16E68A61" w14:textId="77777777" w:rsidR="004368BE" w:rsidRPr="00162759" w:rsidRDefault="004368BE" w:rsidP="004368BE">
      <w:pPr>
        <w:spacing w:after="0" w:line="240" w:lineRule="auto"/>
        <w:ind w:firstLine="288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Shtrirja e orëve  sipas tre tremujorëve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2759">
        <w:rPr>
          <w:rFonts w:ascii="Times New Roman" w:hAnsi="Times New Roman"/>
          <w:b/>
          <w:sz w:val="24"/>
          <w:szCs w:val="24"/>
        </w:rPr>
        <w:t xml:space="preserve">për 105 orë </w:t>
      </w:r>
    </w:p>
    <w:p w14:paraId="25575653" w14:textId="77777777" w:rsidR="004368BE" w:rsidRPr="00162759" w:rsidRDefault="004368BE" w:rsidP="004368BE">
      <w:pPr>
        <w:spacing w:after="0" w:line="240" w:lineRule="auto"/>
        <w:ind w:firstLine="28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1"/>
        <w:tblpPr w:leftFromText="180" w:rightFromText="180" w:vertAnchor="text" w:horzAnchor="page" w:tblpX="1224" w:tblpY="13"/>
        <w:tblW w:w="13698" w:type="dxa"/>
        <w:tblLook w:val="04A0" w:firstRow="1" w:lastRow="0" w:firstColumn="1" w:lastColumn="0" w:noHBand="0" w:noVBand="1"/>
      </w:tblPr>
      <w:tblGrid>
        <w:gridCol w:w="3387"/>
        <w:gridCol w:w="4357"/>
        <w:gridCol w:w="1560"/>
        <w:gridCol w:w="1559"/>
        <w:gridCol w:w="1408"/>
        <w:gridCol w:w="1427"/>
      </w:tblGrid>
      <w:tr w:rsidR="004368BE" w:rsidRPr="00162759" w14:paraId="3451CA5D" w14:textId="77777777" w:rsidTr="00651282">
        <w:tc>
          <w:tcPr>
            <w:tcW w:w="3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9772A4" w14:textId="77777777" w:rsidR="004368BE" w:rsidRPr="00162759" w:rsidRDefault="004368BE" w:rsidP="00651282">
            <w:pPr>
              <w:ind w:firstLine="90"/>
              <w:rPr>
                <w:rFonts w:ascii="Times New Roman" w:hAnsi="Times New Roman"/>
                <w:sz w:val="20"/>
                <w:szCs w:val="20"/>
              </w:rPr>
            </w:pPr>
          </w:p>
          <w:p w14:paraId="2715B1CE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Tematika</w:t>
            </w:r>
          </w:p>
        </w:tc>
        <w:tc>
          <w:tcPr>
            <w:tcW w:w="4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52F67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37C609C6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Nën tematika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1C2E7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Periudha</w:t>
            </w:r>
          </w:p>
          <w:p w14:paraId="7E4EE6D0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Shtator-Dhjetor</w:t>
            </w:r>
          </w:p>
          <w:p w14:paraId="33F9C40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36 orë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E23429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Periudha</w:t>
            </w:r>
          </w:p>
          <w:p w14:paraId="73F7C6C8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Janar-Mars</w:t>
            </w:r>
          </w:p>
          <w:p w14:paraId="0391E836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 xml:space="preserve">  36 orë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861558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Periudha</w:t>
            </w:r>
          </w:p>
          <w:p w14:paraId="25ED8D83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Prill-Qershor</w:t>
            </w:r>
          </w:p>
          <w:p w14:paraId="255AAB70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33 orë</w:t>
            </w:r>
          </w:p>
        </w:tc>
        <w:tc>
          <w:tcPr>
            <w:tcW w:w="1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6FC127" w14:textId="77777777" w:rsidR="004368BE" w:rsidRPr="00162759" w:rsidRDefault="004368BE" w:rsidP="006512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Totali i orëve</w:t>
            </w:r>
          </w:p>
        </w:tc>
      </w:tr>
      <w:tr w:rsidR="004368BE" w:rsidRPr="00162759" w14:paraId="3654132E" w14:textId="77777777" w:rsidTr="00651282">
        <w:tc>
          <w:tcPr>
            <w:tcW w:w="33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CD196B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1754EA3A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Edukim nëpërmjet veprimtarive fizike</w:t>
            </w:r>
          </w:p>
        </w:tc>
        <w:tc>
          <w:tcPr>
            <w:tcW w:w="4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AA6A12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Matje antropometrike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7B3F474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B5DDA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0555DE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1 orë</w:t>
            </w:r>
          </w:p>
        </w:tc>
        <w:tc>
          <w:tcPr>
            <w:tcW w:w="14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BBE557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2B59FD3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38 orë</w:t>
            </w:r>
          </w:p>
        </w:tc>
      </w:tr>
      <w:tr w:rsidR="004368BE" w:rsidRPr="00162759" w14:paraId="1C158ACC" w14:textId="77777777" w:rsidTr="00651282">
        <w:tc>
          <w:tcPr>
            <w:tcW w:w="33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708A46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right w:val="single" w:sz="18" w:space="0" w:color="auto"/>
            </w:tcBorders>
          </w:tcPr>
          <w:p w14:paraId="427592F8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Lojëra lëvizore e popullore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941161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8 orë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526B958C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</w:tcPr>
          <w:p w14:paraId="0454F780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1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A7A29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44623B8A" w14:textId="77777777" w:rsidTr="00651282">
        <w:tc>
          <w:tcPr>
            <w:tcW w:w="33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7A64F7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right w:val="single" w:sz="18" w:space="0" w:color="auto"/>
            </w:tcBorders>
          </w:tcPr>
          <w:p w14:paraId="4F801BB1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Gjimnastikë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0B3257B" w14:textId="6BA4432C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1</w:t>
            </w:r>
            <w:r w:rsidR="008E0634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162759">
              <w:rPr>
                <w:rFonts w:ascii="Times New Roman" w:hAnsi="Times New Roman"/>
                <w:sz w:val="20"/>
                <w:szCs w:val="20"/>
              </w:rPr>
              <w:t>orë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73B185E5" w14:textId="336F1DDC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>orë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</w:tcPr>
          <w:p w14:paraId="7C6A9474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CE320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7F4ED726" w14:textId="77777777" w:rsidTr="00651282">
        <w:tc>
          <w:tcPr>
            <w:tcW w:w="33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306C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7804D8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Atletikë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5E924F" w14:textId="55C67926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1FB13F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6 orë</w:t>
            </w:r>
          </w:p>
        </w:tc>
        <w:tc>
          <w:tcPr>
            <w:tcW w:w="1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DFA1D8" w14:textId="59CD7EAE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09AC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2FB30B1C" w14:textId="77777777" w:rsidTr="00651282">
        <w:tc>
          <w:tcPr>
            <w:tcW w:w="33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A0CD9C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49FC9670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7A242C70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Veprimtari sportive</w:t>
            </w:r>
          </w:p>
        </w:tc>
        <w:tc>
          <w:tcPr>
            <w:tcW w:w="4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C9B827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Basketboll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DAA868F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5 orë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F9065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755B7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431450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666F155B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4E932B2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7EEB9B55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41 orë</w:t>
            </w:r>
          </w:p>
        </w:tc>
      </w:tr>
      <w:tr w:rsidR="004368BE" w:rsidRPr="00162759" w14:paraId="06BC8CC4" w14:textId="77777777" w:rsidTr="00651282">
        <w:tc>
          <w:tcPr>
            <w:tcW w:w="33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2BDF523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right w:val="single" w:sz="18" w:space="0" w:color="auto"/>
            </w:tcBorders>
          </w:tcPr>
          <w:p w14:paraId="4C71E986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Volejboll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918A12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50EB6674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6 orë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</w:tcPr>
          <w:p w14:paraId="71C651B2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39068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2BABD804" w14:textId="77777777" w:rsidTr="00651282">
        <w:tc>
          <w:tcPr>
            <w:tcW w:w="33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70EA43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right w:val="single" w:sz="18" w:space="0" w:color="auto"/>
            </w:tcBorders>
          </w:tcPr>
          <w:p w14:paraId="28D7C284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Hendboll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4E01F0" w14:textId="77777777" w:rsidR="004368BE" w:rsidRPr="00162759" w:rsidRDefault="007A0A6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63AD5909" w14:textId="77777777" w:rsidR="004368BE" w:rsidRPr="00162759" w:rsidRDefault="007A0A6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</w:tcPr>
          <w:p w14:paraId="0C3D8A0F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E6287C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0622063B" w14:textId="77777777" w:rsidTr="00651282">
        <w:tc>
          <w:tcPr>
            <w:tcW w:w="33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A8AE96A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right w:val="single" w:sz="18" w:space="0" w:color="auto"/>
            </w:tcBorders>
          </w:tcPr>
          <w:p w14:paraId="3E299127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Futboll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BB25291" w14:textId="77777777" w:rsidR="004368BE" w:rsidRPr="00162759" w:rsidRDefault="007A0A6E" w:rsidP="007A0A6E">
            <w:pPr>
              <w:ind w:firstLine="2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|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631676DD" w14:textId="7B28FB19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</w:tcPr>
          <w:p w14:paraId="6FDAF597" w14:textId="22DE5C7B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0CA4FB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25F2E03B" w14:textId="77777777" w:rsidTr="00651282">
        <w:trPr>
          <w:trHeight w:val="323"/>
        </w:trPr>
        <w:tc>
          <w:tcPr>
            <w:tcW w:w="33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55BF20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22996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Veprimtari sportive ndihmëse (Opsionale)</w:t>
            </w:r>
          </w:p>
          <w:p w14:paraId="185215BE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 xml:space="preserve">Fitness dhe Marshim në Natyrë 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18E0FC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757BD78B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1 orë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08F1F3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1136B3E6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03001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  <w:p w14:paraId="6E5E9211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3 orë</w:t>
            </w:r>
          </w:p>
        </w:tc>
        <w:tc>
          <w:tcPr>
            <w:tcW w:w="14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16922F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8BE" w:rsidRPr="00162759" w14:paraId="6C386F0A" w14:textId="77777777" w:rsidTr="00651282">
        <w:tc>
          <w:tcPr>
            <w:tcW w:w="3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0F206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Edukim në shërbim të shëndetit, mirëqenies dhe komunitetit</w:t>
            </w:r>
          </w:p>
        </w:tc>
        <w:tc>
          <w:tcPr>
            <w:tcW w:w="4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1D207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Edukimi shëndetësor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B034E81" w14:textId="44607C03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E77D4A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10 orë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BE2BDE" w14:textId="58F9245B" w:rsidR="004368BE" w:rsidRPr="00162759" w:rsidRDefault="008E0634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="004368BE" w:rsidRPr="00162759">
              <w:rPr>
                <w:rFonts w:ascii="Times New Roman" w:hAnsi="Times New Roman"/>
                <w:sz w:val="20"/>
                <w:szCs w:val="20"/>
              </w:rPr>
              <w:t xml:space="preserve"> orë</w:t>
            </w:r>
          </w:p>
        </w:tc>
        <w:tc>
          <w:tcPr>
            <w:tcW w:w="1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A5AF07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20 orë</w:t>
            </w:r>
          </w:p>
        </w:tc>
      </w:tr>
      <w:tr w:rsidR="004368BE" w:rsidRPr="00162759" w14:paraId="02DA92F4" w14:textId="77777777" w:rsidTr="00651282">
        <w:tc>
          <w:tcPr>
            <w:tcW w:w="3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8C81F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PROJEKTE</w:t>
            </w:r>
          </w:p>
        </w:tc>
        <w:tc>
          <w:tcPr>
            <w:tcW w:w="4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F21FE9" w14:textId="77777777" w:rsidR="004368BE" w:rsidRPr="00162759" w:rsidRDefault="004368BE" w:rsidP="006512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EBEEE88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D1BCC9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43BB7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2 orë</w:t>
            </w:r>
          </w:p>
        </w:tc>
        <w:tc>
          <w:tcPr>
            <w:tcW w:w="1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B3CD5E" w14:textId="77777777" w:rsidR="004368BE" w:rsidRPr="00162759" w:rsidRDefault="004368BE" w:rsidP="00651282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162759">
              <w:rPr>
                <w:rFonts w:ascii="Times New Roman" w:hAnsi="Times New Roman"/>
                <w:sz w:val="20"/>
                <w:szCs w:val="20"/>
              </w:rPr>
              <w:t>6 orë</w:t>
            </w:r>
          </w:p>
        </w:tc>
      </w:tr>
    </w:tbl>
    <w:p w14:paraId="16443B3D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A14729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33E2FD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97B763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6322A4" w14:textId="77777777" w:rsidR="004368BE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34A09C" w14:textId="77777777" w:rsidR="00651282" w:rsidRPr="00162759" w:rsidRDefault="00651282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22889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D9DB87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lastRenderedPageBreak/>
        <w:t>PLANIFIKIMI 3 – MUJOR</w:t>
      </w:r>
    </w:p>
    <w:p w14:paraId="79C76FA7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PERIUDHA SHTATOR - DHJETOR</w:t>
      </w:r>
    </w:p>
    <w:p w14:paraId="731360E9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FUSHA: EDUKIM FIZIK SPORTE DHE SHENDET</w:t>
      </w:r>
    </w:p>
    <w:p w14:paraId="4979C59A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LËNDA: EDUKIM FIZIK SPORTE DHE SHENDET</w:t>
      </w:r>
    </w:p>
    <w:tbl>
      <w:tblPr>
        <w:tblpPr w:leftFromText="180" w:rightFromText="180" w:vertAnchor="text" w:horzAnchor="page" w:tblpX="1188" w:tblpY="175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8"/>
      </w:tblGrid>
      <w:tr w:rsidR="004368BE" w:rsidRPr="00162759" w14:paraId="5D158DB2" w14:textId="77777777" w:rsidTr="00651282">
        <w:trPr>
          <w:trHeight w:val="5411"/>
        </w:trPr>
        <w:tc>
          <w:tcPr>
            <w:tcW w:w="1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E81A1" w14:textId="77777777" w:rsidR="004368BE" w:rsidRPr="00162759" w:rsidRDefault="004368BE" w:rsidP="00651282">
            <w:pPr>
              <w:pStyle w:val="ListParagraph"/>
              <w:ind w:left="36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14:paraId="5EDFF1C7" w14:textId="77777777" w:rsidR="004368BE" w:rsidRPr="00162759" w:rsidRDefault="004368BE" w:rsidP="00651282">
            <w:pPr>
              <w:pStyle w:val="ListParagraph"/>
              <w:ind w:left="360"/>
              <w:jc w:val="center"/>
              <w:rPr>
                <w:rFonts w:ascii="Times New Roman" w:hAnsi="Times New Roman"/>
                <w:sz w:val="20"/>
                <w:szCs w:val="18"/>
                <w:u w:val="single"/>
              </w:rPr>
            </w:pPr>
            <w:r w:rsidRPr="00162759">
              <w:rPr>
                <w:rFonts w:ascii="Times New Roman" w:hAnsi="Times New Roman"/>
                <w:sz w:val="20"/>
                <w:szCs w:val="18"/>
                <w:u w:val="single"/>
              </w:rPr>
              <w:t>Rezultatet e të nxënit sipas kompetencave të fushës</w:t>
            </w:r>
          </w:p>
          <w:p w14:paraId="504B3589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Shfaq aftësi lëvizore në përshtatje me situata të ndryshme lëvizore e sportive</w:t>
            </w:r>
          </w:p>
          <w:p w14:paraId="7051A53A" w14:textId="77777777" w:rsidR="004368BE" w:rsidRPr="00162759" w:rsidRDefault="004368BE" w:rsidP="004368B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Përshtat skema të ndryshme lëvizore sipas situatave të veprimtarisë fizike ose lojës.</w:t>
            </w:r>
          </w:p>
          <w:p w14:paraId="073CA7D2" w14:textId="77777777" w:rsidR="004368BE" w:rsidRPr="00162759" w:rsidRDefault="004368BE" w:rsidP="004368B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Demonstron aftësi të përshtatjes dhe krijimit të lojërave të reja lëvizore.</w:t>
            </w:r>
          </w:p>
          <w:p w14:paraId="3CFEDF9B" w14:textId="77777777" w:rsidR="004368BE" w:rsidRPr="00162759" w:rsidRDefault="004368BE" w:rsidP="004368B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Demonstron koordinim  në kryerjen e kombinimeve lëvizore me elementë të gjimnastikës aerobike, gjimnastikës ritmike dhe gjimnastikës në grup.</w:t>
            </w:r>
          </w:p>
          <w:p w14:paraId="18D51F9E" w14:textId="77777777" w:rsidR="004368BE" w:rsidRPr="00162759" w:rsidRDefault="004368BE" w:rsidP="004368B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Demonstron koordinim  në kryerjen e elementëve akrobatik.</w:t>
            </w:r>
          </w:p>
          <w:p w14:paraId="432AAFDD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57A9855B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Ndër</w:t>
            </w: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vepron me të tjerët në situata të ndryshme lëvizore e sportive</w:t>
            </w:r>
          </w:p>
          <w:p w14:paraId="1D6DC642" w14:textId="77777777" w:rsidR="004368BE" w:rsidRPr="00162759" w:rsidRDefault="004368BE" w:rsidP="00651282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Kryen kombinime të ndryshme lëvizore referuar situatave të ndryshme të lojërave  sportive  parashikuara në program.</w:t>
            </w:r>
          </w:p>
          <w:p w14:paraId="175B8F6C" w14:textId="77777777" w:rsidR="004368BE" w:rsidRPr="00162759" w:rsidRDefault="004368BE" w:rsidP="00651282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Aplikon elementët teknikë</w:t>
            </w:r>
            <w:r w:rsidRPr="00162759">
              <w:rPr>
                <w:rFonts w:ascii="Times New Roman" w:hAnsi="Times New Roman"/>
                <w:bCs/>
                <w:sz w:val="20"/>
                <w:szCs w:val="18"/>
              </w:rPr>
              <w:t xml:space="preserve"> bazë (pasim, driblim, gjuajtje, goditje, shërbim) në lojërat sportive </w:t>
            </w:r>
            <w:r w:rsidRPr="00162759">
              <w:rPr>
                <w:rFonts w:ascii="Times New Roman" w:hAnsi="Times New Roman"/>
                <w:sz w:val="20"/>
                <w:szCs w:val="18"/>
              </w:rPr>
              <w:t>të parashikuara në program.</w:t>
            </w:r>
          </w:p>
          <w:p w14:paraId="2E99D39D" w14:textId="77777777" w:rsidR="004368BE" w:rsidRPr="00162759" w:rsidRDefault="004368BE" w:rsidP="006512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 xml:space="preserve">Zbaton rregullat në lojërat sportive të parashikuara në program. </w:t>
            </w:r>
          </w:p>
          <w:p w14:paraId="5E57FC69" w14:textId="77777777" w:rsidR="004368BE" w:rsidRPr="00162759" w:rsidRDefault="004368BE" w:rsidP="006512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dhe aplikon në lojëra elementë të thjeshtë taktik.</w:t>
            </w:r>
          </w:p>
          <w:p w14:paraId="707B21D5" w14:textId="77777777" w:rsidR="004368BE" w:rsidRPr="00162759" w:rsidRDefault="004368BE" w:rsidP="006512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Demonstron aftësi bashkëpunimi me partnerin dhe respekti ndaj kundërshtarit në lojë.</w:t>
            </w:r>
          </w:p>
          <w:p w14:paraId="3ECDD27A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18"/>
              </w:rPr>
            </w:pPr>
          </w:p>
          <w:p w14:paraId="791073F3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18"/>
              </w:rPr>
            </w:pPr>
            <w:r w:rsidRPr="00162759">
              <w:rPr>
                <w:rFonts w:ascii="Times New Roman" w:hAnsi="Times New Roman"/>
                <w:b/>
                <w:sz w:val="20"/>
                <w:szCs w:val="18"/>
              </w:rPr>
              <w:t>Përshtat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162759">
              <w:rPr>
                <w:rFonts w:ascii="Times New Roman" w:hAnsi="Times New Roman"/>
                <w:b/>
                <w:sz w:val="20"/>
                <w:szCs w:val="18"/>
              </w:rPr>
              <w:t>një stil jete aktiv e të shëndetshëm</w:t>
            </w:r>
          </w:p>
          <w:p w14:paraId="073D251F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Tregon njohuri, menaxhon me emocionet e tij/saj dhe i përshtat ato në situata të ndryshme (psh. pune në grupe, loje në shkollë dhe jashtë saj etj).</w:t>
            </w:r>
          </w:p>
          <w:p w14:paraId="4FC5C2D8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diferencat në ushtrimin e veprimtarisë fizike e sportive tek vajzat dhe djemtë.</w:t>
            </w:r>
          </w:p>
          <w:p w14:paraId="70D0B53A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Kupton ndikimin e mjedisit shoqëror dhe fizik në veprimtarinë fizike e sportive</w:t>
            </w:r>
          </w:p>
          <w:p w14:paraId="11C56D55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Argumenton rreth mundësive për barazi gjinore për pjesëmarrje në veprimtari sportive.</w:t>
            </w:r>
          </w:p>
          <w:p w14:paraId="5E0001B6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Identifikon kontributin e sportit për gjithë përfshirje dhe integrim shoqëror.</w:t>
            </w:r>
          </w:p>
          <w:p w14:paraId="414E86EC" w14:textId="77777777" w:rsidR="004368BE" w:rsidRPr="00162759" w:rsidRDefault="004368BE" w:rsidP="006512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Zbaton mënyra të respektimit dhe të ruajtjes së mjedisit ku jeton: shkollë, shtëpi e më gjerë.</w:t>
            </w:r>
          </w:p>
          <w:p w14:paraId="7C9AE379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EE9BF81" w14:textId="77777777" w:rsidR="004368BE" w:rsidRPr="00162759" w:rsidRDefault="004368BE" w:rsidP="004368BE"/>
    <w:tbl>
      <w:tblPr>
        <w:tblpPr w:leftFromText="180" w:rightFromText="180" w:vertAnchor="text" w:horzAnchor="page" w:tblpX="1189" w:tblpY="1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271"/>
        <w:gridCol w:w="1842"/>
        <w:gridCol w:w="3447"/>
        <w:gridCol w:w="1980"/>
        <w:gridCol w:w="2070"/>
        <w:gridCol w:w="1440"/>
      </w:tblGrid>
      <w:tr w:rsidR="004368BE" w:rsidRPr="004703C9" w14:paraId="4EC65CC1" w14:textId="77777777" w:rsidTr="00651282">
        <w:trPr>
          <w:trHeight w:val="543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64898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Orët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FD262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Tematika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ADC11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Temat mësimore</w:t>
            </w: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D68E0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Situatë e parashikuar e të nxënit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12FB8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Metodologjia dhe veprimtaritë e nxënësve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476BB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Vlerësimi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C1BE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Burimet</w:t>
            </w:r>
          </w:p>
        </w:tc>
      </w:tr>
      <w:tr w:rsidR="004368BE" w:rsidRPr="004703C9" w14:paraId="7F3C99CF" w14:textId="77777777" w:rsidTr="00651282"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  <w:shd w:val="clear" w:color="auto" w:fill="EBF0F5" w:themeFill="accent2" w:themeFillTint="33"/>
            <w:vAlign w:val="center"/>
          </w:tcPr>
          <w:p w14:paraId="2AE1460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1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shd w:val="clear" w:color="auto" w:fill="EBF0F5" w:themeFill="accent2" w:themeFillTint="33"/>
            <w:vAlign w:val="center"/>
          </w:tcPr>
          <w:p w14:paraId="1F488CA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Plotësimi i kartelës individuale të nxënësit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EBF0F5" w:themeFill="accent2" w:themeFillTint="33"/>
            <w:vAlign w:val="center"/>
          </w:tcPr>
          <w:p w14:paraId="3D48C42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Matjet Antropometrike</w:t>
            </w:r>
          </w:p>
        </w:tc>
        <w:tc>
          <w:tcPr>
            <w:tcW w:w="3447" w:type="dxa"/>
            <w:tcBorders>
              <w:top w:val="single" w:sz="12" w:space="0" w:color="auto"/>
            </w:tcBorders>
            <w:shd w:val="clear" w:color="auto" w:fill="EBF0F5" w:themeFill="accent2" w:themeFillTint="33"/>
            <w:vAlign w:val="center"/>
          </w:tcPr>
          <w:p w14:paraId="2B99CBB5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Matje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EBF0F5" w:themeFill="accent2" w:themeFillTint="33"/>
            <w:vAlign w:val="center"/>
          </w:tcPr>
          <w:p w14:paraId="4628B9C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EBF0F5" w:themeFill="accent2" w:themeFillTint="33"/>
            <w:vAlign w:val="center"/>
          </w:tcPr>
          <w:p w14:paraId="236C6ED3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BF0F5" w:themeFill="accent2" w:themeFillTint="33"/>
            <w:vAlign w:val="center"/>
          </w:tcPr>
          <w:p w14:paraId="11E4527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Programi</w:t>
            </w:r>
          </w:p>
        </w:tc>
      </w:tr>
      <w:tr w:rsidR="008B7437" w:rsidRPr="004703C9" w14:paraId="30FE60E5" w14:textId="77777777" w:rsidTr="00651282">
        <w:trPr>
          <w:trHeight w:val="505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E5A0B2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E52A84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540F716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Lojëra lëvizore dhe popullore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F7288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bCs/>
                <w:sz w:val="20"/>
                <w:szCs w:val="18"/>
              </w:rPr>
              <w:t>Lojë lëvizore</w:t>
            </w:r>
          </w:p>
          <w:p w14:paraId="0759C8F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“Dhelpra e çalë”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1A8055D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Ekzekutimi i  lojës lëvizore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6B1C2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50251E8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11DB2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10DEB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</w:t>
            </w:r>
          </w:p>
          <w:p w14:paraId="1D3C651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</w:tc>
      </w:tr>
      <w:tr w:rsidR="008B7437" w:rsidRPr="004703C9" w14:paraId="085505CB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D8069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5F826B35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2957B69C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Lojëra lëvizore dhe popullore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0536CC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413E57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Ekzekutimi i lojës lëvizore, përshtatje </w:t>
            </w:r>
          </w:p>
          <w:p w14:paraId="1A569FE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rregullave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4252EB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7373B29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8977E62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D8578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</w:t>
            </w:r>
          </w:p>
          <w:p w14:paraId="54A2E5C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</w:tc>
      </w:tr>
      <w:tr w:rsidR="008B7437" w:rsidRPr="004703C9" w14:paraId="79BDCE08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CBE6B5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4. 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95E7CC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68E6B683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F4AAF6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Ushtrime të rreshtimit dhe rregullimit</w:t>
            </w:r>
          </w:p>
          <w:p w14:paraId="464F845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Edukim postural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604A7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 të rreshtimit  dhe rregullimit në vend dhe në lëvizje (në rresht, kolonë dhe rreth), kthime në vend dhe në lëvizje, duke zbatuar rregullat për një vendosje korrekte </w:t>
            </w:r>
          </w:p>
          <w:p w14:paraId="5D3D7A32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të shtyllës kurrizore (edukim postural)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85B000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 demonstrim </w:t>
            </w:r>
          </w:p>
          <w:p w14:paraId="15BDAFB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909DBE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4665D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47B758A7" w14:textId="77777777" w:rsidTr="00651282">
        <w:trPr>
          <w:trHeight w:val="432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95FC86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2055EA5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530CC219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F1C8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  <w:p w14:paraId="4675A8DA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Ushtrime të rreshtimit dhe rregullimit</w:t>
            </w:r>
          </w:p>
          <w:p w14:paraId="2ADB962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Formacione manifestimi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D142A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 të rreshtimit  dhe rregullimit në vend dhe në lëvizje (në rresht, kolonë dhe rreth), kthime në vend dhe në lëvizje, duke zbatuar rregullat për një vendosje korrekte </w:t>
            </w:r>
          </w:p>
          <w:p w14:paraId="079B649B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të shtyllës kurrizore (edukim postural)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6F3D8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1997B51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C0A04F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E90D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09A426B8" w14:textId="77777777" w:rsidTr="00023239">
        <w:trPr>
          <w:trHeight w:val="486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0E29F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6B92D37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</w:t>
            </w:r>
          </w:p>
          <w:p w14:paraId="7AC65C2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Mirëqenia fizike, mendore, emocionale dhe sociale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B518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Veprimtaria fizike </w:t>
            </w:r>
          </w:p>
          <w:p w14:paraId="6102F1B8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sportive tek vajzat dhe djemtë</w:t>
            </w:r>
          </w:p>
        </w:tc>
        <w:tc>
          <w:tcPr>
            <w:tcW w:w="3447" w:type="dxa"/>
            <w:shd w:val="clear" w:color="auto" w:fill="D9D9D9" w:themeFill="background1" w:themeFillShade="D9"/>
            <w:vAlign w:val="center"/>
          </w:tcPr>
          <w:p w14:paraId="4900059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20E38BA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4728EE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49E0A442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4A0A533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9282E2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7EF2E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5239108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723C2D5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8B7437" w:rsidRPr="004703C9" w14:paraId="2DD7A59B" w14:textId="77777777" w:rsidTr="00651282">
        <w:trPr>
          <w:trHeight w:val="495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6E18AA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FB517F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 Fizik</w:t>
            </w:r>
          </w:p>
          <w:p w14:paraId="316508EB" w14:textId="77777777" w:rsidR="008B7437" w:rsidRPr="004703C9" w:rsidRDefault="008B7437" w:rsidP="008B7437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3DCF7" w14:textId="77777777" w:rsidR="008B7437" w:rsidRPr="004703C9" w:rsidRDefault="008B7437" w:rsidP="008B7437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 në grup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AF0B" w14:textId="77777777" w:rsidR="008B7437" w:rsidRPr="004703C9" w:rsidRDefault="008B7437" w:rsidP="008B7437">
            <w:pPr>
              <w:spacing w:after="0" w:line="240" w:lineRule="auto"/>
              <w:ind w:left="6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Kryerja e elementit akrobatik </w:t>
            </w: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dyshe </w:t>
            </w:r>
          </w:p>
          <w:p w14:paraId="2818257E" w14:textId="77777777" w:rsidR="008B7437" w:rsidRPr="004703C9" w:rsidRDefault="008B7437" w:rsidP="008B7437">
            <w:pPr>
              <w:spacing w:after="0" w:line="240" w:lineRule="auto"/>
              <w:ind w:left="6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dhe nw grup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632D3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 demonstrim </w:t>
            </w:r>
          </w:p>
          <w:p w14:paraId="14CA53A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F8CC4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C1444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</w:t>
            </w:r>
          </w:p>
          <w:p w14:paraId="3865A0D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</w:tc>
      </w:tr>
      <w:tr w:rsidR="008B7437" w:rsidRPr="004703C9" w14:paraId="3F5B1FF6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F8F4D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1DD4B0AC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 Fizik</w:t>
            </w:r>
          </w:p>
          <w:p w14:paraId="038A798D" w14:textId="77777777" w:rsidR="008B7437" w:rsidRPr="004703C9" w:rsidRDefault="008B7437" w:rsidP="008B7437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5B923" w14:textId="77777777" w:rsidR="008B7437" w:rsidRPr="004703C9" w:rsidRDefault="008B7437" w:rsidP="008B7437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 në grup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37C6648" w14:textId="77777777" w:rsidR="008B7437" w:rsidRPr="004703C9" w:rsidRDefault="008B7437" w:rsidP="008B7437">
            <w:pPr>
              <w:spacing w:after="0" w:line="240" w:lineRule="auto"/>
              <w:ind w:left="6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Kryerja e elementit  akrobatik </w:t>
            </w: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6CA7A8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6168A72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17C2E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65B19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1C656C9C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E5F0F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15B04D6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1BD540F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Lojëra lëvizore dhe popullore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28FDB2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Lojëra popullore </w:t>
            </w:r>
          </w:p>
          <w:p w14:paraId="4299781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nga nxënësit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09AB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Lojëra të ndryshme të sjella nga nxënësit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5B42B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81ADB6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5F69A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188B0889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046BF1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16AE038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2CC8FE39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D9771" w14:textId="77777777" w:rsidR="008B7437" w:rsidRPr="004703C9" w:rsidRDefault="008B7437" w:rsidP="008B7437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Kombinim akrobatik në tapet gjimnastikor 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78F83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Kryerja e elementeve akrobatik nw formw cirkuiti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956AE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 demonstrim </w:t>
            </w:r>
          </w:p>
          <w:p w14:paraId="68CF0CA0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2457E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D037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1C786D47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D31F8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66C4006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41E10DC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B79B1" w14:textId="77777777" w:rsidR="008B7437" w:rsidRPr="004703C9" w:rsidRDefault="008B7437" w:rsidP="008B7437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Kombinim akrobatik në tapet gjimnastikor 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D85DAF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Kryerja e elementeve akrobatik nw formw cirkuiti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EC91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2EC5018C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6D9264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në kolonë</w:t>
            </w:r>
          </w:p>
          <w:p w14:paraId="639F855B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Me teste e pikë për ekzekutimin elementëve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CBDA08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597E62B0" w14:textId="77777777" w:rsidTr="00023239">
        <w:trPr>
          <w:trHeight w:val="548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0506BF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02E0B1F2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2</w:t>
            </w:r>
          </w:p>
          <w:p w14:paraId="01173B41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Mirëqenia fizike, mendore, emocionale dhe sociale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8D1C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Mjedisi dhe veprimtaria fizike </w:t>
            </w:r>
          </w:p>
          <w:p w14:paraId="4BA4B3B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sportive</w:t>
            </w:r>
          </w:p>
        </w:tc>
        <w:tc>
          <w:tcPr>
            <w:tcW w:w="3447" w:type="dxa"/>
            <w:shd w:val="clear" w:color="auto" w:fill="D9D9D9" w:themeFill="background1" w:themeFillShade="D9"/>
            <w:vAlign w:val="center"/>
          </w:tcPr>
          <w:p w14:paraId="088FB7B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0C87DCD2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32F28F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5344AE2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0CD90C9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DC5E110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58109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6C81020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2C371DC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8B7437" w:rsidRPr="004703C9" w14:paraId="2E461767" w14:textId="77777777" w:rsidTr="00651282">
        <w:trPr>
          <w:trHeight w:val="53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9CDC64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CBFDC17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676B508B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FDDDCF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Gjimnastikë aerobike 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3049A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ushtrimeve me ritëm të ulët, duke demonstruar koordinim lëvizor.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44367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BEAB870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B2A3E4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1F203C53" w14:textId="77777777" w:rsidTr="00651282">
        <w:trPr>
          <w:trHeight w:val="251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C9F63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37B720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11D35BC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75A3B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  <w:p w14:paraId="60164798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Gjimnastikë aerobike 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58156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ushtrimeve me ritëm të moderuar, duke demonstruar koordinim lëvizor.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FFA86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0AEBF09A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87A097B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CA7CBE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28F07108" w14:textId="77777777" w:rsidTr="00651282">
        <w:trPr>
          <w:trHeight w:val="692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B6F194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lastRenderedPageBreak/>
              <w:t>15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F5E81C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57A65071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Gjimnastikë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68D70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  <w:p w14:paraId="2B0D97BC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Gjimnastikë aerobike 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2D49F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ushtrimeve duke respektuar ritmin e duhur, si dhe duke demonstruar koordinim lëvizor.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23C2F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FC149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në kolonë</w:t>
            </w:r>
          </w:p>
          <w:p w14:paraId="74AFA76B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Me teste e pikë për ekzekutimin elementëve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B6B2A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5E298CF9" w14:textId="77777777" w:rsidTr="00651282">
        <w:trPr>
          <w:trHeight w:val="422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D1ADF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C6CA41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6EE0FB32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Basketboll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11A75F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driblimit të topit me kundërshtar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ECB3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Driblimi i topit me kundërshtar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7DA4C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40DE681B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4CAD20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A6BE2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4E0D305D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121E6B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125F9A4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28E6CB57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Basketboll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139C61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Përsëritje 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2F710" w14:textId="77777777" w:rsidR="008B7437" w:rsidRPr="004703C9" w:rsidRDefault="008B7437" w:rsidP="008B7437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Lojë mësimore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CFD6D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A83058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78F2F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778DE689" w14:textId="77777777" w:rsidTr="00220D8E">
        <w:tc>
          <w:tcPr>
            <w:tcW w:w="648" w:type="dxa"/>
            <w:tcBorders>
              <w:left w:val="single" w:sz="12" w:space="0" w:color="auto"/>
            </w:tcBorders>
            <w:shd w:val="clear" w:color="auto" w:fill="D4B4AA" w:themeFill="accent5" w:themeFillTint="99"/>
            <w:vAlign w:val="center"/>
          </w:tcPr>
          <w:p w14:paraId="6B0542B0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18</w:t>
            </w:r>
          </w:p>
        </w:tc>
        <w:tc>
          <w:tcPr>
            <w:tcW w:w="2271" w:type="dxa"/>
            <w:shd w:val="clear" w:color="auto" w:fill="D4B4AA" w:themeFill="accent5" w:themeFillTint="99"/>
            <w:vAlign w:val="center"/>
          </w:tcPr>
          <w:p w14:paraId="43DC5126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Projekt</w:t>
            </w:r>
          </w:p>
        </w:tc>
        <w:tc>
          <w:tcPr>
            <w:tcW w:w="1842" w:type="dxa"/>
            <w:shd w:val="clear" w:color="auto" w:fill="D4B4AA" w:themeFill="accent5" w:themeFillTint="99"/>
            <w:vAlign w:val="center"/>
          </w:tcPr>
          <w:p w14:paraId="7621F857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3447" w:type="dxa"/>
            <w:shd w:val="clear" w:color="auto" w:fill="D4B4AA" w:themeFill="accent5" w:themeFillTint="99"/>
            <w:vAlign w:val="center"/>
          </w:tcPr>
          <w:p w14:paraId="10412422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shd w:val="clear" w:color="auto" w:fill="D4B4AA" w:themeFill="accent5" w:themeFillTint="99"/>
            <w:vAlign w:val="center"/>
          </w:tcPr>
          <w:p w14:paraId="2E13F003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070" w:type="dxa"/>
            <w:shd w:val="clear" w:color="auto" w:fill="D4B4AA" w:themeFill="accent5" w:themeFillTint="99"/>
            <w:vAlign w:val="center"/>
          </w:tcPr>
          <w:p w14:paraId="4DEB7DC1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4B4AA" w:themeFill="accent5" w:themeFillTint="99"/>
            <w:vAlign w:val="center"/>
          </w:tcPr>
          <w:p w14:paraId="5E4426B5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</w:tr>
      <w:tr w:rsidR="008B7437" w:rsidRPr="004703C9" w14:paraId="7F1156FA" w14:textId="77777777" w:rsidTr="00651282">
        <w:trPr>
          <w:trHeight w:val="476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D20E7B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A82502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6449252E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Basketboll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244713" w14:textId="77777777" w:rsidR="008B7437" w:rsidRPr="004703C9" w:rsidRDefault="008B7437" w:rsidP="008B7437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pasimit të topit me kundërshtar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79D4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Pasimi i topit me kundërshtar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9DD3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DD9B10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6905D3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B7437" w:rsidRPr="004703C9" w14:paraId="71F4B29E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42A12A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22DBB4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1F763F4D" w14:textId="77777777" w:rsidR="008B7437" w:rsidRPr="004703C9" w:rsidRDefault="008B7437" w:rsidP="008B74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Basketboll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42C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Përsëritje</w:t>
            </w:r>
          </w:p>
          <w:p w14:paraId="12793239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pasimit të topit me kundërshtar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8601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Pasimi i topit me kundërshtar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0DB32B6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54356095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EC7269F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216A37" w14:textId="77777777" w:rsidR="008B7437" w:rsidRPr="004703C9" w:rsidRDefault="008B7437" w:rsidP="008B74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036B1" w:rsidRPr="004703C9" w14:paraId="688D66E8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755427" w14:textId="77777777" w:rsidR="005036B1" w:rsidRPr="004703C9" w:rsidRDefault="005036B1" w:rsidP="005036B1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572A46A4" w14:textId="77777777" w:rsidR="005036B1" w:rsidRPr="004703C9" w:rsidRDefault="005036B1" w:rsidP="005036B1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3</w:t>
            </w:r>
          </w:p>
          <w:p w14:paraId="0BE4DFB1" w14:textId="77777777" w:rsidR="005036B1" w:rsidRPr="004703C9" w:rsidRDefault="005036B1" w:rsidP="005036B1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Mirëqenia fizike, mendore, emocionale dhe sociale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422B" w14:textId="77777777" w:rsidR="005036B1" w:rsidRPr="004703C9" w:rsidRDefault="005036B1" w:rsidP="005036B1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Sporti dhe barazia gjinore</w:t>
            </w:r>
          </w:p>
        </w:tc>
        <w:tc>
          <w:tcPr>
            <w:tcW w:w="3447" w:type="dxa"/>
            <w:shd w:val="clear" w:color="auto" w:fill="D9D9D9" w:themeFill="background1" w:themeFillShade="D9"/>
            <w:vAlign w:val="center"/>
          </w:tcPr>
          <w:p w14:paraId="7C0566A6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 nga jeta </w:t>
            </w:r>
          </w:p>
          <w:p w14:paraId="763FF83F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F23722A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5DDF70AD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5FF27842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3FC6CE4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EA5CC4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7AF5A171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3C3F6EE0" w14:textId="77777777" w:rsidR="005036B1" w:rsidRPr="004703C9" w:rsidRDefault="005036B1" w:rsidP="005036B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F4005C" w:rsidRPr="004703C9" w14:paraId="1ECDCBDD" w14:textId="77777777" w:rsidTr="00651282">
        <w:trPr>
          <w:trHeight w:val="251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B1C2D4" w14:textId="77777777" w:rsidR="00F4005C" w:rsidRPr="004703C9" w:rsidRDefault="00F4005C" w:rsidP="00F4005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58BEBC0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03DFE917" w14:textId="77777777" w:rsidR="00F4005C" w:rsidRPr="004703C9" w:rsidRDefault="00F4005C" w:rsidP="00F4005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Basketboll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DBDA5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046135D1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 Lojë mësimore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5A425C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elementëve në situata loje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1B07613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</w:t>
            </w:r>
          </w:p>
          <w:p w14:paraId="29AE88A7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kolonë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BD28AA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F4005C" w:rsidRPr="004703C9" w14:paraId="35E8846C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12A969" w14:textId="77777777" w:rsidR="00F4005C" w:rsidRPr="004703C9" w:rsidRDefault="00F4005C" w:rsidP="00F4005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A0FF6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Ed.Vep. Fizik</w:t>
            </w:r>
          </w:p>
          <w:p w14:paraId="3A434302" w14:textId="77777777" w:rsidR="00F4005C" w:rsidRPr="004703C9" w:rsidRDefault="00F4005C" w:rsidP="00F4005C">
            <w:pPr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E7A1E" w14:textId="77777777" w:rsidR="00F4005C" w:rsidRPr="004703C9" w:rsidRDefault="00F4005C" w:rsidP="00F4005C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Lëvizje manipulative </w:t>
            </w:r>
          </w:p>
          <w:p w14:paraId="464FBB4C" w14:textId="77777777" w:rsidR="00F4005C" w:rsidRPr="004703C9" w:rsidRDefault="00F4005C" w:rsidP="00F4005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447" w:type="dxa"/>
            <w:shd w:val="clear" w:color="auto" w:fill="auto"/>
            <w:vAlign w:val="center"/>
          </w:tcPr>
          <w:p w14:paraId="7BD129BF" w14:textId="77777777" w:rsidR="00F4005C" w:rsidRPr="004703C9" w:rsidRDefault="00F4005C" w:rsidP="00F4005C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Kryerja e  lëvizjeve manipulative </w:t>
            </w:r>
          </w:p>
          <w:p w14:paraId="223B8E1B" w14:textId="77777777" w:rsidR="00F4005C" w:rsidRPr="004703C9" w:rsidRDefault="00F4005C" w:rsidP="00F4005C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(me litar individual dhe kolektiv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C77640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3C106A4A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CA6815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5C07C73E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7378A8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F4005C" w:rsidRPr="004703C9" w14:paraId="0BC65188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42CF056" w14:textId="77777777" w:rsidR="00F4005C" w:rsidRPr="004703C9" w:rsidRDefault="00F4005C" w:rsidP="00F4005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3B0CE98F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Ed.Vep. Fizik</w:t>
            </w:r>
          </w:p>
          <w:p w14:paraId="7968F660" w14:textId="77777777" w:rsidR="00F4005C" w:rsidRPr="004703C9" w:rsidRDefault="00F4005C" w:rsidP="00F4005C">
            <w:pPr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AC0C280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Përsëritje</w:t>
            </w:r>
          </w:p>
          <w:p w14:paraId="5FF28BA1" w14:textId="77777777" w:rsidR="00F4005C" w:rsidRPr="004703C9" w:rsidRDefault="00F4005C" w:rsidP="00F4005C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Lëvizje manipulative </w:t>
            </w:r>
          </w:p>
        </w:tc>
        <w:tc>
          <w:tcPr>
            <w:tcW w:w="3447" w:type="dxa"/>
            <w:shd w:val="clear" w:color="auto" w:fill="FFFFFF" w:themeFill="background1"/>
            <w:vAlign w:val="center"/>
          </w:tcPr>
          <w:p w14:paraId="76E3853D" w14:textId="77777777" w:rsidR="00F4005C" w:rsidRPr="004703C9" w:rsidRDefault="00F4005C" w:rsidP="00F4005C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Kryerja e  lëvizjeve manipulative </w:t>
            </w:r>
          </w:p>
          <w:p w14:paraId="117B68A1" w14:textId="77777777" w:rsidR="00F4005C" w:rsidRPr="004703C9" w:rsidRDefault="00F4005C" w:rsidP="00F4005C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(me litar individual dhe kolektiv)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6699884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5C0CEA5A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68755D5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F4D619" w14:textId="77777777" w:rsidR="00F4005C" w:rsidRPr="004703C9" w:rsidRDefault="00F4005C" w:rsidP="00F4005C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C32785" w:rsidRPr="004703C9" w14:paraId="3F2DED31" w14:textId="77777777" w:rsidTr="00651282">
        <w:trPr>
          <w:trHeight w:val="179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3276B8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25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501400A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4C02BF9C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Lojëra    lëvizore popullore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DA6CE" w14:textId="77777777" w:rsidR="00C32785" w:rsidRPr="004703C9" w:rsidRDefault="00C32785" w:rsidP="00C32785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Përsëritje 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4EC3B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Ekzekutimi i lojës popullore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73A2D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2B9F804E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09ED68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E563AF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C32785" w:rsidRPr="004703C9" w14:paraId="18FCD907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F1489D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26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67BAABE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Ed.Vep. Fizik</w:t>
            </w:r>
          </w:p>
          <w:p w14:paraId="11521098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Lojëra    levizore popullore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35B55" w14:textId="77777777" w:rsidR="00C32785" w:rsidRPr="004703C9" w:rsidRDefault="00C32785" w:rsidP="00C32785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Përsëritje 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383A0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Ekzekutimi i lojës popullore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3D705C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30C4E18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1CABEF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C32785" w:rsidRPr="004703C9" w14:paraId="066883EA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1E95EB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27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2B6A30F0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4</w:t>
            </w:r>
          </w:p>
          <w:p w14:paraId="23E4357D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Mirëqenia fizike, mendore, emocionale dhe sociale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4E4CF23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Sporti,  gjithë përfshirja dhe integrim shoqëror</w:t>
            </w:r>
          </w:p>
        </w:tc>
        <w:tc>
          <w:tcPr>
            <w:tcW w:w="3447" w:type="dxa"/>
            <w:shd w:val="clear" w:color="auto" w:fill="D9D9D9" w:themeFill="background1" w:themeFillShade="D9"/>
            <w:vAlign w:val="center"/>
          </w:tcPr>
          <w:p w14:paraId="58EB1335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4D4CB983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375A797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23AB0CE5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741A7A24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6CCA5D3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02551C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4887FB9F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23CCE48C" w14:textId="77777777" w:rsidR="00C32785" w:rsidRPr="004703C9" w:rsidRDefault="00C32785" w:rsidP="004703C9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C32785" w:rsidRPr="004703C9" w14:paraId="2A21E0DC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994C32" w14:textId="77777777" w:rsidR="00C32785" w:rsidRPr="004703C9" w:rsidRDefault="00C32785" w:rsidP="00C3278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lastRenderedPageBreak/>
              <w:t>28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E0D1019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562F8BB0" w14:textId="77777777" w:rsidR="00C32785" w:rsidRPr="004703C9" w:rsidRDefault="00C32785" w:rsidP="00C32785">
            <w:pPr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(Veprimtari sportive ndihmëse) Fitnes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0EBB79" w14:textId="77777777" w:rsidR="00C32785" w:rsidRPr="004703C9" w:rsidRDefault="00C32785" w:rsidP="00C32785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të muskulimit dinamik (të regjionit të mesit, të muskujve të anësive të poshtme dhe të sipërme etj.) Synimi kryesor është të mësojmë teknikat </w:t>
            </w:r>
          </w:p>
          <w:p w14:paraId="453AF74F" w14:textId="77777777" w:rsidR="00C32785" w:rsidRPr="004703C9" w:rsidRDefault="00C32785" w:rsidP="00C32785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e ekzekutimit dhe ritmet e kryerjes </w:t>
            </w:r>
          </w:p>
          <w:p w14:paraId="022E7056" w14:textId="77777777" w:rsidR="00C32785" w:rsidRPr="004703C9" w:rsidRDefault="00C32785" w:rsidP="00C32785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së ushtrimeve.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A985687" w14:textId="77777777" w:rsidR="00C32785" w:rsidRPr="004703C9" w:rsidRDefault="00C32785" w:rsidP="00C32785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Kryerja e ushtrimeve për përmirësimin </w:t>
            </w:r>
          </w:p>
          <w:p w14:paraId="513C573B" w14:textId="77777777" w:rsidR="00C32785" w:rsidRPr="004703C9" w:rsidRDefault="00C32785" w:rsidP="00C32785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 forcës së muskujve të anësive të sipërme dhe të poshtme, duke zbatuar rregullat teknike të praktikimit të ushtrimeve me partner.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EB4947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 dhe ekzekutim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766F046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1C9235" w14:textId="77777777" w:rsidR="00C32785" w:rsidRPr="004703C9" w:rsidRDefault="00C32785" w:rsidP="00C32785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E3403B" w:rsidRPr="004703C9" w14:paraId="760C6A3B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BC1715" w14:textId="77777777" w:rsidR="00E3403B" w:rsidRPr="004703C9" w:rsidRDefault="00E3403B" w:rsidP="00E3403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29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ACE858C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5FE6550D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Hendboll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9C40B" w14:textId="77777777" w:rsidR="00E3403B" w:rsidRPr="004703C9" w:rsidRDefault="00E3403B" w:rsidP="00E3403B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Njohuri për teknikën </w:t>
            </w:r>
          </w:p>
          <w:p w14:paraId="68C2982F" w14:textId="77777777" w:rsidR="00E3403B" w:rsidRPr="004703C9" w:rsidRDefault="00E3403B" w:rsidP="00E3403B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 lojës së hendbollit dhe rregullores së saj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53A24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Lojë mësimore për njohjen dhe zbatimin </w:t>
            </w:r>
          </w:p>
          <w:p w14:paraId="3CA41C3E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e rregullave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DC53F5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 dhe demonstrim</w:t>
            </w:r>
          </w:p>
          <w:p w14:paraId="658DCB3F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0BBB29CC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263F3EE5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5C8B1D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7051D304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19277C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E3403B" w:rsidRPr="004703C9" w14:paraId="2ED18DA2" w14:textId="77777777" w:rsidTr="00651282">
        <w:trPr>
          <w:trHeight w:val="44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5543D63" w14:textId="77777777" w:rsidR="00E3403B" w:rsidRPr="004703C9" w:rsidRDefault="00E3403B" w:rsidP="00E3403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30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1BC3E4CC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452D13D1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Hendboll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D5E0B1F" w14:textId="77777777" w:rsidR="00E3403B" w:rsidRPr="004703C9" w:rsidRDefault="00210387" w:rsidP="00E3403B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Lojw</w:t>
            </w:r>
            <w:r w:rsidR="00E3403B"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 </w:t>
            </w:r>
          </w:p>
        </w:tc>
        <w:tc>
          <w:tcPr>
            <w:tcW w:w="3447" w:type="dxa"/>
            <w:shd w:val="clear" w:color="auto" w:fill="FFFFFF" w:themeFill="background1"/>
            <w:vAlign w:val="center"/>
          </w:tcPr>
          <w:p w14:paraId="4BDD8811" w14:textId="77777777" w:rsidR="00E3403B" w:rsidRPr="004703C9" w:rsidRDefault="00E3403B" w:rsidP="00E3403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Loje mësimore 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CB9CBEC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ED0C4BF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3A18AD14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B49C00" w14:textId="77777777" w:rsidR="00E3403B" w:rsidRPr="004703C9" w:rsidRDefault="00E3403B" w:rsidP="00E3403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08226DAA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334D54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31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32A6250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2C0A65E3" w14:textId="77777777" w:rsidR="001E1737" w:rsidRPr="004703C9" w:rsidRDefault="001E1737" w:rsidP="001E1737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Hendboll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F3929A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Teknika e driblimit të topit me kundërshtar </w:t>
            </w:r>
          </w:p>
        </w:tc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BEF52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për mësimin e driblimit të topit me kundërshtar 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28DA4E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 demonstrim </w:t>
            </w:r>
          </w:p>
          <w:p w14:paraId="324BC10C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F39B39E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AC681A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655C6D95" w14:textId="77777777" w:rsidTr="004671CF">
        <w:trPr>
          <w:trHeight w:val="224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D5B96C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32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137339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7DC2C2AD" w14:textId="77777777" w:rsidR="001E1737" w:rsidRPr="004703C9" w:rsidRDefault="001E1737" w:rsidP="001E1737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Hendboll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B3681A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Përsëritje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04AD6DAA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për mësimin e driblimit të topit me kundërshtar 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54B96D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295A3396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479C2AF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2E6819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408CD1BF" w14:textId="77777777" w:rsidTr="00651282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E4D98D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33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577AC9B1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Ed.Vep. Fizik</w:t>
            </w:r>
          </w:p>
          <w:p w14:paraId="1C98727B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Lojëra lëvizore popullore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C90BB" w14:textId="77777777" w:rsidR="001E1737" w:rsidRPr="004703C9" w:rsidRDefault="001E1737" w:rsidP="001E1737">
            <w:pPr>
              <w:spacing w:after="0" w:line="240" w:lineRule="auto"/>
              <w:ind w:left="26" w:right="-108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Lojë popullore (tradicionale)</w:t>
            </w:r>
          </w:p>
          <w:p w14:paraId="22F92AAE" w14:textId="77777777" w:rsidR="001E1737" w:rsidRPr="004703C9" w:rsidRDefault="001E1737" w:rsidP="001E1737">
            <w:pPr>
              <w:tabs>
                <w:tab w:val="left" w:pos="851"/>
              </w:tabs>
              <w:spacing w:after="0" w:line="240" w:lineRule="auto"/>
              <w:ind w:left="26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“Ujku, bariu dhe dhentë”.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BE7196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Ekzekutimi i lojës popullore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C61CC4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demonstrim 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A4A8CAD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03C442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4730DA4D" w14:textId="77777777" w:rsidTr="00651282">
        <w:trPr>
          <w:trHeight w:val="827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5767F2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34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53BADC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Ed.Vep. Fizik</w:t>
            </w:r>
          </w:p>
          <w:p w14:paraId="4D8625F9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Lojëra    lëvizore popullore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6B9F4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71C9DD6D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Ekzekutimi i lojës popullore, përshtatje </w:t>
            </w:r>
          </w:p>
          <w:p w14:paraId="684083C0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rregullave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0B3EFC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607C020B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0673831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E35B42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754444A9" w14:textId="77777777" w:rsidTr="00651282">
        <w:trPr>
          <w:trHeight w:val="26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33A852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35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0CD1E4B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Ed.Vep. Fizik</w:t>
            </w:r>
          </w:p>
          <w:p w14:paraId="480FE82E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Lojëra lëvizore popullore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4B0ABF" w14:textId="77777777" w:rsidR="001E1737" w:rsidRPr="004703C9" w:rsidRDefault="001E1737" w:rsidP="001E1737">
            <w:pPr>
              <w:spacing w:after="0" w:line="240" w:lineRule="auto"/>
              <w:ind w:left="2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Përsëritje 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AE819A7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Ekzekutimi i  lojës lëvizore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52CF47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68AB0FB5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5867F7B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D5344E" w14:textId="77777777" w:rsidR="001E1737" w:rsidRPr="004703C9" w:rsidRDefault="001E1737" w:rsidP="001E1737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E1737" w:rsidRPr="004703C9" w14:paraId="72A5BAE0" w14:textId="77777777" w:rsidTr="008E0634">
        <w:trPr>
          <w:trHeight w:val="341"/>
        </w:trPr>
        <w:tc>
          <w:tcPr>
            <w:tcW w:w="64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570B0DAA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36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5E181FC7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Projekt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5E87FA25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21944A04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50E8367F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4B4AA" w:themeFill="accent5" w:themeFillTint="99"/>
            <w:vAlign w:val="center"/>
          </w:tcPr>
          <w:p w14:paraId="777F8511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4B4AA" w:themeFill="accent5" w:themeFillTint="99"/>
            <w:vAlign w:val="center"/>
          </w:tcPr>
          <w:p w14:paraId="7220E2B2" w14:textId="77777777" w:rsidR="001E1737" w:rsidRPr="004703C9" w:rsidRDefault="001E1737" w:rsidP="001E1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</w:tr>
      <w:tr w:rsidR="008E0634" w:rsidRPr="004703C9" w14:paraId="7E535B24" w14:textId="77777777" w:rsidTr="008E0634">
        <w:trPr>
          <w:trHeight w:val="341"/>
        </w:trPr>
        <w:tc>
          <w:tcPr>
            <w:tcW w:w="64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895512" w14:textId="3B70B678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37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BF173C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 Vep. Fizik</w:t>
            </w:r>
          </w:p>
          <w:p w14:paraId="77917FA8" w14:textId="23EB15B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Atletikë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DB545B" w14:textId="0CACDACF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Vrapime të gjata</w:t>
            </w:r>
          </w:p>
        </w:tc>
        <w:tc>
          <w:tcPr>
            <w:tcW w:w="34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3FF882" w14:textId="5E52FC0F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Ecje-rendje ne distancën 1000-1500m, për zhvillimin e cilësisë së qëndrueshmërisë së përgjithshme aerobike</w:t>
            </w:r>
            <w:r w:rsidRPr="004703C9">
              <w:rPr>
                <w:rFonts w:ascii="Times New Roman" w:eastAsiaTheme="minorHAnsi" w:hAnsi="Times New Roman"/>
                <w:bCs/>
                <w:sz w:val="20"/>
                <w:szCs w:val="18"/>
              </w:rPr>
              <w:t>)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2D57B7" w14:textId="309CA284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 dhe demonstrim i plotë.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137E58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  <w:p w14:paraId="638ABBB4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FD962" w14:textId="7AE2A805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E0634" w:rsidRPr="004703C9" w14:paraId="1DBC5F8E" w14:textId="77777777" w:rsidTr="008E0634">
        <w:trPr>
          <w:trHeight w:val="3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61371D" w14:textId="3FAD0F60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38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062E39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 Vep. Fizik</w:t>
            </w:r>
          </w:p>
          <w:p w14:paraId="248C413B" w14:textId="3B282689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Atletikë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AF4B47" w14:textId="0E5B29D8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Vrapime të gjata</w:t>
            </w: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60EF4D" w14:textId="77777777" w:rsidR="008E0634" w:rsidRPr="004703C9" w:rsidRDefault="008E0634" w:rsidP="008E063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eastAsiaTheme="minorHAnsi" w:hAnsi="Times New Roman"/>
                <w:bCs/>
                <w:sz w:val="20"/>
                <w:szCs w:val="18"/>
              </w:rPr>
              <w:t xml:space="preserve">Distanca 1609m </w:t>
            </w:r>
          </w:p>
          <w:p w14:paraId="66E7AA46" w14:textId="53C940C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eastAsiaTheme="minorHAnsi" w:hAnsi="Times New Roman"/>
                <w:bCs/>
                <w:sz w:val="20"/>
                <w:szCs w:val="18"/>
              </w:rPr>
              <w:t>Vrapim12min (testi Cooper)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7C2435" w14:textId="6AC6EA08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 dhe demonstrim i plotë.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0D29A4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Vlerësim </w:t>
            </w:r>
          </w:p>
          <w:p w14:paraId="1585EADC" w14:textId="500378C8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kolonë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FB916" w14:textId="303D6268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E0634" w:rsidRPr="004703C9" w14:paraId="63128790" w14:textId="77777777" w:rsidTr="008E0634">
        <w:trPr>
          <w:trHeight w:val="3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7BF421" w14:textId="337FDC4E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39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66F914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5</w:t>
            </w:r>
          </w:p>
          <w:p w14:paraId="4C517958" w14:textId="776E3F91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Mirëqenia fizike, mendore, emocionale dhe sociale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8F943" w14:textId="5B898C91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Veprimtari </w:t>
            </w: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E29049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DEBAT mbi temën</w:t>
            </w:r>
          </w:p>
          <w:p w14:paraId="7CC612CA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i/>
                <w:sz w:val="20"/>
                <w:szCs w:val="18"/>
              </w:rPr>
              <w:t xml:space="preserve">“Është e pamundur të arrihet barazi </w:t>
            </w:r>
          </w:p>
          <w:p w14:paraId="296F6671" w14:textId="55CBBA28" w:rsidR="008E0634" w:rsidRPr="004703C9" w:rsidRDefault="008E0634" w:rsidP="008E063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i/>
                <w:sz w:val="20"/>
                <w:szCs w:val="18"/>
              </w:rPr>
              <w:t>e plotë gjinore në sport”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1643B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Punë në grup</w:t>
            </w:r>
          </w:p>
          <w:p w14:paraId="475EDACA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Prezantim i  argumenteve </w:t>
            </w:r>
          </w:p>
          <w:p w14:paraId="1CFC496F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Bashkëbisedim</w:t>
            </w:r>
          </w:p>
          <w:p w14:paraId="31B9D47E" w14:textId="1599D6D5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Reflektim i nxënësve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D36300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Vlerësim </w:t>
            </w:r>
          </w:p>
          <w:p w14:paraId="4119BEA3" w14:textId="4D89C4A0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në kolonë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90EDC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42CBD481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13B35D64" w14:textId="20A436C0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8E0634" w:rsidRPr="004703C9" w14:paraId="43D4D933" w14:textId="77777777" w:rsidTr="008E0634">
        <w:trPr>
          <w:trHeight w:val="3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4300B7" w14:textId="0FC533F9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4</w:t>
            </w:r>
            <w:r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93E34F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 Fizik</w:t>
            </w:r>
          </w:p>
          <w:p w14:paraId="757F2F3D" w14:textId="268437F3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632E7C" w14:textId="77777777" w:rsidR="008E0634" w:rsidRPr="004703C9" w:rsidRDefault="008E0634" w:rsidP="008E0634">
            <w:pPr>
              <w:spacing w:before="240"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Ushtrime të fleksibilitetit </w:t>
            </w:r>
          </w:p>
          <w:p w14:paraId="2B44314B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23E714" w14:textId="2CFB1048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Ushtrime për zhvillimin e fleksibilitetit dhe lëvizshmërinë e artikulacioneve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AC6DB4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pilotë</w:t>
            </w:r>
          </w:p>
          <w:p w14:paraId="6664EC7D" w14:textId="0FF95A2D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D16BEC" w14:textId="6C052445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Individual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627E2" w14:textId="1C4D668D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E0634" w:rsidRPr="004703C9" w14:paraId="1AE848D2" w14:textId="77777777" w:rsidTr="008E0634">
        <w:trPr>
          <w:trHeight w:val="3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FEBCED" w14:textId="1D1D31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41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316B96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Ed.Vep Fizik</w:t>
            </w:r>
          </w:p>
          <w:p w14:paraId="59A29E52" w14:textId="05F95162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Gjimnastikë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B3C1B1" w14:textId="77777777" w:rsidR="008E0634" w:rsidRPr="004703C9" w:rsidRDefault="008E0634" w:rsidP="008E0634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Përsëritje</w:t>
            </w:r>
          </w:p>
          <w:p w14:paraId="4EA0A1E7" w14:textId="331A79C5" w:rsidR="008E0634" w:rsidRPr="004703C9" w:rsidRDefault="008E0634" w:rsidP="008E0634">
            <w:pPr>
              <w:spacing w:before="240"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Ushtrime të fleksibilitetin</w:t>
            </w:r>
            <w:r w:rsidRPr="004703C9"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BE4593" w14:textId="77777777" w:rsidR="008E0634" w:rsidRPr="004703C9" w:rsidRDefault="008E0634" w:rsidP="008E0634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Përsëritje</w:t>
            </w:r>
          </w:p>
          <w:p w14:paraId="03700D43" w14:textId="337FC510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Ushtrime për zhvillimin e  fleksibilitetit</w:t>
            </w:r>
            <w:r w:rsidRPr="004703C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lëvizshmërinë e artikulacioneve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B7B42E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7CB97DDB" w14:textId="6D88197B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467C8C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Testimi </w:t>
            </w:r>
          </w:p>
          <w:p w14:paraId="4024B9E3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i fleksibilitetit </w:t>
            </w:r>
          </w:p>
          <w:p w14:paraId="5BFC07B0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për plotësimin </w:t>
            </w:r>
          </w:p>
          <w:p w14:paraId="731E3570" w14:textId="6EBFDD0D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kartelës individuale.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505B1" w14:textId="51902E10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8E0634" w:rsidRPr="004703C9" w14:paraId="2EA26390" w14:textId="77777777" w:rsidTr="008E0634">
        <w:trPr>
          <w:trHeight w:val="3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39C3EA" w14:textId="2396198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DF101F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6</w:t>
            </w:r>
          </w:p>
          <w:p w14:paraId="171DE72A" w14:textId="677A588A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Ruajtja e organizmit nga dëmtimet e mundshme në jetën e përditshme dhe gjatë veprimtarisë fizike e sportive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A399E5" w14:textId="77777777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Nevoja për dhënien e ndihmës së parë mjeksore</w:t>
            </w:r>
          </w:p>
          <w:p w14:paraId="7139F319" w14:textId="77777777" w:rsidR="008E0634" w:rsidRPr="004703C9" w:rsidRDefault="008E0634" w:rsidP="008E0634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34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53D862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 nga jeta </w:t>
            </w:r>
          </w:p>
          <w:p w14:paraId="572FF2CD" w14:textId="61A0FA8C" w:rsidR="008E0634" w:rsidRPr="004703C9" w:rsidRDefault="008E0634" w:rsidP="008E0634">
            <w:pPr>
              <w:spacing w:after="0" w:line="240" w:lineRule="auto"/>
              <w:ind w:left="26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B8A99E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02500DA9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658291E4" w14:textId="5428B83A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3B57D" w14:textId="39306CE1" w:rsidR="008E0634" w:rsidRPr="004703C9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DBC1F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1CB6B693" w14:textId="77777777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3DF65833" w14:textId="2886D98E" w:rsidR="008E0634" w:rsidRPr="004703C9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</w:tbl>
    <w:p w14:paraId="5AFF1916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72489F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58B741" w14:textId="77777777" w:rsidR="004368BE" w:rsidRPr="00162759" w:rsidRDefault="004368BE" w:rsidP="004368B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512FAB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181BB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9EBB02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9FEE03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E009CA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B75B80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BEEEB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911142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40A1FB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D19F1A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9FC647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F85F36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74CBE3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0DB464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B0FD3E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7B1AFE" w14:textId="57EFE74C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lastRenderedPageBreak/>
        <w:t>PLANIFIKIMI 3 – MUJOR</w:t>
      </w:r>
    </w:p>
    <w:p w14:paraId="11C76F13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PERIUDHA JANAR - MARS</w:t>
      </w:r>
    </w:p>
    <w:p w14:paraId="2AFCD57D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FUSHA: EDUKIM FIZIK SPORTE DHE SHENDET</w:t>
      </w:r>
    </w:p>
    <w:p w14:paraId="4096EEFB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LËNDA: EDUKIM FIZIK SPORTE DHE SHENDET</w:t>
      </w:r>
    </w:p>
    <w:tbl>
      <w:tblPr>
        <w:tblpPr w:leftFromText="180" w:rightFromText="180" w:vertAnchor="text" w:horzAnchor="page" w:tblpX="1201" w:tblpY="166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8"/>
      </w:tblGrid>
      <w:tr w:rsidR="004368BE" w:rsidRPr="00162759" w14:paraId="6426FDD3" w14:textId="77777777" w:rsidTr="00651282">
        <w:trPr>
          <w:trHeight w:val="710"/>
        </w:trPr>
        <w:tc>
          <w:tcPr>
            <w:tcW w:w="1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5AF377" w14:textId="77777777" w:rsidR="004368BE" w:rsidRPr="00162759" w:rsidRDefault="004368BE" w:rsidP="006512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</w:p>
          <w:p w14:paraId="313B05BB" w14:textId="77777777" w:rsidR="004368BE" w:rsidRPr="00162759" w:rsidRDefault="004368BE" w:rsidP="006512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18"/>
                <w:u w:val="single"/>
              </w:rPr>
            </w:pPr>
            <w:r w:rsidRPr="00162759">
              <w:rPr>
                <w:rFonts w:ascii="Times New Roman" w:hAnsi="Times New Roman"/>
                <w:i/>
                <w:sz w:val="20"/>
                <w:szCs w:val="18"/>
                <w:u w:val="single"/>
              </w:rPr>
              <w:t>Rezultatet e të nxënit sipas kompetencave të fushës</w:t>
            </w:r>
          </w:p>
          <w:p w14:paraId="4057A72F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7DB57E27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Shfaq aftësi lëvizore në përshtatje me situata të ndryshme lëvizore e sportive</w:t>
            </w:r>
          </w:p>
          <w:p w14:paraId="36B59455" w14:textId="77777777" w:rsidR="004368BE" w:rsidRPr="00162759" w:rsidRDefault="004368BE" w:rsidP="0065128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Përshtat skema të ndryshme lëvizore sipas situatave të veprimtarisë fizike ose lojës.</w:t>
            </w:r>
          </w:p>
          <w:p w14:paraId="6F084596" w14:textId="77777777" w:rsidR="004368BE" w:rsidRPr="00162759" w:rsidRDefault="004368BE" w:rsidP="0065128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Demonstron koordinim lëvizor dhe nivel kënaqshëm të cilësive fizike në kryerjen e vrapimeve të shpejtësisë dhe qëndrueshmërisë.</w:t>
            </w:r>
          </w:p>
          <w:p w14:paraId="2B627AFD" w14:textId="77777777" w:rsidR="004368BE" w:rsidRPr="00162759" w:rsidRDefault="004368BE" w:rsidP="0065128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Kryen teknikën e nisjes (vendosja në nisje (start), mësimi me tre komanda i nisjes: “nëpër vende”, “gati” dhe “nisu”).</w:t>
            </w:r>
          </w:p>
          <w:p w14:paraId="7C14FA2C" w14:textId="77777777" w:rsidR="004368BE" w:rsidRPr="00162759" w:rsidRDefault="004368BE" w:rsidP="0065128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Kryen vrapime në distancën 1609m dhe me kohë 12 min (testi Cooper), sipas parametrave të krahasueshëm me tabelën e Kartelës individuale të nxënësit.</w:t>
            </w:r>
          </w:p>
          <w:p w14:paraId="4BCE6803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48792902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Ndërvepron me të tjerët në situata të ndryshme lëvizore e sportive</w:t>
            </w:r>
          </w:p>
          <w:p w14:paraId="6B271D79" w14:textId="77777777" w:rsidR="004368BE" w:rsidRPr="00162759" w:rsidRDefault="004368BE" w:rsidP="0065128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Kryen kombinime të ndryshme lëvizore referuar situatave të ndryshme të lojërave  sportive  parashikuara në program.</w:t>
            </w:r>
          </w:p>
          <w:p w14:paraId="56A28C70" w14:textId="77777777" w:rsidR="004368BE" w:rsidRPr="00162759" w:rsidRDefault="004368BE" w:rsidP="0065128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Aplikon elementët teknikë</w:t>
            </w:r>
            <w:r w:rsidRPr="00162759">
              <w:rPr>
                <w:rFonts w:ascii="Times New Roman" w:hAnsi="Times New Roman"/>
                <w:bCs/>
                <w:sz w:val="20"/>
                <w:szCs w:val="18"/>
              </w:rPr>
              <w:t xml:space="preserve"> bazë (pasim, driblim, gjuajtje, goditje, shërbim) në lojërat sportive </w:t>
            </w:r>
            <w:r w:rsidRPr="00162759">
              <w:rPr>
                <w:rFonts w:ascii="Times New Roman" w:hAnsi="Times New Roman"/>
                <w:sz w:val="20"/>
                <w:szCs w:val="18"/>
              </w:rPr>
              <w:t>të parashikuara në program.</w:t>
            </w:r>
          </w:p>
          <w:p w14:paraId="34F28AAA" w14:textId="77777777" w:rsidR="004368BE" w:rsidRPr="00162759" w:rsidRDefault="004368BE" w:rsidP="006512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 xml:space="preserve">Zbaton rregullat në lojërat sportive të parashikuara në program. </w:t>
            </w:r>
          </w:p>
          <w:p w14:paraId="57BE7DC3" w14:textId="77777777" w:rsidR="004368BE" w:rsidRPr="00162759" w:rsidRDefault="004368BE" w:rsidP="006512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dhe aplikon në lojëra elementë të thjeshtë taktik.</w:t>
            </w:r>
          </w:p>
          <w:p w14:paraId="41EB9228" w14:textId="77777777" w:rsidR="004368BE" w:rsidRPr="00162759" w:rsidRDefault="004368BE" w:rsidP="006512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Demonstron aftësi bashkëpunimi me partnerin dhe respekti ndaj kundërshtarit në lojë.</w:t>
            </w:r>
          </w:p>
          <w:p w14:paraId="0552ED17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18"/>
              </w:rPr>
            </w:pPr>
          </w:p>
          <w:p w14:paraId="595E35B0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b/>
                <w:sz w:val="20"/>
                <w:szCs w:val="18"/>
              </w:rPr>
              <w:t>Përshtat një stil jete aktiv e të shëndetshëm</w:t>
            </w:r>
          </w:p>
          <w:p w14:paraId="0E3E92D5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Tregon njohuri, menaxhon me emocionet e tij/saj dhe i përshtat ato në situata të ndryshme ( psh. pune në grupe, loje në shkollë dhe jashtë saj etj).</w:t>
            </w:r>
          </w:p>
          <w:p w14:paraId="1193AC74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Zbaton mënyra të respektimit dhe të ruajtjes së mjedisit ku jeton: shkollë, shtëpi e më gjerë.</w:t>
            </w:r>
          </w:p>
          <w:p w14:paraId="694BA505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Kupton mbi nevojën dhe domosdoshmërinë e dhënies së ndihmës së parë mjekësore</w:t>
            </w:r>
          </w:p>
          <w:p w14:paraId="1606AA94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Njihesh me llojet e plagëve dhe shkaktarët e tyre</w:t>
            </w:r>
          </w:p>
          <w:p w14:paraId="18CAA99D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Identifikon shkaktarët e plagëve dhe situatat e rrezikut</w:t>
            </w:r>
          </w:p>
          <w:p w14:paraId="31D9A834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Identifikon rreziqet nga mos trajtimi në kohë dhe si duhet i plagëve</w:t>
            </w:r>
          </w:p>
          <w:p w14:paraId="0616A744" w14:textId="77777777" w:rsidR="004368BE" w:rsidRPr="00162759" w:rsidRDefault="004368BE" w:rsidP="006512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Mëson dhe aplikon teknikat e para të dhënies së ndihmës dhe trajtimit të plagëve</w:t>
            </w:r>
          </w:p>
          <w:p w14:paraId="2E1B7D0C" w14:textId="77777777" w:rsidR="004368BE" w:rsidRPr="00162759" w:rsidRDefault="004368BE" w:rsidP="004368B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lidhjen historike të Shqipërisë me Lëvizjen Olimpike</w:t>
            </w:r>
          </w:p>
          <w:p w14:paraId="6F9908AD" w14:textId="77777777" w:rsidR="004368BE" w:rsidRPr="00162759" w:rsidRDefault="004368BE" w:rsidP="004368B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Mëson mbi Vangjel Zhapën dhe kontributin e tij në rilindjen e Lojërave Olimpike.</w:t>
            </w:r>
          </w:p>
          <w:p w14:paraId="5CEED473" w14:textId="77777777" w:rsidR="004368BE" w:rsidRPr="00162759" w:rsidRDefault="004368BE" w:rsidP="004368B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historikun e pjesëmarrjes së Shqipërisë në Lojërat Olimpike dhe përbërjen e ekipeve olimpike Shqiptare</w:t>
            </w:r>
          </w:p>
          <w:p w14:paraId="51592681" w14:textId="77777777" w:rsidR="004368BE" w:rsidRPr="00162759" w:rsidRDefault="004368BE" w:rsidP="004368B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Argumenton rreth vlerave edukative të Olimpizmit dhe përfshirjes së tij në programe shkollore.</w:t>
            </w:r>
          </w:p>
        </w:tc>
      </w:tr>
    </w:tbl>
    <w:p w14:paraId="46E4751F" w14:textId="77777777" w:rsidR="004368BE" w:rsidRPr="00162759" w:rsidRDefault="004368BE" w:rsidP="004368BE"/>
    <w:tbl>
      <w:tblPr>
        <w:tblpPr w:leftFromText="180" w:rightFromText="180" w:vertAnchor="text" w:horzAnchor="page" w:tblpX="1235" w:tblpY="4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091"/>
        <w:gridCol w:w="2409"/>
        <w:gridCol w:w="3330"/>
        <w:gridCol w:w="2160"/>
        <w:gridCol w:w="1530"/>
        <w:gridCol w:w="1530"/>
      </w:tblGrid>
      <w:tr w:rsidR="004368BE" w:rsidRPr="004703C9" w14:paraId="4BCF93B2" w14:textId="77777777" w:rsidTr="00651282">
        <w:trPr>
          <w:trHeight w:val="600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6E0E90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Orët</w:t>
            </w:r>
          </w:p>
        </w:tc>
        <w:tc>
          <w:tcPr>
            <w:tcW w:w="2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317E2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Tematika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C1A830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Temat mësimore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5E033D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Situatë e parashikuar e të nxënit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0AF3825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Metodologjia dhe veprimtaritë e nxënësve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099605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Vlerësimi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CD089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Burimet</w:t>
            </w:r>
          </w:p>
        </w:tc>
      </w:tr>
      <w:tr w:rsidR="00417115" w:rsidRPr="004703C9" w14:paraId="421D1845" w14:textId="77777777" w:rsidTr="00E337E4">
        <w:trPr>
          <w:trHeight w:val="654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8A59F07" w14:textId="443DBA05" w:rsidR="00417115" w:rsidRPr="004703C9" w:rsidRDefault="008E0634" w:rsidP="0041711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54D28916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2BE1FE04" w14:textId="77777777" w:rsidR="00417115" w:rsidRPr="004703C9" w:rsidRDefault="00417115" w:rsidP="00417115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Volejboll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7DA9DF2" w14:textId="77777777" w:rsidR="00417115" w:rsidRPr="004703C9" w:rsidRDefault="00417115" w:rsidP="00417115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Detyrat e lojtarit “libero” dhe teknika e pritjes së topit të parë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38EA131F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Lëvizjet dhe detyrat e lojtarit “libero”, pritja-topit te pare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6EC6DAC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 demonstrim </w:t>
            </w:r>
          </w:p>
          <w:p w14:paraId="3738180E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DFFB03E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192E96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417115" w:rsidRPr="004703C9" w14:paraId="1B0FB0E1" w14:textId="77777777" w:rsidTr="00E337E4">
        <w:trPr>
          <w:trHeight w:val="505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138D87E" w14:textId="6028629E" w:rsidR="00417115" w:rsidRPr="004703C9" w:rsidRDefault="008E0634" w:rsidP="0041711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2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2CD65A47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36521D0D" w14:textId="77777777" w:rsidR="00417115" w:rsidRPr="004703C9" w:rsidRDefault="00417115" w:rsidP="00417115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Volejboll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7314B9A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right="-10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Detyrat e lojtarit “libero” dhe teknika e pritjes së topit të parë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092DF830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Lëvizjet dhe detyrat e lojtarit “libero”, pritja-e topit te pare.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397077A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1406BC73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178352F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  <w:p w14:paraId="5B9D28C2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37318EC4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3ECB73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417115" w:rsidRPr="004703C9" w14:paraId="3B8AA118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0160C3" w14:textId="51DB6E2D" w:rsidR="00417115" w:rsidRPr="004703C9" w:rsidRDefault="008E0634" w:rsidP="0041711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03E9EC17" w14:textId="77777777" w:rsidR="00417115" w:rsidRPr="004703C9" w:rsidRDefault="00417115" w:rsidP="0041711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7</w:t>
            </w:r>
          </w:p>
          <w:p w14:paraId="4012DA44" w14:textId="77777777" w:rsidR="00417115" w:rsidRPr="004703C9" w:rsidRDefault="00417115" w:rsidP="004171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Ruajtja e organizmit nga dëmtimet e mundshme në jetën e përditshme dhe gjatë veprimtarisë fizike e sportive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E4C271D" w14:textId="77777777" w:rsidR="00417115" w:rsidRPr="004703C9" w:rsidRDefault="00417115" w:rsidP="00417115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Plagët dhe shkaktarët e tyre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3A855728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286D6848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8466854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101D0DA6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45A15672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597E35A5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DCD9CD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089C65AB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72F4FC94" w14:textId="77777777" w:rsidR="00417115" w:rsidRPr="004703C9" w:rsidRDefault="00417115" w:rsidP="00417115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5F1772" w:rsidRPr="004703C9" w14:paraId="5966C2C6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052DBC7" w14:textId="31F3D118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15C634C4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 Vep. Fizik</w:t>
            </w:r>
          </w:p>
          <w:p w14:paraId="6FE30403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Atletikë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31DEBDC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Vrapime shpejtësie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5DEE520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 xml:space="preserve">Vrapim në distancën 30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ACDC12B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dhe ekzekutim i nisjes </w:t>
            </w:r>
          </w:p>
          <w:p w14:paraId="6278544D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dhe përshkrimi i distancës së përcaktuar.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D470B54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Vlerësim për plotësimin </w:t>
            </w:r>
          </w:p>
          <w:p w14:paraId="698A6AEF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kartelës individuale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352F5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F1772" w:rsidRPr="004703C9" w14:paraId="3762B4F0" w14:textId="77777777" w:rsidTr="00E337E4">
        <w:trPr>
          <w:trHeight w:val="432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64B0490" w14:textId="05E6EF1D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16FAF1F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Ed. Vep. Fizik</w:t>
            </w:r>
          </w:p>
          <w:p w14:paraId="3421488E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Atletikë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BE92F6C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Vrapime shpejtësie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3BCD3925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Vrapim në distancën 5x10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B162478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2B81FC3E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plotë.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4B6988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Vlerësim </w:t>
            </w:r>
          </w:p>
          <w:p w14:paraId="5C069A95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kolonë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6525A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F1772" w:rsidRPr="004703C9" w14:paraId="3135892F" w14:textId="77777777" w:rsidTr="00023239">
        <w:trPr>
          <w:trHeight w:val="486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C42E48" w14:textId="697ACB61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61306ADA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1980203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8</w:t>
            </w:r>
          </w:p>
          <w:p w14:paraId="63608A7C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Ruajtja e organizmit nga dëmtimet e mundshme në jetën e përditshme dhe gjatë veprimtarisë fizike e sportive</w:t>
            </w:r>
          </w:p>
          <w:p w14:paraId="09ADB335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7C0AAE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Rreziqet nga plagët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65695807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1562E4E7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DF43C07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6DAF7E4E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008D652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B6E7BE2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936A76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7A68229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08048A2D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5F1772" w:rsidRPr="004703C9" w14:paraId="2D20F498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DDCA9B0" w14:textId="78B728FA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566A811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0E4A7A02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Basketboll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374C6E" w14:textId="77777777" w:rsidR="005F1772" w:rsidRPr="004703C9" w:rsidRDefault="005F1772" w:rsidP="005F1772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Teknika e gjuajtjes të topit </w:t>
            </w:r>
          </w:p>
          <w:p w14:paraId="167C1086" w14:textId="77777777" w:rsidR="005F1772" w:rsidRPr="004703C9" w:rsidRDefault="005F1772" w:rsidP="005F1772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me kundërshtar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92A21F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Ushtrime për mësimin e gjuajtjes së topit me dhe pa kundërshtar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4625702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4BB08FBD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F871F5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CA836F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F1772" w:rsidRPr="004703C9" w14:paraId="64D6E6DD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5438B1" w14:textId="538E4D7A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E0FD77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10C998B2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Basketboll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0F39B70" w14:textId="77777777" w:rsidR="005F1772" w:rsidRPr="004703C9" w:rsidRDefault="005F1772" w:rsidP="005F1772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Përsëritje 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3C9EE90F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75FC854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70951D3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38F0454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40A5BE4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820A6E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F1772" w:rsidRPr="004703C9" w14:paraId="2F62A5F8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63A260" w14:textId="30FEE5B2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4058FA8B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9</w:t>
            </w:r>
          </w:p>
          <w:p w14:paraId="30906CC8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Ruajtja e organizmit nga dëmtimet e mundshme në jetën e përditshme dhe gjatë veprimtarisë fizike e sportive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FA9F6AB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Ndihma e parë dhe trajtimi </w:t>
            </w:r>
          </w:p>
          <w:p w14:paraId="2668D8F0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i plagëve</w:t>
            </w:r>
          </w:p>
          <w:p w14:paraId="1F57285C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6DB41B9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3193B60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ABB8869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576CD166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04AA2B2C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F46E6CB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10A8E1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502B7CE1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</w:tc>
      </w:tr>
      <w:tr w:rsidR="005F1772" w:rsidRPr="004703C9" w14:paraId="3D896170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685F9F3" w14:textId="27C622CE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CD2DDD6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10950647" w14:textId="77777777" w:rsidR="005F1772" w:rsidRPr="004703C9" w:rsidRDefault="005F1772" w:rsidP="005F1772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Hendboll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401E99B9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gjuajtjes së topit nga vendi, në lëvizje dhe në kërcim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70FC366E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Gjuajtja e topit në portë në vend dhe </w:t>
            </w:r>
          </w:p>
          <w:p w14:paraId="16C10D34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lëvizje.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7244575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15894A83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EFC2F1F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3BA8A68F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0A7DCF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5F1772" w:rsidRPr="004703C9" w14:paraId="2F77A9A2" w14:textId="77777777" w:rsidTr="004703C9">
        <w:trPr>
          <w:trHeight w:val="14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A6BED76" w14:textId="0CB62360" w:rsidR="005F1772" w:rsidRPr="004703C9" w:rsidRDefault="008E0634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7981B7A8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006FA88A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Hendboll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56A15706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Përsëritje 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0694776C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Situatë loje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8B61AF1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D344593" w14:textId="77777777" w:rsidR="005F1772" w:rsidRPr="004703C9" w:rsidRDefault="005F1772" w:rsidP="005F177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Vlerësim </w:t>
            </w:r>
          </w:p>
          <w:p w14:paraId="695DF0D1" w14:textId="77777777" w:rsidR="005F1772" w:rsidRPr="004703C9" w:rsidRDefault="005F1772" w:rsidP="004703C9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kolonë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EC68A7" w14:textId="77777777" w:rsidR="005F1772" w:rsidRPr="004703C9" w:rsidRDefault="005F1772" w:rsidP="005F177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0E5B952A" w14:textId="77777777" w:rsidTr="00023239">
        <w:trPr>
          <w:trHeight w:val="548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B372F6" w14:textId="6B10AB73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12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2B4E094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10</w:t>
            </w:r>
          </w:p>
          <w:p w14:paraId="6BC7C92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4"/>
              </w:rPr>
            </w:pPr>
            <w:r w:rsidRPr="004703C9">
              <w:rPr>
                <w:rFonts w:ascii="Times New Roman" w:hAnsi="Times New Roman"/>
                <w:b/>
                <w:sz w:val="20"/>
                <w:szCs w:val="14"/>
              </w:rPr>
              <w:t>Ruajtja e organizmit nga dëmtimet e mundshme në jetën e përditshme dhe gjatë veprimtarisë fizike e sportive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A7DCD5D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Veprimtari 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773C591A" w14:textId="77777777" w:rsidR="000563AA" w:rsidRPr="004703C9" w:rsidRDefault="000563AA" w:rsidP="000563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“Dhënia e ndihmës së parë”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1331EFF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Organizimi i veprimtarisë</w:t>
            </w:r>
          </w:p>
          <w:p w14:paraId="013913DA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Demonstrime të dhënies së ndihmës së parë.</w:t>
            </w:r>
          </w:p>
          <w:p w14:paraId="05BB454D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Punë në grup</w:t>
            </w:r>
          </w:p>
          <w:p w14:paraId="7C5E49CD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84236F7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Vlerësim </w:t>
            </w:r>
          </w:p>
          <w:p w14:paraId="2F437521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në kolonë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F12CD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4451C9E9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10BBC404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0563AA" w:rsidRPr="004703C9" w14:paraId="7D040D3C" w14:textId="77777777" w:rsidTr="00E337E4">
        <w:trPr>
          <w:trHeight w:val="53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A761936" w14:textId="6126D274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FB22C38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01574700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Volejboll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4B78A3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pasimit të topit, llojet e saj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465FAA1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Pasime të topit tek shoku me dy duar </w:t>
            </w:r>
          </w:p>
          <w:p w14:paraId="5F0CB4B1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nga lart dhe nga poshtë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57CD05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2051F5AC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34A8D5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1C415A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0563AA" w:rsidRPr="004703C9" w14:paraId="732F2191" w14:textId="77777777" w:rsidTr="00E337E4">
        <w:trPr>
          <w:trHeight w:val="251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F7CAB17" w14:textId="2E16B693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CBC413D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2D1F7743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Volejboll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B2EFE5D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Përsëritje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44E0F20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Situatë loje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4B1D1E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plotë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4CD8EB0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E7C9A2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0563AA" w:rsidRPr="004703C9" w14:paraId="3E2E4C4A" w14:textId="77777777" w:rsidTr="000563AA">
        <w:tc>
          <w:tcPr>
            <w:tcW w:w="648" w:type="dxa"/>
            <w:tcBorders>
              <w:left w:val="single" w:sz="12" w:space="0" w:color="auto"/>
            </w:tcBorders>
            <w:shd w:val="clear" w:color="auto" w:fill="D4B4AA" w:themeFill="accent5" w:themeFillTint="99"/>
            <w:vAlign w:val="center"/>
          </w:tcPr>
          <w:p w14:paraId="7227B015" w14:textId="2B30C88D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15</w:t>
            </w:r>
          </w:p>
        </w:tc>
        <w:tc>
          <w:tcPr>
            <w:tcW w:w="2091" w:type="dxa"/>
            <w:shd w:val="clear" w:color="auto" w:fill="D4B4AA" w:themeFill="accent5" w:themeFillTint="99"/>
            <w:vAlign w:val="center"/>
          </w:tcPr>
          <w:p w14:paraId="779B11E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Projekt</w:t>
            </w:r>
          </w:p>
        </w:tc>
        <w:tc>
          <w:tcPr>
            <w:tcW w:w="2409" w:type="dxa"/>
            <w:shd w:val="clear" w:color="auto" w:fill="D4B4AA" w:themeFill="accent5" w:themeFillTint="99"/>
            <w:vAlign w:val="center"/>
          </w:tcPr>
          <w:p w14:paraId="130BE4DB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3330" w:type="dxa"/>
            <w:shd w:val="clear" w:color="auto" w:fill="D4B4AA" w:themeFill="accent5" w:themeFillTint="99"/>
            <w:vAlign w:val="center"/>
          </w:tcPr>
          <w:p w14:paraId="4A574FB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160" w:type="dxa"/>
            <w:shd w:val="clear" w:color="auto" w:fill="D4B4AA" w:themeFill="accent5" w:themeFillTint="99"/>
            <w:vAlign w:val="center"/>
          </w:tcPr>
          <w:p w14:paraId="129B0FFB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530" w:type="dxa"/>
            <w:shd w:val="clear" w:color="auto" w:fill="D4B4AA" w:themeFill="accent5" w:themeFillTint="99"/>
            <w:vAlign w:val="center"/>
          </w:tcPr>
          <w:p w14:paraId="61C0CF7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4B4AA" w:themeFill="accent5" w:themeFillTint="99"/>
            <w:vAlign w:val="center"/>
          </w:tcPr>
          <w:p w14:paraId="3CE527A2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</w:tr>
      <w:tr w:rsidR="000563AA" w:rsidRPr="004703C9" w14:paraId="7A9EB48E" w14:textId="77777777" w:rsidTr="00E337E4">
        <w:trPr>
          <w:trHeight w:val="422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13195F1" w14:textId="3F2A5561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3651F6F9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017C7FA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Hendboll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03B0C28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pasimit të topit, llojet e saj.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144E1B20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Pasimi i</w:t>
            </w:r>
            <w:r w:rsidRPr="004703C9">
              <w:rPr>
                <w:rFonts w:ascii="Times New Roman" w:hAnsi="Times New Roman"/>
                <w:sz w:val="20"/>
                <w:szCs w:val="18"/>
              </w:rPr>
              <w:t xml:space="preserve"> topit me kundërshtar 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373494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48CEA57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AAE635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25DD11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631199EE" w14:textId="77777777" w:rsidTr="00E337E4">
        <w:trPr>
          <w:trHeight w:val="50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581B48E" w14:textId="5E48B44B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BF886EC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Vep. Sportive</w:t>
            </w:r>
          </w:p>
          <w:p w14:paraId="185CF5B0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Hendboll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414A0E4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Përsëritje 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511242C9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498EB11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Ekzekutim i elementëve </w:t>
            </w:r>
          </w:p>
          <w:p w14:paraId="397EC10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situata loje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EC0A2F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3944CF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384BA59E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B2C68" w14:textId="19AEC8B4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1FF36FAB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11</w:t>
            </w:r>
          </w:p>
          <w:p w14:paraId="590FBD73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Edukimi Olimpik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BE3C5C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Lëvizja Olimpike në Shqipëri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7C2878A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Shembuj dhe fakte historike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7A9926F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7F637839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260822FC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132F630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1B64B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24F3425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2345654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0563AA" w:rsidRPr="004703C9" w14:paraId="7C8E77EB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91D8127" w14:textId="189DEFE1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BF09E7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28FB36C2" w14:textId="77777777" w:rsidR="000563AA" w:rsidRPr="004703C9" w:rsidRDefault="000563AA" w:rsidP="000563AA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Volejboll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487084EC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gjuajtjes së topit, nga vendi, në lëvizje dhe me kërcim me kundërshtar aktiv.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1FA82069" w14:textId="77777777" w:rsidR="000563AA" w:rsidRPr="004703C9" w:rsidRDefault="000563AA" w:rsidP="000563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Gjuajtje të topit drejtë, diagonal, </w:t>
            </w:r>
          </w:p>
          <w:p w14:paraId="0FF02B59" w14:textId="77777777" w:rsidR="000563AA" w:rsidRPr="004703C9" w:rsidRDefault="000563AA" w:rsidP="000563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me kundërshtar.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BBBA896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393F3F43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 pjesshëm.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A6AACB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  <w:p w14:paraId="79714F08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F1E29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53545F6E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09B7400" w14:textId="1F1660D5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</w:t>
            </w:r>
            <w:r w:rsidR="008E0634"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6BDE0C4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1D64A4F6" w14:textId="77777777" w:rsidR="000563AA" w:rsidRPr="004703C9" w:rsidRDefault="000563AA" w:rsidP="000563AA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Volejboll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192392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Koncepte të vendosjes së lojtarëve dhe detyrat e secilit prej tyre në fushë.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14766658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D40EA54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5E6A605F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1FFFDC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Vlerësim </w:t>
            </w:r>
          </w:p>
          <w:p w14:paraId="44B73F90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në kolonë 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0E5EB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21363558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DDEDB4" w14:textId="2B47BB31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</w:t>
            </w:r>
            <w:r w:rsidR="008E0634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6AF4FE0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12</w:t>
            </w:r>
          </w:p>
          <w:p w14:paraId="53C38653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Edukimi Olimpik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F05082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Vangjel Zhapa dhe rilindja </w:t>
            </w:r>
          </w:p>
          <w:p w14:paraId="4F178103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 Lojërave Olimpike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53BD21B0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Shembuj dhe fakte historike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9C22F5C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499FAEC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0E0086F3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545C16A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9CEA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1918EF80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6CA8C263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0563AA" w:rsidRPr="004703C9" w14:paraId="74613EB9" w14:textId="77777777" w:rsidTr="00E337E4">
        <w:trPr>
          <w:trHeight w:val="251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7A941AB" w14:textId="23924472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</w:t>
            </w:r>
            <w:r w:rsidR="008E0634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908A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 Vep. Fizik</w:t>
            </w:r>
          </w:p>
          <w:p w14:paraId="53DDA5BD" w14:textId="77777777" w:rsidR="000563AA" w:rsidRPr="004703C9" w:rsidRDefault="000563AA" w:rsidP="000563AA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Atletikë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92C30FA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Vrapime shpejtësie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2F5FE78C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Vrulli i nisjes</w:t>
            </w:r>
          </w:p>
          <w:p w14:paraId="0D42C219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Cs/>
                <w:sz w:val="20"/>
                <w:szCs w:val="18"/>
              </w:rPr>
              <w:t>Nisja (starti)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51D038F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dhe ekzekutim i nisjes </w:t>
            </w:r>
          </w:p>
          <w:p w14:paraId="551E73E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dhe përshkrimi i distancës së përcaktuar.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C51D897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EEC0A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199FA1F1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1B035AB" w14:textId="09FDA300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2</w:t>
            </w:r>
            <w:r w:rsidR="008E0634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7C1B3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Ed. Vep. Fizik</w:t>
            </w:r>
          </w:p>
          <w:p w14:paraId="749EF566" w14:textId="77777777" w:rsidR="000563AA" w:rsidRPr="004703C9" w:rsidRDefault="000563AA" w:rsidP="000563AA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Atletikë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139302F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Vrapime shpejtësie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59FA44BA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Vrapim në distancën 50-60 m </w:t>
            </w:r>
          </w:p>
          <w:p w14:paraId="712B829D" w14:textId="77777777" w:rsidR="000563AA" w:rsidRPr="004703C9" w:rsidRDefault="000563AA" w:rsidP="000563AA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dhe mbërritja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D3EA238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Shpjegim, demonstrim </w:t>
            </w:r>
          </w:p>
          <w:p w14:paraId="56E2087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dhe ekzekutim i pjesshëm në distanca të shkurtra.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86AEFE8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825FBC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0563AA" w:rsidRPr="004703C9" w14:paraId="625CE9C4" w14:textId="77777777" w:rsidTr="00023239">
        <w:trPr>
          <w:trHeight w:val="611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144ABB" w14:textId="4085F9D9" w:rsidR="000563AA" w:rsidRPr="004703C9" w:rsidRDefault="008E0634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24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5183B9E8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13</w:t>
            </w:r>
          </w:p>
          <w:p w14:paraId="457FC82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Edukimi Olimpik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22F70D0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Shqipëria pjesëmarrëse </w:t>
            </w:r>
          </w:p>
          <w:p w14:paraId="0107CF2E" w14:textId="77777777" w:rsidR="000563AA" w:rsidRPr="004703C9" w:rsidRDefault="000563AA" w:rsidP="000563A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 xml:space="preserve">në Lojërat Olimpike 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23A3D59B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Shembuj dhe  fakte historike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F46502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277D0FDE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03D67BD6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56597F75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7B869E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17E83072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41973F1C" w14:textId="77777777" w:rsidR="000563AA" w:rsidRPr="004703C9" w:rsidRDefault="000563AA" w:rsidP="000563AA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1A361B" w:rsidRPr="004703C9" w14:paraId="47AFE7DD" w14:textId="77777777" w:rsidTr="00E337E4">
        <w:trPr>
          <w:trHeight w:val="179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180E0D1" w14:textId="2E7EABE3" w:rsidR="001A361B" w:rsidRPr="004703C9" w:rsidRDefault="008E0634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25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83D78E1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19535078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Futboll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C42C152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pasimit të topit, llojet e saj.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FF2355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Ushtrime për mësimin e teknikës së pasimit.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1FB44BA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Shpjegim,  demonstrim i pjesshëm.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F886D0A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CBC776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A361B" w:rsidRPr="004703C9" w14:paraId="702907F0" w14:textId="77777777" w:rsidTr="00651282">
        <w:trPr>
          <w:trHeight w:val="350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5ED5A3" w14:textId="13521457" w:rsidR="001A361B" w:rsidRPr="004703C9" w:rsidRDefault="008E0634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26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B36AB93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right="-6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0B610CAF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Futboll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53046BB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Përsëritje 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48162D67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Lojë mësimore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5D8AE79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 dhe ekzekutim i pjesshëm.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4AA1A92" w14:textId="77777777" w:rsidR="001A361B" w:rsidRPr="004703C9" w:rsidRDefault="001A361B" w:rsidP="001A361B">
            <w:pPr>
              <w:spacing w:after="0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CA18DE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A361B" w:rsidRPr="004703C9" w14:paraId="5A335DB0" w14:textId="77777777" w:rsidTr="00023239">
        <w:tc>
          <w:tcPr>
            <w:tcW w:w="6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2275CD" w14:textId="07BB367E" w:rsidR="001A361B" w:rsidRPr="004703C9" w:rsidRDefault="008E0634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27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520E1DCD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Edukim shëndetësor 14</w:t>
            </w:r>
          </w:p>
          <w:p w14:paraId="029A23B5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Edukimi Olimpik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E588F3F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Shkolla dhe Olimpizmi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567C6271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Shembuj dhe situata konkrete nga jeta </w:t>
            </w:r>
          </w:p>
          <w:p w14:paraId="7CD971DF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 përditshme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F27CA3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Bashkëbisedim</w:t>
            </w:r>
          </w:p>
          <w:p w14:paraId="3DA4402C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Sjellja shembujve</w:t>
            </w:r>
          </w:p>
          <w:p w14:paraId="613EB259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3D4CDC6B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B0D7C7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Teksti i nxënësit</w:t>
            </w:r>
          </w:p>
          <w:p w14:paraId="4352BE24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Udhëzuesi</w:t>
            </w:r>
          </w:p>
          <w:p w14:paraId="5855448B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Literaturë shtesë </w:t>
            </w:r>
          </w:p>
        </w:tc>
      </w:tr>
      <w:tr w:rsidR="001A361B" w:rsidRPr="004703C9" w14:paraId="46D320CF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9E16EE" w14:textId="5D0DE296" w:rsidR="001A361B" w:rsidRPr="004703C9" w:rsidRDefault="008E0634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28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EE29B2C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0667EAC9" w14:textId="77777777" w:rsidR="001A361B" w:rsidRPr="004703C9" w:rsidRDefault="001A361B" w:rsidP="001A361B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Futboll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A6E7FA" w14:textId="77777777" w:rsidR="001A361B" w:rsidRPr="004703C9" w:rsidRDefault="001A361B" w:rsidP="001A361B">
            <w:pPr>
              <w:pStyle w:val="NoSpacing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</w:rPr>
              <w:t>Teknika e driblimit dhe udhëheqjes së topit.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1E3C2F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Ushtrime për udhëheqjen, driblimin topit</w:t>
            </w:r>
            <w:r w:rsidRPr="004703C9">
              <w:rPr>
                <w:rFonts w:ascii="Times New Roman" w:hAnsi="Times New Roman"/>
                <w:sz w:val="20"/>
                <w:szCs w:val="18"/>
              </w:rPr>
              <w:t xml:space="preserve">  duke dribluar nëpër piramida dhe kundërshtar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F7B328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Demonstrim i plotë</w:t>
            </w:r>
          </w:p>
          <w:p w14:paraId="68A10ECC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Ekzekutim i pjesshëm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5C19F53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09E640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A361B" w:rsidRPr="004703C9" w14:paraId="241CC141" w14:textId="77777777" w:rsidTr="00E337E4">
        <w:tc>
          <w:tcPr>
            <w:tcW w:w="64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C9E6CE8" w14:textId="0A529C00" w:rsidR="001A361B" w:rsidRPr="004703C9" w:rsidRDefault="008E0634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29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54C4D39A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Vep. Sportive</w:t>
            </w:r>
          </w:p>
          <w:p w14:paraId="1DF69430" w14:textId="77777777" w:rsidR="001A361B" w:rsidRPr="004703C9" w:rsidRDefault="001A361B" w:rsidP="001A361B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18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Futboll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79FB5BB" w14:textId="77777777" w:rsidR="001A361B" w:rsidRPr="004703C9" w:rsidRDefault="001A361B" w:rsidP="001A361B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Loje mësimore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650B7490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left="66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Situate lojë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383A9E8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Ekzekutim i elementëve </w:t>
            </w:r>
          </w:p>
          <w:p w14:paraId="6D19EAD7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në situata loje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65337D7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 xml:space="preserve">Individual 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91DECB" w14:textId="77777777" w:rsidR="001A361B" w:rsidRPr="004703C9" w:rsidRDefault="001A361B" w:rsidP="001A361B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18"/>
                <w:lang w:eastAsia="sq-AL"/>
              </w:rPr>
              <w:t>Programi Udhëzuesi</w:t>
            </w:r>
          </w:p>
        </w:tc>
      </w:tr>
      <w:tr w:rsidR="001A361B" w:rsidRPr="004703C9" w14:paraId="45699BD3" w14:textId="77777777" w:rsidTr="008E0634">
        <w:tc>
          <w:tcPr>
            <w:tcW w:w="64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E943B" w14:textId="4C2E8A50" w:rsidR="001A361B" w:rsidRPr="004703C9" w:rsidRDefault="001A361B" w:rsidP="00A6081D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</w:rPr>
              <w:t>3</w:t>
            </w:r>
            <w:r w:rsidR="008E0634">
              <w:rPr>
                <w:rFonts w:ascii="Times New Roman" w:hAnsi="Times New Roman"/>
                <w:b/>
                <w:sz w:val="20"/>
                <w:szCs w:val="18"/>
              </w:rPr>
              <w:t>0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98F6C" w14:textId="77777777" w:rsidR="001A361B" w:rsidRPr="004703C9" w:rsidRDefault="001A361B" w:rsidP="00A6081D">
            <w:pPr>
              <w:shd w:val="clear" w:color="auto" w:fill="D4B4AA" w:themeFill="accent5" w:themeFillTint="99"/>
              <w:spacing w:after="0" w:line="240" w:lineRule="auto"/>
              <w:ind w:right="-76" w:hanging="18"/>
              <w:rPr>
                <w:rFonts w:ascii="Times New Roman" w:hAnsi="Times New Roman"/>
                <w:b/>
                <w:sz w:val="20"/>
                <w:szCs w:val="18"/>
                <w:lang w:eastAsia="sq-AL"/>
              </w:rPr>
            </w:pPr>
            <w:r w:rsidRPr="004703C9">
              <w:rPr>
                <w:rFonts w:ascii="Times New Roman" w:hAnsi="Times New Roman"/>
                <w:b/>
                <w:sz w:val="20"/>
                <w:szCs w:val="18"/>
                <w:lang w:eastAsia="sq-AL"/>
              </w:rPr>
              <w:t>Projekt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002F8" w14:textId="77777777" w:rsidR="001A361B" w:rsidRPr="004703C9" w:rsidRDefault="001A361B" w:rsidP="00A6081D">
            <w:pPr>
              <w:pStyle w:val="NoSpacing"/>
              <w:shd w:val="clear" w:color="auto" w:fill="D4B4AA" w:themeFill="accent5" w:themeFillTint="99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EAAAD" w14:textId="77777777" w:rsidR="001A361B" w:rsidRPr="004703C9" w:rsidRDefault="001A361B" w:rsidP="00A6081D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68CBB" w14:textId="77777777" w:rsidR="001A361B" w:rsidRPr="004703C9" w:rsidRDefault="001A361B" w:rsidP="00A6081D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1D2B3" w14:textId="77777777" w:rsidR="001A361B" w:rsidRPr="004703C9" w:rsidRDefault="001A361B" w:rsidP="00A6081D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6D051A" w14:textId="77777777" w:rsidR="001A361B" w:rsidRPr="004703C9" w:rsidRDefault="001A361B" w:rsidP="00A6081D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</w:p>
        </w:tc>
      </w:tr>
      <w:tr w:rsidR="008E0634" w:rsidRPr="004703C9" w14:paraId="0B42988F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271E47" w14:textId="51F1AB96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23A98460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71C1723E" w14:textId="39481943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ind w:right="-76" w:hanging="18"/>
              <w:rPr>
                <w:rFonts w:ascii="Times New Roman" w:hAnsi="Times New Roman"/>
                <w:b/>
                <w:sz w:val="20"/>
                <w:szCs w:val="18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Futboll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48964F" w14:textId="1DFDF6A2" w:rsidR="008E0634" w:rsidRPr="008E0634" w:rsidRDefault="008E0634" w:rsidP="008E0634">
            <w:pPr>
              <w:pStyle w:val="NoSpacing"/>
              <w:shd w:val="clear" w:color="auto" w:fill="D4B4AA" w:themeFill="accent5" w:themeFillTint="99"/>
              <w:rPr>
                <w:rFonts w:ascii="Times New Roman" w:hAnsi="Times New Roman"/>
                <w:sz w:val="20"/>
                <w:szCs w:val="18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Teknika e driblimit dhe udhëheqjes së topit.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CBB09D2" w14:textId="32EB6FC8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8E0634">
              <w:rPr>
                <w:rFonts w:ascii="Calisto MT" w:hAnsi="Calisto MT"/>
                <w:sz w:val="20"/>
                <w:szCs w:val="20"/>
                <w:lang w:eastAsia="sq-AL"/>
              </w:rPr>
              <w:t>Ushtrime për udhëheqjen,  driblimin topit</w:t>
            </w:r>
            <w:r w:rsidRPr="008E0634">
              <w:rPr>
                <w:rFonts w:ascii="Calisto MT" w:hAnsi="Calisto MT"/>
                <w:sz w:val="20"/>
                <w:szCs w:val="20"/>
              </w:rPr>
              <w:t xml:space="preserve">  duke dribluar nëpër piramida   dhe kundërshtar.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E74B52C" w14:textId="0D2C17B6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pjesshëm.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574ACD" w14:textId="6F96629A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DD70F1" w14:textId="7751A4B4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8E0634" w:rsidRPr="004703C9" w14:paraId="36530E8E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8780A8" w14:textId="3F507E1F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006B883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425F7C75" w14:textId="4CE16543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Futboll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4365CA8" w14:textId="7DF695ED" w:rsidR="008E0634" w:rsidRPr="008E0634" w:rsidRDefault="008E0634" w:rsidP="008E0634">
            <w:pPr>
              <w:pStyle w:val="NoSpacing"/>
              <w:shd w:val="clear" w:color="auto" w:fill="D4B4AA" w:themeFill="accent5" w:themeFillTint="99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Teknika e driblimit dhe udhëheqjes së topit.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48D962A" w14:textId="77E29616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 xml:space="preserve">Lojë mësimore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6C689C6" w14:textId="4AA4C6E6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 xml:space="preserve">Ekzekutim i plotë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A03377" w14:textId="2E6F379A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E34175" w14:textId="7BB4E4CF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8E0634" w:rsidRPr="004703C9" w14:paraId="06DB44E6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F4EFB5" w14:textId="0E0342EE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9345B7E" w14:textId="77777777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Edukim shëndetësor 15</w:t>
            </w:r>
          </w:p>
          <w:p w14:paraId="369CAE8C" w14:textId="68A6DEFE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b/>
                <w:sz w:val="20"/>
                <w:szCs w:val="20"/>
              </w:rPr>
              <w:t>Edukimi Olimpik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E108C0" w14:textId="64C5979A" w:rsidR="008E0634" w:rsidRPr="008E0634" w:rsidRDefault="008E0634" w:rsidP="008E0634">
            <w:pPr>
              <w:pStyle w:val="NoSpacing"/>
              <w:shd w:val="clear" w:color="auto" w:fill="D4B4AA" w:themeFill="accent5" w:themeFillTint="99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 xml:space="preserve">Veprimtari  </w:t>
            </w:r>
          </w:p>
        </w:tc>
        <w:tc>
          <w:tcPr>
            <w:tcW w:w="3330" w:type="dxa"/>
            <w:shd w:val="clear" w:color="auto" w:fill="auto"/>
          </w:tcPr>
          <w:p w14:paraId="0B55ED47" w14:textId="77777777" w:rsidR="008E0634" w:rsidRPr="008E0634" w:rsidRDefault="008E0634" w:rsidP="008E0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198A0F" w14:textId="7A7C79B5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b/>
                <w:sz w:val="20"/>
                <w:szCs w:val="20"/>
              </w:rPr>
              <w:t>“Dita Olimpike”</w:t>
            </w:r>
          </w:p>
        </w:tc>
        <w:tc>
          <w:tcPr>
            <w:tcW w:w="2160" w:type="dxa"/>
            <w:shd w:val="clear" w:color="auto" w:fill="auto"/>
          </w:tcPr>
          <w:p w14:paraId="14560872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Organizimi i veprimtarisë</w:t>
            </w:r>
          </w:p>
          <w:p w14:paraId="438EC246" w14:textId="77777777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Sipas një  programi të paracaktuar </w:t>
            </w:r>
          </w:p>
          <w:p w14:paraId="56BFCE7F" w14:textId="77777777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në bashkëpunim me nxënësit, prindërit </w:t>
            </w:r>
          </w:p>
          <w:p w14:paraId="7DD25942" w14:textId="1761BA87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dhe mësues të lëndëve të tjera.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B723D4" w14:textId="1B3D7F19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Vlerësim në kolonë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41A273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6E01CA60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51E63064" w14:textId="55BDB258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  <w:tr w:rsidR="008E0634" w:rsidRPr="004703C9" w14:paraId="15770EC5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9B90B5" w14:textId="2E2B6BDE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09C9FCD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Ed. Vep. Fizik</w:t>
            </w:r>
          </w:p>
          <w:p w14:paraId="3E0B532F" w14:textId="43AB7A54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80AFED" w14:textId="77777777" w:rsidR="008E0634" w:rsidRPr="008E0634" w:rsidRDefault="008E0634" w:rsidP="008E063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E0634">
              <w:rPr>
                <w:rFonts w:ascii="Times New Roman" w:eastAsiaTheme="minorHAnsi" w:hAnsi="Times New Roman"/>
                <w:bCs/>
                <w:sz w:val="20"/>
                <w:szCs w:val="20"/>
              </w:rPr>
              <w:t>Hedhjet atletikore</w:t>
            </w:r>
          </w:p>
          <w:p w14:paraId="53830D69" w14:textId="77777777" w:rsidR="008E0634" w:rsidRPr="008E0634" w:rsidRDefault="008E0634" w:rsidP="008E0634">
            <w:pPr>
              <w:pStyle w:val="NoSpacing"/>
              <w:shd w:val="clear" w:color="auto" w:fill="D4B4AA" w:themeFill="accent5" w:themeFillTint="9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65A65F17" w14:textId="77E9CE8B" w:rsidR="008E0634" w:rsidRPr="008E0634" w:rsidRDefault="008E0634" w:rsidP="008E06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Calisto MT" w:hAnsi="Calisto MT"/>
                <w:sz w:val="20"/>
                <w:szCs w:val="20"/>
                <w:lang w:eastAsia="sq-AL"/>
              </w:rPr>
              <w:t>Teknika e shtytjes së gjyles me stilin “shpinazi” (hedhje me shtytje)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A9AEF6A" w14:textId="5FA59438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Shpjegim dhe demonstrim i plote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340D92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  <w:p w14:paraId="64DF8B39" w14:textId="77777777" w:rsidR="008E0634" w:rsidRPr="008E0634" w:rsidRDefault="008E0634" w:rsidP="008E0634">
            <w:pPr>
              <w:shd w:val="clear" w:color="auto" w:fill="D4B4AA" w:themeFill="accent5" w:themeFillTint="99"/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D021D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</w:tr>
      <w:tr w:rsidR="008E0634" w:rsidRPr="004703C9" w14:paraId="722F8321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40BD8F" w14:textId="52D60175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12E1E46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Ed. Vep. Fizik</w:t>
            </w:r>
          </w:p>
          <w:p w14:paraId="71B50FBB" w14:textId="314C2452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2971A5" w14:textId="511A1CCE" w:rsidR="008E0634" w:rsidRPr="008E0634" w:rsidRDefault="008E0634" w:rsidP="008E063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E0634">
              <w:rPr>
                <w:rFonts w:ascii="Calisto MT" w:hAnsi="Calisto MT"/>
                <w:sz w:val="20"/>
                <w:szCs w:val="20"/>
                <w:lang w:eastAsia="sq-AL"/>
              </w:rPr>
              <w:t>Hedhjet atletikore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2F99265" w14:textId="71CFDB75" w:rsidR="008E0634" w:rsidRPr="008E0634" w:rsidRDefault="008E0634" w:rsidP="008E0634">
            <w:pPr>
              <w:spacing w:after="0" w:line="240" w:lineRule="auto"/>
              <w:jc w:val="both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8E0634">
              <w:rPr>
                <w:rFonts w:ascii="Calisto MT" w:hAnsi="Calisto MT"/>
                <w:sz w:val="20"/>
                <w:szCs w:val="20"/>
                <w:lang w:eastAsia="sq-AL"/>
              </w:rPr>
              <w:t>Teknika e hedhjes hedhje me rrotullim (p.sh. çekiçi)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720329" w14:textId="4E23026D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Shpjegim dhe demonstrim i plotë.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F006E6" w14:textId="3020F13B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Vlerësim ne kolonë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457893" w14:textId="7AD331E8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8E0634" w:rsidRPr="004703C9" w14:paraId="5F11271F" w14:textId="77777777" w:rsidTr="008E0634"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FAA1F6" w14:textId="7702CF3A" w:rsidR="008E0634" w:rsidRPr="008E0634" w:rsidRDefault="008E0634" w:rsidP="008E0634">
            <w:pPr>
              <w:shd w:val="clear" w:color="auto" w:fill="D4B4AA" w:themeFill="accent5" w:themeFillTint="9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E063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34B994D" w14:textId="77777777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Edukim shëndetësor 16</w:t>
            </w:r>
          </w:p>
          <w:p w14:paraId="3A242F56" w14:textId="36450E64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b/>
                <w:sz w:val="20"/>
                <w:szCs w:val="20"/>
              </w:rPr>
              <w:t>Rreziku nga përdorimi i lëndëve droga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45F011" w14:textId="77777777" w:rsidR="008E0634" w:rsidRPr="008E0634" w:rsidRDefault="008E0634" w:rsidP="008E0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 xml:space="preserve">Varësia nga përdorimi </w:t>
            </w:r>
          </w:p>
          <w:p w14:paraId="1938CF56" w14:textId="20177892" w:rsidR="008E0634" w:rsidRPr="008E0634" w:rsidRDefault="008E0634" w:rsidP="008E0634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</w:rPr>
              <w:t>i lëndëve droga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F793BF3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Shembuj dhe situata konkrete </w:t>
            </w:r>
          </w:p>
          <w:p w14:paraId="3376C898" w14:textId="28FDBAFC" w:rsidR="008E0634" w:rsidRPr="008E0634" w:rsidRDefault="008E0634" w:rsidP="008E0634">
            <w:pPr>
              <w:spacing w:after="0" w:line="240" w:lineRule="auto"/>
              <w:jc w:val="both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nga jeta e përditshme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8FB29FE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Bashkëbisedim</w:t>
            </w:r>
          </w:p>
          <w:p w14:paraId="4686C3F3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Sjellja shembujve</w:t>
            </w:r>
          </w:p>
          <w:p w14:paraId="6EFA4B74" w14:textId="3B18107A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Reflektim i nxënësve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32D91FC" w14:textId="253CF1F0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Vlerësim individual</w:t>
            </w:r>
          </w:p>
        </w:tc>
        <w:tc>
          <w:tcPr>
            <w:tcW w:w="15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1A40F5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403AB665" w14:textId="77777777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5646394D" w14:textId="27740DCB" w:rsidR="008E0634" w:rsidRPr="008E0634" w:rsidRDefault="008E0634" w:rsidP="008E0634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8E0634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</w:tbl>
    <w:p w14:paraId="1B3871F1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4E1B8E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B80753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EA0816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35DEC5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920D13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FE44A6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D1FE38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B36D42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9ADDDC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9A3731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2C5E8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070FAE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09F85D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5E66DD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E48F1F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D4920F" w14:textId="77777777" w:rsidR="008E0634" w:rsidRDefault="008E0634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8BBE46" w14:textId="4C536849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PLANIFIKIMI 3 – MUJOR</w:t>
      </w:r>
    </w:p>
    <w:p w14:paraId="2F0F6E5B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PERIUDHA PRILL-QERSHOR</w:t>
      </w:r>
    </w:p>
    <w:p w14:paraId="7E095453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FUSHA: EDUKIM FIZIK SPORTE DHE SHENDET</w:t>
      </w:r>
    </w:p>
    <w:p w14:paraId="46F4E7FE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759">
        <w:rPr>
          <w:rFonts w:ascii="Times New Roman" w:hAnsi="Times New Roman"/>
          <w:b/>
          <w:sz w:val="24"/>
          <w:szCs w:val="24"/>
        </w:rPr>
        <w:t>LËNDA: EDUKIM FIZIK SPORTE DHE SHENDET</w:t>
      </w:r>
    </w:p>
    <w:tbl>
      <w:tblPr>
        <w:tblpPr w:leftFromText="180" w:rightFromText="180" w:vertAnchor="text" w:horzAnchor="page" w:tblpX="1201" w:tblpY="175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8"/>
      </w:tblGrid>
      <w:tr w:rsidR="004368BE" w:rsidRPr="00162759" w14:paraId="278534F2" w14:textId="77777777" w:rsidTr="00651282">
        <w:trPr>
          <w:trHeight w:val="1515"/>
        </w:trPr>
        <w:tc>
          <w:tcPr>
            <w:tcW w:w="1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74CE38" w14:textId="77777777" w:rsidR="004368BE" w:rsidRPr="00162759" w:rsidRDefault="004368BE" w:rsidP="00651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u w:val="single"/>
              </w:rPr>
            </w:pPr>
          </w:p>
          <w:p w14:paraId="6818171A" w14:textId="77777777" w:rsidR="004368BE" w:rsidRPr="00162759" w:rsidRDefault="004368BE" w:rsidP="00651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u w:val="single"/>
              </w:rPr>
            </w:pPr>
            <w:r w:rsidRPr="00162759">
              <w:rPr>
                <w:rFonts w:ascii="Times New Roman" w:hAnsi="Times New Roman"/>
                <w:sz w:val="20"/>
                <w:szCs w:val="18"/>
                <w:u w:val="single"/>
              </w:rPr>
              <w:t>Rezultatet e të nxënit sipas kompetencave të fushës</w:t>
            </w:r>
          </w:p>
          <w:p w14:paraId="7F3B3BB3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1E6E3A84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Shfaq aftësi lëvizore në përshtatje me situata të ndryshme lëvizore e sportive</w:t>
            </w:r>
          </w:p>
          <w:p w14:paraId="05C7906E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Përshtat skema të ndryshme lëvizore sipas situatave të veprimtarisë fizike ose lojës.</w:t>
            </w:r>
          </w:p>
          <w:p w14:paraId="53FC8175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Demonstron koordinim lëvizor dhe nivel kënaqshëm të cilësive fizike në kryerjen e vrapimeve të shpejtësisë dhe qëndrueshmërisë.</w:t>
            </w:r>
          </w:p>
          <w:p w14:paraId="18FF59DF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Kryen skemën e plotë teknike të vrapimeve me stafeta.</w:t>
            </w:r>
          </w:p>
          <w:p w14:paraId="172776DD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Realizon teknikën e vrapimit midis pengesave</w:t>
            </w:r>
          </w:p>
          <w:p w14:paraId="6007AE43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Realizon skemën e plotë teknike të kërcimit tre-hapësh.</w:t>
            </w:r>
          </w:p>
          <w:p w14:paraId="21B5201A" w14:textId="77777777" w:rsidR="004368BE" w:rsidRPr="00162759" w:rsidRDefault="004368BE" w:rsidP="0065128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sz w:val="20"/>
                <w:szCs w:val="18"/>
              </w:rPr>
              <w:t>Realizon skemën e plotë me pak vrull, të kërcimit së larti në stilin “barkush”.</w:t>
            </w:r>
          </w:p>
          <w:p w14:paraId="3C9D3E2B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7766BE5A" w14:textId="77777777" w:rsidR="004368BE" w:rsidRPr="00162759" w:rsidRDefault="004368BE" w:rsidP="00651282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18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Ndërvepron me të tjerët në situata të ndryshme lëvizore e sportive</w:t>
            </w:r>
          </w:p>
          <w:p w14:paraId="3BA16E85" w14:textId="77777777" w:rsidR="004368BE" w:rsidRPr="00162759" w:rsidRDefault="004368BE" w:rsidP="00651282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Kryen kombinime të ndryshme lëvizore referuar situatave të ndryshme të lojërave  sportive  parashikuara në program.</w:t>
            </w:r>
          </w:p>
          <w:p w14:paraId="3B19A67B" w14:textId="77777777" w:rsidR="004368BE" w:rsidRPr="00162759" w:rsidRDefault="004368BE" w:rsidP="00651282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Aplikon elementët teknikë</w:t>
            </w:r>
            <w:r w:rsidRPr="00162759">
              <w:rPr>
                <w:rFonts w:ascii="Times New Roman" w:hAnsi="Times New Roman"/>
                <w:bCs/>
                <w:sz w:val="20"/>
                <w:szCs w:val="18"/>
              </w:rPr>
              <w:t xml:space="preserve"> bazë (pasim, driblim, gjuajtje, goditje, shërbim) në lojërat sportive </w:t>
            </w:r>
            <w:r w:rsidRPr="00162759">
              <w:rPr>
                <w:rFonts w:ascii="Times New Roman" w:hAnsi="Times New Roman"/>
                <w:sz w:val="20"/>
                <w:szCs w:val="18"/>
              </w:rPr>
              <w:t>të parashikuara në program.</w:t>
            </w:r>
          </w:p>
          <w:p w14:paraId="62147F11" w14:textId="77777777" w:rsidR="004368BE" w:rsidRPr="00162759" w:rsidRDefault="004368BE" w:rsidP="006512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 xml:space="preserve">Zbaton rregullat në lojërat sportive të parashikuara në program. </w:t>
            </w:r>
          </w:p>
          <w:p w14:paraId="475BACD5" w14:textId="77777777" w:rsidR="004368BE" w:rsidRPr="00162759" w:rsidRDefault="004368BE" w:rsidP="006512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dhe aplikon në lojëra elementë të thjeshtë taktik.</w:t>
            </w:r>
          </w:p>
          <w:p w14:paraId="2302324F" w14:textId="77777777" w:rsidR="004368BE" w:rsidRPr="00162759" w:rsidRDefault="004368BE" w:rsidP="006512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sz w:val="20"/>
                <w:szCs w:val="18"/>
                <w:lang w:eastAsia="sq-AL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Demonstron aftësi bashkëpunimi me partnerin dhe respekti ndaj kundërshtarit në lojë.</w:t>
            </w:r>
          </w:p>
          <w:p w14:paraId="2650CCC1" w14:textId="77777777" w:rsidR="004368BE" w:rsidRPr="00162759" w:rsidRDefault="004368BE" w:rsidP="006512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sz w:val="20"/>
                <w:szCs w:val="18"/>
                <w:lang w:eastAsia="sq-AL"/>
              </w:rPr>
            </w:pPr>
            <w:r w:rsidRPr="00162759">
              <w:rPr>
                <w:rFonts w:ascii="Times New Roman" w:eastAsiaTheme="minorHAnsi" w:hAnsi="Times New Roman" w:cstheme="minorBidi"/>
                <w:sz w:val="20"/>
                <w:szCs w:val="18"/>
              </w:rPr>
              <w:lastRenderedPageBreak/>
              <w:t>Demonstron aftësi të orientimit në natyrë duke vendosur marrëdhënie të qëndrueshme me të.</w:t>
            </w:r>
          </w:p>
          <w:p w14:paraId="04CBC99B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</w:p>
          <w:p w14:paraId="1901E959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</w:pPr>
            <w:r w:rsidRPr="00162759">
              <w:rPr>
                <w:rFonts w:ascii="Times New Roman" w:eastAsiaTheme="minorHAnsi" w:hAnsi="Times New Roman"/>
                <w:b/>
                <w:sz w:val="20"/>
                <w:szCs w:val="18"/>
                <w:lang w:eastAsia="sq-AL"/>
              </w:rPr>
              <w:t>Përshtat një stil jete aktiv e të shëndetshëm</w:t>
            </w:r>
          </w:p>
          <w:p w14:paraId="7961AAFC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Tregon njohuri, menaxhon me emocionet e tij/saj dhe i përshtat ato në situata të ndryshme ( psh. pune në grupe, loje në shkollë dhe jashtë saj etj).</w:t>
            </w:r>
          </w:p>
          <w:p w14:paraId="32E97378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Zbaton mënyra të respektimit dhe të ruajtjes së mjedisit ku jeton: shkollë, shtëpi e më gjerë.</w:t>
            </w:r>
          </w:p>
          <w:p w14:paraId="40FF880D" w14:textId="77777777" w:rsidR="004368BE" w:rsidRPr="00162759" w:rsidRDefault="004368BE" w:rsidP="004368B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Organizon veprimtari të ndryshme kushtuar Ditës Olimpike në shkollë.</w:t>
            </w:r>
          </w:p>
          <w:p w14:paraId="2613432D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Identifikon tre fazat e varësisë nga përdorimi i lëndëve droga</w:t>
            </w:r>
          </w:p>
          <w:p w14:paraId="4C04D0C4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efektet negative të përdorimit të lëndëve droga në shëndetin fizik dhe mendor.</w:t>
            </w:r>
          </w:p>
          <w:p w14:paraId="6FC9CA9D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Njeh karakteristikat e lëndëve droga të forta: heroina dhe kokaina.</w:t>
            </w:r>
          </w:p>
          <w:p w14:paraId="2B6ED9F4" w14:textId="77777777" w:rsidR="004368BE" w:rsidRPr="00162759" w:rsidRDefault="004368BE" w:rsidP="006512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2759">
              <w:rPr>
                <w:rFonts w:ascii="Times New Roman" w:hAnsi="Times New Roman"/>
                <w:sz w:val="20"/>
                <w:szCs w:val="18"/>
              </w:rPr>
              <w:t>Identifikon dhe argumenton rreth ndikimit të lëndëve droga në jetën e një individi dhe në mirëqenien e të gjithë shoqërisë.</w:t>
            </w:r>
          </w:p>
          <w:p w14:paraId="56AC354A" w14:textId="77777777" w:rsidR="004368BE" w:rsidRPr="00162759" w:rsidRDefault="004368BE" w:rsidP="006512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C4CF252" w14:textId="77777777" w:rsidR="004368BE" w:rsidRPr="00162759" w:rsidRDefault="004368BE" w:rsidP="004368BE"/>
    <w:tbl>
      <w:tblPr>
        <w:tblpPr w:leftFromText="180" w:rightFromText="180" w:vertAnchor="text" w:horzAnchor="page" w:tblpX="1200" w:tblpY="12"/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67"/>
        <w:gridCol w:w="2259"/>
        <w:gridCol w:w="2970"/>
        <w:gridCol w:w="3420"/>
        <w:gridCol w:w="1080"/>
        <w:gridCol w:w="1440"/>
      </w:tblGrid>
      <w:tr w:rsidR="004368BE" w:rsidRPr="004703C9" w14:paraId="7CB20F5B" w14:textId="77777777" w:rsidTr="00651282">
        <w:trPr>
          <w:trHeight w:val="417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F8F56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Orët</w:t>
            </w:r>
          </w:p>
        </w:tc>
        <w:tc>
          <w:tcPr>
            <w:tcW w:w="19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EC34E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Tematika</w:t>
            </w:r>
          </w:p>
        </w:tc>
        <w:tc>
          <w:tcPr>
            <w:tcW w:w="22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3B782A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Temat mësimore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1CF61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Situatë e parashikuar e të nxënit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1AE3D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Metodologjia dhe veprimtaritë e nxënësve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EA3B47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Vlerësimi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4F927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Burimet</w:t>
            </w:r>
          </w:p>
        </w:tc>
      </w:tr>
      <w:tr w:rsidR="004368BE" w:rsidRPr="004703C9" w14:paraId="3CFCBEDC" w14:textId="77777777" w:rsidTr="00651282">
        <w:trPr>
          <w:trHeight w:val="505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0BC8BE4" w14:textId="1853BB8C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2C4F746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7F30A32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Futboll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0CB72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Teknika e gjuajtjes së topit në portë nga vendi, në lëvizje, me kundërshtar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97CA7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 xml:space="preserve">Ushtrime për gjuajtjen e topit </w:t>
            </w:r>
          </w:p>
          <w:p w14:paraId="55EFDAE6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ne porte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AD874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plotë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2C04A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Individual 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BACAA3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7C038FC5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32CA46" w14:textId="69BF7254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286BCC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060577A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Futboll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ACC65EA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Përsëritje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E6E9279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Situatë loje mësimore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F5F9B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plotë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78F9A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0EE8BD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225B0FC8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E8E2E0" w:themeFill="accent6" w:themeFillTint="33"/>
            <w:vAlign w:val="center"/>
          </w:tcPr>
          <w:p w14:paraId="2FAF7519" w14:textId="2AF9129D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67" w:type="dxa"/>
            <w:shd w:val="clear" w:color="auto" w:fill="E8E2E0" w:themeFill="accent6" w:themeFillTint="33"/>
            <w:vAlign w:val="center"/>
          </w:tcPr>
          <w:p w14:paraId="792C15B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Edukim shëndetësor 17</w:t>
            </w:r>
          </w:p>
          <w:p w14:paraId="2B4A4BA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 xml:space="preserve">Rreziku nga përdorimi </w:t>
            </w:r>
          </w:p>
          <w:p w14:paraId="5C44F97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i lëndëve droga</w:t>
            </w:r>
          </w:p>
        </w:tc>
        <w:tc>
          <w:tcPr>
            <w:tcW w:w="2259" w:type="dxa"/>
            <w:shd w:val="clear" w:color="auto" w:fill="E8E2E0" w:themeFill="accent6" w:themeFillTint="33"/>
            <w:vAlign w:val="center"/>
          </w:tcPr>
          <w:p w14:paraId="5D22519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Lëndët droga, shëndeti fizik dhe shëndeti mendor</w:t>
            </w:r>
          </w:p>
        </w:tc>
        <w:tc>
          <w:tcPr>
            <w:tcW w:w="2970" w:type="dxa"/>
            <w:shd w:val="clear" w:color="auto" w:fill="E8E2E0" w:themeFill="accent6" w:themeFillTint="33"/>
            <w:vAlign w:val="center"/>
          </w:tcPr>
          <w:p w14:paraId="08A1237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Shembuj dhe situata konkrete </w:t>
            </w:r>
          </w:p>
          <w:p w14:paraId="28DB4223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nga jeta e përditshme</w:t>
            </w:r>
          </w:p>
        </w:tc>
        <w:tc>
          <w:tcPr>
            <w:tcW w:w="3420" w:type="dxa"/>
            <w:shd w:val="clear" w:color="auto" w:fill="E8E2E0" w:themeFill="accent6" w:themeFillTint="33"/>
            <w:vAlign w:val="center"/>
          </w:tcPr>
          <w:p w14:paraId="7E84F66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Bashkëbisedim</w:t>
            </w:r>
          </w:p>
          <w:p w14:paraId="4DECD3E2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Sjellja shembujve</w:t>
            </w:r>
          </w:p>
          <w:p w14:paraId="11896DA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Reflektim i nxënësve</w:t>
            </w:r>
          </w:p>
        </w:tc>
        <w:tc>
          <w:tcPr>
            <w:tcW w:w="1080" w:type="dxa"/>
            <w:shd w:val="clear" w:color="auto" w:fill="E8E2E0" w:themeFill="accent6" w:themeFillTint="33"/>
            <w:vAlign w:val="center"/>
          </w:tcPr>
          <w:p w14:paraId="603F7BE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8E2E0" w:themeFill="accent6" w:themeFillTint="33"/>
            <w:vAlign w:val="center"/>
          </w:tcPr>
          <w:p w14:paraId="7E8017A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1318C60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3872ACC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  <w:tr w:rsidR="004368BE" w:rsidRPr="004703C9" w14:paraId="7612D5BA" w14:textId="77777777" w:rsidTr="00651282">
        <w:trPr>
          <w:trHeight w:val="432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793C0F" w14:textId="69C3B8F6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801BB1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Ed. Vep. Fizik</w:t>
            </w:r>
          </w:p>
          <w:p w14:paraId="3573C25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Atletikë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4F45588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Teknika e ndërrimit </w:t>
            </w:r>
          </w:p>
          <w:p w14:paraId="1C8223E4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së shkopit të stafetës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7A7A15E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Teknik e ndërrimit të shkopit </w:t>
            </w:r>
          </w:p>
          <w:p w14:paraId="04E66E31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të stafetës (dhënien dhe marrjen), duke u vendosur si në rrolin </w:t>
            </w:r>
          </w:p>
          <w:p w14:paraId="171DF584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e dhënësit dhe në rolin e marrësit.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36086C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dhe ekzekutim i pjesshëm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1F07C9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7A8A2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74EC1890" w14:textId="77777777" w:rsidTr="00651282">
        <w:trPr>
          <w:trHeight w:val="486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B9E3F6C" w14:textId="31DF92C0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0F4000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Ed. Vep. Fizik</w:t>
            </w:r>
          </w:p>
          <w:p w14:paraId="7BB1042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Atletikë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F9F5B5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Përsëritje</w:t>
            </w:r>
          </w:p>
          <w:p w14:paraId="205405FC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Vrapime me stafeta </w:t>
            </w:r>
          </w:p>
          <w:p w14:paraId="5276573B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në distancë 4x50m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0FD659A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Skema e plotë teknike të vrapimeve me stafeta.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2F7F6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dhe ekzekutim i plotë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36ECE2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2A4D8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3B6C95A3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E8E2E0" w:themeFill="accent6" w:themeFillTint="33"/>
            <w:vAlign w:val="center"/>
          </w:tcPr>
          <w:p w14:paraId="20775030" w14:textId="0DF76056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67" w:type="dxa"/>
            <w:shd w:val="clear" w:color="auto" w:fill="E8E2E0" w:themeFill="accent6" w:themeFillTint="33"/>
            <w:vAlign w:val="center"/>
          </w:tcPr>
          <w:p w14:paraId="1C4C0F4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Edukim shëndetësor 18</w:t>
            </w:r>
          </w:p>
          <w:p w14:paraId="2CF3592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 xml:space="preserve">Rreziku nga përdorimi </w:t>
            </w:r>
          </w:p>
          <w:p w14:paraId="0EB0341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i lëndëve droga</w:t>
            </w:r>
          </w:p>
        </w:tc>
        <w:tc>
          <w:tcPr>
            <w:tcW w:w="2259" w:type="dxa"/>
            <w:shd w:val="clear" w:color="auto" w:fill="E8E2E0" w:themeFill="accent6" w:themeFillTint="33"/>
            <w:vAlign w:val="center"/>
          </w:tcPr>
          <w:p w14:paraId="18CC1B8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Lëndët droga: heroina dhe kokaina</w:t>
            </w:r>
          </w:p>
        </w:tc>
        <w:tc>
          <w:tcPr>
            <w:tcW w:w="2970" w:type="dxa"/>
            <w:shd w:val="clear" w:color="auto" w:fill="E8E2E0" w:themeFill="accent6" w:themeFillTint="33"/>
            <w:vAlign w:val="center"/>
          </w:tcPr>
          <w:p w14:paraId="6949899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Shembuj dhe situata konkrete </w:t>
            </w:r>
          </w:p>
          <w:p w14:paraId="453188B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nga jeta e përditshme</w:t>
            </w:r>
          </w:p>
        </w:tc>
        <w:tc>
          <w:tcPr>
            <w:tcW w:w="3420" w:type="dxa"/>
            <w:shd w:val="clear" w:color="auto" w:fill="E8E2E0" w:themeFill="accent6" w:themeFillTint="33"/>
            <w:vAlign w:val="center"/>
          </w:tcPr>
          <w:p w14:paraId="1856497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Bashkëbisedim</w:t>
            </w:r>
          </w:p>
          <w:p w14:paraId="414D3F89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Sjellja shembujve</w:t>
            </w:r>
          </w:p>
          <w:p w14:paraId="4B8B346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Reflektim i nxënësve</w:t>
            </w:r>
          </w:p>
        </w:tc>
        <w:tc>
          <w:tcPr>
            <w:tcW w:w="1080" w:type="dxa"/>
            <w:shd w:val="clear" w:color="auto" w:fill="E8E2E0" w:themeFill="accent6" w:themeFillTint="33"/>
            <w:vAlign w:val="center"/>
          </w:tcPr>
          <w:p w14:paraId="3667024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8E2E0" w:themeFill="accent6" w:themeFillTint="33"/>
            <w:vAlign w:val="center"/>
          </w:tcPr>
          <w:p w14:paraId="28CF3EF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31AFC6D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3F6C5E5B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  <w:tr w:rsidR="004368BE" w:rsidRPr="004703C9" w14:paraId="5DF6A33D" w14:textId="77777777" w:rsidTr="00651282">
        <w:trPr>
          <w:trHeight w:val="530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B55A1E" w14:textId="7BF43E6E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B4F0AC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Ed.Vep. Fizik</w:t>
            </w:r>
          </w:p>
          <w:p w14:paraId="225EA634" w14:textId="77777777" w:rsidR="004368BE" w:rsidRPr="004703C9" w:rsidRDefault="004368BE" w:rsidP="00651282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AEE3C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bCs/>
                <w:sz w:val="20"/>
                <w:szCs w:val="20"/>
              </w:rPr>
            </w:pPr>
            <w:r w:rsidRPr="004703C9">
              <w:rPr>
                <w:rFonts w:ascii="Calisto MT" w:hAnsi="Calisto MT"/>
                <w:bCs/>
                <w:sz w:val="20"/>
                <w:szCs w:val="20"/>
              </w:rPr>
              <w:t>Kërcime në gjatësi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832495E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Kërcim se gjati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C355F4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plotë</w:t>
            </w:r>
          </w:p>
          <w:p w14:paraId="2694451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plotë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2B3C3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B251B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6207EE80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9E1445C" w14:textId="3BD5B5C4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2085829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Ed.Vep. Fizik</w:t>
            </w:r>
          </w:p>
          <w:p w14:paraId="052AF577" w14:textId="77777777" w:rsidR="004368BE" w:rsidRPr="004703C9" w:rsidRDefault="004368BE" w:rsidP="00651282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77E2A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bCs/>
                <w:sz w:val="20"/>
                <w:szCs w:val="20"/>
              </w:rPr>
            </w:pPr>
            <w:r w:rsidRPr="004703C9">
              <w:rPr>
                <w:rFonts w:ascii="Calisto MT" w:hAnsi="Calisto MT"/>
                <w:bCs/>
                <w:sz w:val="20"/>
                <w:szCs w:val="20"/>
              </w:rPr>
              <w:t>Kërcime në gjatësi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00A58" w14:textId="77777777" w:rsidR="004368BE" w:rsidRPr="004703C9" w:rsidRDefault="004368BE" w:rsidP="00651282">
            <w:pPr>
              <w:spacing w:after="0" w:line="240" w:lineRule="auto"/>
              <w:contextualSpacing/>
              <w:rPr>
                <w:rFonts w:ascii="Calisto MT" w:hAnsi="Calisto MT"/>
                <w:bCs/>
                <w:sz w:val="20"/>
                <w:szCs w:val="20"/>
              </w:rPr>
            </w:pPr>
            <w:r w:rsidRPr="004703C9">
              <w:rPr>
                <w:rFonts w:ascii="Calisto MT" w:hAnsi="Calisto MT"/>
                <w:bCs/>
                <w:sz w:val="20"/>
                <w:szCs w:val="20"/>
              </w:rPr>
              <w:t>Kërcim së gjati</w:t>
            </w:r>
          </w:p>
          <w:p w14:paraId="75A999D2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Skema e plotë kërcimit me 1.5 hapa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F14E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plotë</w:t>
            </w:r>
          </w:p>
          <w:p w14:paraId="5451FFC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plotë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CEDDB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1CC6E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1DB2A4E8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EBF0F5" w:themeFill="accent2" w:themeFillTint="33"/>
            <w:vAlign w:val="center"/>
          </w:tcPr>
          <w:p w14:paraId="65558920" w14:textId="0A66E840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967" w:type="dxa"/>
            <w:shd w:val="clear" w:color="auto" w:fill="EBF0F5" w:themeFill="accent2" w:themeFillTint="33"/>
            <w:vAlign w:val="center"/>
          </w:tcPr>
          <w:p w14:paraId="1D7A8EA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 xml:space="preserve">Projekt </w:t>
            </w:r>
          </w:p>
        </w:tc>
        <w:tc>
          <w:tcPr>
            <w:tcW w:w="2259" w:type="dxa"/>
            <w:shd w:val="clear" w:color="auto" w:fill="EBF0F5" w:themeFill="accent2" w:themeFillTint="33"/>
            <w:vAlign w:val="center"/>
          </w:tcPr>
          <w:p w14:paraId="01BF8A7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EBF0F5" w:themeFill="accent2" w:themeFillTint="33"/>
            <w:vAlign w:val="center"/>
          </w:tcPr>
          <w:p w14:paraId="2C2EC880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EBF0F5" w:themeFill="accent2" w:themeFillTint="33"/>
            <w:vAlign w:val="center"/>
          </w:tcPr>
          <w:p w14:paraId="19CE99D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BF0F5" w:themeFill="accent2" w:themeFillTint="33"/>
            <w:vAlign w:val="center"/>
          </w:tcPr>
          <w:p w14:paraId="25F1891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BF0F5" w:themeFill="accent2" w:themeFillTint="33"/>
            <w:vAlign w:val="center"/>
          </w:tcPr>
          <w:p w14:paraId="3E249D4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68BE" w:rsidRPr="004703C9" w14:paraId="29226E81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96D1246" w14:textId="1E4E1FBD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862F7E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Ed.Vep. Fizik</w:t>
            </w:r>
          </w:p>
          <w:p w14:paraId="27CCFEAF" w14:textId="77777777" w:rsidR="004368BE" w:rsidRPr="004703C9" w:rsidRDefault="004368BE" w:rsidP="00651282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34807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bCs/>
                <w:sz w:val="20"/>
                <w:szCs w:val="20"/>
              </w:rPr>
            </w:pPr>
            <w:r w:rsidRPr="004703C9">
              <w:rPr>
                <w:rFonts w:ascii="Calisto MT" w:hAnsi="Calisto MT"/>
                <w:bCs/>
                <w:sz w:val="20"/>
                <w:szCs w:val="20"/>
              </w:rPr>
              <w:t>Kërcime në gjatësi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F272F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Kërcim tre hapësh me vrull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8F0C9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plotë</w:t>
            </w:r>
          </w:p>
          <w:p w14:paraId="18E3DB5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plotë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39A6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7924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16366F98" w14:textId="77777777" w:rsidTr="00651282">
        <w:trPr>
          <w:trHeight w:val="548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8F608C1" w14:textId="59D9573E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1BAAF4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Ed.Vep. Fizik</w:t>
            </w:r>
          </w:p>
          <w:p w14:paraId="71E3F8FB" w14:textId="77777777" w:rsidR="004368BE" w:rsidRPr="004703C9" w:rsidRDefault="004368BE" w:rsidP="00651282">
            <w:pPr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Atletikë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3B77C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bCs/>
                <w:sz w:val="20"/>
                <w:szCs w:val="20"/>
              </w:rPr>
            </w:pPr>
            <w:r w:rsidRPr="004703C9">
              <w:rPr>
                <w:rFonts w:ascii="Calisto MT" w:hAnsi="Calisto MT"/>
                <w:bCs/>
                <w:sz w:val="20"/>
                <w:szCs w:val="20"/>
              </w:rPr>
              <w:t>Kërcime në lartësi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232FC0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Skema e thjeshtë e kërcimit me stilin “barkush”.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8FB1BD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pjesshëm</w:t>
            </w:r>
          </w:p>
          <w:p w14:paraId="1467E0A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pjesshëm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21F61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Vlerësim në kolonë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B2D5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73B6FF49" w14:textId="77777777" w:rsidTr="00651282">
        <w:trPr>
          <w:trHeight w:val="530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E8E2E0" w:themeFill="accent6" w:themeFillTint="33"/>
            <w:vAlign w:val="center"/>
          </w:tcPr>
          <w:p w14:paraId="4163D4AA" w14:textId="11A5A33C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67" w:type="dxa"/>
            <w:shd w:val="clear" w:color="auto" w:fill="E8E2E0" w:themeFill="accent6" w:themeFillTint="33"/>
            <w:vAlign w:val="center"/>
          </w:tcPr>
          <w:p w14:paraId="2DE24B4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Edukim shëndetësor 19</w:t>
            </w:r>
          </w:p>
          <w:p w14:paraId="5D6FEF7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Rreziku nga përdorimi i lëndëve droga</w:t>
            </w:r>
          </w:p>
        </w:tc>
        <w:tc>
          <w:tcPr>
            <w:tcW w:w="2259" w:type="dxa"/>
            <w:shd w:val="clear" w:color="auto" w:fill="E8E2E0" w:themeFill="accent6" w:themeFillTint="33"/>
            <w:vAlign w:val="center"/>
          </w:tcPr>
          <w:p w14:paraId="2A4272F0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Lëndët droga dhe shoqëria</w:t>
            </w:r>
          </w:p>
        </w:tc>
        <w:tc>
          <w:tcPr>
            <w:tcW w:w="2970" w:type="dxa"/>
            <w:shd w:val="clear" w:color="auto" w:fill="E8E2E0" w:themeFill="accent6" w:themeFillTint="33"/>
            <w:vAlign w:val="center"/>
          </w:tcPr>
          <w:p w14:paraId="5240185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Shembuj dhe situata konkrete  </w:t>
            </w:r>
          </w:p>
          <w:p w14:paraId="7FF2691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nga jeta e përditshme</w:t>
            </w:r>
          </w:p>
        </w:tc>
        <w:tc>
          <w:tcPr>
            <w:tcW w:w="3420" w:type="dxa"/>
            <w:shd w:val="clear" w:color="auto" w:fill="E8E2E0" w:themeFill="accent6" w:themeFillTint="33"/>
            <w:vAlign w:val="center"/>
          </w:tcPr>
          <w:p w14:paraId="11B68CF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Bashkëbisedim</w:t>
            </w:r>
          </w:p>
          <w:p w14:paraId="234BCD02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Sjellja shembujve</w:t>
            </w:r>
          </w:p>
          <w:p w14:paraId="2E048C4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Reflektim i nxënësve</w:t>
            </w:r>
          </w:p>
        </w:tc>
        <w:tc>
          <w:tcPr>
            <w:tcW w:w="1080" w:type="dxa"/>
            <w:shd w:val="clear" w:color="auto" w:fill="E8E2E0" w:themeFill="accent6" w:themeFillTint="33"/>
            <w:vAlign w:val="center"/>
          </w:tcPr>
          <w:p w14:paraId="7F87909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Vlerësim 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8E2E0" w:themeFill="accent6" w:themeFillTint="33"/>
            <w:vAlign w:val="center"/>
          </w:tcPr>
          <w:p w14:paraId="0EC294D3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59D41D52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3975B53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  <w:tr w:rsidR="004368BE" w:rsidRPr="004703C9" w14:paraId="536CE794" w14:textId="77777777" w:rsidTr="00651282">
        <w:trPr>
          <w:trHeight w:val="932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6C85B6" w14:textId="499FCBDA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4526A1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58BBC493" w14:textId="77777777" w:rsidR="004368BE" w:rsidRPr="004703C9" w:rsidRDefault="004368BE" w:rsidP="00651282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Volejboll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671104C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Detyrat e lojtarit “libero” dhe teknika e pritjes së topit të pare, pasimit të topit, gjuajtja e topit, nga vendi, në lëvizje dhe me kërcim, vendosje e lojtarëve në fushë.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A8B05BB" w14:textId="77777777" w:rsidR="004368BE" w:rsidRPr="004703C9" w:rsidRDefault="004368BE" w:rsidP="00651282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3C9">
              <w:rPr>
                <w:sz w:val="20"/>
                <w:szCs w:val="20"/>
              </w:rPr>
              <w:t xml:space="preserve"> </w:t>
            </w:r>
            <w:r w:rsidRPr="004703C9">
              <w:rPr>
                <w:rFonts w:ascii="Times New Roman" w:hAnsi="Times New Roman"/>
                <w:sz w:val="20"/>
                <w:szCs w:val="20"/>
              </w:rPr>
              <w:t>Lojë mësimore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267B3C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pjesshëm.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68686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7B11F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72B0F949" w14:textId="77777777" w:rsidTr="00651282">
        <w:trPr>
          <w:trHeight w:val="690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3FCF11C" w14:textId="20874DC3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69BA789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31B031C3" w14:textId="77777777" w:rsidR="004368BE" w:rsidRPr="004703C9" w:rsidRDefault="004368BE" w:rsidP="00651282">
            <w:pPr>
              <w:spacing w:after="0" w:line="240" w:lineRule="auto"/>
              <w:ind w:right="-108" w:hanging="4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Volejboll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71CC92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 Përsëritje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BC1E8DC" w14:textId="77777777" w:rsidR="004368BE" w:rsidRPr="004703C9" w:rsidRDefault="004368BE" w:rsidP="00651282">
            <w:pPr>
              <w:spacing w:after="0" w:line="240" w:lineRule="auto"/>
              <w:ind w:left="6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Lojë mësimore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0F285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plotë</w:t>
            </w:r>
          </w:p>
          <w:p w14:paraId="158CA64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pjesshëm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D466A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Vlerësim </w:t>
            </w:r>
          </w:p>
          <w:p w14:paraId="22732BF3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ne kolonë 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69D8D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5D0BBA7A" w14:textId="77777777" w:rsidTr="00651282">
        <w:trPr>
          <w:trHeight w:val="422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E8E2E0" w:themeFill="accent6" w:themeFillTint="33"/>
            <w:vAlign w:val="center"/>
          </w:tcPr>
          <w:p w14:paraId="0A585A69" w14:textId="08D15F66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67" w:type="dxa"/>
            <w:shd w:val="clear" w:color="auto" w:fill="E8E2E0" w:themeFill="accent6" w:themeFillTint="33"/>
            <w:vAlign w:val="center"/>
          </w:tcPr>
          <w:p w14:paraId="7A912F67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Edukim shëndetësor 20</w:t>
            </w:r>
          </w:p>
          <w:p w14:paraId="2ED48AA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Rreziku nga përdorimi i lëndëve droga</w:t>
            </w:r>
          </w:p>
        </w:tc>
        <w:tc>
          <w:tcPr>
            <w:tcW w:w="2259" w:type="dxa"/>
            <w:shd w:val="clear" w:color="auto" w:fill="E8E2E0" w:themeFill="accent6" w:themeFillTint="33"/>
            <w:vAlign w:val="center"/>
          </w:tcPr>
          <w:p w14:paraId="2AD771B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Veprimtari Orë mësimi e hapur</w:t>
            </w:r>
          </w:p>
          <w:p w14:paraId="263380C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E8E2E0" w:themeFill="accent6" w:themeFillTint="33"/>
            <w:vAlign w:val="center"/>
          </w:tcPr>
          <w:p w14:paraId="20DF5A2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Orë mësimi i hapur </w:t>
            </w:r>
          </w:p>
          <w:p w14:paraId="3393906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Prezantime me tema të ndryshme mbi “ Drogat, shëndeti dhe shoqëria” </w:t>
            </w:r>
          </w:p>
        </w:tc>
        <w:tc>
          <w:tcPr>
            <w:tcW w:w="3420" w:type="dxa"/>
            <w:shd w:val="clear" w:color="auto" w:fill="E8E2E0" w:themeFill="accent6" w:themeFillTint="33"/>
            <w:vAlign w:val="center"/>
          </w:tcPr>
          <w:p w14:paraId="3F174BE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Punë në grup</w:t>
            </w:r>
          </w:p>
          <w:p w14:paraId="7BC8D01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Prezantim i punimeve</w:t>
            </w:r>
          </w:p>
          <w:p w14:paraId="61E4BC8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Bashkebisedim</w:t>
            </w:r>
          </w:p>
          <w:p w14:paraId="1F2178B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Reflektim i nxënësve</w:t>
            </w:r>
          </w:p>
        </w:tc>
        <w:tc>
          <w:tcPr>
            <w:tcW w:w="1080" w:type="dxa"/>
            <w:shd w:val="clear" w:color="auto" w:fill="E8E2E0" w:themeFill="accent6" w:themeFillTint="33"/>
            <w:vAlign w:val="center"/>
          </w:tcPr>
          <w:p w14:paraId="6220A6A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Vlerësim në kolonë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8E2E0" w:themeFill="accent6" w:themeFillTint="33"/>
            <w:vAlign w:val="center"/>
          </w:tcPr>
          <w:p w14:paraId="19A6018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Teksti i nxënësit</w:t>
            </w:r>
          </w:p>
          <w:p w14:paraId="1096507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Udhëzuesi</w:t>
            </w:r>
          </w:p>
          <w:p w14:paraId="719ADC8B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Literaturë shtesë </w:t>
            </w:r>
          </w:p>
        </w:tc>
      </w:tr>
      <w:tr w:rsidR="004368BE" w:rsidRPr="004703C9" w14:paraId="580161BE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5FDCF6F" w14:textId="455FB290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50BAB7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7BBED643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(Veprimtari sportive ndihmëse)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ED235" w14:textId="77777777" w:rsidR="004368BE" w:rsidRPr="004703C9" w:rsidRDefault="004368BE" w:rsidP="00651282">
            <w:pPr>
              <w:pStyle w:val="NoSpacing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Marshim në natyrë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31D7D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Marshim në natyrë në distancë </w:t>
            </w:r>
          </w:p>
          <w:p w14:paraId="27CEFCE8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4-5 km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AC92879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Zbaton rregullat e marshimit në natyrë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227BC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F3689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3F356294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80FA8E3" w14:textId="60A0A6E1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BCEF7C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6E03D1D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(Veprimtari sportive ndihmëse)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756A5" w14:textId="77777777" w:rsidR="004368BE" w:rsidRPr="004703C9" w:rsidRDefault="004368BE" w:rsidP="00651282">
            <w:pPr>
              <w:pStyle w:val="NoSpacing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Përsëritje</w:t>
            </w:r>
          </w:p>
          <w:p w14:paraId="7FE3AA84" w14:textId="77777777" w:rsidR="004368BE" w:rsidRPr="004703C9" w:rsidRDefault="004368BE" w:rsidP="00651282">
            <w:pPr>
              <w:pStyle w:val="NoSpacing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Marshim në natyrë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17B18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Marshim në natyrë në distancë </w:t>
            </w:r>
          </w:p>
          <w:p w14:paraId="25AC2C59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4-5 km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92E29F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Zbaton rregullat e marshimit në natyrë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0E096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8BB89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2DC7FA02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E13ACEA" w14:textId="596F74BD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3DD957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right="-76"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Vep. Sportive</w:t>
            </w:r>
          </w:p>
          <w:p w14:paraId="76BB5423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(Veprimtari sportive ndihmëse)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7AA1F" w14:textId="77777777" w:rsidR="004368BE" w:rsidRPr="004703C9" w:rsidRDefault="004368BE" w:rsidP="00651282">
            <w:pPr>
              <w:pStyle w:val="NoSpacing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Përsëritje</w:t>
            </w:r>
          </w:p>
          <w:p w14:paraId="54660DD9" w14:textId="77777777" w:rsidR="004368BE" w:rsidRPr="004703C9" w:rsidRDefault="004368BE" w:rsidP="00651282">
            <w:pPr>
              <w:pStyle w:val="NoSpacing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Marshim në natyrë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E2C93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 xml:space="preserve">Marshim në natyrë në distancë </w:t>
            </w:r>
          </w:p>
          <w:p w14:paraId="0870EF14" w14:textId="77777777" w:rsidR="004368BE" w:rsidRPr="004703C9" w:rsidRDefault="004368BE" w:rsidP="00651282">
            <w:pPr>
              <w:spacing w:after="0" w:line="240" w:lineRule="auto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</w:rPr>
              <w:t>4-5 km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90866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Zbaton rregullat e marshimit në natyrë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817A8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468E2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2474BEC4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CEED07" w14:textId="62DB70FF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C6806A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3DD3F7B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Hendboll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7D38A4B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Teknika e driblimit të topit me kundërshtar</w:t>
            </w:r>
          </w:p>
          <w:p w14:paraId="596D0C0D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Teknika e pasimit të topit, llojet e saj.</w:t>
            </w:r>
          </w:p>
          <w:p w14:paraId="47744064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Teknika e gjuajtjes së </w:t>
            </w: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 xml:space="preserve">topit nga vendi, në lëvizje dhe </w:t>
            </w:r>
          </w:p>
          <w:p w14:paraId="51D704DC" w14:textId="77777777" w:rsidR="004368BE" w:rsidRPr="004703C9" w:rsidRDefault="004368BE" w:rsidP="00651282">
            <w:pPr>
              <w:pStyle w:val="NoSpacing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në kërcim.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0E23F2B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6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 xml:space="preserve">Lojë mësimore </w:t>
            </w:r>
            <w:r w:rsidRPr="004703C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29E26E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Demonstrim i plotë</w:t>
            </w:r>
          </w:p>
          <w:p w14:paraId="4846E39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pjesshëm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965E9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B6AF6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26C3517A" w14:textId="77777777" w:rsidTr="00651282">
        <w:trPr>
          <w:trHeight w:val="506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DC73AB3" w14:textId="508037AA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F23A22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25112DD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Hendboll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F18E30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Përsëritje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8CB684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66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Lojë mësimore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E6C3D9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Ekzekutim i elementëve në situata loje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84975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  <w:p w14:paraId="5EAF90C4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51A212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03E742BA" w14:textId="77777777" w:rsidTr="00651282">
        <w:trPr>
          <w:trHeight w:val="251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E196CFE" w14:textId="74A677F6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2077248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Ed.Vep. Fizik</w:t>
            </w:r>
          </w:p>
          <w:p w14:paraId="15C19AED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Lojëra popullore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132F1" w14:textId="77777777" w:rsidR="004368BE" w:rsidRPr="004703C9" w:rsidRDefault="004368BE" w:rsidP="00651282">
            <w:pPr>
              <w:pStyle w:val="NoSpacing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 popullore (tradicionale)</w:t>
            </w:r>
          </w:p>
          <w:p w14:paraId="0EEC0DE9" w14:textId="77777777" w:rsidR="004368BE" w:rsidRPr="004703C9" w:rsidRDefault="004368BE" w:rsidP="00651282">
            <w:pPr>
              <w:pStyle w:val="NoSpacing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“Dhelpra e çalë”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E6CA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Calisto MT" w:hAnsi="Calisto MT"/>
                <w:sz w:val="20"/>
                <w:szCs w:val="20"/>
                <w:lang w:eastAsia="sq-AL"/>
              </w:rPr>
            </w:pPr>
            <w:r w:rsidRPr="004703C9">
              <w:rPr>
                <w:rFonts w:ascii="Calisto MT" w:hAnsi="Calisto MT"/>
                <w:sz w:val="20"/>
                <w:szCs w:val="20"/>
                <w:lang w:eastAsia="sq-AL"/>
              </w:rPr>
              <w:t>Ekzekutimi i lojës popullore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A0CD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plotë.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CA8DD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  <w:p w14:paraId="53B0116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85AF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0E9685DB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EBF0F5" w:themeFill="accent2" w:themeFillTint="33"/>
            <w:vAlign w:val="center"/>
          </w:tcPr>
          <w:p w14:paraId="59F7907E" w14:textId="24A2D892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E063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67" w:type="dxa"/>
            <w:shd w:val="clear" w:color="auto" w:fill="EBF0F5" w:themeFill="accent2" w:themeFillTint="33"/>
            <w:vAlign w:val="center"/>
          </w:tcPr>
          <w:p w14:paraId="096F1116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 xml:space="preserve">Projekt </w:t>
            </w:r>
          </w:p>
        </w:tc>
        <w:tc>
          <w:tcPr>
            <w:tcW w:w="2259" w:type="dxa"/>
            <w:shd w:val="clear" w:color="auto" w:fill="EBF0F5" w:themeFill="accent2" w:themeFillTint="33"/>
            <w:vAlign w:val="center"/>
          </w:tcPr>
          <w:p w14:paraId="04EF2E45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EBF0F5" w:themeFill="accent2" w:themeFillTint="33"/>
            <w:vAlign w:val="center"/>
          </w:tcPr>
          <w:p w14:paraId="66CEC62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EBF0F5" w:themeFill="accent2" w:themeFillTint="33"/>
            <w:vAlign w:val="center"/>
          </w:tcPr>
          <w:p w14:paraId="2594FC7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BF0F5" w:themeFill="accent2" w:themeFillTint="33"/>
            <w:vAlign w:val="center"/>
          </w:tcPr>
          <w:p w14:paraId="5FA65EC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EBF0F5" w:themeFill="accent2" w:themeFillTint="33"/>
            <w:vAlign w:val="center"/>
          </w:tcPr>
          <w:p w14:paraId="0C901587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68BE" w:rsidRPr="004703C9" w14:paraId="6714ED8C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99E3AC" w14:textId="3F1E4890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2</w:t>
            </w:r>
            <w:r w:rsidR="008E063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DC0116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1C68870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Futboll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711176AD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Teknika e driblimit, udhëheqjes, pasimit,  gjuajtjes së topit në portë </w:t>
            </w:r>
          </w:p>
          <w:p w14:paraId="4602C83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në lëvizje, me kundërshtar, koncepte të vendosjes </w:t>
            </w:r>
          </w:p>
          <w:p w14:paraId="73C7486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së lojtarëve në fushë.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3F30BB1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 mësimore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6DD0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plotë.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DAA77F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  <w:p w14:paraId="525864F7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6298E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59507C96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8EA0035" w14:textId="52A79ABB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416BDC2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677A806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Futboll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619D1A2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022EF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Përsëritje</w:t>
            </w:r>
          </w:p>
          <w:p w14:paraId="65D1059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1ED114E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 mësimore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AC218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plotë.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95021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Individual </w:t>
            </w:r>
          </w:p>
          <w:p w14:paraId="7E7CF680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992C6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33B6D728" w14:textId="77777777" w:rsidTr="00651282">
        <w:trPr>
          <w:trHeight w:val="179"/>
        </w:trPr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C86B58" w14:textId="4B742978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6CAFB8A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7420BE9D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Basketboll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273D72F1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 xml:space="preserve">Teknika e driblimit, udhëheqjes, pasimit,  gjuajtjes së topit në portë </w:t>
            </w:r>
          </w:p>
          <w:p w14:paraId="7B6F3C39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në lëvizje, me kundërshtar, koncepte të vendosjes së lojtarëve në fushë.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75664B25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 mësimore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DAEC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plotë.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069DCC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Individual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07A0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5DE615A9" w14:textId="77777777" w:rsidTr="00651282">
        <w:tc>
          <w:tcPr>
            <w:tcW w:w="5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868E763" w14:textId="74EFD307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B8169E0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Vep. Sportive</w:t>
            </w:r>
          </w:p>
          <w:p w14:paraId="6EC796F4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Basketboll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79F71403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Përsëritje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16C79D3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03C9">
              <w:rPr>
                <w:rFonts w:ascii="Times New Roman" w:hAnsi="Times New Roman"/>
                <w:sz w:val="20"/>
                <w:szCs w:val="20"/>
              </w:rPr>
              <w:t>Lojë mësimore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73701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Shpjegim,  demonstrim i plotë.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35C3AD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Vlerësim </w:t>
            </w:r>
          </w:p>
          <w:p w14:paraId="58A0CB65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hanging="18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në kolonë 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7C2BA" w14:textId="77777777" w:rsidR="004368BE" w:rsidRPr="004703C9" w:rsidRDefault="004368BE" w:rsidP="00651282">
            <w:pPr>
              <w:tabs>
                <w:tab w:val="left" w:pos="8295"/>
              </w:tabs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703C9">
              <w:rPr>
                <w:rFonts w:ascii="Times New Roman" w:hAnsi="Times New Roman"/>
                <w:sz w:val="20"/>
                <w:szCs w:val="20"/>
                <w:lang w:eastAsia="sq-AL"/>
              </w:rPr>
              <w:t>Programi Udhëzuesi</w:t>
            </w:r>
          </w:p>
        </w:tc>
      </w:tr>
      <w:tr w:rsidR="004368BE" w:rsidRPr="004703C9" w14:paraId="05A253BA" w14:textId="77777777" w:rsidTr="00651282">
        <w:tc>
          <w:tcPr>
            <w:tcW w:w="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5ED9E828" w14:textId="1DE085CB" w:rsidR="004368BE" w:rsidRPr="004703C9" w:rsidRDefault="008E0634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68AC38B8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Plotësimi i kartelës individuale të nxënësit</w:t>
            </w:r>
          </w:p>
        </w:tc>
        <w:tc>
          <w:tcPr>
            <w:tcW w:w="2259" w:type="dxa"/>
            <w:tcBorders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3208E427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Matjet Antropometrike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1A2588EF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Matje</w:t>
            </w:r>
          </w:p>
        </w:tc>
        <w:tc>
          <w:tcPr>
            <w:tcW w:w="3420" w:type="dxa"/>
            <w:tcBorders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2D02E75B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EBF0F5" w:themeFill="accent2" w:themeFillTint="33"/>
            <w:vAlign w:val="center"/>
          </w:tcPr>
          <w:p w14:paraId="6372602E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BF0F5" w:themeFill="accent2" w:themeFillTint="33"/>
            <w:vAlign w:val="center"/>
          </w:tcPr>
          <w:p w14:paraId="35E0A18C" w14:textId="77777777" w:rsidR="004368BE" w:rsidRPr="004703C9" w:rsidRDefault="004368BE" w:rsidP="006512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03C9">
              <w:rPr>
                <w:rFonts w:ascii="Times New Roman" w:hAnsi="Times New Roman"/>
                <w:b/>
                <w:sz w:val="20"/>
                <w:szCs w:val="20"/>
              </w:rPr>
              <w:t>Programi</w:t>
            </w:r>
          </w:p>
        </w:tc>
      </w:tr>
    </w:tbl>
    <w:p w14:paraId="3F72AE35" w14:textId="77777777" w:rsidR="004368BE" w:rsidRPr="00162759" w:rsidRDefault="004368BE" w:rsidP="0043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920477" w14:textId="77777777" w:rsidR="004368BE" w:rsidRPr="00162759" w:rsidRDefault="004368BE" w:rsidP="004368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5C22192" w14:textId="77777777" w:rsidR="004368BE" w:rsidRPr="00162759" w:rsidRDefault="004368BE" w:rsidP="004368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38EBDCD" w14:textId="77777777" w:rsidR="004368BE" w:rsidRPr="00162759" w:rsidRDefault="004368BE" w:rsidP="004368BE"/>
    <w:p w14:paraId="66141A31" w14:textId="77777777" w:rsidR="008F080A" w:rsidRDefault="008F080A"/>
    <w:sectPr w:rsidR="008F080A" w:rsidSect="00651282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ｺﾞｼｯｸM"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HGMinchoB">
    <w:altName w:val="HG明朝B"/>
    <w:panose1 w:val="020B0604020202020204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777"/>
    <w:multiLevelType w:val="hybridMultilevel"/>
    <w:tmpl w:val="E5CEC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D0801"/>
    <w:multiLevelType w:val="hybridMultilevel"/>
    <w:tmpl w:val="705ACC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5F672E4">
      <w:numFmt w:val="bullet"/>
      <w:lvlText w:val="-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DF5CCF"/>
    <w:multiLevelType w:val="hybridMultilevel"/>
    <w:tmpl w:val="08BE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A5C37"/>
    <w:multiLevelType w:val="hybridMultilevel"/>
    <w:tmpl w:val="FB4E8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A791F"/>
    <w:multiLevelType w:val="multilevel"/>
    <w:tmpl w:val="47446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34C6502"/>
    <w:multiLevelType w:val="hybridMultilevel"/>
    <w:tmpl w:val="841EFCB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360196"/>
    <w:multiLevelType w:val="hybridMultilevel"/>
    <w:tmpl w:val="303A88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161EA"/>
    <w:multiLevelType w:val="hybridMultilevel"/>
    <w:tmpl w:val="1B1421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45E17"/>
    <w:multiLevelType w:val="hybridMultilevel"/>
    <w:tmpl w:val="519AF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FF6AEE"/>
    <w:multiLevelType w:val="hybridMultilevel"/>
    <w:tmpl w:val="D9C4DF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A0475C"/>
    <w:multiLevelType w:val="hybridMultilevel"/>
    <w:tmpl w:val="9642E62E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15420C"/>
    <w:multiLevelType w:val="hybridMultilevel"/>
    <w:tmpl w:val="1FD0E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F672E4">
      <w:numFmt w:val="bullet"/>
      <w:lvlText w:val="-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E04A22"/>
    <w:multiLevelType w:val="hybridMultilevel"/>
    <w:tmpl w:val="83887C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5F672E4">
      <w:numFmt w:val="bullet"/>
      <w:lvlText w:val="-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B869BC"/>
    <w:multiLevelType w:val="hybridMultilevel"/>
    <w:tmpl w:val="4746A6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04997"/>
    <w:multiLevelType w:val="hybridMultilevel"/>
    <w:tmpl w:val="D49A9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32BC1"/>
    <w:multiLevelType w:val="hybridMultilevel"/>
    <w:tmpl w:val="AA1C8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6C4FB7"/>
    <w:multiLevelType w:val="hybridMultilevel"/>
    <w:tmpl w:val="BF107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A3E60"/>
    <w:multiLevelType w:val="hybridMultilevel"/>
    <w:tmpl w:val="5F906F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5F672E4">
      <w:numFmt w:val="bullet"/>
      <w:lvlText w:val="-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6FCC"/>
    <w:multiLevelType w:val="hybridMultilevel"/>
    <w:tmpl w:val="C47C7D7E"/>
    <w:lvl w:ilvl="0" w:tplc="5A980DC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36AAA"/>
    <w:multiLevelType w:val="hybridMultilevel"/>
    <w:tmpl w:val="B81EE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75E44"/>
    <w:multiLevelType w:val="hybridMultilevel"/>
    <w:tmpl w:val="4F7A65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0832AA"/>
    <w:multiLevelType w:val="hybridMultilevel"/>
    <w:tmpl w:val="C21EA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1125CE"/>
    <w:multiLevelType w:val="hybridMultilevel"/>
    <w:tmpl w:val="7458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77377"/>
    <w:multiLevelType w:val="hybridMultilevel"/>
    <w:tmpl w:val="F9DE4E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130881"/>
    <w:multiLevelType w:val="hybridMultilevel"/>
    <w:tmpl w:val="C17C25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B2243E"/>
    <w:multiLevelType w:val="hybridMultilevel"/>
    <w:tmpl w:val="0C127A3E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A90776"/>
    <w:multiLevelType w:val="hybridMultilevel"/>
    <w:tmpl w:val="E2C2AC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01346F"/>
    <w:multiLevelType w:val="hybridMultilevel"/>
    <w:tmpl w:val="9B0C8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985D0E"/>
    <w:multiLevelType w:val="multilevel"/>
    <w:tmpl w:val="3D74DA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C406593"/>
    <w:multiLevelType w:val="hybridMultilevel"/>
    <w:tmpl w:val="1404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BE463A"/>
    <w:multiLevelType w:val="hybridMultilevel"/>
    <w:tmpl w:val="796E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E76D4"/>
    <w:multiLevelType w:val="hybridMultilevel"/>
    <w:tmpl w:val="E0360AF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16"/>
  </w:num>
  <w:num w:numId="4">
    <w:abstractNumId w:val="22"/>
  </w:num>
  <w:num w:numId="5">
    <w:abstractNumId w:val="10"/>
  </w:num>
  <w:num w:numId="6">
    <w:abstractNumId w:val="5"/>
  </w:num>
  <w:num w:numId="7">
    <w:abstractNumId w:val="2"/>
  </w:num>
  <w:num w:numId="8">
    <w:abstractNumId w:val="25"/>
  </w:num>
  <w:num w:numId="9">
    <w:abstractNumId w:val="31"/>
  </w:num>
  <w:num w:numId="10">
    <w:abstractNumId w:val="4"/>
  </w:num>
  <w:num w:numId="11">
    <w:abstractNumId w:val="28"/>
  </w:num>
  <w:num w:numId="12">
    <w:abstractNumId w:val="14"/>
  </w:num>
  <w:num w:numId="13">
    <w:abstractNumId w:val="24"/>
  </w:num>
  <w:num w:numId="14">
    <w:abstractNumId w:val="0"/>
  </w:num>
  <w:num w:numId="15">
    <w:abstractNumId w:val="29"/>
  </w:num>
  <w:num w:numId="16">
    <w:abstractNumId w:val="15"/>
  </w:num>
  <w:num w:numId="17">
    <w:abstractNumId w:val="21"/>
  </w:num>
  <w:num w:numId="18">
    <w:abstractNumId w:val="11"/>
  </w:num>
  <w:num w:numId="19">
    <w:abstractNumId w:val="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7"/>
  </w:num>
  <w:num w:numId="26">
    <w:abstractNumId w:val="12"/>
  </w:num>
  <w:num w:numId="27">
    <w:abstractNumId w:val="17"/>
  </w:num>
  <w:num w:numId="28">
    <w:abstractNumId w:val="9"/>
  </w:num>
  <w:num w:numId="29">
    <w:abstractNumId w:val="23"/>
  </w:num>
  <w:num w:numId="30">
    <w:abstractNumId w:val="20"/>
  </w:num>
  <w:num w:numId="31">
    <w:abstractNumId w:val="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8BE"/>
    <w:rsid w:val="00006A5E"/>
    <w:rsid w:val="00010F76"/>
    <w:rsid w:val="00023239"/>
    <w:rsid w:val="00047004"/>
    <w:rsid w:val="000563AA"/>
    <w:rsid w:val="001834C7"/>
    <w:rsid w:val="001A361B"/>
    <w:rsid w:val="001E1737"/>
    <w:rsid w:val="00210387"/>
    <w:rsid w:val="00220D8E"/>
    <w:rsid w:val="00270864"/>
    <w:rsid w:val="002C5405"/>
    <w:rsid w:val="00345A43"/>
    <w:rsid w:val="00417115"/>
    <w:rsid w:val="004368BE"/>
    <w:rsid w:val="004671CF"/>
    <w:rsid w:val="004703C9"/>
    <w:rsid w:val="005036B1"/>
    <w:rsid w:val="005300DC"/>
    <w:rsid w:val="00585C14"/>
    <w:rsid w:val="005D73B0"/>
    <w:rsid w:val="005F1772"/>
    <w:rsid w:val="006314EE"/>
    <w:rsid w:val="00651282"/>
    <w:rsid w:val="00786655"/>
    <w:rsid w:val="007A0A6E"/>
    <w:rsid w:val="00840863"/>
    <w:rsid w:val="00861920"/>
    <w:rsid w:val="008B7437"/>
    <w:rsid w:val="008E0634"/>
    <w:rsid w:val="008F080A"/>
    <w:rsid w:val="009908EE"/>
    <w:rsid w:val="009C1AF0"/>
    <w:rsid w:val="00A6081D"/>
    <w:rsid w:val="00B04114"/>
    <w:rsid w:val="00B04A87"/>
    <w:rsid w:val="00C32785"/>
    <w:rsid w:val="00D53497"/>
    <w:rsid w:val="00E12320"/>
    <w:rsid w:val="00E32ACD"/>
    <w:rsid w:val="00E337E4"/>
    <w:rsid w:val="00E3403B"/>
    <w:rsid w:val="00F4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69E5B03"/>
  <w15:docId w15:val="{47FC0597-9F02-0D4A-AA0F-2C89880B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8BE"/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A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A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63C5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A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A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A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A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A43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A43"/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A43"/>
    <w:rPr>
      <w:rFonts w:asciiTheme="majorHAnsi" w:eastAsiaTheme="majorEastAsia" w:hAnsiTheme="majorHAnsi" w:cstheme="majorBidi"/>
      <w:color w:val="363C5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A43"/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A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A43"/>
    <w:pPr>
      <w:spacing w:line="240" w:lineRule="auto"/>
    </w:pPr>
    <w:rPr>
      <w:b/>
      <w:bCs/>
      <w:color w:val="727CA3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45A43"/>
    <w:pPr>
      <w:pBdr>
        <w:bottom w:val="single" w:sz="8" w:space="4" w:color="727CA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A43"/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A43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5A43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345A43"/>
    <w:rPr>
      <w:b/>
      <w:bCs/>
    </w:rPr>
  </w:style>
  <w:style w:type="character" w:styleId="Emphasis">
    <w:name w:val="Emphasis"/>
    <w:uiPriority w:val="20"/>
    <w:qFormat/>
    <w:rsid w:val="00345A43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345A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45A43"/>
  </w:style>
  <w:style w:type="paragraph" w:styleId="ListParagraph">
    <w:name w:val="List Paragraph"/>
    <w:basedOn w:val="Normal"/>
    <w:uiPriority w:val="34"/>
    <w:qFormat/>
    <w:rsid w:val="00345A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5A4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5A4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A43"/>
    <w:pPr>
      <w:pBdr>
        <w:bottom w:val="single" w:sz="4" w:space="4" w:color="727CA3" w:themeColor="accent1"/>
      </w:pBdr>
      <w:spacing w:before="200" w:after="280"/>
      <w:ind w:left="936" w:right="936"/>
    </w:pPr>
    <w:rPr>
      <w:b/>
      <w:bCs/>
      <w:i/>
      <w:iCs/>
      <w:color w:val="727CA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A43"/>
    <w:rPr>
      <w:b/>
      <w:bCs/>
      <w:i/>
      <w:iCs/>
      <w:color w:val="727CA3" w:themeColor="accent1"/>
    </w:rPr>
  </w:style>
  <w:style w:type="character" w:styleId="SubtleEmphasis">
    <w:name w:val="Subtle Emphasis"/>
    <w:uiPriority w:val="19"/>
    <w:qFormat/>
    <w:rsid w:val="00345A43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45A43"/>
    <w:rPr>
      <w:b/>
      <w:bCs/>
      <w:i/>
      <w:iCs/>
      <w:color w:val="727CA3" w:themeColor="accent1"/>
    </w:rPr>
  </w:style>
  <w:style w:type="character" w:styleId="SubtleReference">
    <w:name w:val="Subtle Reference"/>
    <w:uiPriority w:val="31"/>
    <w:qFormat/>
    <w:rsid w:val="00345A43"/>
    <w:rPr>
      <w:smallCaps/>
      <w:color w:val="9FB8CD" w:themeColor="accent2"/>
      <w:u w:val="single"/>
    </w:rPr>
  </w:style>
  <w:style w:type="character" w:styleId="IntenseReference">
    <w:name w:val="Intense Reference"/>
    <w:uiPriority w:val="32"/>
    <w:qFormat/>
    <w:rsid w:val="00345A43"/>
    <w:rPr>
      <w:b/>
      <w:bCs/>
      <w:smallCaps/>
      <w:color w:val="9FB8CD" w:themeColor="accent2"/>
      <w:spacing w:val="5"/>
      <w:u w:val="single"/>
    </w:rPr>
  </w:style>
  <w:style w:type="character" w:styleId="BookTitle">
    <w:name w:val="Book Title"/>
    <w:uiPriority w:val="33"/>
    <w:qFormat/>
    <w:rsid w:val="00345A4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A43"/>
    <w:pPr>
      <w:outlineLvl w:val="9"/>
    </w:pPr>
  </w:style>
  <w:style w:type="table" w:customStyle="1" w:styleId="TableGrid1">
    <w:name w:val="Table Grid1"/>
    <w:basedOn w:val="TableNormal"/>
    <w:uiPriority w:val="59"/>
    <w:rsid w:val="004368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BE"/>
    <w:rPr>
      <w:rFonts w:ascii="Segoe UI" w:eastAsia="Calibr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14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5</cp:revision>
  <cp:lastPrinted>2024-08-29T13:29:00Z</cp:lastPrinted>
  <dcterms:created xsi:type="dcterms:W3CDTF">2020-08-19T10:06:00Z</dcterms:created>
  <dcterms:modified xsi:type="dcterms:W3CDTF">2024-08-29T13:33:00Z</dcterms:modified>
</cp:coreProperties>
</file>