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52FC8A" w14:textId="77777777" w:rsidR="00EE5E98" w:rsidRPr="0063234E" w:rsidRDefault="00EE5E98" w:rsidP="00EE5E98">
      <w:pPr>
        <w:jc w:val="center"/>
        <w:rPr>
          <w:rFonts w:ascii="Times New Roman" w:eastAsiaTheme="minorHAnsi" w:hAnsi="Times New Roman"/>
          <w:b/>
          <w:lang w:val="en-US"/>
        </w:rPr>
      </w:pPr>
      <w:r w:rsidRPr="0063234E">
        <w:rPr>
          <w:rFonts w:ascii="Times New Roman" w:eastAsiaTheme="minorHAnsi" w:hAnsi="Times New Roman"/>
          <w:b/>
          <w:lang w:val="en-US"/>
        </w:rPr>
        <w:t>PLAN MËSIMOR</w:t>
      </w:r>
    </w:p>
    <w:p w14:paraId="3BAF27AE" w14:textId="77777777" w:rsidR="00EE5E98" w:rsidRPr="0063234E" w:rsidRDefault="00EE5E98" w:rsidP="00EE5E98">
      <w:pPr>
        <w:spacing w:after="0"/>
        <w:jc w:val="center"/>
        <w:rPr>
          <w:rFonts w:ascii="Times New Roman" w:eastAsiaTheme="minorHAnsi" w:hAnsi="Times New Roman"/>
          <w:b/>
          <w:lang w:val="en-US"/>
        </w:rPr>
      </w:pPr>
      <w:r w:rsidRPr="0063234E">
        <w:rPr>
          <w:rFonts w:ascii="Times New Roman" w:eastAsiaTheme="minorHAnsi" w:hAnsi="Times New Roman"/>
          <w:b/>
          <w:lang w:val="en-US"/>
        </w:rPr>
        <w:t>FUSHA/LËNDA: EDUKIM FIZIK, SPORTE DHE SHËNDET</w:t>
      </w:r>
    </w:p>
    <w:p w14:paraId="4992071E" w14:textId="77777777" w:rsidR="00EE5E98" w:rsidRPr="0063234E" w:rsidRDefault="00EE5E98" w:rsidP="00EE5E98">
      <w:pPr>
        <w:spacing w:after="0"/>
        <w:jc w:val="center"/>
        <w:rPr>
          <w:rFonts w:ascii="Times New Roman" w:eastAsiaTheme="minorHAnsi" w:hAnsi="Times New Roman"/>
          <w:b/>
          <w:lang w:val="en-US"/>
        </w:rPr>
      </w:pPr>
      <w:r w:rsidRPr="0063234E">
        <w:rPr>
          <w:rFonts w:ascii="Times New Roman" w:eastAsiaTheme="minorHAnsi" w:hAnsi="Times New Roman"/>
          <w:b/>
          <w:lang w:val="en-US"/>
        </w:rPr>
        <w:t>KLASA V</w:t>
      </w:r>
    </w:p>
    <w:p w14:paraId="0227D9A0" w14:textId="77777777" w:rsidR="00EE5E98" w:rsidRPr="0063234E" w:rsidRDefault="00EE5E98" w:rsidP="00EE5E98">
      <w:pPr>
        <w:spacing w:after="0" w:line="240" w:lineRule="auto"/>
        <w:ind w:firstLine="288"/>
        <w:jc w:val="center"/>
        <w:rPr>
          <w:rFonts w:ascii="Times New Roman" w:hAnsi="Times New Roman"/>
          <w:b/>
        </w:rPr>
      </w:pPr>
    </w:p>
    <w:p w14:paraId="4DD48CCA" w14:textId="77777777" w:rsidR="00EE5E98" w:rsidRPr="0063234E" w:rsidRDefault="00EE5E98" w:rsidP="00EE5E98">
      <w:pPr>
        <w:spacing w:after="0" w:line="240" w:lineRule="auto"/>
        <w:ind w:firstLine="288"/>
        <w:jc w:val="center"/>
        <w:rPr>
          <w:rFonts w:ascii="Times New Roman" w:hAnsi="Times New Roman"/>
          <w:b/>
        </w:rPr>
      </w:pPr>
      <w:r w:rsidRPr="0063234E">
        <w:rPr>
          <w:rFonts w:ascii="Times New Roman" w:hAnsi="Times New Roman"/>
          <w:b/>
        </w:rPr>
        <w:t xml:space="preserve">Shtrirja e orëve  sipas tre tremujorëve për 105 orë </w:t>
      </w:r>
    </w:p>
    <w:p w14:paraId="6E2A0E07" w14:textId="77777777" w:rsidR="00EE5E98" w:rsidRPr="0063234E" w:rsidRDefault="00EE5E98" w:rsidP="00EE5E98">
      <w:pPr>
        <w:spacing w:after="0" w:line="240" w:lineRule="auto"/>
        <w:ind w:firstLine="288"/>
        <w:jc w:val="center"/>
        <w:rPr>
          <w:rFonts w:ascii="Times New Roman" w:hAnsi="Times New Roman"/>
          <w:b/>
        </w:rPr>
      </w:pPr>
    </w:p>
    <w:tbl>
      <w:tblPr>
        <w:tblStyle w:val="TableGrid1"/>
        <w:tblpPr w:leftFromText="180" w:rightFromText="180" w:vertAnchor="text" w:horzAnchor="margin" w:tblpXSpec="center" w:tblpY="15"/>
        <w:tblW w:w="14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3780"/>
        <w:gridCol w:w="1851"/>
        <w:gridCol w:w="1552"/>
        <w:gridCol w:w="1469"/>
        <w:gridCol w:w="1260"/>
      </w:tblGrid>
      <w:tr w:rsidR="00EE5E98" w:rsidRPr="0063234E" w14:paraId="64CF5913" w14:textId="77777777" w:rsidTr="00455A92">
        <w:trPr>
          <w:trHeight w:val="1089"/>
        </w:trPr>
        <w:tc>
          <w:tcPr>
            <w:tcW w:w="4248" w:type="dxa"/>
            <w:vAlign w:val="center"/>
          </w:tcPr>
          <w:p w14:paraId="5E6921EB" w14:textId="77777777" w:rsidR="00EE5E98" w:rsidRPr="0063234E" w:rsidRDefault="00EE5E98" w:rsidP="00455A92">
            <w:pPr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Tematika</w:t>
            </w:r>
          </w:p>
        </w:tc>
        <w:tc>
          <w:tcPr>
            <w:tcW w:w="3780" w:type="dxa"/>
            <w:vAlign w:val="center"/>
          </w:tcPr>
          <w:p w14:paraId="02472C7C" w14:textId="77777777" w:rsidR="00EE5E98" w:rsidRPr="0063234E" w:rsidRDefault="00EE5E98" w:rsidP="00455A92">
            <w:pPr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Nën tematika</w:t>
            </w:r>
          </w:p>
        </w:tc>
        <w:tc>
          <w:tcPr>
            <w:tcW w:w="1851" w:type="dxa"/>
            <w:vAlign w:val="center"/>
          </w:tcPr>
          <w:p w14:paraId="7F824B0A" w14:textId="77777777" w:rsidR="00EE5E98" w:rsidRPr="0063234E" w:rsidRDefault="00EE5E98" w:rsidP="00455A92">
            <w:pPr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Periudha</w:t>
            </w:r>
          </w:p>
          <w:p w14:paraId="4485AF1A" w14:textId="77777777" w:rsidR="00EE5E98" w:rsidRPr="0063234E" w:rsidRDefault="00EE5E98" w:rsidP="00455A92">
            <w:pPr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Shtator-Dhjetor</w:t>
            </w:r>
          </w:p>
          <w:p w14:paraId="579B5B93" w14:textId="180F74F9" w:rsidR="00EE5E98" w:rsidRPr="0063234E" w:rsidRDefault="00177F5A" w:rsidP="00455A92">
            <w:pPr>
              <w:ind w:firstLine="28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  <w:r w:rsidR="00EE5E98" w:rsidRPr="0063234E">
              <w:rPr>
                <w:rFonts w:ascii="Times New Roman" w:hAnsi="Times New Roman"/>
              </w:rPr>
              <w:t xml:space="preserve"> orë</w:t>
            </w:r>
          </w:p>
        </w:tc>
        <w:tc>
          <w:tcPr>
            <w:tcW w:w="1552" w:type="dxa"/>
            <w:vAlign w:val="center"/>
          </w:tcPr>
          <w:p w14:paraId="7E14FC27" w14:textId="77777777" w:rsidR="00EE5E98" w:rsidRPr="0063234E" w:rsidRDefault="00EE5E98" w:rsidP="00455A92">
            <w:pPr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Periudha</w:t>
            </w:r>
          </w:p>
          <w:p w14:paraId="061A57A3" w14:textId="77777777" w:rsidR="00EE5E98" w:rsidRPr="0063234E" w:rsidRDefault="00EE5E98" w:rsidP="00455A92">
            <w:pPr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Janar-Mars</w:t>
            </w:r>
          </w:p>
          <w:p w14:paraId="3BA0B83F" w14:textId="77777777" w:rsidR="00EE5E98" w:rsidRPr="0063234E" w:rsidRDefault="00EE5E98" w:rsidP="00455A92">
            <w:pPr>
              <w:ind w:firstLine="288"/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36 orë</w:t>
            </w:r>
          </w:p>
        </w:tc>
        <w:tc>
          <w:tcPr>
            <w:tcW w:w="1469" w:type="dxa"/>
            <w:vAlign w:val="center"/>
          </w:tcPr>
          <w:p w14:paraId="1FC90CED" w14:textId="77777777" w:rsidR="00EE5E98" w:rsidRPr="0063234E" w:rsidRDefault="00EE5E98" w:rsidP="00455A92">
            <w:pPr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Periudha</w:t>
            </w:r>
          </w:p>
          <w:p w14:paraId="7F0190DF" w14:textId="77777777" w:rsidR="00EE5E98" w:rsidRPr="0063234E" w:rsidRDefault="00EE5E98" w:rsidP="00455A92">
            <w:pPr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Prill-Qershor</w:t>
            </w:r>
          </w:p>
          <w:p w14:paraId="7A1FC4BA" w14:textId="2138CDBB" w:rsidR="00EE5E98" w:rsidRPr="0063234E" w:rsidRDefault="00177F5A" w:rsidP="00455A92">
            <w:pPr>
              <w:ind w:firstLine="28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 w:rsidR="00EE5E98" w:rsidRPr="0063234E">
              <w:rPr>
                <w:rFonts w:ascii="Times New Roman" w:hAnsi="Times New Roman"/>
              </w:rPr>
              <w:t xml:space="preserve"> orë</w:t>
            </w:r>
          </w:p>
        </w:tc>
        <w:tc>
          <w:tcPr>
            <w:tcW w:w="1260" w:type="dxa"/>
            <w:vAlign w:val="center"/>
          </w:tcPr>
          <w:p w14:paraId="2FCB0E61" w14:textId="77777777" w:rsidR="00EE5E98" w:rsidRPr="0063234E" w:rsidRDefault="00EE5E98" w:rsidP="00455A92">
            <w:pPr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Totali </w:t>
            </w:r>
          </w:p>
          <w:p w14:paraId="1BF36DFE" w14:textId="77777777" w:rsidR="00EE5E98" w:rsidRPr="0063234E" w:rsidRDefault="00EE5E98" w:rsidP="00455A92">
            <w:pPr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i orëve</w:t>
            </w:r>
          </w:p>
        </w:tc>
      </w:tr>
      <w:tr w:rsidR="00EE5E98" w:rsidRPr="0063234E" w14:paraId="4B88FDA1" w14:textId="77777777" w:rsidTr="00455A92">
        <w:tc>
          <w:tcPr>
            <w:tcW w:w="4248" w:type="dxa"/>
            <w:vMerge w:val="restart"/>
          </w:tcPr>
          <w:p w14:paraId="019929C3" w14:textId="77777777" w:rsidR="00EE5E98" w:rsidRPr="0063234E" w:rsidRDefault="00EE5E98" w:rsidP="00455A92">
            <w:pPr>
              <w:ind w:firstLine="288"/>
              <w:rPr>
                <w:rFonts w:ascii="Times New Roman" w:hAnsi="Times New Roman"/>
              </w:rPr>
            </w:pPr>
          </w:p>
          <w:p w14:paraId="6BE3DAFB" w14:textId="77777777" w:rsidR="00EE5E98" w:rsidRPr="0063234E" w:rsidRDefault="00EE5E98" w:rsidP="00455A92">
            <w:pPr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Edukim nëpërmjet veprimtarive fizike</w:t>
            </w:r>
          </w:p>
        </w:tc>
        <w:tc>
          <w:tcPr>
            <w:tcW w:w="3780" w:type="dxa"/>
          </w:tcPr>
          <w:p w14:paraId="1F54B16B" w14:textId="77777777" w:rsidR="00EE5E98" w:rsidRPr="0063234E" w:rsidRDefault="00EE5E98" w:rsidP="00455A92">
            <w:pPr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Matje antropometrike</w:t>
            </w:r>
          </w:p>
        </w:tc>
        <w:tc>
          <w:tcPr>
            <w:tcW w:w="1851" w:type="dxa"/>
            <w:shd w:val="clear" w:color="auto" w:fill="auto"/>
          </w:tcPr>
          <w:p w14:paraId="0F2719FC" w14:textId="77777777" w:rsidR="00EE5E98" w:rsidRPr="0063234E" w:rsidRDefault="00EE5E98" w:rsidP="00455A92">
            <w:pPr>
              <w:ind w:firstLine="288"/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2 orë</w:t>
            </w:r>
          </w:p>
        </w:tc>
        <w:tc>
          <w:tcPr>
            <w:tcW w:w="1552" w:type="dxa"/>
          </w:tcPr>
          <w:p w14:paraId="6A1C904B" w14:textId="77777777" w:rsidR="00EE5E98" w:rsidRPr="0063234E" w:rsidRDefault="00EE5E98" w:rsidP="00455A92">
            <w:pPr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-</w:t>
            </w:r>
          </w:p>
        </w:tc>
        <w:tc>
          <w:tcPr>
            <w:tcW w:w="1469" w:type="dxa"/>
          </w:tcPr>
          <w:p w14:paraId="64D86C7A" w14:textId="77777777" w:rsidR="00EE5E98" w:rsidRPr="0063234E" w:rsidRDefault="00EE5E98" w:rsidP="00455A92">
            <w:pPr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1orë</w:t>
            </w:r>
          </w:p>
        </w:tc>
        <w:tc>
          <w:tcPr>
            <w:tcW w:w="1260" w:type="dxa"/>
            <w:vMerge w:val="restart"/>
          </w:tcPr>
          <w:p w14:paraId="5DC67F5A" w14:textId="77777777" w:rsidR="00EE5E98" w:rsidRPr="0063234E" w:rsidRDefault="00EE5E98" w:rsidP="00455A92">
            <w:pPr>
              <w:jc w:val="center"/>
              <w:rPr>
                <w:rFonts w:ascii="Times New Roman" w:hAnsi="Times New Roman"/>
              </w:rPr>
            </w:pPr>
          </w:p>
          <w:p w14:paraId="23108347" w14:textId="77777777" w:rsidR="00EE5E98" w:rsidRPr="0063234E" w:rsidRDefault="00EE5E98" w:rsidP="00455A92">
            <w:pPr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50 orë</w:t>
            </w:r>
          </w:p>
        </w:tc>
      </w:tr>
      <w:tr w:rsidR="00EE5E98" w:rsidRPr="0063234E" w14:paraId="18C07D4E" w14:textId="77777777" w:rsidTr="00455A92">
        <w:tc>
          <w:tcPr>
            <w:tcW w:w="4248" w:type="dxa"/>
            <w:vMerge/>
          </w:tcPr>
          <w:p w14:paraId="6176E43A" w14:textId="77777777" w:rsidR="00EE5E98" w:rsidRPr="0063234E" w:rsidRDefault="00EE5E98" w:rsidP="00455A92">
            <w:pPr>
              <w:ind w:firstLine="288"/>
              <w:rPr>
                <w:rFonts w:ascii="Times New Roman" w:hAnsi="Times New Roman"/>
              </w:rPr>
            </w:pPr>
          </w:p>
        </w:tc>
        <w:tc>
          <w:tcPr>
            <w:tcW w:w="3780" w:type="dxa"/>
          </w:tcPr>
          <w:p w14:paraId="291E5DA3" w14:textId="77777777" w:rsidR="00EE5E98" w:rsidRPr="0063234E" w:rsidRDefault="00EE5E98" w:rsidP="00455A92">
            <w:pPr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Lojëra lëvizore e popullore</w:t>
            </w:r>
          </w:p>
        </w:tc>
        <w:tc>
          <w:tcPr>
            <w:tcW w:w="1851" w:type="dxa"/>
            <w:shd w:val="clear" w:color="auto" w:fill="auto"/>
          </w:tcPr>
          <w:p w14:paraId="0CFB0485" w14:textId="77777777" w:rsidR="00EE5E98" w:rsidRPr="0063234E" w:rsidRDefault="00EE5E98" w:rsidP="00455A92">
            <w:pPr>
              <w:ind w:firstLine="288"/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10 orë</w:t>
            </w:r>
          </w:p>
        </w:tc>
        <w:tc>
          <w:tcPr>
            <w:tcW w:w="1552" w:type="dxa"/>
          </w:tcPr>
          <w:p w14:paraId="14E90EAD" w14:textId="5196366B" w:rsidR="00EE5E98" w:rsidRPr="0063234E" w:rsidRDefault="00544B57" w:rsidP="00455A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 </w:t>
            </w:r>
            <w:r w:rsidR="00EE5E98" w:rsidRPr="0063234E">
              <w:rPr>
                <w:rFonts w:ascii="Times New Roman" w:hAnsi="Times New Roman"/>
              </w:rPr>
              <w:t>orë</w:t>
            </w:r>
          </w:p>
        </w:tc>
        <w:tc>
          <w:tcPr>
            <w:tcW w:w="1469" w:type="dxa"/>
          </w:tcPr>
          <w:p w14:paraId="4BE4CAB4" w14:textId="4ACF70DA" w:rsidR="00EE5E98" w:rsidRPr="0063234E" w:rsidRDefault="00544B57" w:rsidP="00455A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0 </w:t>
            </w:r>
            <w:r w:rsidR="00EE5E98" w:rsidRPr="0063234E">
              <w:rPr>
                <w:rFonts w:ascii="Times New Roman" w:hAnsi="Times New Roman"/>
              </w:rPr>
              <w:t>orë</w:t>
            </w:r>
          </w:p>
        </w:tc>
        <w:tc>
          <w:tcPr>
            <w:tcW w:w="1260" w:type="dxa"/>
            <w:vMerge/>
          </w:tcPr>
          <w:p w14:paraId="23413CA6" w14:textId="77777777" w:rsidR="00EE5E98" w:rsidRPr="0063234E" w:rsidRDefault="00EE5E98" w:rsidP="00455A92">
            <w:pPr>
              <w:jc w:val="center"/>
              <w:rPr>
                <w:rFonts w:ascii="Times New Roman" w:hAnsi="Times New Roman"/>
              </w:rPr>
            </w:pPr>
          </w:p>
        </w:tc>
      </w:tr>
      <w:tr w:rsidR="00EE5E98" w:rsidRPr="0063234E" w14:paraId="34D900CD" w14:textId="77777777" w:rsidTr="00455A92">
        <w:tc>
          <w:tcPr>
            <w:tcW w:w="4248" w:type="dxa"/>
            <w:vMerge/>
          </w:tcPr>
          <w:p w14:paraId="2B93DA60" w14:textId="77777777" w:rsidR="00EE5E98" w:rsidRPr="0063234E" w:rsidRDefault="00EE5E98" w:rsidP="00455A92">
            <w:pPr>
              <w:ind w:firstLine="288"/>
              <w:rPr>
                <w:rFonts w:ascii="Times New Roman" w:hAnsi="Times New Roman"/>
              </w:rPr>
            </w:pPr>
          </w:p>
        </w:tc>
        <w:tc>
          <w:tcPr>
            <w:tcW w:w="3780" w:type="dxa"/>
          </w:tcPr>
          <w:p w14:paraId="622D61D3" w14:textId="77777777" w:rsidR="00EE5E98" w:rsidRPr="0063234E" w:rsidRDefault="00EE5E98" w:rsidP="00455A92">
            <w:pPr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Gjimnastikë</w:t>
            </w:r>
          </w:p>
        </w:tc>
        <w:tc>
          <w:tcPr>
            <w:tcW w:w="1851" w:type="dxa"/>
            <w:shd w:val="clear" w:color="auto" w:fill="auto"/>
          </w:tcPr>
          <w:p w14:paraId="020ECA67" w14:textId="77777777" w:rsidR="00EE5E98" w:rsidRPr="0063234E" w:rsidRDefault="00EE5E98" w:rsidP="00455A92">
            <w:pPr>
              <w:ind w:firstLine="288"/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4 orë</w:t>
            </w:r>
          </w:p>
        </w:tc>
        <w:tc>
          <w:tcPr>
            <w:tcW w:w="1552" w:type="dxa"/>
          </w:tcPr>
          <w:p w14:paraId="0C77705E" w14:textId="77777777" w:rsidR="00EE5E98" w:rsidRPr="0063234E" w:rsidRDefault="00EE5E98" w:rsidP="00455A92">
            <w:pPr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4 orë</w:t>
            </w:r>
          </w:p>
        </w:tc>
        <w:tc>
          <w:tcPr>
            <w:tcW w:w="1469" w:type="dxa"/>
          </w:tcPr>
          <w:p w14:paraId="5D1E7A4D" w14:textId="77777777" w:rsidR="00EE5E98" w:rsidRPr="0063234E" w:rsidRDefault="00EE5E98" w:rsidP="00455A92">
            <w:pPr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4 orë</w:t>
            </w:r>
          </w:p>
        </w:tc>
        <w:tc>
          <w:tcPr>
            <w:tcW w:w="1260" w:type="dxa"/>
            <w:vMerge/>
          </w:tcPr>
          <w:p w14:paraId="7546B6A0" w14:textId="77777777" w:rsidR="00EE5E98" w:rsidRPr="0063234E" w:rsidRDefault="00EE5E98" w:rsidP="00455A92">
            <w:pPr>
              <w:jc w:val="center"/>
              <w:rPr>
                <w:rFonts w:ascii="Times New Roman" w:hAnsi="Times New Roman"/>
              </w:rPr>
            </w:pPr>
          </w:p>
        </w:tc>
      </w:tr>
      <w:tr w:rsidR="00EE5E98" w:rsidRPr="0063234E" w14:paraId="361BBE99" w14:textId="77777777" w:rsidTr="00455A92">
        <w:tc>
          <w:tcPr>
            <w:tcW w:w="4248" w:type="dxa"/>
            <w:vMerge/>
          </w:tcPr>
          <w:p w14:paraId="040088E0" w14:textId="77777777" w:rsidR="00EE5E98" w:rsidRPr="0063234E" w:rsidRDefault="00EE5E98" w:rsidP="00455A92">
            <w:pPr>
              <w:ind w:firstLine="288"/>
              <w:rPr>
                <w:rFonts w:ascii="Times New Roman" w:hAnsi="Times New Roman"/>
              </w:rPr>
            </w:pPr>
          </w:p>
        </w:tc>
        <w:tc>
          <w:tcPr>
            <w:tcW w:w="3780" w:type="dxa"/>
          </w:tcPr>
          <w:p w14:paraId="238FA908" w14:textId="77777777" w:rsidR="00EE5E98" w:rsidRPr="0063234E" w:rsidRDefault="00EE5E98" w:rsidP="00455A92">
            <w:pPr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Atletikë</w:t>
            </w:r>
          </w:p>
        </w:tc>
        <w:tc>
          <w:tcPr>
            <w:tcW w:w="1851" w:type="dxa"/>
            <w:shd w:val="clear" w:color="auto" w:fill="auto"/>
          </w:tcPr>
          <w:p w14:paraId="59545F76" w14:textId="77777777" w:rsidR="00EE5E98" w:rsidRPr="0063234E" w:rsidRDefault="00EE5E98" w:rsidP="00455A92">
            <w:pPr>
              <w:ind w:firstLine="288"/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7 orë</w:t>
            </w:r>
          </w:p>
        </w:tc>
        <w:tc>
          <w:tcPr>
            <w:tcW w:w="1552" w:type="dxa"/>
          </w:tcPr>
          <w:p w14:paraId="14DF1D9E" w14:textId="2FFCAF5F" w:rsidR="00EE5E98" w:rsidRPr="0063234E" w:rsidRDefault="00544B57" w:rsidP="00455A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EE5E98" w:rsidRPr="0063234E">
              <w:rPr>
                <w:rFonts w:ascii="Times New Roman" w:hAnsi="Times New Roman"/>
              </w:rPr>
              <w:t xml:space="preserve"> orë</w:t>
            </w:r>
          </w:p>
        </w:tc>
        <w:tc>
          <w:tcPr>
            <w:tcW w:w="1469" w:type="dxa"/>
          </w:tcPr>
          <w:p w14:paraId="4E7FF184" w14:textId="42890D7E" w:rsidR="00EE5E98" w:rsidRPr="0063234E" w:rsidRDefault="00544B57" w:rsidP="00455A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EE5E98" w:rsidRPr="0063234E">
              <w:rPr>
                <w:rFonts w:ascii="Times New Roman" w:hAnsi="Times New Roman"/>
              </w:rPr>
              <w:t xml:space="preserve"> orë</w:t>
            </w:r>
          </w:p>
        </w:tc>
        <w:tc>
          <w:tcPr>
            <w:tcW w:w="1260" w:type="dxa"/>
            <w:vMerge/>
          </w:tcPr>
          <w:p w14:paraId="1D613ADC" w14:textId="77777777" w:rsidR="00EE5E98" w:rsidRPr="0063234E" w:rsidRDefault="00EE5E98" w:rsidP="00455A92">
            <w:pPr>
              <w:jc w:val="center"/>
              <w:rPr>
                <w:rFonts w:ascii="Times New Roman" w:hAnsi="Times New Roman"/>
              </w:rPr>
            </w:pPr>
          </w:p>
        </w:tc>
      </w:tr>
      <w:tr w:rsidR="00EE5E98" w:rsidRPr="0063234E" w14:paraId="0913EC0F" w14:textId="77777777" w:rsidTr="00455A92">
        <w:tc>
          <w:tcPr>
            <w:tcW w:w="4248" w:type="dxa"/>
            <w:vMerge w:val="restart"/>
          </w:tcPr>
          <w:p w14:paraId="616BC1A8" w14:textId="77777777" w:rsidR="00EE5E98" w:rsidRPr="0063234E" w:rsidRDefault="00EE5E98" w:rsidP="00455A92">
            <w:pPr>
              <w:ind w:firstLine="288"/>
              <w:rPr>
                <w:rFonts w:ascii="Times New Roman" w:hAnsi="Times New Roman"/>
              </w:rPr>
            </w:pPr>
          </w:p>
          <w:p w14:paraId="7DF12E35" w14:textId="77777777" w:rsidR="00EE5E98" w:rsidRPr="0063234E" w:rsidRDefault="00EE5E98" w:rsidP="00455A92">
            <w:pPr>
              <w:ind w:firstLine="288"/>
              <w:rPr>
                <w:rFonts w:ascii="Times New Roman" w:hAnsi="Times New Roman"/>
              </w:rPr>
            </w:pPr>
          </w:p>
          <w:p w14:paraId="2886A1D7" w14:textId="77777777" w:rsidR="00EE5E98" w:rsidRPr="0063234E" w:rsidRDefault="00EE5E98" w:rsidP="00EA65A8">
            <w:pPr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Veprimtari  sportive</w:t>
            </w:r>
          </w:p>
        </w:tc>
        <w:tc>
          <w:tcPr>
            <w:tcW w:w="3780" w:type="dxa"/>
          </w:tcPr>
          <w:p w14:paraId="4FFB6EE0" w14:textId="77777777" w:rsidR="00EE5E98" w:rsidRPr="0063234E" w:rsidRDefault="00EE5E98" w:rsidP="00455A92">
            <w:pPr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Basketboll</w:t>
            </w:r>
          </w:p>
        </w:tc>
        <w:tc>
          <w:tcPr>
            <w:tcW w:w="1851" w:type="dxa"/>
            <w:shd w:val="clear" w:color="auto" w:fill="auto"/>
          </w:tcPr>
          <w:p w14:paraId="7BD962EF" w14:textId="48D59166" w:rsidR="00EE5E98" w:rsidRPr="0063234E" w:rsidRDefault="00544B57" w:rsidP="00455A92">
            <w:pPr>
              <w:ind w:firstLine="28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EE5E98" w:rsidRPr="0063234E">
              <w:rPr>
                <w:rFonts w:ascii="Times New Roman" w:hAnsi="Times New Roman"/>
              </w:rPr>
              <w:t xml:space="preserve"> orë</w:t>
            </w:r>
          </w:p>
        </w:tc>
        <w:tc>
          <w:tcPr>
            <w:tcW w:w="1552" w:type="dxa"/>
          </w:tcPr>
          <w:p w14:paraId="5DB569AD" w14:textId="2D320A3A" w:rsidR="00EE5E98" w:rsidRPr="0063234E" w:rsidRDefault="00544B57" w:rsidP="00455A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EE5E98" w:rsidRPr="0063234E">
              <w:rPr>
                <w:rFonts w:ascii="Times New Roman" w:hAnsi="Times New Roman"/>
              </w:rPr>
              <w:t xml:space="preserve"> orë</w:t>
            </w:r>
          </w:p>
        </w:tc>
        <w:tc>
          <w:tcPr>
            <w:tcW w:w="1469" w:type="dxa"/>
          </w:tcPr>
          <w:p w14:paraId="13A3FF9F" w14:textId="77777777" w:rsidR="00EE5E98" w:rsidRPr="0063234E" w:rsidRDefault="00EE5E98" w:rsidP="00455A92">
            <w:pPr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2 orë</w:t>
            </w:r>
          </w:p>
        </w:tc>
        <w:tc>
          <w:tcPr>
            <w:tcW w:w="1260" w:type="dxa"/>
            <w:vMerge w:val="restart"/>
          </w:tcPr>
          <w:p w14:paraId="15922E36" w14:textId="77777777" w:rsidR="00EE5E98" w:rsidRPr="0063234E" w:rsidRDefault="00EE5E98" w:rsidP="00455A92">
            <w:pPr>
              <w:jc w:val="center"/>
              <w:rPr>
                <w:rFonts w:ascii="Times New Roman" w:hAnsi="Times New Roman"/>
              </w:rPr>
            </w:pPr>
          </w:p>
          <w:p w14:paraId="240390FB" w14:textId="77777777" w:rsidR="00EE5E98" w:rsidRPr="0063234E" w:rsidRDefault="00EE5E98" w:rsidP="00455A92">
            <w:pPr>
              <w:jc w:val="center"/>
              <w:rPr>
                <w:rFonts w:ascii="Times New Roman" w:hAnsi="Times New Roman"/>
              </w:rPr>
            </w:pPr>
          </w:p>
          <w:p w14:paraId="37DDABF9" w14:textId="77777777" w:rsidR="00EE5E98" w:rsidRPr="0063234E" w:rsidRDefault="00EE5E98" w:rsidP="00455A92">
            <w:pPr>
              <w:jc w:val="center"/>
              <w:rPr>
                <w:rFonts w:ascii="Times New Roman" w:hAnsi="Times New Roman"/>
              </w:rPr>
            </w:pPr>
          </w:p>
          <w:p w14:paraId="4E1B518A" w14:textId="77777777" w:rsidR="00EE5E98" w:rsidRPr="0063234E" w:rsidRDefault="00EE5E98" w:rsidP="00455A92">
            <w:pPr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35 orë</w:t>
            </w:r>
          </w:p>
        </w:tc>
      </w:tr>
      <w:tr w:rsidR="00EE5E98" w:rsidRPr="0063234E" w14:paraId="3A659AEE" w14:textId="77777777" w:rsidTr="00455A92">
        <w:tc>
          <w:tcPr>
            <w:tcW w:w="4248" w:type="dxa"/>
            <w:vMerge/>
          </w:tcPr>
          <w:p w14:paraId="5C53B584" w14:textId="77777777" w:rsidR="00EE5E98" w:rsidRPr="0063234E" w:rsidRDefault="00EE5E98" w:rsidP="00455A92">
            <w:pPr>
              <w:ind w:firstLine="288"/>
              <w:rPr>
                <w:rFonts w:ascii="Times New Roman" w:hAnsi="Times New Roman"/>
              </w:rPr>
            </w:pPr>
          </w:p>
        </w:tc>
        <w:tc>
          <w:tcPr>
            <w:tcW w:w="3780" w:type="dxa"/>
          </w:tcPr>
          <w:p w14:paraId="12678064" w14:textId="77777777" w:rsidR="00EE5E98" w:rsidRPr="0063234E" w:rsidRDefault="00EE5E98" w:rsidP="00455A92">
            <w:pPr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Volejboll</w:t>
            </w:r>
          </w:p>
        </w:tc>
        <w:tc>
          <w:tcPr>
            <w:tcW w:w="1851" w:type="dxa"/>
            <w:shd w:val="clear" w:color="auto" w:fill="auto"/>
          </w:tcPr>
          <w:p w14:paraId="27B54456" w14:textId="77777777" w:rsidR="00EE5E98" w:rsidRPr="0063234E" w:rsidRDefault="00EE5E98" w:rsidP="00455A92">
            <w:pPr>
              <w:ind w:firstLine="288"/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-</w:t>
            </w:r>
          </w:p>
        </w:tc>
        <w:tc>
          <w:tcPr>
            <w:tcW w:w="1552" w:type="dxa"/>
          </w:tcPr>
          <w:p w14:paraId="700B6012" w14:textId="77777777" w:rsidR="00EE5E98" w:rsidRPr="0063234E" w:rsidRDefault="00EE5E98" w:rsidP="00455A92">
            <w:pPr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7 orë</w:t>
            </w:r>
          </w:p>
        </w:tc>
        <w:tc>
          <w:tcPr>
            <w:tcW w:w="1469" w:type="dxa"/>
          </w:tcPr>
          <w:p w14:paraId="7F7181A7" w14:textId="77777777" w:rsidR="00EE5E98" w:rsidRPr="0063234E" w:rsidRDefault="00EE5E98" w:rsidP="00455A92">
            <w:pPr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2 orë</w:t>
            </w:r>
          </w:p>
        </w:tc>
        <w:tc>
          <w:tcPr>
            <w:tcW w:w="1260" w:type="dxa"/>
            <w:vMerge/>
          </w:tcPr>
          <w:p w14:paraId="4087F242" w14:textId="77777777" w:rsidR="00EE5E98" w:rsidRPr="0063234E" w:rsidRDefault="00EE5E98" w:rsidP="00455A92">
            <w:pPr>
              <w:jc w:val="center"/>
              <w:rPr>
                <w:rFonts w:ascii="Times New Roman" w:hAnsi="Times New Roman"/>
              </w:rPr>
            </w:pPr>
          </w:p>
        </w:tc>
      </w:tr>
      <w:tr w:rsidR="00EE5E98" w:rsidRPr="0063234E" w14:paraId="760841C6" w14:textId="77777777" w:rsidTr="00455A92">
        <w:tc>
          <w:tcPr>
            <w:tcW w:w="4248" w:type="dxa"/>
            <w:vMerge/>
          </w:tcPr>
          <w:p w14:paraId="66F564D7" w14:textId="77777777" w:rsidR="00EE5E98" w:rsidRPr="0063234E" w:rsidRDefault="00EE5E98" w:rsidP="00455A92">
            <w:pPr>
              <w:ind w:firstLine="288"/>
              <w:rPr>
                <w:rFonts w:ascii="Times New Roman" w:hAnsi="Times New Roman"/>
              </w:rPr>
            </w:pPr>
          </w:p>
        </w:tc>
        <w:tc>
          <w:tcPr>
            <w:tcW w:w="3780" w:type="dxa"/>
          </w:tcPr>
          <w:p w14:paraId="6F2A77C6" w14:textId="77777777" w:rsidR="00EE5E98" w:rsidRPr="0063234E" w:rsidRDefault="00EE5E98" w:rsidP="00455A92">
            <w:pPr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Hendboll</w:t>
            </w:r>
          </w:p>
        </w:tc>
        <w:tc>
          <w:tcPr>
            <w:tcW w:w="1851" w:type="dxa"/>
            <w:shd w:val="clear" w:color="auto" w:fill="auto"/>
          </w:tcPr>
          <w:p w14:paraId="4B41E7CE" w14:textId="77777777" w:rsidR="00EE5E98" w:rsidRPr="0063234E" w:rsidRDefault="00EE5E98" w:rsidP="00455A92">
            <w:pPr>
              <w:ind w:firstLine="288"/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-</w:t>
            </w:r>
          </w:p>
        </w:tc>
        <w:tc>
          <w:tcPr>
            <w:tcW w:w="1552" w:type="dxa"/>
          </w:tcPr>
          <w:p w14:paraId="3A66B3DC" w14:textId="77777777" w:rsidR="00EE5E98" w:rsidRPr="0063234E" w:rsidRDefault="00EE5E98" w:rsidP="00455A92">
            <w:pPr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4 orë</w:t>
            </w:r>
          </w:p>
        </w:tc>
        <w:tc>
          <w:tcPr>
            <w:tcW w:w="1469" w:type="dxa"/>
          </w:tcPr>
          <w:p w14:paraId="110ED997" w14:textId="77777777" w:rsidR="00EE5E98" w:rsidRPr="0063234E" w:rsidRDefault="00EE5E98" w:rsidP="00455A92">
            <w:pPr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2 orë</w:t>
            </w:r>
          </w:p>
        </w:tc>
        <w:tc>
          <w:tcPr>
            <w:tcW w:w="1260" w:type="dxa"/>
            <w:vMerge/>
          </w:tcPr>
          <w:p w14:paraId="01BE2118" w14:textId="77777777" w:rsidR="00EE5E98" w:rsidRPr="0063234E" w:rsidRDefault="00EE5E98" w:rsidP="00455A92">
            <w:pPr>
              <w:jc w:val="center"/>
              <w:rPr>
                <w:rFonts w:ascii="Times New Roman" w:hAnsi="Times New Roman"/>
              </w:rPr>
            </w:pPr>
          </w:p>
        </w:tc>
      </w:tr>
      <w:tr w:rsidR="00EE5E98" w:rsidRPr="0063234E" w14:paraId="7DCCB923" w14:textId="77777777" w:rsidTr="00455A92">
        <w:tc>
          <w:tcPr>
            <w:tcW w:w="4248" w:type="dxa"/>
            <w:vMerge/>
          </w:tcPr>
          <w:p w14:paraId="35D041A4" w14:textId="77777777" w:rsidR="00EE5E98" w:rsidRPr="0063234E" w:rsidRDefault="00EE5E98" w:rsidP="00455A92">
            <w:pPr>
              <w:ind w:firstLine="288"/>
              <w:rPr>
                <w:rFonts w:ascii="Times New Roman" w:hAnsi="Times New Roman"/>
              </w:rPr>
            </w:pPr>
          </w:p>
        </w:tc>
        <w:tc>
          <w:tcPr>
            <w:tcW w:w="3780" w:type="dxa"/>
          </w:tcPr>
          <w:p w14:paraId="117312F6" w14:textId="77777777" w:rsidR="00EE5E98" w:rsidRPr="0063234E" w:rsidRDefault="00EE5E98" w:rsidP="00455A92">
            <w:pPr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Futboll</w:t>
            </w:r>
          </w:p>
        </w:tc>
        <w:tc>
          <w:tcPr>
            <w:tcW w:w="1851" w:type="dxa"/>
            <w:shd w:val="clear" w:color="auto" w:fill="auto"/>
          </w:tcPr>
          <w:p w14:paraId="06AB2DCE" w14:textId="04426553" w:rsidR="00EE5E98" w:rsidRPr="0063234E" w:rsidRDefault="00544B57" w:rsidP="00455A92">
            <w:pPr>
              <w:ind w:firstLine="28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EE5E98" w:rsidRPr="0063234E">
              <w:rPr>
                <w:rFonts w:ascii="Times New Roman" w:hAnsi="Times New Roman"/>
              </w:rPr>
              <w:t xml:space="preserve"> orë</w:t>
            </w:r>
          </w:p>
        </w:tc>
        <w:tc>
          <w:tcPr>
            <w:tcW w:w="1552" w:type="dxa"/>
          </w:tcPr>
          <w:p w14:paraId="7008E16B" w14:textId="6852DD54" w:rsidR="00EE5E98" w:rsidRPr="0063234E" w:rsidRDefault="00544B57" w:rsidP="00455A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EE5E98" w:rsidRPr="0063234E">
              <w:rPr>
                <w:rFonts w:ascii="Times New Roman" w:hAnsi="Times New Roman"/>
              </w:rPr>
              <w:t xml:space="preserve"> orë</w:t>
            </w:r>
          </w:p>
        </w:tc>
        <w:tc>
          <w:tcPr>
            <w:tcW w:w="1469" w:type="dxa"/>
          </w:tcPr>
          <w:p w14:paraId="1FBCBECF" w14:textId="77777777" w:rsidR="00EE5E98" w:rsidRPr="0063234E" w:rsidRDefault="00EE5E98" w:rsidP="00455A92">
            <w:pPr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2 orë</w:t>
            </w:r>
          </w:p>
        </w:tc>
        <w:tc>
          <w:tcPr>
            <w:tcW w:w="1260" w:type="dxa"/>
            <w:vMerge/>
          </w:tcPr>
          <w:p w14:paraId="26F0C545" w14:textId="77777777" w:rsidR="00EE5E98" w:rsidRPr="0063234E" w:rsidRDefault="00EE5E98" w:rsidP="00455A92">
            <w:pPr>
              <w:jc w:val="center"/>
              <w:rPr>
                <w:rFonts w:ascii="Times New Roman" w:hAnsi="Times New Roman"/>
              </w:rPr>
            </w:pPr>
          </w:p>
        </w:tc>
      </w:tr>
      <w:tr w:rsidR="00EE5E98" w:rsidRPr="0063234E" w14:paraId="0555B465" w14:textId="77777777" w:rsidTr="00544B57">
        <w:trPr>
          <w:trHeight w:val="900"/>
        </w:trPr>
        <w:tc>
          <w:tcPr>
            <w:tcW w:w="4248" w:type="dxa"/>
            <w:vMerge/>
          </w:tcPr>
          <w:p w14:paraId="31E76216" w14:textId="77777777" w:rsidR="00EE5E98" w:rsidRPr="0063234E" w:rsidRDefault="00EE5E98" w:rsidP="00455A92">
            <w:pPr>
              <w:ind w:firstLine="288"/>
              <w:rPr>
                <w:rFonts w:ascii="Times New Roman" w:hAnsi="Times New Roman"/>
              </w:rPr>
            </w:pPr>
          </w:p>
        </w:tc>
        <w:tc>
          <w:tcPr>
            <w:tcW w:w="3780" w:type="dxa"/>
          </w:tcPr>
          <w:p w14:paraId="14AAAEE6" w14:textId="77777777" w:rsidR="00EE5E98" w:rsidRPr="0063234E" w:rsidRDefault="00EE5E98" w:rsidP="00455A92">
            <w:pPr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Veprimtari sportive ndihmëse (Opsionale)</w:t>
            </w:r>
          </w:p>
          <w:p w14:paraId="73047D47" w14:textId="77777777" w:rsidR="00EE5E98" w:rsidRPr="0063234E" w:rsidRDefault="00EE5E98" w:rsidP="00455A92">
            <w:pPr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Marshim në natyrë </w:t>
            </w:r>
          </w:p>
        </w:tc>
        <w:tc>
          <w:tcPr>
            <w:tcW w:w="1851" w:type="dxa"/>
            <w:shd w:val="clear" w:color="auto" w:fill="auto"/>
          </w:tcPr>
          <w:p w14:paraId="0E46F0D3" w14:textId="77777777" w:rsidR="00EE5E98" w:rsidRPr="0063234E" w:rsidRDefault="00EE5E98" w:rsidP="00455A92">
            <w:pPr>
              <w:ind w:firstLine="288"/>
              <w:jc w:val="center"/>
              <w:rPr>
                <w:rFonts w:ascii="Times New Roman" w:hAnsi="Times New Roman"/>
              </w:rPr>
            </w:pPr>
          </w:p>
          <w:p w14:paraId="52919502" w14:textId="77777777" w:rsidR="00EE5E98" w:rsidRPr="0063234E" w:rsidRDefault="00EE5E98" w:rsidP="00455A92">
            <w:pPr>
              <w:ind w:firstLine="288"/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-</w:t>
            </w:r>
          </w:p>
        </w:tc>
        <w:tc>
          <w:tcPr>
            <w:tcW w:w="1552" w:type="dxa"/>
          </w:tcPr>
          <w:p w14:paraId="360E5D12" w14:textId="77777777" w:rsidR="00EE5E98" w:rsidRPr="0063234E" w:rsidRDefault="00EE5E98" w:rsidP="00455A92">
            <w:pPr>
              <w:jc w:val="center"/>
              <w:rPr>
                <w:rFonts w:ascii="Times New Roman" w:hAnsi="Times New Roman"/>
              </w:rPr>
            </w:pPr>
          </w:p>
          <w:p w14:paraId="6015523B" w14:textId="77777777" w:rsidR="00EE5E98" w:rsidRPr="0063234E" w:rsidRDefault="00EE5E98" w:rsidP="00455A92">
            <w:pPr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-</w:t>
            </w:r>
          </w:p>
        </w:tc>
        <w:tc>
          <w:tcPr>
            <w:tcW w:w="1469" w:type="dxa"/>
          </w:tcPr>
          <w:p w14:paraId="2D008158" w14:textId="77777777" w:rsidR="00EE5E98" w:rsidRPr="0063234E" w:rsidRDefault="00EE5E98" w:rsidP="00455A92">
            <w:pPr>
              <w:jc w:val="center"/>
              <w:rPr>
                <w:rFonts w:ascii="Times New Roman" w:hAnsi="Times New Roman"/>
              </w:rPr>
            </w:pPr>
          </w:p>
          <w:p w14:paraId="076ED3A1" w14:textId="77777777" w:rsidR="00EE5E98" w:rsidRPr="0063234E" w:rsidRDefault="00EE5E98" w:rsidP="00455A92">
            <w:pPr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4 orë</w:t>
            </w:r>
          </w:p>
        </w:tc>
        <w:tc>
          <w:tcPr>
            <w:tcW w:w="1260" w:type="dxa"/>
            <w:vMerge/>
          </w:tcPr>
          <w:p w14:paraId="41B985FB" w14:textId="77777777" w:rsidR="00EE5E98" w:rsidRPr="0063234E" w:rsidRDefault="00EE5E98" w:rsidP="00455A92">
            <w:pPr>
              <w:jc w:val="center"/>
              <w:rPr>
                <w:rFonts w:ascii="Times New Roman" w:hAnsi="Times New Roman"/>
              </w:rPr>
            </w:pPr>
          </w:p>
        </w:tc>
      </w:tr>
      <w:tr w:rsidR="00EE5E98" w:rsidRPr="0063234E" w14:paraId="69A8760B" w14:textId="77777777" w:rsidTr="00455A92">
        <w:tc>
          <w:tcPr>
            <w:tcW w:w="4248" w:type="dxa"/>
          </w:tcPr>
          <w:p w14:paraId="43F641BC" w14:textId="77777777" w:rsidR="00EE5E98" w:rsidRPr="0063234E" w:rsidRDefault="00EE5E98" w:rsidP="00455A92">
            <w:pPr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Edukim në shërbim të shëndetit, mirëqenies dhe komunitetit</w:t>
            </w:r>
          </w:p>
        </w:tc>
        <w:tc>
          <w:tcPr>
            <w:tcW w:w="3780" w:type="dxa"/>
          </w:tcPr>
          <w:p w14:paraId="5944A83B" w14:textId="77777777" w:rsidR="00EE5E98" w:rsidRPr="0063234E" w:rsidRDefault="00EE5E98" w:rsidP="00455A92">
            <w:pPr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Edukimi shëndetësor</w:t>
            </w:r>
          </w:p>
        </w:tc>
        <w:tc>
          <w:tcPr>
            <w:tcW w:w="1851" w:type="dxa"/>
            <w:shd w:val="clear" w:color="auto" w:fill="auto"/>
          </w:tcPr>
          <w:p w14:paraId="39F6BE98" w14:textId="2C0D8A23" w:rsidR="00EE5E98" w:rsidRPr="0063234E" w:rsidRDefault="00544B57" w:rsidP="00455A92">
            <w:pPr>
              <w:ind w:firstLine="28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EE5E98" w:rsidRPr="0063234E">
              <w:rPr>
                <w:rFonts w:ascii="Times New Roman" w:hAnsi="Times New Roman"/>
              </w:rPr>
              <w:t xml:space="preserve"> orë</w:t>
            </w:r>
          </w:p>
        </w:tc>
        <w:tc>
          <w:tcPr>
            <w:tcW w:w="1552" w:type="dxa"/>
          </w:tcPr>
          <w:p w14:paraId="49FA9AEB" w14:textId="2AD3D641" w:rsidR="00EE5E98" w:rsidRPr="0063234E" w:rsidRDefault="00544B57" w:rsidP="00455A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EE5E98" w:rsidRPr="0063234E">
              <w:rPr>
                <w:rFonts w:ascii="Times New Roman" w:hAnsi="Times New Roman"/>
              </w:rPr>
              <w:t xml:space="preserve"> orë</w:t>
            </w:r>
          </w:p>
        </w:tc>
        <w:tc>
          <w:tcPr>
            <w:tcW w:w="1469" w:type="dxa"/>
          </w:tcPr>
          <w:p w14:paraId="2E161113" w14:textId="76FDAF23" w:rsidR="00EE5E98" w:rsidRPr="0063234E" w:rsidRDefault="00544B57" w:rsidP="00455A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EE5E98" w:rsidRPr="0063234E">
              <w:rPr>
                <w:rFonts w:ascii="Times New Roman" w:hAnsi="Times New Roman"/>
              </w:rPr>
              <w:t xml:space="preserve"> orë</w:t>
            </w:r>
          </w:p>
        </w:tc>
        <w:tc>
          <w:tcPr>
            <w:tcW w:w="1260" w:type="dxa"/>
          </w:tcPr>
          <w:p w14:paraId="1F99C85E" w14:textId="77777777" w:rsidR="00EE5E98" w:rsidRPr="0063234E" w:rsidRDefault="00EE5E98" w:rsidP="00455A92">
            <w:pPr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20 orë</w:t>
            </w:r>
          </w:p>
        </w:tc>
      </w:tr>
    </w:tbl>
    <w:p w14:paraId="7EC5712A" w14:textId="77777777" w:rsidR="00EE5E98" w:rsidRPr="0063234E" w:rsidRDefault="00EE5E98" w:rsidP="00EE5E98">
      <w:pPr>
        <w:spacing w:after="0" w:line="480" w:lineRule="auto"/>
        <w:jc w:val="center"/>
        <w:rPr>
          <w:rFonts w:ascii="Times New Roman" w:hAnsi="Times New Roman"/>
          <w:b/>
        </w:rPr>
      </w:pPr>
    </w:p>
    <w:p w14:paraId="77934B0B" w14:textId="77777777" w:rsidR="00EE5E98" w:rsidRPr="0063234E" w:rsidRDefault="00EE5E98" w:rsidP="00EE5E98">
      <w:pPr>
        <w:spacing w:after="0" w:line="480" w:lineRule="auto"/>
        <w:jc w:val="center"/>
        <w:rPr>
          <w:rFonts w:ascii="Times New Roman" w:hAnsi="Times New Roman"/>
          <w:b/>
        </w:rPr>
      </w:pPr>
    </w:p>
    <w:p w14:paraId="68B2EFB0" w14:textId="77777777" w:rsidR="00EE5E98" w:rsidRPr="0063234E" w:rsidRDefault="00EE5E98" w:rsidP="00EE5E98">
      <w:pPr>
        <w:spacing w:after="0" w:line="480" w:lineRule="auto"/>
        <w:jc w:val="center"/>
        <w:rPr>
          <w:rFonts w:ascii="Times New Roman" w:hAnsi="Times New Roman"/>
          <w:b/>
        </w:rPr>
      </w:pPr>
    </w:p>
    <w:p w14:paraId="33A2152B" w14:textId="77777777" w:rsidR="00EE5E98" w:rsidRPr="0063234E" w:rsidRDefault="00EE5E98" w:rsidP="00EE5E98">
      <w:pPr>
        <w:spacing w:after="0" w:line="480" w:lineRule="auto"/>
        <w:jc w:val="center"/>
        <w:rPr>
          <w:rFonts w:ascii="Times New Roman" w:hAnsi="Times New Roman"/>
          <w:b/>
        </w:rPr>
      </w:pPr>
    </w:p>
    <w:p w14:paraId="6C12F17A" w14:textId="77777777" w:rsidR="00EE5E98" w:rsidRPr="0063234E" w:rsidRDefault="00EE5E98" w:rsidP="00EE5E98">
      <w:pPr>
        <w:spacing w:after="0" w:line="480" w:lineRule="auto"/>
        <w:jc w:val="center"/>
        <w:rPr>
          <w:rFonts w:ascii="Times New Roman" w:hAnsi="Times New Roman"/>
          <w:b/>
        </w:rPr>
      </w:pPr>
    </w:p>
    <w:p w14:paraId="2DC6D3E0" w14:textId="77777777" w:rsidR="00EE5E98" w:rsidRPr="0063234E" w:rsidRDefault="00EE5E98" w:rsidP="00EE5E98">
      <w:pPr>
        <w:spacing w:after="0" w:line="240" w:lineRule="auto"/>
        <w:jc w:val="center"/>
        <w:rPr>
          <w:rFonts w:ascii="Times New Roman" w:hAnsi="Times New Roman"/>
          <w:b/>
        </w:rPr>
      </w:pPr>
      <w:r w:rsidRPr="0063234E">
        <w:rPr>
          <w:rFonts w:ascii="Times New Roman" w:hAnsi="Times New Roman"/>
          <w:b/>
        </w:rPr>
        <w:lastRenderedPageBreak/>
        <w:t>PLANIFIKIMI 3 – MUJOR</w:t>
      </w:r>
    </w:p>
    <w:p w14:paraId="3FBB0A46" w14:textId="77777777" w:rsidR="00EE5E98" w:rsidRPr="0063234E" w:rsidRDefault="00EE5E98" w:rsidP="00EE5E98">
      <w:pPr>
        <w:spacing w:after="0" w:line="240" w:lineRule="auto"/>
        <w:jc w:val="center"/>
        <w:rPr>
          <w:rFonts w:ascii="Times New Roman" w:hAnsi="Times New Roman"/>
          <w:b/>
        </w:rPr>
      </w:pPr>
      <w:r w:rsidRPr="0063234E">
        <w:rPr>
          <w:rFonts w:ascii="Times New Roman" w:hAnsi="Times New Roman"/>
          <w:b/>
        </w:rPr>
        <w:t>PERIUDHA SHTATOR - DHJETOR</w:t>
      </w:r>
    </w:p>
    <w:p w14:paraId="0585E75D" w14:textId="77777777" w:rsidR="00EE5E98" w:rsidRPr="0063234E" w:rsidRDefault="00EE5E98" w:rsidP="00EE5E98">
      <w:pPr>
        <w:spacing w:after="0" w:line="240" w:lineRule="auto"/>
        <w:jc w:val="center"/>
        <w:rPr>
          <w:rFonts w:ascii="Times New Roman" w:hAnsi="Times New Roman"/>
          <w:b/>
        </w:rPr>
      </w:pPr>
      <w:r w:rsidRPr="0063234E">
        <w:rPr>
          <w:rFonts w:ascii="Times New Roman" w:hAnsi="Times New Roman"/>
          <w:b/>
        </w:rPr>
        <w:t>FUSHA: EDUKIM FIZIK SPORTE DHE SHENDET</w:t>
      </w:r>
    </w:p>
    <w:p w14:paraId="7D099CA5" w14:textId="77777777" w:rsidR="00EE5E98" w:rsidRPr="0063234E" w:rsidRDefault="00EE5E98" w:rsidP="00EE5E98">
      <w:pPr>
        <w:spacing w:after="0" w:line="240" w:lineRule="auto"/>
        <w:jc w:val="center"/>
        <w:rPr>
          <w:rFonts w:ascii="Times New Roman" w:hAnsi="Times New Roman"/>
          <w:b/>
        </w:rPr>
      </w:pPr>
      <w:r w:rsidRPr="0063234E">
        <w:rPr>
          <w:rFonts w:ascii="Times New Roman" w:hAnsi="Times New Roman"/>
          <w:b/>
        </w:rPr>
        <w:t>LËNDA: EDUKIM FIZIK SPORTE DHE SHENDET</w:t>
      </w:r>
    </w:p>
    <w:tbl>
      <w:tblPr>
        <w:tblpPr w:leftFromText="180" w:rightFromText="180" w:vertAnchor="text" w:horzAnchor="page" w:tblpX="1536" w:tblpY="224"/>
        <w:tblW w:w="13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"/>
        <w:gridCol w:w="1677"/>
        <w:gridCol w:w="1887"/>
        <w:gridCol w:w="2768"/>
        <w:gridCol w:w="3262"/>
        <w:gridCol w:w="1800"/>
        <w:gridCol w:w="1710"/>
      </w:tblGrid>
      <w:tr w:rsidR="00EE5E98" w:rsidRPr="0063234E" w14:paraId="02FDC092" w14:textId="77777777" w:rsidTr="00455A92">
        <w:trPr>
          <w:trHeight w:val="6334"/>
        </w:trPr>
        <w:tc>
          <w:tcPr>
            <w:tcW w:w="13968" w:type="dxa"/>
            <w:gridSpan w:val="7"/>
            <w:shd w:val="clear" w:color="auto" w:fill="FFFFFF" w:themeFill="background1"/>
          </w:tcPr>
          <w:p w14:paraId="74CB592E" w14:textId="77777777" w:rsidR="00EE5E98" w:rsidRPr="0063234E" w:rsidRDefault="00EE5E98" w:rsidP="00455A92">
            <w:pPr>
              <w:pStyle w:val="ListParagraph"/>
              <w:spacing w:after="240"/>
              <w:ind w:left="360"/>
              <w:jc w:val="center"/>
              <w:rPr>
                <w:rFonts w:ascii="Times New Roman" w:hAnsi="Times New Roman"/>
                <w:i/>
                <w:u w:val="single"/>
              </w:rPr>
            </w:pPr>
          </w:p>
          <w:p w14:paraId="382921A3" w14:textId="77777777" w:rsidR="00EE5E98" w:rsidRPr="0063234E" w:rsidRDefault="00EE5E98" w:rsidP="00455A92">
            <w:pPr>
              <w:pStyle w:val="ListParagraph"/>
              <w:spacing w:after="240"/>
              <w:ind w:left="360"/>
              <w:jc w:val="center"/>
              <w:rPr>
                <w:rFonts w:ascii="Times New Roman" w:hAnsi="Times New Roman"/>
                <w:b/>
                <w:i/>
                <w:u w:val="single"/>
              </w:rPr>
            </w:pPr>
            <w:r w:rsidRPr="0063234E">
              <w:rPr>
                <w:rFonts w:ascii="Times New Roman" w:hAnsi="Times New Roman"/>
                <w:b/>
                <w:i/>
                <w:u w:val="single"/>
              </w:rPr>
              <w:t>Rezultatet e të nxënit sipas kompetencave të fushës</w:t>
            </w:r>
          </w:p>
          <w:p w14:paraId="1CFC41A9" w14:textId="77777777" w:rsidR="00EE5E98" w:rsidRPr="0063234E" w:rsidRDefault="00EE5E98" w:rsidP="00455A92">
            <w:pPr>
              <w:spacing w:after="0"/>
              <w:rPr>
                <w:rFonts w:ascii="Times New Roman" w:hAnsi="Times New Roman"/>
                <w:b/>
              </w:rPr>
            </w:pPr>
            <w:r w:rsidRPr="0063234E">
              <w:rPr>
                <w:rFonts w:ascii="Times New Roman" w:hAnsi="Times New Roman"/>
                <w:b/>
              </w:rPr>
              <w:t>Shfaq aftësi lëvizore në përshtatje me situata të ndryshme lëvizore e sportive</w:t>
            </w:r>
          </w:p>
          <w:p w14:paraId="146FA2E6" w14:textId="77777777" w:rsidR="00EE5E98" w:rsidRPr="0063234E" w:rsidRDefault="00EE5E98" w:rsidP="00EE5E98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Kryen kombinime lëvizore, në përshtatje me situate të ndryshme lëvizore dhe loje</w:t>
            </w:r>
          </w:p>
          <w:p w14:paraId="19C9155E" w14:textId="77777777" w:rsidR="00EE5E98" w:rsidRPr="0063234E" w:rsidRDefault="00EE5E98" w:rsidP="00EE5E98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Kryen vrapimeve të shpejtësisë në distance të shkurtra  duke demonstruar koordinim lëvizor</w:t>
            </w:r>
          </w:p>
          <w:p w14:paraId="52457962" w14:textId="77777777" w:rsidR="00EE5E98" w:rsidRPr="0063234E" w:rsidRDefault="00EE5E98" w:rsidP="00EE5E98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Kryen vrapime me stafeta në distance të shkurtra duke demonstruar koordinim lëvizor</w:t>
            </w:r>
          </w:p>
          <w:p w14:paraId="4E4E9452" w14:textId="77777777" w:rsidR="00EE5E98" w:rsidRPr="0063234E" w:rsidRDefault="00EE5E98" w:rsidP="00EE5E98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Kryen kërcime mbi pengesa të ulëta dhe kërcime këmbë mbledhur, duke demonstruar koordinim lëvizor</w:t>
            </w:r>
          </w:p>
          <w:p w14:paraId="379CE0F6" w14:textId="77777777" w:rsidR="00EE5E98" w:rsidRPr="0063234E" w:rsidRDefault="00EE5E98" w:rsidP="00EE5E98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Demonstron koordinim lëvizor në kryerjen e  lojërave lëvizore dhe popullore</w:t>
            </w:r>
          </w:p>
          <w:p w14:paraId="186F08AC" w14:textId="77777777" w:rsidR="00EE5E98" w:rsidRPr="0063234E" w:rsidRDefault="00EE5E98" w:rsidP="00EE5E98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Demonstron koordinim lëvizor në kryerjen e elementëve gjimnastikorë,(ushtrime mbi stolin gjimnastikor)</w:t>
            </w:r>
          </w:p>
          <w:p w14:paraId="76AC7703" w14:textId="77777777" w:rsidR="00EE5E98" w:rsidRPr="0063234E" w:rsidRDefault="00EE5E98" w:rsidP="00EE5E98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Kryen në situate ushtrimore, elemente të thjeshtë të lojërave sportive: basketboll, volejboll, hendboll dhe futboll, duke demonstruar koordinim lëvizor </w:t>
            </w:r>
          </w:p>
          <w:p w14:paraId="515EA7B3" w14:textId="77777777" w:rsidR="00EE5E98" w:rsidRPr="0063234E" w:rsidRDefault="00EE5E98" w:rsidP="00EE5E98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Demonstron aftësi të përshtatjes dhe krijimit të lojërave të reja lëvizore.</w:t>
            </w:r>
          </w:p>
          <w:p w14:paraId="37545060" w14:textId="77777777" w:rsidR="00EE5E98" w:rsidRPr="0063234E" w:rsidRDefault="00EE5E98" w:rsidP="00455A92">
            <w:pPr>
              <w:spacing w:after="0"/>
              <w:rPr>
                <w:rFonts w:ascii="Times New Roman" w:hAnsi="Times New Roman"/>
                <w:b/>
              </w:rPr>
            </w:pPr>
          </w:p>
          <w:p w14:paraId="389C3E41" w14:textId="77777777" w:rsidR="00EE5E98" w:rsidRPr="0063234E" w:rsidRDefault="00EE5E98" w:rsidP="00455A92">
            <w:pPr>
              <w:spacing w:after="0"/>
              <w:rPr>
                <w:rFonts w:ascii="Times New Roman" w:hAnsi="Times New Roman"/>
                <w:b/>
              </w:rPr>
            </w:pPr>
            <w:r w:rsidRPr="0063234E">
              <w:rPr>
                <w:rFonts w:ascii="Times New Roman" w:hAnsi="Times New Roman"/>
                <w:b/>
              </w:rPr>
              <w:t>Ndërvepron me të tjerët në situata të ndryshme lëvizore e sportive</w:t>
            </w:r>
          </w:p>
          <w:p w14:paraId="5D0D131C" w14:textId="77777777" w:rsidR="00EE5E98" w:rsidRPr="0063234E" w:rsidRDefault="00EE5E98" w:rsidP="00EE5E98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Zbaton kombinime të ndryshme lëvizore referuar situatave të ndryshme të lojërave të ndryshme para sportive e sportive.</w:t>
            </w:r>
          </w:p>
          <w:p w14:paraId="59A30EA8" w14:textId="77777777" w:rsidR="00EE5E98" w:rsidRPr="0063234E" w:rsidRDefault="00EE5E98" w:rsidP="00EE5E98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Zbaton rregulla të thjeshtuara në lojëra të ndryshme. </w:t>
            </w:r>
          </w:p>
          <w:p w14:paraId="5F763C0A" w14:textId="77777777" w:rsidR="00EE5E98" w:rsidRPr="0063234E" w:rsidRDefault="00EE5E98" w:rsidP="00EE5E98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Demonstron aftësi bashkëpunimi me partnerin dhe respekt ndaj kundërshtarit në lojë.</w:t>
            </w:r>
          </w:p>
          <w:p w14:paraId="55EA32E2" w14:textId="77777777" w:rsidR="00EE5E98" w:rsidRPr="0063234E" w:rsidRDefault="00EE5E98" w:rsidP="00EE5E98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Zbaton rregullat e “Fair play-t” në lojëra</w:t>
            </w:r>
          </w:p>
          <w:p w14:paraId="14AEED7C" w14:textId="77777777" w:rsidR="00EE5E98" w:rsidRPr="0063234E" w:rsidRDefault="00EE5E98" w:rsidP="00455A92">
            <w:pPr>
              <w:spacing w:after="0"/>
              <w:rPr>
                <w:rFonts w:ascii="Times New Roman" w:hAnsi="Times New Roman"/>
                <w:b/>
              </w:rPr>
            </w:pPr>
          </w:p>
          <w:p w14:paraId="15D9584F" w14:textId="77777777" w:rsidR="00EE5E98" w:rsidRPr="0063234E" w:rsidRDefault="00EE5E98" w:rsidP="00455A92">
            <w:pPr>
              <w:spacing w:after="0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  <w:b/>
              </w:rPr>
              <w:t>Përshtat një stil jete aktiv e të shëndetshëm</w:t>
            </w:r>
            <w:r w:rsidRPr="0063234E">
              <w:rPr>
                <w:rFonts w:ascii="Times New Roman" w:hAnsi="Times New Roman"/>
              </w:rPr>
              <w:t xml:space="preserve"> </w:t>
            </w:r>
          </w:p>
          <w:p w14:paraId="4E1D9342" w14:textId="77777777" w:rsidR="00EE5E98" w:rsidRPr="0063234E" w:rsidRDefault="00EE5E98" w:rsidP="00EE5E98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Tregon njohuri, menaxhon me emocionet e tij/saj dhe i përshtat ato në situata të ndryshme ( p.sh: pune në grupe, loje në shkollë dhe jashtë saj etj).</w:t>
            </w:r>
          </w:p>
          <w:p w14:paraId="5FA72C88" w14:textId="77777777" w:rsidR="00EE5E98" w:rsidRPr="0063234E" w:rsidRDefault="00EE5E98" w:rsidP="00EE5E98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Kupton se çfarë është elasticiteti i trupit të njeriut dhe përse është e nevojshme të kesh një trup elastik</w:t>
            </w:r>
          </w:p>
          <w:p w14:paraId="2B644A47" w14:textId="77777777" w:rsidR="00EE5E98" w:rsidRPr="0063234E" w:rsidRDefault="00EE5E98" w:rsidP="00EE5E98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Identifikon forma të ndryshme të përmirësimit të elasticitetit trupor </w:t>
            </w:r>
          </w:p>
          <w:p w14:paraId="41825CB6" w14:textId="77777777" w:rsidR="00EE5E98" w:rsidRPr="0063234E" w:rsidRDefault="00EE5E98" w:rsidP="00EE5E98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Argumenton mbi lidhjen e cilësisë së elasticitetit trupor dhe të ushtruarit me sport.</w:t>
            </w:r>
          </w:p>
          <w:p w14:paraId="412B8091" w14:textId="77777777" w:rsidR="00EE5E98" w:rsidRPr="0063234E" w:rsidRDefault="00EE5E98" w:rsidP="00EE5E98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Argumentin mbi nevojshëmërinë e të ushtruarit për ruajtjen e elasticitetit trupor.</w:t>
            </w:r>
          </w:p>
          <w:p w14:paraId="3CF01B55" w14:textId="77777777" w:rsidR="00EE5E98" w:rsidRPr="0063234E" w:rsidRDefault="00EE5E98" w:rsidP="00EE5E98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Zbaton mënyra të respektimit dhe të ruajtjes së ambientit ku jeton: shkollë, shtëpi e më gjerë.</w:t>
            </w:r>
          </w:p>
          <w:p w14:paraId="625571DB" w14:textId="77777777" w:rsidR="00EE5E98" w:rsidRPr="0063234E" w:rsidRDefault="00EE5E98" w:rsidP="00455A92">
            <w:pPr>
              <w:rPr>
                <w:rFonts w:ascii="Times New Roman" w:hAnsi="Times New Roman"/>
              </w:rPr>
            </w:pPr>
          </w:p>
        </w:tc>
      </w:tr>
      <w:tr w:rsidR="00EE5E98" w:rsidRPr="0063234E" w14:paraId="16D86DB9" w14:textId="77777777" w:rsidTr="00177F5A">
        <w:trPr>
          <w:trHeight w:val="675"/>
        </w:trPr>
        <w:tc>
          <w:tcPr>
            <w:tcW w:w="864" w:type="dxa"/>
            <w:shd w:val="clear" w:color="auto" w:fill="FFFFFF" w:themeFill="background1"/>
            <w:vAlign w:val="center"/>
          </w:tcPr>
          <w:p w14:paraId="5BD144A1" w14:textId="77777777" w:rsidR="00EE5E98" w:rsidRPr="0063234E" w:rsidRDefault="00EE5E98" w:rsidP="00455A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3234E">
              <w:rPr>
                <w:rFonts w:ascii="Times New Roman" w:hAnsi="Times New Roman"/>
                <w:b/>
              </w:rPr>
              <w:lastRenderedPageBreak/>
              <w:t>Orët</w:t>
            </w:r>
          </w:p>
        </w:tc>
        <w:tc>
          <w:tcPr>
            <w:tcW w:w="1677" w:type="dxa"/>
            <w:shd w:val="clear" w:color="auto" w:fill="FFFFFF" w:themeFill="background1"/>
            <w:vAlign w:val="center"/>
          </w:tcPr>
          <w:p w14:paraId="0642B90C" w14:textId="77777777" w:rsidR="00EE5E98" w:rsidRPr="0063234E" w:rsidRDefault="00EE5E98" w:rsidP="00455A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3234E">
              <w:rPr>
                <w:rFonts w:ascii="Times New Roman" w:hAnsi="Times New Roman"/>
                <w:b/>
              </w:rPr>
              <w:t>Tematika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14:paraId="48C1C2B2" w14:textId="77777777" w:rsidR="00EE5E98" w:rsidRPr="0063234E" w:rsidRDefault="00EE5E98" w:rsidP="00455A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3234E">
              <w:rPr>
                <w:rFonts w:ascii="Times New Roman" w:hAnsi="Times New Roman"/>
                <w:b/>
              </w:rPr>
              <w:t>Temat mësimore</w:t>
            </w:r>
          </w:p>
        </w:tc>
        <w:tc>
          <w:tcPr>
            <w:tcW w:w="2768" w:type="dxa"/>
            <w:shd w:val="clear" w:color="auto" w:fill="FFFFFF" w:themeFill="background1"/>
            <w:vAlign w:val="center"/>
          </w:tcPr>
          <w:p w14:paraId="4C570F7D" w14:textId="77777777" w:rsidR="00EE5E98" w:rsidRPr="0063234E" w:rsidRDefault="00EE5E98" w:rsidP="00455A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3234E">
              <w:rPr>
                <w:rFonts w:ascii="Times New Roman" w:hAnsi="Times New Roman"/>
                <w:b/>
              </w:rPr>
              <w:t>Situatë e parashikuar e të nxënit</w:t>
            </w:r>
          </w:p>
        </w:tc>
        <w:tc>
          <w:tcPr>
            <w:tcW w:w="3262" w:type="dxa"/>
            <w:shd w:val="clear" w:color="auto" w:fill="FFFFFF" w:themeFill="background1"/>
            <w:vAlign w:val="center"/>
          </w:tcPr>
          <w:p w14:paraId="42FA0CAC" w14:textId="77777777" w:rsidR="00EE5E98" w:rsidRPr="0063234E" w:rsidRDefault="00EE5E98" w:rsidP="00455A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3234E">
              <w:rPr>
                <w:rFonts w:ascii="Times New Roman" w:hAnsi="Times New Roman"/>
                <w:b/>
              </w:rPr>
              <w:t>Metodologjia dhe veprimtaritë</w:t>
            </w:r>
          </w:p>
          <w:p w14:paraId="0DC4E94C" w14:textId="77777777" w:rsidR="00EE5E98" w:rsidRPr="0063234E" w:rsidRDefault="00EE5E98" w:rsidP="00455A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3234E">
              <w:rPr>
                <w:rFonts w:ascii="Times New Roman" w:hAnsi="Times New Roman"/>
                <w:b/>
              </w:rPr>
              <w:t>e nxënësve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5636AEAC" w14:textId="77777777" w:rsidR="00EE5E98" w:rsidRPr="0063234E" w:rsidRDefault="00EE5E98" w:rsidP="00455A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3234E">
              <w:rPr>
                <w:rFonts w:ascii="Times New Roman" w:hAnsi="Times New Roman"/>
                <w:b/>
              </w:rPr>
              <w:t>Vlerësimi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0AD7E0D1" w14:textId="77777777" w:rsidR="00EE5E98" w:rsidRPr="0063234E" w:rsidRDefault="00EE5E98" w:rsidP="00455A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3234E">
              <w:rPr>
                <w:rFonts w:ascii="Times New Roman" w:hAnsi="Times New Roman"/>
                <w:b/>
              </w:rPr>
              <w:t>Burimet</w:t>
            </w:r>
          </w:p>
        </w:tc>
      </w:tr>
      <w:tr w:rsidR="00EE5E98" w:rsidRPr="0063234E" w14:paraId="2BC815C3" w14:textId="77777777" w:rsidTr="00177F5A">
        <w:tc>
          <w:tcPr>
            <w:tcW w:w="864" w:type="dxa"/>
            <w:shd w:val="clear" w:color="auto" w:fill="E8E2E0" w:themeFill="accent6" w:themeFillTint="33"/>
            <w:vAlign w:val="center"/>
          </w:tcPr>
          <w:p w14:paraId="07F603BD" w14:textId="77777777" w:rsidR="00EE5E98" w:rsidRPr="0063234E" w:rsidRDefault="00EE5E98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1</w:t>
            </w:r>
          </w:p>
        </w:tc>
        <w:tc>
          <w:tcPr>
            <w:tcW w:w="1677" w:type="dxa"/>
            <w:vMerge w:val="restart"/>
            <w:shd w:val="clear" w:color="auto" w:fill="E8E2E0" w:themeFill="accent6" w:themeFillTint="33"/>
            <w:vAlign w:val="center"/>
          </w:tcPr>
          <w:p w14:paraId="03FA1F9D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Plotësimi </w:t>
            </w:r>
            <w:r w:rsidRPr="0063234E">
              <w:rPr>
                <w:rFonts w:ascii="Times New Roman" w:hAnsi="Times New Roman"/>
              </w:rPr>
              <w:br/>
              <w:t xml:space="preserve">i kartelës individuale </w:t>
            </w:r>
            <w:r w:rsidRPr="0063234E">
              <w:rPr>
                <w:rFonts w:ascii="Times New Roman" w:hAnsi="Times New Roman"/>
              </w:rPr>
              <w:br/>
              <w:t>të nxënësit</w:t>
            </w:r>
          </w:p>
        </w:tc>
        <w:tc>
          <w:tcPr>
            <w:tcW w:w="1887" w:type="dxa"/>
            <w:shd w:val="clear" w:color="auto" w:fill="E8E2E0" w:themeFill="accent6" w:themeFillTint="33"/>
            <w:vAlign w:val="center"/>
          </w:tcPr>
          <w:p w14:paraId="2D9B751F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Matjet Antropometrike</w:t>
            </w:r>
          </w:p>
        </w:tc>
        <w:tc>
          <w:tcPr>
            <w:tcW w:w="2768" w:type="dxa"/>
            <w:shd w:val="clear" w:color="auto" w:fill="E8E2E0" w:themeFill="accent6" w:themeFillTint="33"/>
            <w:vAlign w:val="center"/>
          </w:tcPr>
          <w:p w14:paraId="3FE8EABF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Matje</w:t>
            </w:r>
          </w:p>
        </w:tc>
        <w:tc>
          <w:tcPr>
            <w:tcW w:w="3262" w:type="dxa"/>
            <w:shd w:val="clear" w:color="auto" w:fill="E8E2E0" w:themeFill="accent6" w:themeFillTint="33"/>
            <w:vAlign w:val="center"/>
          </w:tcPr>
          <w:p w14:paraId="65827BF9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0" w:type="dxa"/>
            <w:shd w:val="clear" w:color="auto" w:fill="E8E2E0" w:themeFill="accent6" w:themeFillTint="33"/>
            <w:vAlign w:val="center"/>
          </w:tcPr>
          <w:p w14:paraId="59DAF073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0" w:type="dxa"/>
            <w:shd w:val="clear" w:color="auto" w:fill="E8E2E0" w:themeFill="accent6" w:themeFillTint="33"/>
            <w:vAlign w:val="center"/>
          </w:tcPr>
          <w:p w14:paraId="3F474252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</w:t>
            </w:r>
          </w:p>
        </w:tc>
      </w:tr>
      <w:tr w:rsidR="00EE5E98" w:rsidRPr="0063234E" w14:paraId="2464D547" w14:textId="77777777" w:rsidTr="00177F5A">
        <w:trPr>
          <w:trHeight w:val="505"/>
        </w:trPr>
        <w:tc>
          <w:tcPr>
            <w:tcW w:w="864" w:type="dxa"/>
            <w:shd w:val="clear" w:color="auto" w:fill="E8E2E0" w:themeFill="accent6" w:themeFillTint="33"/>
            <w:vAlign w:val="center"/>
          </w:tcPr>
          <w:p w14:paraId="35F7A8BE" w14:textId="77777777" w:rsidR="00EE5E98" w:rsidRPr="0063234E" w:rsidRDefault="00EE5E98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2</w:t>
            </w:r>
          </w:p>
        </w:tc>
        <w:tc>
          <w:tcPr>
            <w:tcW w:w="1677" w:type="dxa"/>
            <w:vMerge/>
            <w:shd w:val="clear" w:color="auto" w:fill="E8E2E0" w:themeFill="accent6" w:themeFillTint="33"/>
            <w:vAlign w:val="center"/>
          </w:tcPr>
          <w:p w14:paraId="79113EC3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87" w:type="dxa"/>
            <w:shd w:val="clear" w:color="auto" w:fill="E8E2E0" w:themeFill="accent6" w:themeFillTint="33"/>
            <w:vAlign w:val="center"/>
          </w:tcPr>
          <w:p w14:paraId="25A1B275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Përsëritje</w:t>
            </w:r>
          </w:p>
        </w:tc>
        <w:tc>
          <w:tcPr>
            <w:tcW w:w="2768" w:type="dxa"/>
            <w:shd w:val="clear" w:color="auto" w:fill="E8E2E0" w:themeFill="accent6" w:themeFillTint="33"/>
            <w:vAlign w:val="center"/>
          </w:tcPr>
          <w:p w14:paraId="4747F078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2" w:type="dxa"/>
            <w:shd w:val="clear" w:color="auto" w:fill="E8E2E0" w:themeFill="accent6" w:themeFillTint="33"/>
            <w:vAlign w:val="center"/>
          </w:tcPr>
          <w:p w14:paraId="2DE10DC0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00" w:type="dxa"/>
            <w:shd w:val="clear" w:color="auto" w:fill="E8E2E0" w:themeFill="accent6" w:themeFillTint="33"/>
            <w:vAlign w:val="center"/>
          </w:tcPr>
          <w:p w14:paraId="2DD956A4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0" w:type="dxa"/>
            <w:shd w:val="clear" w:color="auto" w:fill="E8E2E0" w:themeFill="accent6" w:themeFillTint="33"/>
            <w:vAlign w:val="center"/>
          </w:tcPr>
          <w:p w14:paraId="05DDADE5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5E98" w:rsidRPr="0063234E" w14:paraId="17DD1427" w14:textId="77777777" w:rsidTr="00177F5A">
        <w:tc>
          <w:tcPr>
            <w:tcW w:w="864" w:type="dxa"/>
            <w:shd w:val="clear" w:color="auto" w:fill="auto"/>
            <w:vAlign w:val="center"/>
          </w:tcPr>
          <w:p w14:paraId="4B56C947" w14:textId="77777777" w:rsidR="00EE5E98" w:rsidRPr="0063234E" w:rsidRDefault="00EE5E98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3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5B748361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Ed Vep. Fizike</w:t>
            </w:r>
          </w:p>
          <w:p w14:paraId="1FE1113C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Lojëra lëvizore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185EDAFB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Loja</w:t>
            </w:r>
          </w:p>
          <w:p w14:paraId="0A037ACC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“Lojëra të propozuara</w:t>
            </w:r>
          </w:p>
          <w:p w14:paraId="428A8CA5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nga mësuesi”</w:t>
            </w:r>
          </w:p>
        </w:tc>
        <w:tc>
          <w:tcPr>
            <w:tcW w:w="2768" w:type="dxa"/>
            <w:shd w:val="clear" w:color="auto" w:fill="auto"/>
            <w:vAlign w:val="center"/>
          </w:tcPr>
          <w:p w14:paraId="58427A0B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Ekzekutimi i lojërave  lëvizore</w:t>
            </w:r>
          </w:p>
        </w:tc>
        <w:tc>
          <w:tcPr>
            <w:tcW w:w="3262" w:type="dxa"/>
            <w:shd w:val="clear" w:color="auto" w:fill="auto"/>
            <w:vAlign w:val="center"/>
          </w:tcPr>
          <w:p w14:paraId="0950EB9D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Pyeten nxënësit për lojërat që kanë </w:t>
            </w:r>
          </w:p>
          <w:p w14:paraId="006BA3EE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të parapëlqyera dhe përzgjidhen një ose dy prej tyre.</w:t>
            </w:r>
          </w:p>
          <w:p w14:paraId="3C7C9649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Drejtimi dhe organizimi i nxënësve në ekzekutimin e lojërave të përzgjedhura  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29E4A89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Vlerësim për veprime teknike individuale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D9E2ACE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EE5E98" w:rsidRPr="0063234E" w14:paraId="66FFB17E" w14:textId="77777777" w:rsidTr="00177F5A">
        <w:tc>
          <w:tcPr>
            <w:tcW w:w="864" w:type="dxa"/>
            <w:shd w:val="clear" w:color="auto" w:fill="auto"/>
            <w:vAlign w:val="center"/>
          </w:tcPr>
          <w:p w14:paraId="175AE48D" w14:textId="77777777" w:rsidR="00EE5E98" w:rsidRPr="0063234E" w:rsidRDefault="00EE5E98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4.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14FEBA89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Ed Vep. Fizike</w:t>
            </w:r>
          </w:p>
          <w:p w14:paraId="0B46CDEC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Lojëra lëvizore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36569A65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Loja</w:t>
            </w:r>
          </w:p>
          <w:p w14:paraId="336DEF5B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“Lojëra të propozuara </w:t>
            </w:r>
          </w:p>
          <w:p w14:paraId="1B8447A8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nga mësuesi”</w:t>
            </w:r>
          </w:p>
        </w:tc>
        <w:tc>
          <w:tcPr>
            <w:tcW w:w="2768" w:type="dxa"/>
            <w:shd w:val="clear" w:color="auto" w:fill="auto"/>
            <w:vAlign w:val="center"/>
          </w:tcPr>
          <w:p w14:paraId="3CBDCA74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Ekzekutimi i lojërave  lëvizore</w:t>
            </w:r>
          </w:p>
        </w:tc>
        <w:tc>
          <w:tcPr>
            <w:tcW w:w="3262" w:type="dxa"/>
            <w:shd w:val="clear" w:color="auto" w:fill="auto"/>
            <w:vAlign w:val="center"/>
          </w:tcPr>
          <w:p w14:paraId="580C967C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Pyeten nxënësit për lojërat që kanë </w:t>
            </w:r>
          </w:p>
          <w:p w14:paraId="75F604C9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të parapëlqyera dhe përzgjidhen një ose dy prej tyre.</w:t>
            </w:r>
          </w:p>
          <w:p w14:paraId="7A2288E1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Drejtimi dhe organizimi i nxënësve në ekzekutimin e lojërave të përzgjedhura  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9EA154E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Vlerësim për veprime teknike individuale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44004A9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EE5E98" w:rsidRPr="0063234E" w14:paraId="46347D3B" w14:textId="77777777" w:rsidTr="00177F5A">
        <w:trPr>
          <w:trHeight w:val="432"/>
        </w:trPr>
        <w:tc>
          <w:tcPr>
            <w:tcW w:w="864" w:type="dxa"/>
            <w:shd w:val="clear" w:color="auto" w:fill="FFFFFF" w:themeFill="background1"/>
            <w:vAlign w:val="center"/>
          </w:tcPr>
          <w:p w14:paraId="7A491067" w14:textId="77777777" w:rsidR="00EE5E98" w:rsidRPr="0063234E" w:rsidRDefault="00EE5E98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5</w:t>
            </w:r>
          </w:p>
        </w:tc>
        <w:tc>
          <w:tcPr>
            <w:tcW w:w="1677" w:type="dxa"/>
            <w:shd w:val="clear" w:color="auto" w:fill="FFFFFF" w:themeFill="background1"/>
            <w:vAlign w:val="center"/>
          </w:tcPr>
          <w:p w14:paraId="60073341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Lojëra popullore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14:paraId="0F463DED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“Topa djegësi (luftash) ”</w:t>
            </w:r>
          </w:p>
        </w:tc>
        <w:tc>
          <w:tcPr>
            <w:tcW w:w="2768" w:type="dxa"/>
            <w:shd w:val="clear" w:color="auto" w:fill="FFFFFF" w:themeFill="background1"/>
            <w:vAlign w:val="center"/>
          </w:tcPr>
          <w:p w14:paraId="14C26380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Ekzekutimi i lojës popullore</w:t>
            </w:r>
          </w:p>
          <w:p w14:paraId="006FD409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Bashkëbisedim me nxënësit mbi moralin </w:t>
            </w:r>
          </w:p>
          <w:p w14:paraId="5D260907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e lojës</w:t>
            </w:r>
          </w:p>
        </w:tc>
        <w:tc>
          <w:tcPr>
            <w:tcW w:w="3262" w:type="dxa"/>
            <w:shd w:val="clear" w:color="auto" w:fill="FFFFFF" w:themeFill="background1"/>
            <w:vAlign w:val="center"/>
          </w:tcPr>
          <w:p w14:paraId="17352E62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Demonstrim i plotë</w:t>
            </w:r>
          </w:p>
          <w:p w14:paraId="6E412690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Ekzekutim i pjesshëm i lojës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54714EA8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Vlerësim për veprime teknike individuale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9E3760C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EE5E98" w:rsidRPr="0063234E" w14:paraId="4CD8E15D" w14:textId="77777777" w:rsidTr="00177F5A">
        <w:trPr>
          <w:trHeight w:val="486"/>
        </w:trPr>
        <w:tc>
          <w:tcPr>
            <w:tcW w:w="864" w:type="dxa"/>
            <w:shd w:val="clear" w:color="auto" w:fill="FFFFFF" w:themeFill="background1"/>
            <w:vAlign w:val="center"/>
          </w:tcPr>
          <w:p w14:paraId="66B51639" w14:textId="77777777" w:rsidR="00EE5E98" w:rsidRPr="0063234E" w:rsidRDefault="00EE5E98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6</w:t>
            </w:r>
          </w:p>
        </w:tc>
        <w:tc>
          <w:tcPr>
            <w:tcW w:w="1677" w:type="dxa"/>
            <w:shd w:val="clear" w:color="auto" w:fill="FFFFFF" w:themeFill="background1"/>
            <w:vAlign w:val="center"/>
          </w:tcPr>
          <w:p w14:paraId="4C228816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Përsëritje 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14:paraId="63CB85BD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“</w:t>
            </w:r>
            <w:r w:rsidRPr="0063234E">
              <w:rPr>
                <w:rFonts w:ascii="Times New Roman" w:hAnsi="Times New Roman"/>
                <w:i/>
              </w:rPr>
              <w:t xml:space="preserve"> Topa djegësi (luftash</w:t>
            </w:r>
            <w:r w:rsidRPr="0063234E">
              <w:rPr>
                <w:rFonts w:ascii="Times New Roman" w:hAnsi="Times New Roman"/>
              </w:rPr>
              <w:t>) ”</w:t>
            </w:r>
          </w:p>
        </w:tc>
        <w:tc>
          <w:tcPr>
            <w:tcW w:w="2768" w:type="dxa"/>
            <w:shd w:val="clear" w:color="auto" w:fill="FFFFFF" w:themeFill="background1"/>
            <w:vAlign w:val="center"/>
          </w:tcPr>
          <w:p w14:paraId="11D68405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Ekzekutimi i lojës  popullore</w:t>
            </w:r>
          </w:p>
          <w:p w14:paraId="6D937DEB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2" w:type="dxa"/>
            <w:shd w:val="clear" w:color="auto" w:fill="FFFFFF" w:themeFill="background1"/>
            <w:vAlign w:val="center"/>
          </w:tcPr>
          <w:p w14:paraId="4E5292DC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Ekzekutim i plotë i lojës Bashkëbisedim me nxënësit mbi moralin e lojës.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50D8F0BD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Vlerësim për veprime teknike individuale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2D98754D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EE5E98" w:rsidRPr="0063234E" w14:paraId="4B52D05E" w14:textId="77777777" w:rsidTr="00177F5A">
        <w:tc>
          <w:tcPr>
            <w:tcW w:w="864" w:type="dxa"/>
            <w:shd w:val="clear" w:color="auto" w:fill="FFFFFF" w:themeFill="background1"/>
            <w:vAlign w:val="center"/>
          </w:tcPr>
          <w:p w14:paraId="374A972F" w14:textId="77777777" w:rsidR="00EE5E98" w:rsidRPr="0063234E" w:rsidRDefault="00EE5E98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7</w:t>
            </w:r>
          </w:p>
        </w:tc>
        <w:tc>
          <w:tcPr>
            <w:tcW w:w="1677" w:type="dxa"/>
            <w:shd w:val="clear" w:color="auto" w:fill="FFFFFF" w:themeFill="background1"/>
            <w:vAlign w:val="center"/>
          </w:tcPr>
          <w:p w14:paraId="4396BD37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Lojëra lëvizore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08E5CA57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“</w:t>
            </w:r>
            <w:r w:rsidRPr="0063234E">
              <w:t xml:space="preserve"> </w:t>
            </w:r>
            <w:r w:rsidRPr="0063234E">
              <w:rPr>
                <w:rFonts w:ascii="Times New Roman" w:hAnsi="Times New Roman"/>
              </w:rPr>
              <w:t xml:space="preserve">Kapërcimi </w:t>
            </w:r>
            <w:r w:rsidRPr="0063234E">
              <w:rPr>
                <w:rFonts w:ascii="Times New Roman" w:hAnsi="Times New Roman"/>
              </w:rPr>
              <w:br/>
              <w:t>i kaluçit ”</w:t>
            </w:r>
          </w:p>
        </w:tc>
        <w:tc>
          <w:tcPr>
            <w:tcW w:w="2768" w:type="dxa"/>
            <w:shd w:val="clear" w:color="auto" w:fill="auto"/>
            <w:vAlign w:val="center"/>
          </w:tcPr>
          <w:p w14:paraId="72901989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Ekzekutimi i lojës  lëvizore</w:t>
            </w:r>
          </w:p>
          <w:p w14:paraId="1D3083E0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2" w:type="dxa"/>
            <w:shd w:val="clear" w:color="auto" w:fill="auto"/>
            <w:vAlign w:val="center"/>
          </w:tcPr>
          <w:p w14:paraId="693FD973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Shpjegim,  demonstrim i pjesshëm. Bashkëbisedim me nxënësit mbi rregullat e lojës.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1861001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Vlerësim për veprime teknike individuale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F20E08A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EE5E98" w:rsidRPr="0063234E" w14:paraId="6D94062F" w14:textId="77777777" w:rsidTr="00177F5A">
        <w:tc>
          <w:tcPr>
            <w:tcW w:w="864" w:type="dxa"/>
            <w:shd w:val="clear" w:color="auto" w:fill="FFFFFF" w:themeFill="background1"/>
            <w:vAlign w:val="center"/>
          </w:tcPr>
          <w:p w14:paraId="431095DE" w14:textId="77777777" w:rsidR="00EE5E98" w:rsidRPr="0063234E" w:rsidRDefault="00EE5E98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8</w:t>
            </w:r>
          </w:p>
        </w:tc>
        <w:tc>
          <w:tcPr>
            <w:tcW w:w="1677" w:type="dxa"/>
            <w:shd w:val="clear" w:color="auto" w:fill="FFFFFF" w:themeFill="background1"/>
            <w:vAlign w:val="center"/>
          </w:tcPr>
          <w:p w14:paraId="6E5238D1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Përsëritje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14:paraId="635A9B97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“</w:t>
            </w:r>
            <w:r w:rsidRPr="0063234E">
              <w:t xml:space="preserve"> </w:t>
            </w:r>
            <w:r w:rsidRPr="0063234E">
              <w:rPr>
                <w:rFonts w:ascii="Times New Roman" w:hAnsi="Times New Roman"/>
              </w:rPr>
              <w:t xml:space="preserve">Kapërcimi </w:t>
            </w:r>
            <w:r w:rsidRPr="0063234E">
              <w:rPr>
                <w:rFonts w:ascii="Times New Roman" w:hAnsi="Times New Roman"/>
              </w:rPr>
              <w:br/>
              <w:t>i kaluçit”</w:t>
            </w:r>
          </w:p>
        </w:tc>
        <w:tc>
          <w:tcPr>
            <w:tcW w:w="2768" w:type="dxa"/>
            <w:shd w:val="clear" w:color="auto" w:fill="FFFFFF" w:themeFill="background1"/>
            <w:vAlign w:val="center"/>
          </w:tcPr>
          <w:p w14:paraId="260FDED4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Ekzekutimi i lojës lëvizore, përshtatje </w:t>
            </w:r>
          </w:p>
          <w:p w14:paraId="49E41EDE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e rregullave</w:t>
            </w:r>
          </w:p>
        </w:tc>
        <w:tc>
          <w:tcPr>
            <w:tcW w:w="3262" w:type="dxa"/>
            <w:shd w:val="clear" w:color="auto" w:fill="FFFFFF" w:themeFill="background1"/>
            <w:vAlign w:val="center"/>
          </w:tcPr>
          <w:p w14:paraId="4F80F8CC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Demonstrim i plotë</w:t>
            </w:r>
          </w:p>
          <w:p w14:paraId="21D59542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Ekzekutim i pjesshëm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19CBD514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Vlerësim për veprime teknike individuale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3BBA1A69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EE5E98" w:rsidRPr="0063234E" w14:paraId="3C55BE16" w14:textId="77777777" w:rsidTr="00177F5A">
        <w:tc>
          <w:tcPr>
            <w:tcW w:w="864" w:type="dxa"/>
            <w:shd w:val="clear" w:color="auto" w:fill="D8D8DE" w:themeFill="text2" w:themeFillTint="33"/>
            <w:vAlign w:val="center"/>
          </w:tcPr>
          <w:p w14:paraId="62BE2352" w14:textId="77777777" w:rsidR="00EE5E98" w:rsidRPr="0063234E" w:rsidRDefault="00EE5E98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9</w:t>
            </w:r>
          </w:p>
        </w:tc>
        <w:tc>
          <w:tcPr>
            <w:tcW w:w="1677" w:type="dxa"/>
            <w:shd w:val="clear" w:color="auto" w:fill="D8D8DE" w:themeFill="text2" w:themeFillTint="33"/>
            <w:vAlign w:val="center"/>
          </w:tcPr>
          <w:p w14:paraId="335DF082" w14:textId="77777777" w:rsidR="00EE5E98" w:rsidRPr="0063234E" w:rsidRDefault="00EE5E98" w:rsidP="00455A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3234E">
              <w:rPr>
                <w:rFonts w:ascii="Times New Roman" w:hAnsi="Times New Roman"/>
                <w:b/>
              </w:rPr>
              <w:t xml:space="preserve">Edukim </w:t>
            </w:r>
            <w:r w:rsidRPr="0063234E">
              <w:rPr>
                <w:rFonts w:ascii="Times New Roman" w:hAnsi="Times New Roman"/>
                <w:b/>
              </w:rPr>
              <w:lastRenderedPageBreak/>
              <w:t>shëndetësor 1</w:t>
            </w:r>
          </w:p>
        </w:tc>
        <w:tc>
          <w:tcPr>
            <w:tcW w:w="1887" w:type="dxa"/>
            <w:shd w:val="clear" w:color="auto" w:fill="D8D8DE" w:themeFill="text2" w:themeFillTint="33"/>
            <w:vAlign w:val="center"/>
          </w:tcPr>
          <w:p w14:paraId="35E07E66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lastRenderedPageBreak/>
              <w:t xml:space="preserve">A është elastik </w:t>
            </w:r>
            <w:r w:rsidRPr="0063234E">
              <w:rPr>
                <w:rFonts w:ascii="Times New Roman" w:hAnsi="Times New Roman"/>
              </w:rPr>
              <w:lastRenderedPageBreak/>
              <w:t>trupi i njeriut?</w:t>
            </w:r>
          </w:p>
        </w:tc>
        <w:tc>
          <w:tcPr>
            <w:tcW w:w="2768" w:type="dxa"/>
            <w:shd w:val="clear" w:color="auto" w:fill="D8D8DE" w:themeFill="text2" w:themeFillTint="33"/>
            <w:vAlign w:val="center"/>
          </w:tcPr>
          <w:p w14:paraId="005DDA5D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lastRenderedPageBreak/>
              <w:t xml:space="preserve">Shembuj dhe situata </w:t>
            </w:r>
            <w:r w:rsidRPr="0063234E">
              <w:rPr>
                <w:rFonts w:ascii="Times New Roman" w:hAnsi="Times New Roman"/>
              </w:rPr>
              <w:lastRenderedPageBreak/>
              <w:t xml:space="preserve">konkrete nga jeta </w:t>
            </w:r>
          </w:p>
          <w:p w14:paraId="2B8EC3F4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e përditshme</w:t>
            </w:r>
          </w:p>
        </w:tc>
        <w:tc>
          <w:tcPr>
            <w:tcW w:w="3262" w:type="dxa"/>
            <w:shd w:val="clear" w:color="auto" w:fill="D8D8DE" w:themeFill="text2" w:themeFillTint="33"/>
            <w:vAlign w:val="center"/>
          </w:tcPr>
          <w:p w14:paraId="1F003AE4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lastRenderedPageBreak/>
              <w:t>Bashkëbisedim</w:t>
            </w:r>
          </w:p>
          <w:p w14:paraId="66DFF71F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lastRenderedPageBreak/>
              <w:t>Sjellja shembujve</w:t>
            </w:r>
          </w:p>
          <w:p w14:paraId="3918463D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Reflektim i nxënësve </w:t>
            </w:r>
          </w:p>
          <w:p w14:paraId="734B742A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“stuhi idesh”</w:t>
            </w:r>
          </w:p>
        </w:tc>
        <w:tc>
          <w:tcPr>
            <w:tcW w:w="1800" w:type="dxa"/>
            <w:shd w:val="clear" w:color="auto" w:fill="D8D8DE" w:themeFill="text2" w:themeFillTint="33"/>
            <w:vAlign w:val="center"/>
          </w:tcPr>
          <w:p w14:paraId="30B45F94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lastRenderedPageBreak/>
              <w:t>Individual</w:t>
            </w:r>
          </w:p>
        </w:tc>
        <w:tc>
          <w:tcPr>
            <w:tcW w:w="1710" w:type="dxa"/>
            <w:shd w:val="clear" w:color="auto" w:fill="D8D8DE" w:themeFill="text2" w:themeFillTint="33"/>
            <w:vAlign w:val="center"/>
          </w:tcPr>
          <w:p w14:paraId="12C36F09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Teksti i nxënësit</w:t>
            </w:r>
          </w:p>
          <w:p w14:paraId="6E875D92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lastRenderedPageBreak/>
              <w:t>Udhëzuesi</w:t>
            </w:r>
          </w:p>
          <w:p w14:paraId="5A1D97CF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Literaturë ndihmëse</w:t>
            </w:r>
          </w:p>
        </w:tc>
      </w:tr>
      <w:tr w:rsidR="00EE5E98" w:rsidRPr="0063234E" w14:paraId="59AAB1CD" w14:textId="77777777" w:rsidTr="00177F5A">
        <w:tc>
          <w:tcPr>
            <w:tcW w:w="864" w:type="dxa"/>
            <w:shd w:val="clear" w:color="auto" w:fill="auto"/>
            <w:vAlign w:val="center"/>
          </w:tcPr>
          <w:p w14:paraId="406A1C52" w14:textId="77777777" w:rsidR="00EE5E98" w:rsidRPr="0063234E" w:rsidRDefault="00EE5E98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41CD56D2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Veprimtari fizike</w:t>
            </w:r>
          </w:p>
          <w:p w14:paraId="7D8898BE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Atletikë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7C58A4C9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 Vrapime shpejtësie  </w:t>
            </w:r>
          </w:p>
          <w:p w14:paraId="6FB6A548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68" w:type="dxa"/>
            <w:shd w:val="clear" w:color="auto" w:fill="auto"/>
            <w:vAlign w:val="center"/>
          </w:tcPr>
          <w:p w14:paraId="4CEFBB82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Vrapime shpejtësie </w:t>
            </w:r>
          </w:p>
          <w:p w14:paraId="23F949E9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në distanca të shkurtra </w:t>
            </w:r>
          </w:p>
          <w:p w14:paraId="2D9547C3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 20-30-40-50m   </w:t>
            </w:r>
          </w:p>
        </w:tc>
        <w:tc>
          <w:tcPr>
            <w:tcW w:w="3262" w:type="dxa"/>
            <w:shd w:val="clear" w:color="auto" w:fill="auto"/>
            <w:vAlign w:val="center"/>
          </w:tcPr>
          <w:p w14:paraId="52EECEB1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Shpjegim,  demonstrim i pjesshëm.</w:t>
            </w:r>
          </w:p>
          <w:p w14:paraId="2E7C47C0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Rritje graduale e distancave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0D9565B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Individual</w:t>
            </w:r>
          </w:p>
          <w:p w14:paraId="5CD2D772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për ekzekutimin elementëve teknik të vrapimit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FA009F5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EE5E98" w:rsidRPr="0063234E" w14:paraId="755102D1" w14:textId="77777777" w:rsidTr="00177F5A">
        <w:tc>
          <w:tcPr>
            <w:tcW w:w="864" w:type="dxa"/>
            <w:shd w:val="clear" w:color="auto" w:fill="auto"/>
            <w:vAlign w:val="center"/>
          </w:tcPr>
          <w:p w14:paraId="0473EF5A" w14:textId="77777777" w:rsidR="00EE5E98" w:rsidRPr="0063234E" w:rsidRDefault="00EE5E98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11</w:t>
            </w:r>
          </w:p>
        </w:tc>
        <w:tc>
          <w:tcPr>
            <w:tcW w:w="1677" w:type="dxa"/>
            <w:shd w:val="clear" w:color="auto" w:fill="FFFFFF" w:themeFill="background1"/>
            <w:vAlign w:val="center"/>
          </w:tcPr>
          <w:p w14:paraId="6EB1F60E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 Përsëritje </w:t>
            </w:r>
          </w:p>
        </w:tc>
        <w:tc>
          <w:tcPr>
            <w:tcW w:w="1887" w:type="dxa"/>
            <w:shd w:val="clear" w:color="auto" w:fill="auto"/>
            <w:vAlign w:val="center"/>
          </w:tcPr>
          <w:p w14:paraId="3C39774A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 Vrapime shpejtësie  </w:t>
            </w:r>
          </w:p>
          <w:p w14:paraId="03A223A2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68" w:type="dxa"/>
            <w:shd w:val="clear" w:color="auto" w:fill="auto"/>
            <w:vAlign w:val="center"/>
          </w:tcPr>
          <w:p w14:paraId="7E3DB7D8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Vrapime shpejtësie </w:t>
            </w:r>
          </w:p>
          <w:p w14:paraId="20C2C9F0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në distanca të shkurtra </w:t>
            </w:r>
          </w:p>
          <w:p w14:paraId="6BC9C863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 20-30-40-50m   </w:t>
            </w:r>
          </w:p>
        </w:tc>
        <w:tc>
          <w:tcPr>
            <w:tcW w:w="3262" w:type="dxa"/>
            <w:shd w:val="clear" w:color="auto" w:fill="FFFFFF" w:themeFill="background1"/>
            <w:vAlign w:val="center"/>
          </w:tcPr>
          <w:p w14:paraId="371973C1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Shpjegim,  demonstrim i pjesshëm.</w:t>
            </w:r>
          </w:p>
          <w:p w14:paraId="667A7B44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Ekzekutim i plotë i distancës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03D7DCD6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 Test </w:t>
            </w:r>
          </w:p>
          <w:p w14:paraId="0B3FBE42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Vlerësim në kolonë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2772AC84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EE5E98" w:rsidRPr="0063234E" w14:paraId="04E47973" w14:textId="77777777" w:rsidTr="00177F5A">
        <w:trPr>
          <w:trHeight w:val="548"/>
        </w:trPr>
        <w:tc>
          <w:tcPr>
            <w:tcW w:w="864" w:type="dxa"/>
            <w:shd w:val="clear" w:color="auto" w:fill="FFFFFF" w:themeFill="background1"/>
            <w:vAlign w:val="center"/>
          </w:tcPr>
          <w:p w14:paraId="3FE5F4FA" w14:textId="77777777" w:rsidR="00EE5E98" w:rsidRPr="0063234E" w:rsidRDefault="00EE5E98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12</w:t>
            </w:r>
          </w:p>
        </w:tc>
        <w:tc>
          <w:tcPr>
            <w:tcW w:w="1677" w:type="dxa"/>
            <w:shd w:val="clear" w:color="auto" w:fill="FFFFFF" w:themeFill="background1"/>
            <w:vAlign w:val="center"/>
          </w:tcPr>
          <w:p w14:paraId="73F3E7C5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Veprimtari fizike</w:t>
            </w:r>
          </w:p>
          <w:p w14:paraId="6F0F5F4F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Atletikë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14:paraId="3BC84586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Vrapime me stafeta</w:t>
            </w:r>
          </w:p>
          <w:p w14:paraId="0D1FE7D8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          </w:t>
            </w:r>
          </w:p>
        </w:tc>
        <w:tc>
          <w:tcPr>
            <w:tcW w:w="2768" w:type="dxa"/>
            <w:shd w:val="clear" w:color="auto" w:fill="FFFFFF" w:themeFill="background1"/>
            <w:vAlign w:val="center"/>
          </w:tcPr>
          <w:p w14:paraId="1C0E0BDC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Vrapime me stafeta  distanca të shkurtra </w:t>
            </w:r>
          </w:p>
          <w:p w14:paraId="61E9A7D9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10 m </w:t>
            </w:r>
          </w:p>
          <w:p w14:paraId="5BD9211F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2" w:type="dxa"/>
            <w:shd w:val="clear" w:color="auto" w:fill="FFFFFF" w:themeFill="background1"/>
            <w:vAlign w:val="center"/>
          </w:tcPr>
          <w:p w14:paraId="33D894AE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Shpjegim,  demonstrim i pjesshëm.</w:t>
            </w:r>
          </w:p>
          <w:p w14:paraId="16CC98B3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Ekzekutimi i pjesshëm i elementëve: </w:t>
            </w:r>
          </w:p>
          <w:p w14:paraId="420ADB6D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të nisjes dhe ndërrimit të stafetës.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3590BA9E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Individual</w:t>
            </w:r>
          </w:p>
          <w:p w14:paraId="0C5406F5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për ekzekutimin elementëve teknik të stafetës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0E9BAA64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EE5E98" w:rsidRPr="0063234E" w14:paraId="6760DCE5" w14:textId="77777777" w:rsidTr="00177F5A">
        <w:trPr>
          <w:trHeight w:val="530"/>
        </w:trPr>
        <w:tc>
          <w:tcPr>
            <w:tcW w:w="864" w:type="dxa"/>
            <w:shd w:val="clear" w:color="auto" w:fill="FFFFFF" w:themeFill="background1"/>
            <w:vAlign w:val="center"/>
          </w:tcPr>
          <w:p w14:paraId="4C13F051" w14:textId="77777777" w:rsidR="00EE5E98" w:rsidRPr="0063234E" w:rsidRDefault="00EE5E98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13</w:t>
            </w:r>
          </w:p>
        </w:tc>
        <w:tc>
          <w:tcPr>
            <w:tcW w:w="1677" w:type="dxa"/>
            <w:shd w:val="clear" w:color="auto" w:fill="FFFFFF" w:themeFill="background1"/>
            <w:vAlign w:val="center"/>
          </w:tcPr>
          <w:p w14:paraId="33F72E77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Përsëritje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14:paraId="2CBE594F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Vrapim me stafetë</w:t>
            </w:r>
          </w:p>
          <w:p w14:paraId="1D74E984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Lojëra me stafeta        </w:t>
            </w:r>
          </w:p>
        </w:tc>
        <w:tc>
          <w:tcPr>
            <w:tcW w:w="2768" w:type="dxa"/>
            <w:shd w:val="clear" w:color="auto" w:fill="FFFFFF" w:themeFill="background1"/>
            <w:vAlign w:val="center"/>
          </w:tcPr>
          <w:p w14:paraId="292F412D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Vrapim me stafetë  distanca të shkurtra </w:t>
            </w:r>
          </w:p>
          <w:p w14:paraId="14E4151F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10 m  </w:t>
            </w:r>
          </w:p>
          <w:p w14:paraId="0D0AFB77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Kryerja e lojërave </w:t>
            </w:r>
          </w:p>
          <w:p w14:paraId="795DB65B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me tematikë të stafetës</w:t>
            </w:r>
          </w:p>
        </w:tc>
        <w:tc>
          <w:tcPr>
            <w:tcW w:w="3262" w:type="dxa"/>
            <w:shd w:val="clear" w:color="auto" w:fill="FFFFFF" w:themeFill="background1"/>
            <w:vAlign w:val="center"/>
          </w:tcPr>
          <w:p w14:paraId="1B29AEC2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Ekzekutimi i plotë i stafetës me lidhen </w:t>
            </w:r>
            <w:r w:rsidRPr="0063234E">
              <w:rPr>
                <w:rFonts w:ascii="Times New Roman" w:hAnsi="Times New Roman"/>
              </w:rPr>
              <w:br/>
              <w:t xml:space="preserve">e elementëve: të nisjes dhe ndërrimit </w:t>
            </w:r>
          </w:p>
          <w:p w14:paraId="2921F8F5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të stafetës.</w:t>
            </w:r>
          </w:p>
          <w:p w14:paraId="1758967D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Kryerja e lojërave me tematikë </w:t>
            </w:r>
          </w:p>
          <w:p w14:paraId="3C91F7D3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nga stafeta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46DD3F41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Individual</w:t>
            </w:r>
          </w:p>
          <w:p w14:paraId="30D08624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për ekzekutimin elementëve teknik të stafetës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4AB6F1A3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EE5E98" w:rsidRPr="0063234E" w14:paraId="6EE340A2" w14:textId="77777777" w:rsidTr="00177F5A">
        <w:trPr>
          <w:trHeight w:val="251"/>
        </w:trPr>
        <w:tc>
          <w:tcPr>
            <w:tcW w:w="864" w:type="dxa"/>
            <w:shd w:val="clear" w:color="auto" w:fill="FFFFFF" w:themeFill="background1"/>
            <w:vAlign w:val="center"/>
          </w:tcPr>
          <w:p w14:paraId="0A071F80" w14:textId="77777777" w:rsidR="00EE5E98" w:rsidRPr="0063234E" w:rsidRDefault="00EE5E98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14</w:t>
            </w:r>
          </w:p>
        </w:tc>
        <w:tc>
          <w:tcPr>
            <w:tcW w:w="1677" w:type="dxa"/>
            <w:shd w:val="clear" w:color="auto" w:fill="FFFFFF" w:themeFill="background1"/>
            <w:vAlign w:val="center"/>
          </w:tcPr>
          <w:p w14:paraId="4E5030F7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Përsëritje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14:paraId="757347CC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Vrapim me stafetë</w:t>
            </w:r>
          </w:p>
          <w:p w14:paraId="629655AB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Lojëra me stafeta        </w:t>
            </w:r>
          </w:p>
        </w:tc>
        <w:tc>
          <w:tcPr>
            <w:tcW w:w="2768" w:type="dxa"/>
            <w:shd w:val="clear" w:color="auto" w:fill="FFFFFF" w:themeFill="background1"/>
            <w:vAlign w:val="center"/>
          </w:tcPr>
          <w:p w14:paraId="3C616500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Vrapim me stafetë  distanca të shkurtra </w:t>
            </w:r>
          </w:p>
          <w:p w14:paraId="7F6C8FB5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10 m  </w:t>
            </w:r>
          </w:p>
          <w:p w14:paraId="02D20360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Kryerja e lojërave </w:t>
            </w:r>
          </w:p>
          <w:p w14:paraId="4DD82DA6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me tematikë të stafetës</w:t>
            </w:r>
          </w:p>
        </w:tc>
        <w:tc>
          <w:tcPr>
            <w:tcW w:w="3262" w:type="dxa"/>
            <w:shd w:val="clear" w:color="auto" w:fill="FFFFFF" w:themeFill="background1"/>
            <w:vAlign w:val="center"/>
          </w:tcPr>
          <w:p w14:paraId="795C26D9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Ekzekutimi i plotë i stafetës me lidhen </w:t>
            </w:r>
            <w:r w:rsidRPr="0063234E">
              <w:rPr>
                <w:rFonts w:ascii="Times New Roman" w:hAnsi="Times New Roman"/>
              </w:rPr>
              <w:br/>
              <w:t xml:space="preserve">e elementëve: të nisjes dhe ndërrimit </w:t>
            </w:r>
          </w:p>
          <w:p w14:paraId="5F4B591A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të stafetës.</w:t>
            </w:r>
          </w:p>
          <w:p w14:paraId="68A62777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Kryerja e lojërave me tematikë </w:t>
            </w:r>
          </w:p>
          <w:p w14:paraId="4944E515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nga stafeta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73154332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Individual</w:t>
            </w:r>
          </w:p>
          <w:p w14:paraId="11BFDCF0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për ekzekutimin elementëve teknik të stafetës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088B9BC3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EE5E98" w:rsidRPr="0063234E" w14:paraId="528BB8D1" w14:textId="77777777" w:rsidTr="00177F5A">
        <w:trPr>
          <w:trHeight w:val="692"/>
        </w:trPr>
        <w:tc>
          <w:tcPr>
            <w:tcW w:w="864" w:type="dxa"/>
            <w:shd w:val="clear" w:color="auto" w:fill="D8D8DE" w:themeFill="text2" w:themeFillTint="33"/>
            <w:vAlign w:val="center"/>
          </w:tcPr>
          <w:p w14:paraId="1F337AEB" w14:textId="77777777" w:rsidR="00EE5E98" w:rsidRPr="0063234E" w:rsidRDefault="00EE5E98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15</w:t>
            </w:r>
          </w:p>
        </w:tc>
        <w:tc>
          <w:tcPr>
            <w:tcW w:w="1677" w:type="dxa"/>
            <w:shd w:val="clear" w:color="auto" w:fill="D8D8DE" w:themeFill="text2" w:themeFillTint="33"/>
            <w:vAlign w:val="center"/>
          </w:tcPr>
          <w:p w14:paraId="14FF4AC9" w14:textId="77777777" w:rsidR="00EE5E98" w:rsidRPr="0063234E" w:rsidRDefault="00EE5E98" w:rsidP="00455A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3234E">
              <w:rPr>
                <w:rFonts w:ascii="Times New Roman" w:hAnsi="Times New Roman"/>
                <w:b/>
              </w:rPr>
              <w:t>Edukim shëndetësor 2</w:t>
            </w:r>
          </w:p>
        </w:tc>
        <w:tc>
          <w:tcPr>
            <w:tcW w:w="1887" w:type="dxa"/>
            <w:shd w:val="clear" w:color="auto" w:fill="D8D8DE" w:themeFill="text2" w:themeFillTint="33"/>
            <w:vAlign w:val="center"/>
          </w:tcPr>
          <w:p w14:paraId="20E4CA74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 Përse është e nevojshme të kesh një trup elastik</w:t>
            </w:r>
          </w:p>
        </w:tc>
        <w:tc>
          <w:tcPr>
            <w:tcW w:w="2768" w:type="dxa"/>
            <w:shd w:val="clear" w:color="auto" w:fill="D8D8DE" w:themeFill="text2" w:themeFillTint="33"/>
            <w:vAlign w:val="center"/>
          </w:tcPr>
          <w:p w14:paraId="043777EC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Shembuj dhe situata konkrete  nga jeta </w:t>
            </w:r>
          </w:p>
          <w:p w14:paraId="5F00398D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e përditshme</w:t>
            </w:r>
          </w:p>
        </w:tc>
        <w:tc>
          <w:tcPr>
            <w:tcW w:w="3262" w:type="dxa"/>
            <w:shd w:val="clear" w:color="auto" w:fill="D8D8DE" w:themeFill="text2" w:themeFillTint="33"/>
            <w:vAlign w:val="center"/>
          </w:tcPr>
          <w:p w14:paraId="26ACC57E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Bashkëbisedim</w:t>
            </w:r>
          </w:p>
          <w:p w14:paraId="4D21427F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Sjellja shembujve</w:t>
            </w:r>
          </w:p>
          <w:p w14:paraId="1000E62B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Reflektim i nxënësve</w:t>
            </w:r>
          </w:p>
          <w:p w14:paraId="0D8AC5E8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“stuhi idesh”</w:t>
            </w:r>
          </w:p>
        </w:tc>
        <w:tc>
          <w:tcPr>
            <w:tcW w:w="1800" w:type="dxa"/>
            <w:shd w:val="clear" w:color="auto" w:fill="D8D8DE" w:themeFill="text2" w:themeFillTint="33"/>
            <w:vAlign w:val="center"/>
          </w:tcPr>
          <w:p w14:paraId="1FD7174C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Individual</w:t>
            </w:r>
          </w:p>
        </w:tc>
        <w:tc>
          <w:tcPr>
            <w:tcW w:w="1710" w:type="dxa"/>
            <w:shd w:val="clear" w:color="auto" w:fill="D8D8DE" w:themeFill="text2" w:themeFillTint="33"/>
            <w:vAlign w:val="center"/>
          </w:tcPr>
          <w:p w14:paraId="19A57310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Teksti i nxënësit</w:t>
            </w:r>
          </w:p>
          <w:p w14:paraId="7B3BE5FB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Udhëzuesi</w:t>
            </w:r>
          </w:p>
          <w:p w14:paraId="43F2BEBA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Literaturë ndihmëse</w:t>
            </w:r>
          </w:p>
        </w:tc>
      </w:tr>
      <w:tr w:rsidR="00EE5E98" w:rsidRPr="0063234E" w14:paraId="1987F25D" w14:textId="77777777" w:rsidTr="00177F5A">
        <w:trPr>
          <w:trHeight w:val="422"/>
        </w:trPr>
        <w:tc>
          <w:tcPr>
            <w:tcW w:w="864" w:type="dxa"/>
            <w:shd w:val="clear" w:color="auto" w:fill="auto"/>
            <w:vAlign w:val="center"/>
          </w:tcPr>
          <w:p w14:paraId="553DFC32" w14:textId="77777777" w:rsidR="00EE5E98" w:rsidRPr="0063234E" w:rsidRDefault="00EE5E98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16</w:t>
            </w:r>
          </w:p>
        </w:tc>
        <w:tc>
          <w:tcPr>
            <w:tcW w:w="1677" w:type="dxa"/>
            <w:shd w:val="clear" w:color="auto" w:fill="FFFFFF" w:themeFill="background1"/>
            <w:vAlign w:val="center"/>
          </w:tcPr>
          <w:p w14:paraId="4600F4F0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Veprimtari fizike</w:t>
            </w:r>
          </w:p>
          <w:p w14:paraId="2DC16ECF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lastRenderedPageBreak/>
              <w:t>Gjimnastikë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14:paraId="70C4C9F2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lastRenderedPageBreak/>
              <w:t>Kombinim lëvizor.</w:t>
            </w:r>
          </w:p>
        </w:tc>
        <w:tc>
          <w:tcPr>
            <w:tcW w:w="2768" w:type="dxa"/>
            <w:shd w:val="clear" w:color="auto" w:fill="FFFFFF" w:themeFill="background1"/>
            <w:vAlign w:val="center"/>
          </w:tcPr>
          <w:p w14:paraId="48844572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Ushtrime  me elementët e hapësirës, gjerësisë, formës, </w:t>
            </w:r>
            <w:r w:rsidRPr="0063234E">
              <w:rPr>
                <w:rFonts w:ascii="Times New Roman" w:hAnsi="Times New Roman"/>
              </w:rPr>
              <w:lastRenderedPageBreak/>
              <w:t xml:space="preserve">forcës,  shpejtësisë, kohës dhe ritmit </w:t>
            </w:r>
          </w:p>
          <w:p w14:paraId="1568FC0F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të lëvizjes</w:t>
            </w:r>
          </w:p>
        </w:tc>
        <w:tc>
          <w:tcPr>
            <w:tcW w:w="3262" w:type="dxa"/>
            <w:shd w:val="clear" w:color="auto" w:fill="FFFFFF" w:themeFill="background1"/>
            <w:vAlign w:val="center"/>
          </w:tcPr>
          <w:p w14:paraId="779A9686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lastRenderedPageBreak/>
              <w:t>Demonstrim i plotë</w:t>
            </w:r>
          </w:p>
          <w:p w14:paraId="008D9309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Ekzekutim i pjesshëm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524E7997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Individual</w:t>
            </w:r>
          </w:p>
          <w:p w14:paraId="279B6DF9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për ekzekutimin </w:t>
            </w:r>
            <w:r w:rsidRPr="0063234E">
              <w:rPr>
                <w:rFonts w:ascii="Times New Roman" w:hAnsi="Times New Roman"/>
              </w:rPr>
              <w:lastRenderedPageBreak/>
              <w:t>elementëve teknik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0D6BFC7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lastRenderedPageBreak/>
              <w:t>Programi Udhëzuesi</w:t>
            </w:r>
          </w:p>
        </w:tc>
      </w:tr>
      <w:tr w:rsidR="00EE5E98" w:rsidRPr="0063234E" w14:paraId="0D9C6F70" w14:textId="77777777" w:rsidTr="00177F5A">
        <w:tc>
          <w:tcPr>
            <w:tcW w:w="864" w:type="dxa"/>
            <w:shd w:val="clear" w:color="auto" w:fill="FFFFFF" w:themeFill="background1"/>
            <w:vAlign w:val="center"/>
          </w:tcPr>
          <w:p w14:paraId="0F698EB0" w14:textId="77777777" w:rsidR="00EE5E98" w:rsidRPr="0063234E" w:rsidRDefault="00EE5E98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17</w:t>
            </w:r>
          </w:p>
        </w:tc>
        <w:tc>
          <w:tcPr>
            <w:tcW w:w="1677" w:type="dxa"/>
            <w:shd w:val="clear" w:color="auto" w:fill="FFFFFF" w:themeFill="background1"/>
            <w:vAlign w:val="center"/>
          </w:tcPr>
          <w:p w14:paraId="5F93B28E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Përsëritje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14:paraId="4035C967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Kombinim lëvizor.</w:t>
            </w:r>
          </w:p>
          <w:p w14:paraId="6A7C49C2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68" w:type="dxa"/>
            <w:shd w:val="clear" w:color="auto" w:fill="FFFFFF" w:themeFill="background1"/>
            <w:vAlign w:val="center"/>
          </w:tcPr>
          <w:p w14:paraId="3D269369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Ushtrime  me elementët e hapësirës, gjerësisë, formës, forcës,  shpejtësisë, kohës dhe ritmit </w:t>
            </w:r>
            <w:r w:rsidRPr="0063234E">
              <w:rPr>
                <w:rFonts w:ascii="Times New Roman" w:hAnsi="Times New Roman"/>
              </w:rPr>
              <w:br/>
              <w:t>të lëvizjes</w:t>
            </w:r>
          </w:p>
        </w:tc>
        <w:tc>
          <w:tcPr>
            <w:tcW w:w="3262" w:type="dxa"/>
            <w:shd w:val="clear" w:color="auto" w:fill="FFFFFF" w:themeFill="background1"/>
            <w:vAlign w:val="center"/>
          </w:tcPr>
          <w:p w14:paraId="0BF1E742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Demonstrim i plotë</w:t>
            </w:r>
          </w:p>
          <w:p w14:paraId="5A4186B9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Ekzekutim i plotë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1EDA4671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Test </w:t>
            </w:r>
          </w:p>
          <w:p w14:paraId="36CD31B8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Vlerësim në kolonë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78F9436C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1101E4" w:rsidRPr="0063234E" w14:paraId="360C2518" w14:textId="77777777" w:rsidTr="00177F5A">
        <w:tc>
          <w:tcPr>
            <w:tcW w:w="864" w:type="dxa"/>
            <w:shd w:val="clear" w:color="auto" w:fill="D8D8DE" w:themeFill="text2" w:themeFillTint="33"/>
            <w:vAlign w:val="center"/>
          </w:tcPr>
          <w:p w14:paraId="456BD010" w14:textId="77777777" w:rsidR="001101E4" w:rsidRPr="0063234E" w:rsidRDefault="001101E4" w:rsidP="001101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18</w:t>
            </w:r>
          </w:p>
        </w:tc>
        <w:tc>
          <w:tcPr>
            <w:tcW w:w="1677" w:type="dxa"/>
            <w:shd w:val="clear" w:color="auto" w:fill="D8D8DE" w:themeFill="text2" w:themeFillTint="33"/>
            <w:vAlign w:val="center"/>
          </w:tcPr>
          <w:p w14:paraId="5419CE60" w14:textId="77777777" w:rsidR="001101E4" w:rsidRPr="0063234E" w:rsidRDefault="001101E4" w:rsidP="001101E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3234E">
              <w:rPr>
                <w:rFonts w:ascii="Times New Roman" w:hAnsi="Times New Roman"/>
                <w:b/>
              </w:rPr>
              <w:t>Edukim shëndetësor 3</w:t>
            </w:r>
          </w:p>
        </w:tc>
        <w:tc>
          <w:tcPr>
            <w:tcW w:w="1887" w:type="dxa"/>
            <w:shd w:val="clear" w:color="auto" w:fill="D8D8DE" w:themeFill="text2" w:themeFillTint="33"/>
            <w:vAlign w:val="center"/>
          </w:tcPr>
          <w:p w14:paraId="7D0F2D89" w14:textId="77777777" w:rsidR="001101E4" w:rsidRPr="0063234E" w:rsidRDefault="001101E4" w:rsidP="001101E4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Sportet dhe elasticiteti i trupit</w:t>
            </w:r>
          </w:p>
        </w:tc>
        <w:tc>
          <w:tcPr>
            <w:tcW w:w="2768" w:type="dxa"/>
            <w:shd w:val="clear" w:color="auto" w:fill="D8D8DE" w:themeFill="text2" w:themeFillTint="33"/>
            <w:vAlign w:val="center"/>
          </w:tcPr>
          <w:p w14:paraId="4A52D9DA" w14:textId="77777777" w:rsidR="001101E4" w:rsidRPr="0063234E" w:rsidRDefault="001101E4" w:rsidP="001101E4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Shembuj dhe situata konkrete  nga jeta </w:t>
            </w:r>
            <w:r w:rsidRPr="0063234E">
              <w:rPr>
                <w:rFonts w:ascii="Times New Roman" w:hAnsi="Times New Roman"/>
              </w:rPr>
              <w:br/>
              <w:t>e përditshme</w:t>
            </w:r>
          </w:p>
        </w:tc>
        <w:tc>
          <w:tcPr>
            <w:tcW w:w="3262" w:type="dxa"/>
            <w:shd w:val="clear" w:color="auto" w:fill="D8D8DE" w:themeFill="text2" w:themeFillTint="33"/>
            <w:vAlign w:val="center"/>
          </w:tcPr>
          <w:p w14:paraId="677C6E6A" w14:textId="77777777" w:rsidR="001101E4" w:rsidRPr="0063234E" w:rsidRDefault="001101E4" w:rsidP="001101E4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Bashkëbisedim</w:t>
            </w:r>
          </w:p>
          <w:p w14:paraId="2BA4B9C4" w14:textId="77777777" w:rsidR="001101E4" w:rsidRPr="0063234E" w:rsidRDefault="001101E4" w:rsidP="001101E4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Sjellja shembujve</w:t>
            </w:r>
          </w:p>
          <w:p w14:paraId="69776533" w14:textId="77777777" w:rsidR="001101E4" w:rsidRPr="0063234E" w:rsidRDefault="001101E4" w:rsidP="001101E4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Reflektim i nxënësve</w:t>
            </w:r>
          </w:p>
          <w:p w14:paraId="24723CEE" w14:textId="77777777" w:rsidR="001101E4" w:rsidRPr="0063234E" w:rsidRDefault="001101E4" w:rsidP="001101E4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“stuhi idesh”</w:t>
            </w:r>
          </w:p>
        </w:tc>
        <w:tc>
          <w:tcPr>
            <w:tcW w:w="1800" w:type="dxa"/>
            <w:shd w:val="clear" w:color="auto" w:fill="D8D8DE" w:themeFill="text2" w:themeFillTint="33"/>
            <w:vAlign w:val="center"/>
          </w:tcPr>
          <w:p w14:paraId="4D984369" w14:textId="77777777" w:rsidR="001101E4" w:rsidRPr="0063234E" w:rsidRDefault="001101E4" w:rsidP="001101E4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Individual</w:t>
            </w:r>
          </w:p>
        </w:tc>
        <w:tc>
          <w:tcPr>
            <w:tcW w:w="1710" w:type="dxa"/>
            <w:shd w:val="clear" w:color="auto" w:fill="D8D8DE" w:themeFill="text2" w:themeFillTint="33"/>
            <w:vAlign w:val="center"/>
          </w:tcPr>
          <w:p w14:paraId="655F01E3" w14:textId="77777777" w:rsidR="001101E4" w:rsidRPr="0063234E" w:rsidRDefault="001101E4" w:rsidP="001101E4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Teksti i nxënësit</w:t>
            </w:r>
          </w:p>
          <w:p w14:paraId="08D84D24" w14:textId="77777777" w:rsidR="001101E4" w:rsidRPr="0063234E" w:rsidRDefault="001101E4" w:rsidP="001101E4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Udhëzuesi</w:t>
            </w:r>
          </w:p>
          <w:p w14:paraId="6D14123A" w14:textId="77777777" w:rsidR="001101E4" w:rsidRPr="0063234E" w:rsidRDefault="001101E4" w:rsidP="001101E4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Literaturë ndihmëse</w:t>
            </w:r>
          </w:p>
        </w:tc>
      </w:tr>
      <w:tr w:rsidR="001101E4" w:rsidRPr="0063234E" w14:paraId="116B0B33" w14:textId="77777777" w:rsidTr="00177F5A">
        <w:trPr>
          <w:trHeight w:val="476"/>
        </w:trPr>
        <w:tc>
          <w:tcPr>
            <w:tcW w:w="864" w:type="dxa"/>
            <w:shd w:val="clear" w:color="auto" w:fill="FFFFFF" w:themeFill="background1"/>
            <w:vAlign w:val="center"/>
          </w:tcPr>
          <w:p w14:paraId="0AF7E476" w14:textId="77777777" w:rsidR="001101E4" w:rsidRPr="0063234E" w:rsidRDefault="001101E4" w:rsidP="001101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19</w:t>
            </w:r>
          </w:p>
        </w:tc>
        <w:tc>
          <w:tcPr>
            <w:tcW w:w="1677" w:type="dxa"/>
            <w:shd w:val="clear" w:color="auto" w:fill="FFFFFF" w:themeFill="background1"/>
            <w:vAlign w:val="center"/>
          </w:tcPr>
          <w:p w14:paraId="63043511" w14:textId="77777777" w:rsidR="001101E4" w:rsidRPr="0063234E" w:rsidRDefault="001101E4" w:rsidP="001101E4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Veprimtari fizike</w:t>
            </w:r>
          </w:p>
          <w:p w14:paraId="3374C1D7" w14:textId="77777777" w:rsidR="001101E4" w:rsidRPr="0063234E" w:rsidRDefault="001101E4" w:rsidP="001101E4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Lojëra lëvizore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14:paraId="213D27D4" w14:textId="77777777" w:rsidR="001101E4" w:rsidRPr="0063234E" w:rsidRDefault="001101E4" w:rsidP="001101E4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Cirkuit gjimnastikor.</w:t>
            </w:r>
          </w:p>
        </w:tc>
        <w:tc>
          <w:tcPr>
            <w:tcW w:w="2768" w:type="dxa"/>
            <w:shd w:val="clear" w:color="auto" w:fill="FFFFFF" w:themeFill="background1"/>
            <w:vAlign w:val="center"/>
          </w:tcPr>
          <w:p w14:paraId="422DB7DF" w14:textId="77777777" w:rsidR="001101E4" w:rsidRPr="0063234E" w:rsidRDefault="001101E4" w:rsidP="001101E4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Ekzekutimi i lojës lëvizore</w:t>
            </w:r>
          </w:p>
          <w:p w14:paraId="6EF3C744" w14:textId="77777777" w:rsidR="001101E4" w:rsidRPr="0063234E" w:rsidRDefault="001101E4" w:rsidP="001101E4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Bashkëbisedim </w:t>
            </w:r>
          </w:p>
          <w:p w14:paraId="19307311" w14:textId="77777777" w:rsidR="001101E4" w:rsidRPr="0063234E" w:rsidRDefault="001101E4" w:rsidP="001101E4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me nxënësit mbi vështirësitë dhe rregullat e lojës</w:t>
            </w:r>
          </w:p>
        </w:tc>
        <w:tc>
          <w:tcPr>
            <w:tcW w:w="3262" w:type="dxa"/>
            <w:shd w:val="clear" w:color="auto" w:fill="FFFFFF" w:themeFill="background1"/>
            <w:vAlign w:val="center"/>
          </w:tcPr>
          <w:p w14:paraId="72BB1449" w14:textId="77777777" w:rsidR="001101E4" w:rsidRPr="0063234E" w:rsidRDefault="001101E4" w:rsidP="001101E4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Demonstrim i plotë</w:t>
            </w:r>
          </w:p>
          <w:p w14:paraId="0E062ECE" w14:textId="77777777" w:rsidR="001101E4" w:rsidRPr="0063234E" w:rsidRDefault="001101E4" w:rsidP="001101E4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Ekzekutim i pjesshëm i lojës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1E3E5919" w14:textId="77777777" w:rsidR="001101E4" w:rsidRPr="0063234E" w:rsidRDefault="001101E4" w:rsidP="001101E4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Vlerësim për veprime teknike individuale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58ECD9C4" w14:textId="77777777" w:rsidR="001101E4" w:rsidRPr="0063234E" w:rsidRDefault="001101E4" w:rsidP="001101E4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1101E4" w:rsidRPr="0063234E" w14:paraId="4F40C506" w14:textId="77777777" w:rsidTr="00177F5A">
        <w:tc>
          <w:tcPr>
            <w:tcW w:w="864" w:type="dxa"/>
            <w:shd w:val="clear" w:color="auto" w:fill="FFFFFF" w:themeFill="background1"/>
            <w:vAlign w:val="center"/>
          </w:tcPr>
          <w:p w14:paraId="52995295" w14:textId="77777777" w:rsidR="001101E4" w:rsidRPr="0063234E" w:rsidRDefault="001101E4" w:rsidP="001101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20</w:t>
            </w:r>
          </w:p>
        </w:tc>
        <w:tc>
          <w:tcPr>
            <w:tcW w:w="1677" w:type="dxa"/>
            <w:shd w:val="clear" w:color="auto" w:fill="FFFFFF" w:themeFill="background1"/>
            <w:vAlign w:val="center"/>
          </w:tcPr>
          <w:p w14:paraId="5F01FAAA" w14:textId="77777777" w:rsidR="001101E4" w:rsidRPr="0063234E" w:rsidRDefault="001101E4" w:rsidP="001101E4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Përsëritje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14:paraId="69FA321C" w14:textId="77777777" w:rsidR="001101E4" w:rsidRPr="0063234E" w:rsidRDefault="001101E4" w:rsidP="001101E4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Cirkuit gjimnastikor.</w:t>
            </w:r>
          </w:p>
        </w:tc>
        <w:tc>
          <w:tcPr>
            <w:tcW w:w="2768" w:type="dxa"/>
            <w:shd w:val="clear" w:color="auto" w:fill="FFFFFF" w:themeFill="background1"/>
            <w:vAlign w:val="center"/>
          </w:tcPr>
          <w:p w14:paraId="3E613AA8" w14:textId="77777777" w:rsidR="001101E4" w:rsidRPr="0063234E" w:rsidRDefault="001101E4" w:rsidP="001101E4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Ekzekutimi i lojës  lëvizore</w:t>
            </w:r>
          </w:p>
        </w:tc>
        <w:tc>
          <w:tcPr>
            <w:tcW w:w="3262" w:type="dxa"/>
            <w:shd w:val="clear" w:color="auto" w:fill="FFFFFF" w:themeFill="background1"/>
            <w:vAlign w:val="center"/>
          </w:tcPr>
          <w:p w14:paraId="33141ABF" w14:textId="77777777" w:rsidR="001101E4" w:rsidRPr="0063234E" w:rsidRDefault="001101E4" w:rsidP="001101E4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Ekzekutim i plotë i lojës Bashkëbisedim me nxënësit mbi përshtatjen (mundësinë e modifikimit) të rregullave të lojës.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2552D174" w14:textId="77777777" w:rsidR="001101E4" w:rsidRPr="0063234E" w:rsidRDefault="001101E4" w:rsidP="001101E4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Vlerësim për veprime teknike individuale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753A0E3A" w14:textId="77777777" w:rsidR="001101E4" w:rsidRPr="0063234E" w:rsidRDefault="001101E4" w:rsidP="001101E4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6B0E03" w:rsidRPr="0063234E" w14:paraId="490EF112" w14:textId="77777777" w:rsidTr="00177F5A">
        <w:tc>
          <w:tcPr>
            <w:tcW w:w="864" w:type="dxa"/>
            <w:shd w:val="clear" w:color="auto" w:fill="FFFFFF" w:themeFill="background1"/>
            <w:vAlign w:val="center"/>
          </w:tcPr>
          <w:p w14:paraId="02D35E0F" w14:textId="77777777" w:rsidR="006B0E03" w:rsidRPr="0063234E" w:rsidRDefault="006B0E03" w:rsidP="006B0E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21</w:t>
            </w:r>
          </w:p>
        </w:tc>
        <w:tc>
          <w:tcPr>
            <w:tcW w:w="1677" w:type="dxa"/>
            <w:shd w:val="clear" w:color="auto" w:fill="FFFFFF" w:themeFill="background1"/>
            <w:vAlign w:val="center"/>
          </w:tcPr>
          <w:p w14:paraId="01CC27FD" w14:textId="77777777" w:rsidR="006B0E03" w:rsidRPr="0063234E" w:rsidRDefault="006B0E03" w:rsidP="006B0E03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Veprimtari fizike</w:t>
            </w:r>
          </w:p>
          <w:p w14:paraId="1026D3C8" w14:textId="77777777" w:rsidR="006B0E03" w:rsidRPr="0063234E" w:rsidRDefault="006B0E03" w:rsidP="006B0E03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Atletikë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14:paraId="3C9752FA" w14:textId="77777777" w:rsidR="006B0E03" w:rsidRPr="0063234E" w:rsidRDefault="006B0E03" w:rsidP="006B0E03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 </w:t>
            </w:r>
            <w:r w:rsidRPr="0063234E">
              <w:t xml:space="preserve"> </w:t>
            </w:r>
            <w:r w:rsidRPr="0063234E">
              <w:rPr>
                <w:rFonts w:ascii="Times New Roman" w:hAnsi="Times New Roman"/>
              </w:rPr>
              <w:t>Kërcime</w:t>
            </w:r>
          </w:p>
          <w:p w14:paraId="1457234C" w14:textId="77777777" w:rsidR="006B0E03" w:rsidRPr="0063234E" w:rsidRDefault="006B0E03" w:rsidP="006B0E0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68" w:type="dxa"/>
            <w:shd w:val="clear" w:color="auto" w:fill="FFFFFF" w:themeFill="background1"/>
            <w:vAlign w:val="center"/>
          </w:tcPr>
          <w:p w14:paraId="6DF1E024" w14:textId="77777777" w:rsidR="006B0E03" w:rsidRPr="0063234E" w:rsidRDefault="006B0E03" w:rsidP="006B0E03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Ushtrime për teknikat </w:t>
            </w:r>
          </w:p>
          <w:p w14:paraId="7330B47E" w14:textId="77777777" w:rsidR="006B0E03" w:rsidRPr="0063234E" w:rsidRDefault="006B0E03" w:rsidP="006B0E03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e kërcimit </w:t>
            </w:r>
            <w:r w:rsidRPr="0063234E">
              <w:t xml:space="preserve"> </w:t>
            </w:r>
            <w:r w:rsidRPr="0063234E">
              <w:rPr>
                <w:rFonts w:ascii="Times New Roman" w:hAnsi="Times New Roman"/>
              </w:rPr>
              <w:t>së gjati këmbë mbledhur</w:t>
            </w:r>
          </w:p>
          <w:p w14:paraId="2E8949E0" w14:textId="77777777" w:rsidR="006B0E03" w:rsidRPr="0063234E" w:rsidRDefault="006B0E03" w:rsidP="006B0E0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2" w:type="dxa"/>
            <w:shd w:val="clear" w:color="auto" w:fill="FFFFFF" w:themeFill="background1"/>
            <w:vAlign w:val="center"/>
          </w:tcPr>
          <w:p w14:paraId="63E3D2D7" w14:textId="77777777" w:rsidR="006B0E03" w:rsidRPr="0063234E" w:rsidRDefault="006B0E03" w:rsidP="006B0E03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Shpjegim,  demonstrim i pjesshëm.</w:t>
            </w:r>
          </w:p>
          <w:p w14:paraId="361C7259" w14:textId="77777777" w:rsidR="006B0E03" w:rsidRPr="0063234E" w:rsidRDefault="006B0E03" w:rsidP="006B0E03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Ekzekutimi i ushtrimeve për mësimin </w:t>
            </w:r>
          </w:p>
          <w:p w14:paraId="7C5B9DEA" w14:textId="77777777" w:rsidR="006B0E03" w:rsidRPr="0063234E" w:rsidRDefault="006B0E03" w:rsidP="006B0E03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e teknikave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61C61530" w14:textId="77777777" w:rsidR="006B0E03" w:rsidRPr="0063234E" w:rsidRDefault="006B0E03" w:rsidP="006B0E03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Individual</w:t>
            </w:r>
          </w:p>
          <w:p w14:paraId="0727C3F5" w14:textId="77777777" w:rsidR="006B0E03" w:rsidRPr="0063234E" w:rsidRDefault="006B0E03" w:rsidP="006B0E03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për ekzekutimin elementëve teknik të stafetës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B95489A" w14:textId="77777777" w:rsidR="006B0E03" w:rsidRPr="0063234E" w:rsidRDefault="006B0E03" w:rsidP="006B0E03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6B0E03" w:rsidRPr="0063234E" w14:paraId="3BFCD28C" w14:textId="77777777" w:rsidTr="00177F5A">
        <w:trPr>
          <w:trHeight w:val="251"/>
        </w:trPr>
        <w:tc>
          <w:tcPr>
            <w:tcW w:w="864" w:type="dxa"/>
            <w:shd w:val="clear" w:color="auto" w:fill="FFFFFF" w:themeFill="background1"/>
            <w:vAlign w:val="center"/>
          </w:tcPr>
          <w:p w14:paraId="5D43110F" w14:textId="77777777" w:rsidR="006B0E03" w:rsidRPr="0063234E" w:rsidRDefault="006B0E03" w:rsidP="006B0E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22</w:t>
            </w:r>
          </w:p>
        </w:tc>
        <w:tc>
          <w:tcPr>
            <w:tcW w:w="1677" w:type="dxa"/>
            <w:shd w:val="clear" w:color="auto" w:fill="FFFFFF" w:themeFill="background1"/>
            <w:vAlign w:val="center"/>
          </w:tcPr>
          <w:p w14:paraId="70F25E43" w14:textId="77777777" w:rsidR="006B0E03" w:rsidRPr="0063234E" w:rsidRDefault="006B0E03" w:rsidP="006B0E03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Përsëritje 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14:paraId="1D172D2C" w14:textId="77777777" w:rsidR="006B0E03" w:rsidRPr="0063234E" w:rsidRDefault="006B0E03" w:rsidP="006B0E03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Kërcime  </w:t>
            </w:r>
          </w:p>
        </w:tc>
        <w:tc>
          <w:tcPr>
            <w:tcW w:w="2768" w:type="dxa"/>
            <w:shd w:val="clear" w:color="auto" w:fill="FFFFFF" w:themeFill="background1"/>
            <w:vAlign w:val="center"/>
          </w:tcPr>
          <w:p w14:paraId="1D2CBC24" w14:textId="77777777" w:rsidR="006B0E03" w:rsidRPr="0063234E" w:rsidRDefault="006B0E03" w:rsidP="006B0E03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Kërcime mbi pengesa të lartësive </w:t>
            </w:r>
          </w:p>
          <w:p w14:paraId="583A6BAC" w14:textId="77777777" w:rsidR="006B0E03" w:rsidRPr="0063234E" w:rsidRDefault="006B0E03" w:rsidP="006B0E03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të ndryshme (të ulëta)</w:t>
            </w:r>
          </w:p>
        </w:tc>
        <w:tc>
          <w:tcPr>
            <w:tcW w:w="3262" w:type="dxa"/>
            <w:shd w:val="clear" w:color="auto" w:fill="FFFFFF" w:themeFill="background1"/>
            <w:vAlign w:val="center"/>
          </w:tcPr>
          <w:p w14:paraId="544180F9" w14:textId="77777777" w:rsidR="006B0E03" w:rsidRPr="0063234E" w:rsidRDefault="006B0E03" w:rsidP="006B0E03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Shpjegim, demonstrim Ekzekutimi </w:t>
            </w:r>
          </w:p>
          <w:p w14:paraId="6FFDA1FA" w14:textId="77777777" w:rsidR="006B0E03" w:rsidRPr="0063234E" w:rsidRDefault="006B0E03" w:rsidP="006B0E03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i plotë kërcimeve mbi pengesa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703BE5A2" w14:textId="77777777" w:rsidR="006B0E03" w:rsidRPr="0063234E" w:rsidRDefault="006B0E03" w:rsidP="006B0E03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Individual</w:t>
            </w:r>
          </w:p>
          <w:p w14:paraId="44E574C2" w14:textId="77777777" w:rsidR="006B0E03" w:rsidRPr="0063234E" w:rsidRDefault="006B0E03" w:rsidP="006B0E03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për ekzekutimin elementëve teknik të stafetës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31BD0886" w14:textId="77777777" w:rsidR="006B0E03" w:rsidRPr="0063234E" w:rsidRDefault="006B0E03" w:rsidP="006B0E03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6B0E03" w:rsidRPr="0063234E" w14:paraId="53A487F4" w14:textId="77777777" w:rsidTr="00177F5A">
        <w:tc>
          <w:tcPr>
            <w:tcW w:w="864" w:type="dxa"/>
            <w:shd w:val="clear" w:color="auto" w:fill="FFFFFF" w:themeFill="background1"/>
            <w:vAlign w:val="center"/>
          </w:tcPr>
          <w:p w14:paraId="6D2624D7" w14:textId="77777777" w:rsidR="006B0E03" w:rsidRPr="0063234E" w:rsidRDefault="006B0E03" w:rsidP="006B0E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23</w:t>
            </w:r>
          </w:p>
        </w:tc>
        <w:tc>
          <w:tcPr>
            <w:tcW w:w="1677" w:type="dxa"/>
            <w:shd w:val="clear" w:color="auto" w:fill="FFFFFF" w:themeFill="background1"/>
            <w:vAlign w:val="center"/>
          </w:tcPr>
          <w:p w14:paraId="6B604018" w14:textId="77777777" w:rsidR="006B0E03" w:rsidRPr="0063234E" w:rsidRDefault="006B0E03" w:rsidP="006B0E03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Veprimtari fizike</w:t>
            </w:r>
          </w:p>
          <w:p w14:paraId="6687B973" w14:textId="77777777" w:rsidR="006B0E03" w:rsidRPr="0063234E" w:rsidRDefault="006B0E03" w:rsidP="006B0E03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Gjimnastikë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14:paraId="7FE25DCB" w14:textId="77777777" w:rsidR="006B0E03" w:rsidRPr="0063234E" w:rsidRDefault="006B0E03" w:rsidP="006B0E03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Ecje, kthime mbi stol gjimnastikor  </w:t>
            </w:r>
          </w:p>
        </w:tc>
        <w:tc>
          <w:tcPr>
            <w:tcW w:w="2768" w:type="dxa"/>
            <w:shd w:val="clear" w:color="auto" w:fill="FFFFFF" w:themeFill="background1"/>
            <w:vAlign w:val="center"/>
          </w:tcPr>
          <w:p w14:paraId="2A353FF7" w14:textId="77777777" w:rsidR="006B0E03" w:rsidRPr="0063234E" w:rsidRDefault="006B0E03" w:rsidP="006B0E03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Ecje të formave të ndryshme: drejtë përpara, anash, mbrapa, kthime 900 dhe qëndrime në baraspeshim (me një këmbë para, anash dhe mbrapa) mbi </w:t>
            </w:r>
            <w:r w:rsidRPr="0063234E">
              <w:rPr>
                <w:rFonts w:ascii="Times New Roman" w:hAnsi="Times New Roman"/>
              </w:rPr>
              <w:lastRenderedPageBreak/>
              <w:t xml:space="preserve">stolin gjimnastikor </w:t>
            </w:r>
          </w:p>
        </w:tc>
        <w:tc>
          <w:tcPr>
            <w:tcW w:w="3262" w:type="dxa"/>
            <w:shd w:val="clear" w:color="auto" w:fill="FFFFFF" w:themeFill="background1"/>
            <w:vAlign w:val="center"/>
          </w:tcPr>
          <w:p w14:paraId="57E3AD16" w14:textId="77777777" w:rsidR="006B0E03" w:rsidRPr="0063234E" w:rsidRDefault="006B0E03" w:rsidP="006B0E03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lastRenderedPageBreak/>
              <w:t>Demonstrim i elementëve të shkëputur</w:t>
            </w:r>
          </w:p>
          <w:p w14:paraId="54741456" w14:textId="77777777" w:rsidR="006B0E03" w:rsidRPr="0063234E" w:rsidRDefault="006B0E03" w:rsidP="006B0E03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Ekzekutim i elementëve të shkëputur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043CFDF0" w14:textId="77777777" w:rsidR="006B0E03" w:rsidRPr="0063234E" w:rsidRDefault="006B0E03" w:rsidP="006B0E03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Vlerësim për veprime teknike individuale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32E699BC" w14:textId="77777777" w:rsidR="006B0E03" w:rsidRPr="0063234E" w:rsidRDefault="006B0E03" w:rsidP="006B0E03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6B0E03" w:rsidRPr="0063234E" w14:paraId="58D8239E" w14:textId="77777777" w:rsidTr="00177F5A">
        <w:tc>
          <w:tcPr>
            <w:tcW w:w="864" w:type="dxa"/>
            <w:shd w:val="clear" w:color="auto" w:fill="FFFFFF" w:themeFill="background1"/>
            <w:vAlign w:val="center"/>
          </w:tcPr>
          <w:p w14:paraId="6A00807E" w14:textId="77777777" w:rsidR="006B0E03" w:rsidRPr="0063234E" w:rsidRDefault="006B0E03" w:rsidP="006B0E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24</w:t>
            </w:r>
          </w:p>
        </w:tc>
        <w:tc>
          <w:tcPr>
            <w:tcW w:w="1677" w:type="dxa"/>
            <w:shd w:val="clear" w:color="auto" w:fill="FFFFFF" w:themeFill="background1"/>
            <w:vAlign w:val="center"/>
          </w:tcPr>
          <w:p w14:paraId="304E4E59" w14:textId="77777777" w:rsidR="006B0E03" w:rsidRPr="0063234E" w:rsidRDefault="006B0E03" w:rsidP="006B0E03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Përsëritje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14:paraId="47206760" w14:textId="77777777" w:rsidR="006B0E03" w:rsidRPr="0063234E" w:rsidRDefault="006B0E03" w:rsidP="006B0E03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Ecje, kthime mbi stol gjimnastikor  </w:t>
            </w:r>
          </w:p>
        </w:tc>
        <w:tc>
          <w:tcPr>
            <w:tcW w:w="2768" w:type="dxa"/>
            <w:shd w:val="clear" w:color="auto" w:fill="FFFFFF" w:themeFill="background1"/>
            <w:vAlign w:val="center"/>
          </w:tcPr>
          <w:p w14:paraId="412AACCF" w14:textId="77777777" w:rsidR="006B0E03" w:rsidRPr="0063234E" w:rsidRDefault="006B0E03" w:rsidP="006B0E03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Ecje të formave </w:t>
            </w:r>
            <w:r w:rsidRPr="0063234E">
              <w:rPr>
                <w:rFonts w:ascii="Times New Roman" w:hAnsi="Times New Roman"/>
              </w:rPr>
              <w:br/>
              <w:t xml:space="preserve">të ndryshme: drejtë përpara, anash, mbrapa, kthime 900 dhe qëndrime në baraspeshim (me një këmbë para, anash dhe mbrapa) mbi stolin gjimnastikor </w:t>
            </w:r>
          </w:p>
        </w:tc>
        <w:tc>
          <w:tcPr>
            <w:tcW w:w="3262" w:type="dxa"/>
            <w:shd w:val="clear" w:color="auto" w:fill="FFFFFF" w:themeFill="background1"/>
            <w:vAlign w:val="center"/>
          </w:tcPr>
          <w:p w14:paraId="1D34605C" w14:textId="77777777" w:rsidR="006B0E03" w:rsidRPr="0063234E" w:rsidRDefault="006B0E03" w:rsidP="006B0E03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Demonstrim i plotë</w:t>
            </w:r>
          </w:p>
          <w:p w14:paraId="7D61771E" w14:textId="77777777" w:rsidR="006B0E03" w:rsidRPr="0063234E" w:rsidRDefault="006B0E03" w:rsidP="006B0E03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Ekzekutim i plotë i kombinacionit </w:t>
            </w:r>
          </w:p>
          <w:p w14:paraId="1F23C7F7" w14:textId="77777777" w:rsidR="006B0E03" w:rsidRPr="0063234E" w:rsidRDefault="006B0E03" w:rsidP="006B0E03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mbi stol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3ABB1131" w14:textId="77777777" w:rsidR="006B0E03" w:rsidRPr="0063234E" w:rsidRDefault="006B0E03" w:rsidP="006B0E03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Vlerësim për veprime teknike individuale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358F6310" w14:textId="77777777" w:rsidR="006B0E03" w:rsidRPr="0063234E" w:rsidRDefault="006B0E03" w:rsidP="006B0E03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6B0E03" w:rsidRPr="0063234E" w14:paraId="3A90397B" w14:textId="77777777" w:rsidTr="00177F5A">
        <w:trPr>
          <w:trHeight w:val="179"/>
        </w:trPr>
        <w:tc>
          <w:tcPr>
            <w:tcW w:w="864" w:type="dxa"/>
            <w:shd w:val="clear" w:color="auto" w:fill="FFFFFF" w:themeFill="background1"/>
            <w:vAlign w:val="center"/>
          </w:tcPr>
          <w:p w14:paraId="76DB5730" w14:textId="77777777" w:rsidR="006B0E03" w:rsidRPr="0063234E" w:rsidRDefault="006B0E03" w:rsidP="006B0E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25</w:t>
            </w:r>
          </w:p>
        </w:tc>
        <w:tc>
          <w:tcPr>
            <w:tcW w:w="1677" w:type="dxa"/>
            <w:shd w:val="clear" w:color="auto" w:fill="FFFFFF" w:themeFill="background1"/>
            <w:vAlign w:val="center"/>
          </w:tcPr>
          <w:p w14:paraId="57ACB0C4" w14:textId="77777777" w:rsidR="006B0E03" w:rsidRPr="0063234E" w:rsidRDefault="006B0E03" w:rsidP="006B0E03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Lojëra sportive</w:t>
            </w:r>
          </w:p>
          <w:p w14:paraId="17063170" w14:textId="77777777" w:rsidR="006B0E03" w:rsidRPr="0063234E" w:rsidRDefault="006B0E03" w:rsidP="006B0E03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Basketboll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14:paraId="63A34E2E" w14:textId="77777777" w:rsidR="006B0E03" w:rsidRPr="0063234E" w:rsidRDefault="006B0E03" w:rsidP="006B0E03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Driblime të larta me të dy duart</w:t>
            </w:r>
          </w:p>
          <w:p w14:paraId="0AFB3945" w14:textId="77777777" w:rsidR="006B0E03" w:rsidRPr="0063234E" w:rsidRDefault="006B0E03" w:rsidP="006B0E03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Pasime të topit </w:t>
            </w:r>
            <w:r w:rsidRPr="0063234E">
              <w:rPr>
                <w:rFonts w:ascii="Times New Roman" w:hAnsi="Times New Roman"/>
              </w:rPr>
              <w:br/>
              <w:t>me dy duar</w:t>
            </w:r>
          </w:p>
        </w:tc>
        <w:tc>
          <w:tcPr>
            <w:tcW w:w="2768" w:type="dxa"/>
            <w:shd w:val="clear" w:color="auto" w:fill="FFFFFF" w:themeFill="background1"/>
            <w:vAlign w:val="center"/>
          </w:tcPr>
          <w:p w14:paraId="62D0B786" w14:textId="77777777" w:rsidR="006B0E03" w:rsidRPr="0063234E" w:rsidRDefault="006B0E03" w:rsidP="006B0E03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Ushtrime për </w:t>
            </w:r>
            <w:r w:rsidRPr="0063234E">
              <w:t xml:space="preserve"> </w:t>
            </w:r>
            <w:r w:rsidRPr="0063234E">
              <w:rPr>
                <w:rFonts w:ascii="Times New Roman" w:hAnsi="Times New Roman"/>
              </w:rPr>
              <w:t xml:space="preserve">driblime të larta me të dy duart   </w:t>
            </w:r>
          </w:p>
        </w:tc>
        <w:tc>
          <w:tcPr>
            <w:tcW w:w="3262" w:type="dxa"/>
            <w:shd w:val="clear" w:color="auto" w:fill="FFFFFF" w:themeFill="background1"/>
            <w:vAlign w:val="center"/>
          </w:tcPr>
          <w:p w14:paraId="7C1D7701" w14:textId="77777777" w:rsidR="006B0E03" w:rsidRPr="0063234E" w:rsidRDefault="006B0E03" w:rsidP="006B0E03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Demonstrim i shkëputur i elementeve teknik</w:t>
            </w:r>
          </w:p>
          <w:p w14:paraId="116B4DB6" w14:textId="77777777" w:rsidR="006B0E03" w:rsidRPr="0063234E" w:rsidRDefault="006B0E03" w:rsidP="006B0E03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Ekzekutim i shkëputur i elementëve  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5C910BC4" w14:textId="77777777" w:rsidR="006B0E03" w:rsidRPr="0063234E" w:rsidRDefault="006B0E03" w:rsidP="006B0E03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Vlerësim për veprime teknike individuale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437D5770" w14:textId="77777777" w:rsidR="006B0E03" w:rsidRPr="0063234E" w:rsidRDefault="006B0E03" w:rsidP="006B0E03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6B0E03" w:rsidRPr="0063234E" w14:paraId="74CFE201" w14:textId="77777777" w:rsidTr="00177F5A">
        <w:tc>
          <w:tcPr>
            <w:tcW w:w="864" w:type="dxa"/>
            <w:shd w:val="clear" w:color="auto" w:fill="FFFFFF" w:themeFill="background1"/>
            <w:vAlign w:val="center"/>
          </w:tcPr>
          <w:p w14:paraId="49F9FCB3" w14:textId="77777777" w:rsidR="006B0E03" w:rsidRPr="0063234E" w:rsidRDefault="006B0E03" w:rsidP="006B0E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26</w:t>
            </w:r>
          </w:p>
        </w:tc>
        <w:tc>
          <w:tcPr>
            <w:tcW w:w="1677" w:type="dxa"/>
            <w:shd w:val="clear" w:color="auto" w:fill="FFFFFF" w:themeFill="background1"/>
            <w:vAlign w:val="center"/>
          </w:tcPr>
          <w:p w14:paraId="166030C7" w14:textId="77777777" w:rsidR="006B0E03" w:rsidRPr="0063234E" w:rsidRDefault="006B0E03" w:rsidP="006B0E03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Lojëra sportive</w:t>
            </w:r>
          </w:p>
          <w:p w14:paraId="033BFC4B" w14:textId="77777777" w:rsidR="006B0E03" w:rsidRPr="0063234E" w:rsidRDefault="006B0E03" w:rsidP="006B0E03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Basketboll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14:paraId="2F4A6CFD" w14:textId="77777777" w:rsidR="006B0E03" w:rsidRPr="0063234E" w:rsidRDefault="006B0E03" w:rsidP="006B0E03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Driblime në lartësi të ulët të mesme </w:t>
            </w:r>
            <w:r w:rsidRPr="0063234E">
              <w:rPr>
                <w:rFonts w:ascii="Times New Roman" w:hAnsi="Times New Roman"/>
              </w:rPr>
              <w:br/>
              <w:t xml:space="preserve">e të lartë me </w:t>
            </w:r>
            <w:r w:rsidRPr="0063234E">
              <w:rPr>
                <w:rFonts w:ascii="Times New Roman" w:hAnsi="Times New Roman"/>
              </w:rPr>
              <w:br/>
              <w:t>të dy duart</w:t>
            </w:r>
          </w:p>
          <w:p w14:paraId="5543F20A" w14:textId="77777777" w:rsidR="006B0E03" w:rsidRPr="0063234E" w:rsidRDefault="006B0E03" w:rsidP="006B0E03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Pasime të topit me dy duar</w:t>
            </w:r>
          </w:p>
        </w:tc>
        <w:tc>
          <w:tcPr>
            <w:tcW w:w="2768" w:type="dxa"/>
            <w:shd w:val="clear" w:color="auto" w:fill="FFFFFF" w:themeFill="background1"/>
            <w:vAlign w:val="center"/>
          </w:tcPr>
          <w:p w14:paraId="2AA94918" w14:textId="77777777" w:rsidR="006B0E03" w:rsidRPr="0063234E" w:rsidRDefault="006B0E03" w:rsidP="006B0E03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Ushtrime për perfeksionimin </w:t>
            </w:r>
            <w:r w:rsidRPr="0063234E">
              <w:rPr>
                <w:rFonts w:ascii="Times New Roman" w:hAnsi="Times New Roman"/>
              </w:rPr>
              <w:br/>
              <w:t xml:space="preserve">e teknikave të driblimit dhe pasimit në basketboll  </w:t>
            </w:r>
          </w:p>
        </w:tc>
        <w:tc>
          <w:tcPr>
            <w:tcW w:w="3262" w:type="dxa"/>
            <w:shd w:val="clear" w:color="auto" w:fill="FFFFFF" w:themeFill="background1"/>
            <w:vAlign w:val="center"/>
          </w:tcPr>
          <w:p w14:paraId="3B65E0EE" w14:textId="77777777" w:rsidR="006B0E03" w:rsidRPr="0063234E" w:rsidRDefault="006B0E03" w:rsidP="006B0E03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Demonstrim i  plotë</w:t>
            </w:r>
          </w:p>
          <w:p w14:paraId="4E72E1AD" w14:textId="77777777" w:rsidR="006B0E03" w:rsidRPr="0063234E" w:rsidRDefault="006B0E03" w:rsidP="006B0E03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Ekzekutim i plotë dhe në kombinim me njëri-tjetrin i elementëve  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2848942C" w14:textId="77777777" w:rsidR="006B0E03" w:rsidRPr="0063234E" w:rsidRDefault="006B0E03" w:rsidP="006B0E03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Vlerësim për veprime teknike individuale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03692C29" w14:textId="77777777" w:rsidR="006B0E03" w:rsidRPr="0063234E" w:rsidRDefault="006B0E03" w:rsidP="006B0E03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6B0E03" w:rsidRPr="0063234E" w14:paraId="086BCE24" w14:textId="77777777" w:rsidTr="00177F5A">
        <w:tc>
          <w:tcPr>
            <w:tcW w:w="864" w:type="dxa"/>
            <w:shd w:val="clear" w:color="auto" w:fill="D8D8DE" w:themeFill="text2" w:themeFillTint="33"/>
            <w:vAlign w:val="center"/>
          </w:tcPr>
          <w:p w14:paraId="661E3AA5" w14:textId="77777777" w:rsidR="006B0E03" w:rsidRPr="0063234E" w:rsidRDefault="006B0E03" w:rsidP="006B0E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27</w:t>
            </w:r>
          </w:p>
        </w:tc>
        <w:tc>
          <w:tcPr>
            <w:tcW w:w="1677" w:type="dxa"/>
            <w:shd w:val="clear" w:color="auto" w:fill="D8D8DE" w:themeFill="text2" w:themeFillTint="33"/>
            <w:vAlign w:val="center"/>
          </w:tcPr>
          <w:p w14:paraId="30BCB691" w14:textId="77777777" w:rsidR="006B0E03" w:rsidRPr="0063234E" w:rsidRDefault="006B0E03" w:rsidP="006B0E0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3234E">
              <w:rPr>
                <w:rFonts w:ascii="Times New Roman" w:hAnsi="Times New Roman"/>
                <w:b/>
              </w:rPr>
              <w:t>Edukim shëndetësor 4</w:t>
            </w:r>
          </w:p>
        </w:tc>
        <w:tc>
          <w:tcPr>
            <w:tcW w:w="1887" w:type="dxa"/>
            <w:shd w:val="clear" w:color="auto" w:fill="D8D8DE" w:themeFill="text2" w:themeFillTint="33"/>
            <w:vAlign w:val="center"/>
          </w:tcPr>
          <w:p w14:paraId="52B49E5C" w14:textId="77777777" w:rsidR="006B0E03" w:rsidRPr="0063234E" w:rsidRDefault="006B0E03" w:rsidP="006B0E03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Si të ushtrohesh për të qenë më elastik</w:t>
            </w:r>
          </w:p>
        </w:tc>
        <w:tc>
          <w:tcPr>
            <w:tcW w:w="2768" w:type="dxa"/>
            <w:shd w:val="clear" w:color="auto" w:fill="D8D8DE" w:themeFill="text2" w:themeFillTint="33"/>
            <w:vAlign w:val="center"/>
          </w:tcPr>
          <w:p w14:paraId="762C0669" w14:textId="77777777" w:rsidR="006B0E03" w:rsidRPr="0063234E" w:rsidRDefault="006B0E03" w:rsidP="006B0E03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Shembuj dhe situata konkrete  nga jeta e përditshme</w:t>
            </w:r>
          </w:p>
        </w:tc>
        <w:tc>
          <w:tcPr>
            <w:tcW w:w="3262" w:type="dxa"/>
            <w:shd w:val="clear" w:color="auto" w:fill="D8D8DE" w:themeFill="text2" w:themeFillTint="33"/>
            <w:vAlign w:val="center"/>
          </w:tcPr>
          <w:p w14:paraId="11FEE5EE" w14:textId="77777777" w:rsidR="006B0E03" w:rsidRPr="0063234E" w:rsidRDefault="006B0E03" w:rsidP="006B0E03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Bashkëbisedim</w:t>
            </w:r>
          </w:p>
          <w:p w14:paraId="7AC791A1" w14:textId="77777777" w:rsidR="006B0E03" w:rsidRPr="0063234E" w:rsidRDefault="006B0E03" w:rsidP="006B0E03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Sjellja shembujve</w:t>
            </w:r>
          </w:p>
          <w:p w14:paraId="552ADA34" w14:textId="77777777" w:rsidR="006B0E03" w:rsidRPr="0063234E" w:rsidRDefault="006B0E03" w:rsidP="006B0E03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Reflektim i nxënësve</w:t>
            </w:r>
          </w:p>
          <w:p w14:paraId="6801DB86" w14:textId="77777777" w:rsidR="006B0E03" w:rsidRPr="0063234E" w:rsidRDefault="006B0E03" w:rsidP="006B0E03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“stuhi idesh”</w:t>
            </w:r>
          </w:p>
        </w:tc>
        <w:tc>
          <w:tcPr>
            <w:tcW w:w="1800" w:type="dxa"/>
            <w:shd w:val="clear" w:color="auto" w:fill="D8D8DE" w:themeFill="text2" w:themeFillTint="33"/>
            <w:vAlign w:val="center"/>
          </w:tcPr>
          <w:p w14:paraId="2A4F8D55" w14:textId="77777777" w:rsidR="006B0E03" w:rsidRPr="0063234E" w:rsidRDefault="006B0E03" w:rsidP="006B0E03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Individual</w:t>
            </w:r>
          </w:p>
        </w:tc>
        <w:tc>
          <w:tcPr>
            <w:tcW w:w="1710" w:type="dxa"/>
            <w:shd w:val="clear" w:color="auto" w:fill="D8D8DE" w:themeFill="text2" w:themeFillTint="33"/>
            <w:vAlign w:val="center"/>
          </w:tcPr>
          <w:p w14:paraId="48EDADB3" w14:textId="77777777" w:rsidR="006B0E03" w:rsidRPr="0063234E" w:rsidRDefault="006B0E03" w:rsidP="006B0E03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Teksti i nxënësit</w:t>
            </w:r>
          </w:p>
          <w:p w14:paraId="612D923A" w14:textId="77777777" w:rsidR="006B0E03" w:rsidRPr="0063234E" w:rsidRDefault="006B0E03" w:rsidP="006B0E03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Udhëzuesi</w:t>
            </w:r>
          </w:p>
          <w:p w14:paraId="2C4FB1FC" w14:textId="77777777" w:rsidR="006B0E03" w:rsidRPr="0063234E" w:rsidRDefault="006B0E03" w:rsidP="006B0E03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Literaturë ndihmëse</w:t>
            </w:r>
          </w:p>
        </w:tc>
      </w:tr>
      <w:tr w:rsidR="00EB5837" w:rsidRPr="0063234E" w14:paraId="6BC41F07" w14:textId="77777777" w:rsidTr="00177F5A">
        <w:tc>
          <w:tcPr>
            <w:tcW w:w="864" w:type="dxa"/>
            <w:shd w:val="clear" w:color="auto" w:fill="FFFFFF" w:themeFill="background1"/>
            <w:vAlign w:val="center"/>
          </w:tcPr>
          <w:p w14:paraId="2ACFFA65" w14:textId="77777777" w:rsidR="00EB5837" w:rsidRPr="0063234E" w:rsidRDefault="00EB5837" w:rsidP="00EB58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28</w:t>
            </w:r>
          </w:p>
        </w:tc>
        <w:tc>
          <w:tcPr>
            <w:tcW w:w="1677" w:type="dxa"/>
            <w:shd w:val="clear" w:color="auto" w:fill="FFFFFF" w:themeFill="background1"/>
            <w:vAlign w:val="center"/>
          </w:tcPr>
          <w:p w14:paraId="07C5BAD4" w14:textId="77777777" w:rsidR="00EB5837" w:rsidRPr="0063234E" w:rsidRDefault="00EB5837" w:rsidP="00EB5837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Lojëra sportive</w:t>
            </w:r>
          </w:p>
          <w:p w14:paraId="479D0B17" w14:textId="77777777" w:rsidR="00EB5837" w:rsidRPr="0063234E" w:rsidRDefault="00EB5837" w:rsidP="00EB5837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Basketboll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14:paraId="6EBF5468" w14:textId="77777777" w:rsidR="00EB5837" w:rsidRPr="0063234E" w:rsidRDefault="00EB5837" w:rsidP="00EB5837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Driblime në lartësi të ulët të mesme </w:t>
            </w:r>
            <w:r w:rsidRPr="0063234E">
              <w:rPr>
                <w:rFonts w:ascii="Times New Roman" w:hAnsi="Times New Roman"/>
              </w:rPr>
              <w:br/>
              <w:t xml:space="preserve">e të lartë me </w:t>
            </w:r>
            <w:r w:rsidRPr="0063234E">
              <w:rPr>
                <w:rFonts w:ascii="Times New Roman" w:hAnsi="Times New Roman"/>
              </w:rPr>
              <w:br/>
              <w:t>të dy duart</w:t>
            </w:r>
          </w:p>
          <w:p w14:paraId="3D161EEE" w14:textId="77777777" w:rsidR="00EB5837" w:rsidRPr="0063234E" w:rsidRDefault="00EB5837" w:rsidP="00EB5837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Pasime të topit </w:t>
            </w:r>
            <w:r w:rsidRPr="0063234E">
              <w:rPr>
                <w:rFonts w:ascii="Times New Roman" w:hAnsi="Times New Roman"/>
              </w:rPr>
              <w:br/>
              <w:t>me dy duar</w:t>
            </w:r>
          </w:p>
        </w:tc>
        <w:tc>
          <w:tcPr>
            <w:tcW w:w="2768" w:type="dxa"/>
            <w:shd w:val="clear" w:color="auto" w:fill="FFFFFF" w:themeFill="background1"/>
            <w:vAlign w:val="center"/>
          </w:tcPr>
          <w:p w14:paraId="14AD61C3" w14:textId="77777777" w:rsidR="00EB5837" w:rsidRPr="0063234E" w:rsidRDefault="00EB5837" w:rsidP="00EB5837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Ushtrime për perfeksionimin </w:t>
            </w:r>
            <w:r w:rsidRPr="0063234E">
              <w:rPr>
                <w:rFonts w:ascii="Times New Roman" w:hAnsi="Times New Roman"/>
              </w:rPr>
              <w:br/>
              <w:t xml:space="preserve">e teknikave të driblimit dhe pasimit në basketboll  </w:t>
            </w:r>
          </w:p>
        </w:tc>
        <w:tc>
          <w:tcPr>
            <w:tcW w:w="3262" w:type="dxa"/>
            <w:shd w:val="clear" w:color="auto" w:fill="FFFFFF" w:themeFill="background1"/>
            <w:vAlign w:val="center"/>
          </w:tcPr>
          <w:p w14:paraId="5A8C2C63" w14:textId="77777777" w:rsidR="00EB5837" w:rsidRPr="0063234E" w:rsidRDefault="00EB5837" w:rsidP="00EB5837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Demonstrim i  elementit teknik</w:t>
            </w:r>
          </w:p>
          <w:p w14:paraId="4E8FB4CB" w14:textId="77777777" w:rsidR="00EB5837" w:rsidRPr="0063234E" w:rsidRDefault="00EB5837" w:rsidP="00EB5837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Ekzekutim i  pasimeve në forma </w:t>
            </w:r>
            <w:r w:rsidRPr="0063234E">
              <w:rPr>
                <w:rFonts w:ascii="Times New Roman" w:hAnsi="Times New Roman"/>
              </w:rPr>
              <w:br/>
              <w:t>të ndryshme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7A17BFFC" w14:textId="77777777" w:rsidR="00EB5837" w:rsidRPr="0063234E" w:rsidRDefault="00EB5837" w:rsidP="00EB5837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Vlerësim për veprime teknike individuale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7C2D2A7E" w14:textId="77777777" w:rsidR="00EB5837" w:rsidRPr="0063234E" w:rsidRDefault="00EB5837" w:rsidP="00EB5837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EB5837" w:rsidRPr="0063234E" w14:paraId="74F46A85" w14:textId="77777777" w:rsidTr="00177F5A">
        <w:tc>
          <w:tcPr>
            <w:tcW w:w="864" w:type="dxa"/>
            <w:shd w:val="clear" w:color="auto" w:fill="FFFFFF" w:themeFill="background1"/>
            <w:vAlign w:val="center"/>
          </w:tcPr>
          <w:p w14:paraId="5DE7481A" w14:textId="77777777" w:rsidR="00EB5837" w:rsidRPr="0063234E" w:rsidRDefault="00EB5837" w:rsidP="00EB58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29</w:t>
            </w:r>
          </w:p>
        </w:tc>
        <w:tc>
          <w:tcPr>
            <w:tcW w:w="1677" w:type="dxa"/>
            <w:shd w:val="clear" w:color="auto" w:fill="FFFFFF" w:themeFill="background1"/>
            <w:vAlign w:val="center"/>
          </w:tcPr>
          <w:p w14:paraId="0CC5F154" w14:textId="77777777" w:rsidR="00EB5837" w:rsidRPr="0063234E" w:rsidRDefault="00EB5837" w:rsidP="00EB5837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Përsëritje 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14:paraId="20C7DBDD" w14:textId="77777777" w:rsidR="00EB5837" w:rsidRPr="0063234E" w:rsidRDefault="00EB5837" w:rsidP="00EB5837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Driblime në lartësi të ulët të mesme </w:t>
            </w:r>
            <w:r w:rsidRPr="0063234E">
              <w:rPr>
                <w:rFonts w:ascii="Times New Roman" w:hAnsi="Times New Roman"/>
              </w:rPr>
              <w:br/>
              <w:t xml:space="preserve">e të lartë me </w:t>
            </w:r>
            <w:r w:rsidRPr="0063234E">
              <w:rPr>
                <w:rFonts w:ascii="Times New Roman" w:hAnsi="Times New Roman"/>
              </w:rPr>
              <w:br/>
              <w:t>të dy duart</w:t>
            </w:r>
          </w:p>
          <w:p w14:paraId="2E4A778A" w14:textId="77777777" w:rsidR="00EB5837" w:rsidRPr="0063234E" w:rsidRDefault="00EB5837" w:rsidP="00EB5837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Pasime të topit </w:t>
            </w:r>
            <w:r w:rsidRPr="0063234E">
              <w:rPr>
                <w:rFonts w:ascii="Times New Roman" w:hAnsi="Times New Roman"/>
              </w:rPr>
              <w:br/>
              <w:t>me dy duar</w:t>
            </w:r>
          </w:p>
        </w:tc>
        <w:tc>
          <w:tcPr>
            <w:tcW w:w="2768" w:type="dxa"/>
            <w:shd w:val="clear" w:color="auto" w:fill="FFFFFF" w:themeFill="background1"/>
            <w:vAlign w:val="center"/>
          </w:tcPr>
          <w:p w14:paraId="79D8C332" w14:textId="77777777" w:rsidR="00EB5837" w:rsidRPr="0063234E" w:rsidRDefault="00EB5837" w:rsidP="00EB5837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Ushtrime për perfeksionimin </w:t>
            </w:r>
            <w:r w:rsidRPr="0063234E">
              <w:rPr>
                <w:rFonts w:ascii="Times New Roman" w:hAnsi="Times New Roman"/>
              </w:rPr>
              <w:br/>
              <w:t xml:space="preserve">e teknikave të driblimit dhe pasimit në basketboll  </w:t>
            </w:r>
          </w:p>
        </w:tc>
        <w:tc>
          <w:tcPr>
            <w:tcW w:w="3262" w:type="dxa"/>
            <w:shd w:val="clear" w:color="auto" w:fill="FFFFFF" w:themeFill="background1"/>
            <w:vAlign w:val="center"/>
          </w:tcPr>
          <w:p w14:paraId="0BC53BBF" w14:textId="77777777" w:rsidR="00EB5837" w:rsidRPr="0063234E" w:rsidRDefault="00EB5837" w:rsidP="00EB5837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Demonstrim i  plotë</w:t>
            </w:r>
          </w:p>
          <w:p w14:paraId="2891B520" w14:textId="77777777" w:rsidR="00EB5837" w:rsidRPr="0063234E" w:rsidRDefault="00EB5837" w:rsidP="00EB5837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Ekzekutim i plotë  i elementëve  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78DE62F0" w14:textId="77777777" w:rsidR="00EB5837" w:rsidRPr="0063234E" w:rsidRDefault="00EB5837" w:rsidP="00EB5837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Vlerësim për veprime teknike individuale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06869AFC" w14:textId="77777777" w:rsidR="00EB5837" w:rsidRPr="0063234E" w:rsidRDefault="00EB5837" w:rsidP="00EB5837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EB5837" w:rsidRPr="0063234E" w14:paraId="14D2C05C" w14:textId="77777777" w:rsidTr="00177F5A">
        <w:trPr>
          <w:trHeight w:val="440"/>
        </w:trPr>
        <w:tc>
          <w:tcPr>
            <w:tcW w:w="864" w:type="dxa"/>
            <w:shd w:val="clear" w:color="auto" w:fill="FFFFFF" w:themeFill="background1"/>
            <w:vAlign w:val="center"/>
          </w:tcPr>
          <w:p w14:paraId="5FA75A43" w14:textId="77777777" w:rsidR="00EB5837" w:rsidRPr="0063234E" w:rsidRDefault="00EB5837" w:rsidP="00EB58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lastRenderedPageBreak/>
              <w:t>30</w:t>
            </w:r>
          </w:p>
        </w:tc>
        <w:tc>
          <w:tcPr>
            <w:tcW w:w="1677" w:type="dxa"/>
            <w:shd w:val="clear" w:color="auto" w:fill="FFFFFF" w:themeFill="background1"/>
            <w:vAlign w:val="center"/>
          </w:tcPr>
          <w:p w14:paraId="323EB68D" w14:textId="77777777" w:rsidR="00EB5837" w:rsidRPr="0063234E" w:rsidRDefault="00EB5837" w:rsidP="00EB5837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Veprimtari fizike</w:t>
            </w:r>
          </w:p>
          <w:p w14:paraId="2AEDFC84" w14:textId="77777777" w:rsidR="00EB5837" w:rsidRPr="0063234E" w:rsidRDefault="00EB5837" w:rsidP="00EB5837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Lojëra popullore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14:paraId="06FD1DC3" w14:textId="77777777" w:rsidR="00EB5837" w:rsidRPr="0063234E" w:rsidRDefault="00EB5837" w:rsidP="00EB5837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“</w:t>
            </w:r>
            <w:r w:rsidRPr="0063234E">
              <w:t xml:space="preserve"> </w:t>
            </w:r>
            <w:r w:rsidRPr="0063234E">
              <w:rPr>
                <w:rFonts w:ascii="Times New Roman" w:hAnsi="Times New Roman"/>
              </w:rPr>
              <w:t>Gjuajt</w:t>
            </w:r>
            <w:r w:rsidR="008C7361">
              <w:rPr>
                <w:rFonts w:ascii="Times New Roman" w:hAnsi="Times New Roman"/>
              </w:rPr>
              <w:t>j</w:t>
            </w:r>
            <w:r w:rsidRPr="0063234E">
              <w:rPr>
                <w:rFonts w:ascii="Times New Roman" w:hAnsi="Times New Roman"/>
              </w:rPr>
              <w:t>a e kalasë”</w:t>
            </w:r>
          </w:p>
        </w:tc>
        <w:tc>
          <w:tcPr>
            <w:tcW w:w="2768" w:type="dxa"/>
            <w:shd w:val="clear" w:color="auto" w:fill="FFFFFF" w:themeFill="background1"/>
            <w:vAlign w:val="center"/>
          </w:tcPr>
          <w:p w14:paraId="376B7218" w14:textId="77777777" w:rsidR="00EB5837" w:rsidRPr="0063234E" w:rsidRDefault="00EB5837" w:rsidP="00EB5837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Ekzekutimi </w:t>
            </w:r>
            <w:r w:rsidRPr="0063234E">
              <w:rPr>
                <w:rFonts w:ascii="Times New Roman" w:hAnsi="Times New Roman"/>
              </w:rPr>
              <w:br/>
              <w:t>i lojës popullore</w:t>
            </w:r>
          </w:p>
          <w:p w14:paraId="3004DBA9" w14:textId="77777777" w:rsidR="00EB5837" w:rsidRPr="0063234E" w:rsidRDefault="00EB5837" w:rsidP="00EB5837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Bashkëbisedim me nxënësit mbi moralin </w:t>
            </w:r>
          </w:p>
          <w:p w14:paraId="456BAD2C" w14:textId="77777777" w:rsidR="00EB5837" w:rsidRPr="0063234E" w:rsidRDefault="00EB5837" w:rsidP="00EB5837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e lojës</w:t>
            </w:r>
          </w:p>
        </w:tc>
        <w:tc>
          <w:tcPr>
            <w:tcW w:w="3262" w:type="dxa"/>
            <w:shd w:val="clear" w:color="auto" w:fill="FFFFFF" w:themeFill="background1"/>
            <w:vAlign w:val="center"/>
          </w:tcPr>
          <w:p w14:paraId="4EDF5576" w14:textId="77777777" w:rsidR="00EB5837" w:rsidRPr="0063234E" w:rsidRDefault="00EB5837" w:rsidP="00EB5837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Demonstrim i plotë</w:t>
            </w:r>
          </w:p>
          <w:p w14:paraId="68DE7FF5" w14:textId="77777777" w:rsidR="00EB5837" w:rsidRPr="0063234E" w:rsidRDefault="00EB5837" w:rsidP="00EB5837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Ekzekutim i pjesshëm i lojës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3ADFD004" w14:textId="77777777" w:rsidR="00EB5837" w:rsidRPr="0063234E" w:rsidRDefault="00EB5837" w:rsidP="00EB5837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Vlerësim për veprime teknike individuale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373C0684" w14:textId="77777777" w:rsidR="00EB5837" w:rsidRPr="0063234E" w:rsidRDefault="00EB5837" w:rsidP="00EB5837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EB5837" w:rsidRPr="0063234E" w14:paraId="3F9E43C2" w14:textId="77777777" w:rsidTr="00177F5A">
        <w:tc>
          <w:tcPr>
            <w:tcW w:w="864" w:type="dxa"/>
            <w:shd w:val="clear" w:color="auto" w:fill="FFFFFF" w:themeFill="background1"/>
            <w:vAlign w:val="center"/>
          </w:tcPr>
          <w:p w14:paraId="742A4B0E" w14:textId="77777777" w:rsidR="00EB5837" w:rsidRPr="0063234E" w:rsidRDefault="00EB5837" w:rsidP="00EB58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31</w:t>
            </w:r>
          </w:p>
        </w:tc>
        <w:tc>
          <w:tcPr>
            <w:tcW w:w="1677" w:type="dxa"/>
            <w:shd w:val="clear" w:color="auto" w:fill="FFFFFF" w:themeFill="background1"/>
            <w:vAlign w:val="center"/>
          </w:tcPr>
          <w:p w14:paraId="158E5CC9" w14:textId="77777777" w:rsidR="00EB5837" w:rsidRPr="0063234E" w:rsidRDefault="00EB5837" w:rsidP="00EB5837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Lojëra sportive</w:t>
            </w:r>
          </w:p>
          <w:p w14:paraId="118A58E0" w14:textId="77777777" w:rsidR="00EB5837" w:rsidRPr="0063234E" w:rsidRDefault="00EB5837" w:rsidP="00EB5837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Futboll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14:paraId="0380324A" w14:textId="77777777" w:rsidR="00EB5837" w:rsidRPr="0063234E" w:rsidRDefault="00EB5837" w:rsidP="00EB5837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Pasim dhe udhëheqje  e topit me të dyja këmbët</w:t>
            </w:r>
          </w:p>
        </w:tc>
        <w:tc>
          <w:tcPr>
            <w:tcW w:w="2768" w:type="dxa"/>
            <w:shd w:val="clear" w:color="auto" w:fill="FFFFFF" w:themeFill="background1"/>
            <w:vAlign w:val="center"/>
          </w:tcPr>
          <w:p w14:paraId="6815FB1A" w14:textId="77777777" w:rsidR="00EB5837" w:rsidRPr="0063234E" w:rsidRDefault="00EB5837" w:rsidP="00EB5837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Ushtrime për perfeksionimin </w:t>
            </w:r>
            <w:r w:rsidRPr="0063234E">
              <w:rPr>
                <w:rFonts w:ascii="Times New Roman" w:hAnsi="Times New Roman"/>
              </w:rPr>
              <w:br/>
              <w:t xml:space="preserve">e teknikave </w:t>
            </w:r>
            <w:r w:rsidRPr="0063234E">
              <w:rPr>
                <w:rFonts w:ascii="Times New Roman" w:hAnsi="Times New Roman"/>
              </w:rPr>
              <w:br/>
              <w:t xml:space="preserve">të udhëheqjes dhe pasimit të topit </w:t>
            </w:r>
            <w:r w:rsidRPr="0063234E">
              <w:rPr>
                <w:rFonts w:ascii="Times New Roman" w:hAnsi="Times New Roman"/>
              </w:rPr>
              <w:br/>
              <w:t>me të dyja këmbët</w:t>
            </w:r>
          </w:p>
        </w:tc>
        <w:tc>
          <w:tcPr>
            <w:tcW w:w="3262" w:type="dxa"/>
            <w:shd w:val="clear" w:color="auto" w:fill="FFFFFF" w:themeFill="background1"/>
            <w:vAlign w:val="center"/>
          </w:tcPr>
          <w:p w14:paraId="2E4EF375" w14:textId="77777777" w:rsidR="00EB5837" w:rsidRPr="0063234E" w:rsidRDefault="00EB5837" w:rsidP="00EB5837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Demonstrim i shkëputur i elementeve teknik</w:t>
            </w:r>
          </w:p>
          <w:p w14:paraId="25DE8F45" w14:textId="77777777" w:rsidR="00EB5837" w:rsidRPr="0063234E" w:rsidRDefault="00EB5837" w:rsidP="00EB5837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Ekzekutim i shkëputur i elementëve  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662B13A5" w14:textId="77777777" w:rsidR="00EB5837" w:rsidRPr="0063234E" w:rsidRDefault="00EB5837" w:rsidP="00EB5837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Vlerësim për veprime teknike individuale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D9D8905" w14:textId="77777777" w:rsidR="00EB5837" w:rsidRPr="0063234E" w:rsidRDefault="00EB5837" w:rsidP="00EB5837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EB5837" w:rsidRPr="0063234E" w14:paraId="3D0E90C2" w14:textId="77777777" w:rsidTr="00177F5A">
        <w:tc>
          <w:tcPr>
            <w:tcW w:w="864" w:type="dxa"/>
            <w:shd w:val="clear" w:color="auto" w:fill="FFFFFF" w:themeFill="background1"/>
            <w:vAlign w:val="center"/>
          </w:tcPr>
          <w:p w14:paraId="359A3322" w14:textId="77777777" w:rsidR="00EB5837" w:rsidRPr="0063234E" w:rsidRDefault="00EB5837" w:rsidP="00EB58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32</w:t>
            </w:r>
          </w:p>
        </w:tc>
        <w:tc>
          <w:tcPr>
            <w:tcW w:w="1677" w:type="dxa"/>
            <w:shd w:val="clear" w:color="auto" w:fill="FFFFFF" w:themeFill="background1"/>
            <w:vAlign w:val="center"/>
          </w:tcPr>
          <w:p w14:paraId="77A86807" w14:textId="77777777" w:rsidR="00EB5837" w:rsidRPr="0063234E" w:rsidRDefault="00EB5837" w:rsidP="00EB5837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Përsëritje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14:paraId="12ABDC17" w14:textId="77777777" w:rsidR="00EB5837" w:rsidRPr="0063234E" w:rsidRDefault="00EB5837" w:rsidP="00EB5837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Pasim dhe udhëheqje e topit me të dyja këmbët</w:t>
            </w:r>
          </w:p>
        </w:tc>
        <w:tc>
          <w:tcPr>
            <w:tcW w:w="2768" w:type="dxa"/>
            <w:shd w:val="clear" w:color="auto" w:fill="FFFFFF" w:themeFill="background1"/>
            <w:vAlign w:val="center"/>
          </w:tcPr>
          <w:p w14:paraId="66272875" w14:textId="77777777" w:rsidR="00EB5837" w:rsidRPr="0063234E" w:rsidRDefault="00EB5837" w:rsidP="00EB5837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Ushtrime për mësimin e teknikave </w:t>
            </w:r>
            <w:r w:rsidRPr="0063234E">
              <w:rPr>
                <w:rFonts w:ascii="Times New Roman" w:hAnsi="Times New Roman"/>
              </w:rPr>
              <w:br/>
              <w:t xml:space="preserve">të udhëheqjes </w:t>
            </w:r>
            <w:r w:rsidRPr="0063234E">
              <w:rPr>
                <w:rFonts w:ascii="Times New Roman" w:hAnsi="Times New Roman"/>
              </w:rPr>
              <w:br/>
              <w:t xml:space="preserve">dhe pasimit të topit </w:t>
            </w:r>
            <w:r w:rsidRPr="0063234E">
              <w:rPr>
                <w:rFonts w:ascii="Times New Roman" w:hAnsi="Times New Roman"/>
              </w:rPr>
              <w:br/>
              <w:t xml:space="preserve">me të dyja këmbët  </w:t>
            </w:r>
          </w:p>
        </w:tc>
        <w:tc>
          <w:tcPr>
            <w:tcW w:w="3262" w:type="dxa"/>
            <w:shd w:val="clear" w:color="auto" w:fill="FFFFFF" w:themeFill="background1"/>
            <w:vAlign w:val="center"/>
          </w:tcPr>
          <w:p w14:paraId="07480300" w14:textId="77777777" w:rsidR="00EB5837" w:rsidRPr="0063234E" w:rsidRDefault="00EB5837" w:rsidP="00EB5837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Demonstrim i  plotë</w:t>
            </w:r>
          </w:p>
          <w:p w14:paraId="70A7B917" w14:textId="77777777" w:rsidR="00EB5837" w:rsidRPr="0063234E" w:rsidRDefault="00EB5837" w:rsidP="00EB5837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Ekzekutim i plotë dhe në kombinim </w:t>
            </w:r>
            <w:r w:rsidRPr="0063234E">
              <w:rPr>
                <w:rFonts w:ascii="Times New Roman" w:hAnsi="Times New Roman"/>
              </w:rPr>
              <w:br/>
              <w:t xml:space="preserve">me njëri-tjetrin i elementëve  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6D7499FE" w14:textId="77777777" w:rsidR="00EB5837" w:rsidRPr="0063234E" w:rsidRDefault="00EB5837" w:rsidP="00EB5837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Vlerësim për veprime teknike individuale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2D44A22E" w14:textId="77777777" w:rsidR="00EB5837" w:rsidRPr="0063234E" w:rsidRDefault="00EB5837" w:rsidP="00EB5837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EB5837" w:rsidRPr="0063234E" w14:paraId="3221FBF2" w14:textId="77777777" w:rsidTr="00177F5A">
        <w:tc>
          <w:tcPr>
            <w:tcW w:w="864" w:type="dxa"/>
            <w:shd w:val="clear" w:color="auto" w:fill="D8D8DE" w:themeFill="text2" w:themeFillTint="33"/>
            <w:vAlign w:val="center"/>
          </w:tcPr>
          <w:p w14:paraId="72D43857" w14:textId="77777777" w:rsidR="00EB5837" w:rsidRPr="0063234E" w:rsidRDefault="00EB5837" w:rsidP="00EB58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33</w:t>
            </w:r>
          </w:p>
        </w:tc>
        <w:tc>
          <w:tcPr>
            <w:tcW w:w="1677" w:type="dxa"/>
            <w:shd w:val="clear" w:color="auto" w:fill="D8D8DE" w:themeFill="text2" w:themeFillTint="33"/>
            <w:vAlign w:val="center"/>
          </w:tcPr>
          <w:p w14:paraId="528267F3" w14:textId="77777777" w:rsidR="00EB5837" w:rsidRPr="0063234E" w:rsidRDefault="00EB5837" w:rsidP="00EB58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3234E">
              <w:rPr>
                <w:rFonts w:ascii="Times New Roman" w:hAnsi="Times New Roman"/>
                <w:b/>
              </w:rPr>
              <w:t>Edukim shëndetësor 5</w:t>
            </w:r>
          </w:p>
        </w:tc>
        <w:tc>
          <w:tcPr>
            <w:tcW w:w="1887" w:type="dxa"/>
            <w:shd w:val="clear" w:color="auto" w:fill="D8D8DE" w:themeFill="text2" w:themeFillTint="33"/>
            <w:vAlign w:val="center"/>
          </w:tcPr>
          <w:p w14:paraId="6FDAC957" w14:textId="77777777" w:rsidR="00EB5837" w:rsidRPr="0063234E" w:rsidRDefault="00EB5837" w:rsidP="00EB5837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Veprimtari </w:t>
            </w:r>
            <w:r w:rsidRPr="0063234E">
              <w:rPr>
                <w:rFonts w:ascii="Times New Roman" w:hAnsi="Times New Roman"/>
              </w:rPr>
              <w:br/>
              <w:t xml:space="preserve">të përshtatshme </w:t>
            </w:r>
            <w:r w:rsidRPr="0063234E">
              <w:rPr>
                <w:rFonts w:ascii="Times New Roman" w:hAnsi="Times New Roman"/>
              </w:rPr>
              <w:br/>
              <w:t xml:space="preserve">për zhvillimin </w:t>
            </w:r>
            <w:r w:rsidRPr="0063234E">
              <w:rPr>
                <w:rFonts w:ascii="Times New Roman" w:hAnsi="Times New Roman"/>
              </w:rPr>
              <w:br/>
              <w:t xml:space="preserve">dhe ruajtjen </w:t>
            </w:r>
            <w:r w:rsidRPr="0063234E">
              <w:rPr>
                <w:rFonts w:ascii="Times New Roman" w:hAnsi="Times New Roman"/>
              </w:rPr>
              <w:br/>
              <w:t xml:space="preserve">e elasticitetit </w:t>
            </w:r>
            <w:r w:rsidRPr="0063234E">
              <w:rPr>
                <w:rFonts w:ascii="Times New Roman" w:hAnsi="Times New Roman"/>
              </w:rPr>
              <w:br/>
              <w:t>të trupit</w:t>
            </w:r>
          </w:p>
        </w:tc>
        <w:tc>
          <w:tcPr>
            <w:tcW w:w="2768" w:type="dxa"/>
            <w:shd w:val="clear" w:color="auto" w:fill="D8D8DE" w:themeFill="text2" w:themeFillTint="33"/>
            <w:vAlign w:val="center"/>
          </w:tcPr>
          <w:p w14:paraId="376AF64F" w14:textId="77777777" w:rsidR="00EB5837" w:rsidRPr="0063234E" w:rsidRDefault="00EB5837" w:rsidP="00EB5837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Shembuj dhe situata konkrete  nga jeta </w:t>
            </w:r>
            <w:r w:rsidRPr="0063234E">
              <w:rPr>
                <w:rFonts w:ascii="Times New Roman" w:hAnsi="Times New Roman"/>
              </w:rPr>
              <w:br/>
              <w:t>e përditshme</w:t>
            </w:r>
          </w:p>
        </w:tc>
        <w:tc>
          <w:tcPr>
            <w:tcW w:w="3262" w:type="dxa"/>
            <w:shd w:val="clear" w:color="auto" w:fill="D8D8DE" w:themeFill="text2" w:themeFillTint="33"/>
            <w:vAlign w:val="center"/>
          </w:tcPr>
          <w:p w14:paraId="1D77F72A" w14:textId="77777777" w:rsidR="00EB5837" w:rsidRPr="0063234E" w:rsidRDefault="00EB5837" w:rsidP="00EB5837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Pyetje -përgjigje </w:t>
            </w:r>
          </w:p>
          <w:p w14:paraId="1E51BE28" w14:textId="77777777" w:rsidR="00EB5837" w:rsidRPr="0063234E" w:rsidRDefault="00EB5837" w:rsidP="00EB5837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Bashkëbisedim</w:t>
            </w:r>
          </w:p>
          <w:p w14:paraId="40F8CB57" w14:textId="77777777" w:rsidR="00EB5837" w:rsidRPr="0063234E" w:rsidRDefault="00EB5837" w:rsidP="00EB5837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Sjellja shembujve</w:t>
            </w:r>
          </w:p>
          <w:p w14:paraId="239D9509" w14:textId="77777777" w:rsidR="00EB5837" w:rsidRPr="0063234E" w:rsidRDefault="00EB5837" w:rsidP="00EB5837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Reflektim i nxënësve</w:t>
            </w:r>
          </w:p>
        </w:tc>
        <w:tc>
          <w:tcPr>
            <w:tcW w:w="1800" w:type="dxa"/>
            <w:shd w:val="clear" w:color="auto" w:fill="D8D8DE" w:themeFill="text2" w:themeFillTint="33"/>
            <w:vAlign w:val="center"/>
          </w:tcPr>
          <w:p w14:paraId="6F6B383C" w14:textId="77777777" w:rsidR="00EB5837" w:rsidRPr="0063234E" w:rsidRDefault="00EB5837" w:rsidP="00EB5837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Vlerësim </w:t>
            </w:r>
            <w:r w:rsidRPr="0063234E">
              <w:rPr>
                <w:rFonts w:ascii="Times New Roman" w:hAnsi="Times New Roman"/>
              </w:rPr>
              <w:br/>
              <w:t>në kolonë</w:t>
            </w:r>
          </w:p>
        </w:tc>
        <w:tc>
          <w:tcPr>
            <w:tcW w:w="1710" w:type="dxa"/>
            <w:shd w:val="clear" w:color="auto" w:fill="D8D8DE" w:themeFill="text2" w:themeFillTint="33"/>
            <w:vAlign w:val="center"/>
          </w:tcPr>
          <w:p w14:paraId="7F5937F3" w14:textId="77777777" w:rsidR="00EB5837" w:rsidRPr="0063234E" w:rsidRDefault="00EB5837" w:rsidP="00EB5837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Teksti i nxënësit</w:t>
            </w:r>
          </w:p>
          <w:p w14:paraId="1CC463AF" w14:textId="77777777" w:rsidR="00EB5837" w:rsidRPr="0063234E" w:rsidRDefault="00EB5837" w:rsidP="00EB5837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Udhëzuesi</w:t>
            </w:r>
          </w:p>
          <w:p w14:paraId="3530F489" w14:textId="77777777" w:rsidR="00EB5837" w:rsidRPr="0063234E" w:rsidRDefault="00EB5837" w:rsidP="00EB5837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Literaturë ndihmëse</w:t>
            </w:r>
          </w:p>
        </w:tc>
      </w:tr>
      <w:tr w:rsidR="008C7361" w:rsidRPr="0063234E" w14:paraId="4AC2720E" w14:textId="77777777" w:rsidTr="00177F5A">
        <w:trPr>
          <w:trHeight w:val="827"/>
        </w:trPr>
        <w:tc>
          <w:tcPr>
            <w:tcW w:w="864" w:type="dxa"/>
            <w:shd w:val="clear" w:color="auto" w:fill="FFFFFF" w:themeFill="background1"/>
            <w:vAlign w:val="center"/>
          </w:tcPr>
          <w:p w14:paraId="5CCB3406" w14:textId="77777777" w:rsidR="008C7361" w:rsidRPr="0063234E" w:rsidRDefault="008C7361" w:rsidP="008C73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34</w:t>
            </w:r>
          </w:p>
        </w:tc>
        <w:tc>
          <w:tcPr>
            <w:tcW w:w="1677" w:type="dxa"/>
            <w:shd w:val="clear" w:color="auto" w:fill="FFFFFF" w:themeFill="background1"/>
            <w:vAlign w:val="center"/>
          </w:tcPr>
          <w:p w14:paraId="7A97C476" w14:textId="77777777" w:rsidR="008C7361" w:rsidRPr="0063234E" w:rsidRDefault="008C7361" w:rsidP="008C7361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Lojëra sportive</w:t>
            </w:r>
          </w:p>
          <w:p w14:paraId="2B58CD7E" w14:textId="77777777" w:rsidR="008C7361" w:rsidRPr="0063234E" w:rsidRDefault="008C7361" w:rsidP="008C7361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Futboll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14:paraId="08D02089" w14:textId="77777777" w:rsidR="008C7361" w:rsidRPr="0063234E" w:rsidRDefault="008C7361" w:rsidP="008C7361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Gjuajtje në portë</w:t>
            </w:r>
          </w:p>
        </w:tc>
        <w:tc>
          <w:tcPr>
            <w:tcW w:w="2768" w:type="dxa"/>
            <w:shd w:val="clear" w:color="auto" w:fill="FFFFFF" w:themeFill="background1"/>
            <w:vAlign w:val="center"/>
          </w:tcPr>
          <w:p w14:paraId="337CDF5E" w14:textId="77777777" w:rsidR="008C7361" w:rsidRPr="0063234E" w:rsidRDefault="008C7361" w:rsidP="008C7361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Ushtrime për perfeksionimin </w:t>
            </w:r>
            <w:r w:rsidRPr="0063234E">
              <w:rPr>
                <w:rFonts w:ascii="Times New Roman" w:hAnsi="Times New Roman"/>
              </w:rPr>
              <w:br/>
              <w:t xml:space="preserve">e teknikës së gjuajtjes në portë  </w:t>
            </w:r>
          </w:p>
        </w:tc>
        <w:tc>
          <w:tcPr>
            <w:tcW w:w="3262" w:type="dxa"/>
            <w:shd w:val="clear" w:color="auto" w:fill="FFFFFF" w:themeFill="background1"/>
            <w:vAlign w:val="center"/>
          </w:tcPr>
          <w:p w14:paraId="5891EA72" w14:textId="77777777" w:rsidR="008C7361" w:rsidRPr="0063234E" w:rsidRDefault="008C7361" w:rsidP="008C7361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Demonstrim i  elementit teknik</w:t>
            </w:r>
          </w:p>
          <w:p w14:paraId="70DBF453" w14:textId="77777777" w:rsidR="008C7361" w:rsidRPr="0063234E" w:rsidRDefault="008C7361" w:rsidP="008C7361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Ekzekutim i gjuajtjeve në  portë </w:t>
            </w:r>
            <w:r w:rsidRPr="0063234E">
              <w:rPr>
                <w:rFonts w:ascii="Times New Roman" w:hAnsi="Times New Roman"/>
              </w:rPr>
              <w:br/>
              <w:t>nga distanca të ndryshme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4138F6FC" w14:textId="77777777" w:rsidR="008C7361" w:rsidRPr="0063234E" w:rsidRDefault="008C7361" w:rsidP="008C7361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Vlerësim për veprime teknike individuale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4167EB80" w14:textId="77777777" w:rsidR="008C7361" w:rsidRPr="0063234E" w:rsidRDefault="008C7361" w:rsidP="008C7361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8C7361" w:rsidRPr="0063234E" w14:paraId="15886307" w14:textId="77777777" w:rsidTr="00177F5A">
        <w:trPr>
          <w:trHeight w:val="260"/>
        </w:trPr>
        <w:tc>
          <w:tcPr>
            <w:tcW w:w="864" w:type="dxa"/>
            <w:shd w:val="clear" w:color="auto" w:fill="FFFFFF" w:themeFill="background1"/>
            <w:vAlign w:val="center"/>
          </w:tcPr>
          <w:p w14:paraId="209E53C9" w14:textId="77777777" w:rsidR="008C7361" w:rsidRPr="0063234E" w:rsidRDefault="008C7361" w:rsidP="008C73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35</w:t>
            </w:r>
          </w:p>
        </w:tc>
        <w:tc>
          <w:tcPr>
            <w:tcW w:w="1677" w:type="dxa"/>
            <w:shd w:val="clear" w:color="auto" w:fill="FFFFFF" w:themeFill="background1"/>
            <w:vAlign w:val="center"/>
          </w:tcPr>
          <w:p w14:paraId="7501118B" w14:textId="77777777" w:rsidR="008C7361" w:rsidRPr="0063234E" w:rsidRDefault="008C7361" w:rsidP="008C7361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Përsëritje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14:paraId="450B054C" w14:textId="77777777" w:rsidR="008C7361" w:rsidRPr="0063234E" w:rsidRDefault="008C7361" w:rsidP="008C7361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Ushtrime në formë gare me elementët e mësuar.</w:t>
            </w:r>
          </w:p>
          <w:p w14:paraId="52D6FB91" w14:textId="77777777" w:rsidR="008C7361" w:rsidRPr="0063234E" w:rsidRDefault="008C7361" w:rsidP="008C73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68" w:type="dxa"/>
            <w:shd w:val="clear" w:color="auto" w:fill="FFFFFF" w:themeFill="background1"/>
            <w:vAlign w:val="center"/>
          </w:tcPr>
          <w:p w14:paraId="1C7DC40B" w14:textId="77777777" w:rsidR="008C7361" w:rsidRPr="0063234E" w:rsidRDefault="008C7361" w:rsidP="008C7361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Ushtrime me kombinimin </w:t>
            </w:r>
            <w:r w:rsidRPr="0063234E">
              <w:rPr>
                <w:rFonts w:ascii="Times New Roman" w:hAnsi="Times New Roman"/>
              </w:rPr>
              <w:br/>
              <w:t xml:space="preserve">e elementëve </w:t>
            </w:r>
            <w:r w:rsidRPr="0063234E">
              <w:rPr>
                <w:rFonts w:ascii="Times New Roman" w:hAnsi="Times New Roman"/>
              </w:rPr>
              <w:br/>
              <w:t>të mësuar</w:t>
            </w:r>
          </w:p>
          <w:p w14:paraId="1FD68FB9" w14:textId="77777777" w:rsidR="008C7361" w:rsidRPr="0063234E" w:rsidRDefault="008C7361" w:rsidP="008C7361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Kryerja e elementëve të mësuar </w:t>
            </w:r>
            <w:r w:rsidRPr="0063234E">
              <w:rPr>
                <w:rFonts w:ascii="Times New Roman" w:hAnsi="Times New Roman"/>
              </w:rPr>
              <w:br/>
              <w:t xml:space="preserve">në situata loje </w:t>
            </w:r>
          </w:p>
        </w:tc>
        <w:tc>
          <w:tcPr>
            <w:tcW w:w="3262" w:type="dxa"/>
            <w:shd w:val="clear" w:color="auto" w:fill="FFFFFF" w:themeFill="background1"/>
            <w:vAlign w:val="center"/>
          </w:tcPr>
          <w:p w14:paraId="055468C1" w14:textId="77777777" w:rsidR="008C7361" w:rsidRPr="0063234E" w:rsidRDefault="008C7361" w:rsidP="008C7361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Shpjegim demonstrim.</w:t>
            </w:r>
          </w:p>
          <w:p w14:paraId="12435E9A" w14:textId="77777777" w:rsidR="008C7361" w:rsidRPr="0063234E" w:rsidRDefault="008C7361" w:rsidP="008C7361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Kryerja e elementëve të mësuar </w:t>
            </w:r>
          </w:p>
          <w:p w14:paraId="3D90ED0C" w14:textId="77777777" w:rsidR="008C7361" w:rsidRPr="0063234E" w:rsidRDefault="008C7361" w:rsidP="008C7361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në situata loje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7BE2BA8D" w14:textId="77777777" w:rsidR="008C7361" w:rsidRPr="0063234E" w:rsidRDefault="008C7361" w:rsidP="008C7361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Test kontroll </w:t>
            </w:r>
          </w:p>
          <w:p w14:paraId="441BA138" w14:textId="77777777" w:rsidR="008C7361" w:rsidRPr="0063234E" w:rsidRDefault="008C7361" w:rsidP="008C7361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Vlerësim në kolonë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7304ADB1" w14:textId="77777777" w:rsidR="008C7361" w:rsidRPr="0063234E" w:rsidRDefault="008C7361" w:rsidP="008C7361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8C7361" w:rsidRPr="0063234E" w14:paraId="0857EA6C" w14:textId="77777777" w:rsidTr="00177F5A">
        <w:trPr>
          <w:trHeight w:val="341"/>
        </w:trPr>
        <w:tc>
          <w:tcPr>
            <w:tcW w:w="864" w:type="dxa"/>
            <w:shd w:val="clear" w:color="auto" w:fill="FFFFFF" w:themeFill="background1"/>
            <w:vAlign w:val="center"/>
          </w:tcPr>
          <w:p w14:paraId="2C4BC39C" w14:textId="77777777" w:rsidR="008C7361" w:rsidRPr="0063234E" w:rsidRDefault="008C7361" w:rsidP="008C73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36</w:t>
            </w:r>
          </w:p>
        </w:tc>
        <w:tc>
          <w:tcPr>
            <w:tcW w:w="1677" w:type="dxa"/>
            <w:shd w:val="clear" w:color="auto" w:fill="FFFFFF" w:themeFill="background1"/>
            <w:vAlign w:val="center"/>
          </w:tcPr>
          <w:p w14:paraId="719BF6C2" w14:textId="77777777" w:rsidR="008C7361" w:rsidRPr="008C7361" w:rsidRDefault="008C7361" w:rsidP="008C7361">
            <w:pPr>
              <w:spacing w:after="0" w:line="240" w:lineRule="auto"/>
              <w:rPr>
                <w:rFonts w:ascii="Times New Roman" w:hAnsi="Times New Roman"/>
              </w:rPr>
            </w:pPr>
            <w:r w:rsidRPr="008C7361">
              <w:rPr>
                <w:rFonts w:ascii="Times New Roman" w:hAnsi="Times New Roman"/>
              </w:rPr>
              <w:t>Veprimtari fizike</w:t>
            </w:r>
          </w:p>
          <w:p w14:paraId="07566E6F" w14:textId="77777777" w:rsidR="008C7361" w:rsidRPr="0063234E" w:rsidRDefault="008C7361" w:rsidP="008C7361">
            <w:pPr>
              <w:spacing w:after="0" w:line="240" w:lineRule="auto"/>
              <w:rPr>
                <w:rFonts w:ascii="Times New Roman" w:hAnsi="Times New Roman"/>
              </w:rPr>
            </w:pPr>
            <w:r w:rsidRPr="008C7361">
              <w:rPr>
                <w:rFonts w:ascii="Times New Roman" w:hAnsi="Times New Roman"/>
              </w:rPr>
              <w:t>Lojëra popullore Përsëritje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14:paraId="19D758D7" w14:textId="77777777" w:rsidR="008C7361" w:rsidRPr="0063234E" w:rsidRDefault="008C7361" w:rsidP="008C7361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“Gjuajt</w:t>
            </w:r>
            <w:r>
              <w:rPr>
                <w:rFonts w:ascii="Times New Roman" w:hAnsi="Times New Roman"/>
              </w:rPr>
              <w:t>j</w:t>
            </w:r>
            <w:r w:rsidRPr="0063234E">
              <w:rPr>
                <w:rFonts w:ascii="Times New Roman" w:hAnsi="Times New Roman"/>
              </w:rPr>
              <w:t>a e kalasë”</w:t>
            </w:r>
          </w:p>
        </w:tc>
        <w:tc>
          <w:tcPr>
            <w:tcW w:w="2768" w:type="dxa"/>
            <w:shd w:val="clear" w:color="auto" w:fill="FFFFFF" w:themeFill="background1"/>
            <w:vAlign w:val="center"/>
          </w:tcPr>
          <w:p w14:paraId="7577F2A4" w14:textId="77777777" w:rsidR="008C7361" w:rsidRPr="0063234E" w:rsidRDefault="008C7361" w:rsidP="008C7361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Ekzekutimi </w:t>
            </w:r>
            <w:r w:rsidRPr="0063234E">
              <w:rPr>
                <w:rFonts w:ascii="Times New Roman" w:hAnsi="Times New Roman"/>
              </w:rPr>
              <w:br/>
              <w:t>i lojës  popullore</w:t>
            </w:r>
          </w:p>
          <w:p w14:paraId="15A462CF" w14:textId="77777777" w:rsidR="008C7361" w:rsidRPr="0063234E" w:rsidRDefault="008C7361" w:rsidP="008C73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2" w:type="dxa"/>
            <w:shd w:val="clear" w:color="auto" w:fill="FFFFFF" w:themeFill="background1"/>
            <w:vAlign w:val="center"/>
          </w:tcPr>
          <w:p w14:paraId="5E6F61F5" w14:textId="77777777" w:rsidR="008C7361" w:rsidRPr="0063234E" w:rsidRDefault="008C7361" w:rsidP="008C7361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Ekzekutim i plotë i lojës Bashkëbisedim me nxënësit mbi moralin e lojës.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720DEE22" w14:textId="77777777" w:rsidR="008C7361" w:rsidRPr="0063234E" w:rsidRDefault="008C7361" w:rsidP="008C7361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Vlerësim për veprime teknike individuale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B759167" w14:textId="77777777" w:rsidR="008C7361" w:rsidRPr="0063234E" w:rsidRDefault="008C7361" w:rsidP="008C7361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177F5A" w:rsidRPr="0063234E" w14:paraId="217DE1DE" w14:textId="77777777" w:rsidTr="00177F5A">
        <w:trPr>
          <w:trHeight w:val="341"/>
        </w:trPr>
        <w:tc>
          <w:tcPr>
            <w:tcW w:w="864" w:type="dxa"/>
            <w:shd w:val="clear" w:color="auto" w:fill="FFFFFF" w:themeFill="background1"/>
            <w:vAlign w:val="center"/>
          </w:tcPr>
          <w:p w14:paraId="54CE8D2A" w14:textId="7674CCBB" w:rsidR="00177F5A" w:rsidRPr="0063234E" w:rsidRDefault="00177F5A" w:rsidP="00177F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37</w:t>
            </w:r>
          </w:p>
        </w:tc>
        <w:tc>
          <w:tcPr>
            <w:tcW w:w="1677" w:type="dxa"/>
            <w:shd w:val="clear" w:color="auto" w:fill="FFFFFF" w:themeFill="background1"/>
            <w:vAlign w:val="center"/>
          </w:tcPr>
          <w:p w14:paraId="162C59ED" w14:textId="77777777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Lojëra sportive</w:t>
            </w:r>
          </w:p>
          <w:p w14:paraId="130A6A50" w14:textId="3E828C20" w:rsidR="00177F5A" w:rsidRPr="008C7361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Basketboll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14:paraId="314675DA" w14:textId="77777777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Ushtrime në formë gare me elementët </w:t>
            </w:r>
          </w:p>
          <w:p w14:paraId="119D41AD" w14:textId="7723F7F2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e mësuar (driblim, pasim dhe gjuajtje)</w:t>
            </w:r>
          </w:p>
        </w:tc>
        <w:tc>
          <w:tcPr>
            <w:tcW w:w="2768" w:type="dxa"/>
            <w:shd w:val="clear" w:color="auto" w:fill="FFFFFF" w:themeFill="background1"/>
            <w:vAlign w:val="center"/>
          </w:tcPr>
          <w:p w14:paraId="39EBF141" w14:textId="77777777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Ushtrime me kombinimin </w:t>
            </w:r>
            <w:r w:rsidRPr="0063234E">
              <w:rPr>
                <w:rFonts w:ascii="Times New Roman" w:hAnsi="Times New Roman"/>
              </w:rPr>
              <w:br/>
              <w:t>e elementëve të mësuar</w:t>
            </w:r>
          </w:p>
          <w:p w14:paraId="2B932BA6" w14:textId="77777777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Kryerja e elementëve </w:t>
            </w:r>
          </w:p>
          <w:p w14:paraId="58ED4FAE" w14:textId="47FE3B66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të mësuar në situata loje </w:t>
            </w:r>
          </w:p>
        </w:tc>
        <w:tc>
          <w:tcPr>
            <w:tcW w:w="3262" w:type="dxa"/>
            <w:shd w:val="clear" w:color="auto" w:fill="FFFFFF" w:themeFill="background1"/>
            <w:vAlign w:val="center"/>
          </w:tcPr>
          <w:p w14:paraId="7F398574" w14:textId="77777777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Shpjegim demonstrim.</w:t>
            </w:r>
          </w:p>
          <w:p w14:paraId="5CC1A554" w14:textId="77777777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Kryerja e elementëve </w:t>
            </w:r>
          </w:p>
          <w:p w14:paraId="2316AB24" w14:textId="0BF080D4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të mësuar në situata loje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37B05141" w14:textId="248AFB6A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Vlerësim për veprime teknike individual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022A07E7" w14:textId="02DBE668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177F5A" w:rsidRPr="0063234E" w14:paraId="6DCAFD8B" w14:textId="77777777" w:rsidTr="00177F5A">
        <w:trPr>
          <w:trHeight w:val="341"/>
        </w:trPr>
        <w:tc>
          <w:tcPr>
            <w:tcW w:w="864" w:type="dxa"/>
            <w:shd w:val="clear" w:color="auto" w:fill="FFFFFF" w:themeFill="background1"/>
            <w:vAlign w:val="center"/>
          </w:tcPr>
          <w:p w14:paraId="0BC55B3D" w14:textId="717215FB" w:rsidR="00177F5A" w:rsidRPr="0063234E" w:rsidRDefault="00177F5A" w:rsidP="00177F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1677" w:type="dxa"/>
            <w:shd w:val="clear" w:color="auto" w:fill="FFFFFF" w:themeFill="background1"/>
            <w:vAlign w:val="center"/>
          </w:tcPr>
          <w:p w14:paraId="2D49E656" w14:textId="5EC5C65A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Përsëritje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14:paraId="6457461B" w14:textId="77777777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Ushtrime në formë gare me elementët </w:t>
            </w:r>
          </w:p>
          <w:p w14:paraId="07164D68" w14:textId="03296ABB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e mësuar (driblim, pasim dhe gjuajtje)</w:t>
            </w:r>
          </w:p>
        </w:tc>
        <w:tc>
          <w:tcPr>
            <w:tcW w:w="2768" w:type="dxa"/>
            <w:shd w:val="clear" w:color="auto" w:fill="FFFFFF" w:themeFill="background1"/>
            <w:vAlign w:val="center"/>
          </w:tcPr>
          <w:p w14:paraId="66F03124" w14:textId="77777777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Ushtrime me kombinimin </w:t>
            </w:r>
            <w:r w:rsidRPr="0063234E">
              <w:rPr>
                <w:rFonts w:ascii="Times New Roman" w:hAnsi="Times New Roman"/>
              </w:rPr>
              <w:br/>
              <w:t>e elementëve të mësuar</w:t>
            </w:r>
          </w:p>
          <w:p w14:paraId="279A2E8A" w14:textId="77777777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Kryerja e elementëve </w:t>
            </w:r>
          </w:p>
          <w:p w14:paraId="7DA4524A" w14:textId="60F8234C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të mësuar në situata loje </w:t>
            </w:r>
          </w:p>
        </w:tc>
        <w:tc>
          <w:tcPr>
            <w:tcW w:w="3262" w:type="dxa"/>
            <w:shd w:val="clear" w:color="auto" w:fill="FFFFFF" w:themeFill="background1"/>
            <w:vAlign w:val="center"/>
          </w:tcPr>
          <w:p w14:paraId="2A6EF92C" w14:textId="77777777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Shpjegim demonstrim.</w:t>
            </w:r>
          </w:p>
          <w:p w14:paraId="7E59C94C" w14:textId="77777777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Kryerja e elementëve </w:t>
            </w:r>
          </w:p>
          <w:p w14:paraId="23F5D3FA" w14:textId="558C7147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të mësuar në situata loje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28D1D14C" w14:textId="07E296A0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Vlerësim për veprime teknike individual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4572249" w14:textId="1AB925D5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177F5A" w:rsidRPr="0063234E" w14:paraId="1CA9815A" w14:textId="77777777" w:rsidTr="00177F5A">
        <w:trPr>
          <w:trHeight w:val="341"/>
        </w:trPr>
        <w:tc>
          <w:tcPr>
            <w:tcW w:w="864" w:type="dxa"/>
            <w:shd w:val="clear" w:color="auto" w:fill="FFFFFF" w:themeFill="background1"/>
            <w:vAlign w:val="center"/>
          </w:tcPr>
          <w:p w14:paraId="73E201D7" w14:textId="40C23099" w:rsidR="00177F5A" w:rsidRPr="0063234E" w:rsidRDefault="00177F5A" w:rsidP="00177F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677" w:type="dxa"/>
            <w:shd w:val="clear" w:color="auto" w:fill="FFFFFF" w:themeFill="background1"/>
            <w:vAlign w:val="center"/>
          </w:tcPr>
          <w:p w14:paraId="406D8E44" w14:textId="579B5963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  <w:b/>
              </w:rPr>
              <w:t>Edukim shëndetësor 6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14:paraId="45F7959A" w14:textId="7DC0FD15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Çfarë është talenti?</w:t>
            </w:r>
          </w:p>
        </w:tc>
        <w:tc>
          <w:tcPr>
            <w:tcW w:w="2768" w:type="dxa"/>
            <w:shd w:val="clear" w:color="auto" w:fill="FFFFFF" w:themeFill="background1"/>
            <w:vAlign w:val="center"/>
          </w:tcPr>
          <w:p w14:paraId="4633190D" w14:textId="6FBA11D3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Shembuj dhe situata konkrete  nga jeta e përditshme</w:t>
            </w:r>
          </w:p>
        </w:tc>
        <w:tc>
          <w:tcPr>
            <w:tcW w:w="3262" w:type="dxa"/>
            <w:shd w:val="clear" w:color="auto" w:fill="FFFFFF" w:themeFill="background1"/>
            <w:vAlign w:val="center"/>
          </w:tcPr>
          <w:p w14:paraId="504ACDF4" w14:textId="77777777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Bashkëbisedim</w:t>
            </w:r>
          </w:p>
          <w:p w14:paraId="60CBDEAF" w14:textId="77777777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Sjellja shembujve</w:t>
            </w:r>
          </w:p>
          <w:p w14:paraId="082ABFA3" w14:textId="77777777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Reflektim i nxënësve</w:t>
            </w:r>
          </w:p>
          <w:p w14:paraId="3154D4FA" w14:textId="6B067E71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“stuhi idesh”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1E7B38B7" w14:textId="732DB806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Individual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3BF9AB80" w14:textId="77777777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Teksti i nxënësit</w:t>
            </w:r>
          </w:p>
          <w:p w14:paraId="743527F0" w14:textId="77777777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Udhëzuesi</w:t>
            </w:r>
          </w:p>
          <w:p w14:paraId="783B794D" w14:textId="364A053E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Literaturë ndihmëse</w:t>
            </w:r>
          </w:p>
        </w:tc>
      </w:tr>
      <w:tr w:rsidR="00177F5A" w:rsidRPr="0063234E" w14:paraId="42FD0081" w14:textId="77777777" w:rsidTr="00177F5A">
        <w:trPr>
          <w:trHeight w:val="341"/>
        </w:trPr>
        <w:tc>
          <w:tcPr>
            <w:tcW w:w="864" w:type="dxa"/>
            <w:shd w:val="clear" w:color="auto" w:fill="FFFFFF" w:themeFill="background1"/>
            <w:vAlign w:val="center"/>
          </w:tcPr>
          <w:p w14:paraId="4168EFCE" w14:textId="4EAA6398" w:rsidR="00177F5A" w:rsidRPr="0063234E" w:rsidRDefault="00177F5A" w:rsidP="00177F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677" w:type="dxa"/>
            <w:shd w:val="clear" w:color="auto" w:fill="FFFFFF" w:themeFill="background1"/>
            <w:vAlign w:val="center"/>
          </w:tcPr>
          <w:p w14:paraId="072E8CE9" w14:textId="77777777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Lojëra sportive</w:t>
            </w:r>
          </w:p>
          <w:p w14:paraId="71C4962A" w14:textId="1FE0710E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3234E">
              <w:rPr>
                <w:rFonts w:ascii="Times New Roman" w:hAnsi="Times New Roman"/>
              </w:rPr>
              <w:t>Futboll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14:paraId="005DF896" w14:textId="77777777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Ushtrime në formë gare me elementët </w:t>
            </w:r>
          </w:p>
          <w:p w14:paraId="1DC1AB6B" w14:textId="30164572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e mësuar (pasim, udhëheqje dhe gjuajtje)</w:t>
            </w:r>
          </w:p>
        </w:tc>
        <w:tc>
          <w:tcPr>
            <w:tcW w:w="2768" w:type="dxa"/>
            <w:shd w:val="clear" w:color="auto" w:fill="FFFFFF" w:themeFill="background1"/>
            <w:vAlign w:val="center"/>
          </w:tcPr>
          <w:p w14:paraId="6172EDAC" w14:textId="77777777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Ushtrime me kombinimin </w:t>
            </w:r>
            <w:r w:rsidRPr="0063234E">
              <w:rPr>
                <w:rFonts w:ascii="Times New Roman" w:hAnsi="Times New Roman"/>
              </w:rPr>
              <w:br/>
              <w:t>e elementëve të mësuar</w:t>
            </w:r>
          </w:p>
          <w:p w14:paraId="1114BDBF" w14:textId="77777777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Kryerja e elementëve </w:t>
            </w:r>
          </w:p>
          <w:p w14:paraId="29D9D98D" w14:textId="63C00F31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të mësuar në situata loje </w:t>
            </w:r>
          </w:p>
        </w:tc>
        <w:tc>
          <w:tcPr>
            <w:tcW w:w="3262" w:type="dxa"/>
            <w:shd w:val="clear" w:color="auto" w:fill="FFFFFF" w:themeFill="background1"/>
            <w:vAlign w:val="center"/>
          </w:tcPr>
          <w:p w14:paraId="5A13BD97" w14:textId="77777777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Shpjegim demonstrim.</w:t>
            </w:r>
          </w:p>
          <w:p w14:paraId="425D2E2F" w14:textId="77777777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Kryerja e elementëve </w:t>
            </w:r>
          </w:p>
          <w:p w14:paraId="257BBA1C" w14:textId="0BC1A33C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të mësuar në situata loje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169F8D61" w14:textId="1E9FE654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Vlerësim për veprime teknike individual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01FF877A" w14:textId="7753DA76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177F5A" w:rsidRPr="0063234E" w14:paraId="5E4E39C7" w14:textId="77777777" w:rsidTr="00177F5A">
        <w:trPr>
          <w:trHeight w:val="341"/>
        </w:trPr>
        <w:tc>
          <w:tcPr>
            <w:tcW w:w="864" w:type="dxa"/>
            <w:shd w:val="clear" w:color="auto" w:fill="FFFFFF" w:themeFill="background1"/>
            <w:vAlign w:val="center"/>
          </w:tcPr>
          <w:p w14:paraId="30604ACD" w14:textId="5AF7FF2C" w:rsidR="00177F5A" w:rsidRPr="0063234E" w:rsidRDefault="00177F5A" w:rsidP="00177F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1677" w:type="dxa"/>
            <w:shd w:val="clear" w:color="auto" w:fill="FFFFFF" w:themeFill="background1"/>
            <w:vAlign w:val="center"/>
          </w:tcPr>
          <w:p w14:paraId="7922640D" w14:textId="7CBD71A7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Përsëritje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14:paraId="0ABE2196" w14:textId="77777777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Ushtrime në formë gare me elementët </w:t>
            </w:r>
          </w:p>
          <w:p w14:paraId="37652ECD" w14:textId="3B1B2C2B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e mësuar (pasim, udhëheqje dhe gjuajtje)</w:t>
            </w:r>
          </w:p>
        </w:tc>
        <w:tc>
          <w:tcPr>
            <w:tcW w:w="2768" w:type="dxa"/>
            <w:shd w:val="clear" w:color="auto" w:fill="FFFFFF" w:themeFill="background1"/>
            <w:vAlign w:val="center"/>
          </w:tcPr>
          <w:p w14:paraId="1C7A3BB3" w14:textId="77777777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Ushtrime me kombinimin </w:t>
            </w:r>
            <w:r w:rsidRPr="0063234E">
              <w:rPr>
                <w:rFonts w:ascii="Times New Roman" w:hAnsi="Times New Roman"/>
              </w:rPr>
              <w:br/>
              <w:t>e elementëve të mësuar</w:t>
            </w:r>
          </w:p>
          <w:p w14:paraId="1850FFD9" w14:textId="77777777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Kryerja e elementëve </w:t>
            </w:r>
          </w:p>
          <w:p w14:paraId="3FC12D7D" w14:textId="7673D5AF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të mësuar në situata loje </w:t>
            </w:r>
          </w:p>
        </w:tc>
        <w:tc>
          <w:tcPr>
            <w:tcW w:w="3262" w:type="dxa"/>
            <w:shd w:val="clear" w:color="auto" w:fill="FFFFFF" w:themeFill="background1"/>
            <w:vAlign w:val="center"/>
          </w:tcPr>
          <w:p w14:paraId="54D9A112" w14:textId="77777777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Shpjegim demonstrim.</w:t>
            </w:r>
          </w:p>
          <w:p w14:paraId="3C050B2D" w14:textId="77777777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Kryerja e elementëve </w:t>
            </w:r>
          </w:p>
          <w:p w14:paraId="70FAE508" w14:textId="288A9CCF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të mësuar në situata loje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64314ED4" w14:textId="68AE7468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Vlerësim për veprime teknike individual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52A9FCA5" w14:textId="07B4B75D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177F5A" w:rsidRPr="0063234E" w14:paraId="4C281DCA" w14:textId="77777777" w:rsidTr="00177F5A">
        <w:trPr>
          <w:trHeight w:val="341"/>
        </w:trPr>
        <w:tc>
          <w:tcPr>
            <w:tcW w:w="864" w:type="dxa"/>
            <w:shd w:val="clear" w:color="auto" w:fill="FFFFFF" w:themeFill="background1"/>
            <w:vAlign w:val="center"/>
          </w:tcPr>
          <w:p w14:paraId="2229C85B" w14:textId="19F2311B" w:rsidR="00177F5A" w:rsidRPr="0063234E" w:rsidRDefault="00177F5A" w:rsidP="00177F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1677" w:type="dxa"/>
            <w:shd w:val="clear" w:color="auto" w:fill="FFFFFF" w:themeFill="background1"/>
            <w:vAlign w:val="center"/>
          </w:tcPr>
          <w:p w14:paraId="37F812FE" w14:textId="1140BBD3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  <w:b/>
              </w:rPr>
              <w:t>Edukim shëndetësor 7</w:t>
            </w:r>
          </w:p>
        </w:tc>
        <w:tc>
          <w:tcPr>
            <w:tcW w:w="1887" w:type="dxa"/>
            <w:shd w:val="clear" w:color="auto" w:fill="FFFFFF" w:themeFill="background1"/>
            <w:vAlign w:val="center"/>
          </w:tcPr>
          <w:p w14:paraId="42FD5C23" w14:textId="7B724805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Si zhvillohet talenti?</w:t>
            </w:r>
          </w:p>
        </w:tc>
        <w:tc>
          <w:tcPr>
            <w:tcW w:w="2768" w:type="dxa"/>
            <w:shd w:val="clear" w:color="auto" w:fill="FFFFFF" w:themeFill="background1"/>
            <w:vAlign w:val="center"/>
          </w:tcPr>
          <w:p w14:paraId="6A41D4C3" w14:textId="77777777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Shembuj dhe situata konkrete  nga jeta </w:t>
            </w:r>
          </w:p>
          <w:p w14:paraId="0CC47798" w14:textId="7A8C1ADF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e përditshme</w:t>
            </w:r>
          </w:p>
        </w:tc>
        <w:tc>
          <w:tcPr>
            <w:tcW w:w="3262" w:type="dxa"/>
            <w:shd w:val="clear" w:color="auto" w:fill="FFFFFF" w:themeFill="background1"/>
            <w:vAlign w:val="center"/>
          </w:tcPr>
          <w:p w14:paraId="6BEFDBA3" w14:textId="77777777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Bashkëbisedim</w:t>
            </w:r>
          </w:p>
          <w:p w14:paraId="6BC9FB84" w14:textId="77777777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Sjellja shembujve</w:t>
            </w:r>
          </w:p>
          <w:p w14:paraId="3EC2E82C" w14:textId="77777777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Reflektim i nxënësve</w:t>
            </w:r>
          </w:p>
          <w:p w14:paraId="682CC3A1" w14:textId="5651A524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“stuhi idesh”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1859E749" w14:textId="15394905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Individual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51B310B8" w14:textId="77777777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Teksti i nxënësit</w:t>
            </w:r>
          </w:p>
          <w:p w14:paraId="5D953CC2" w14:textId="77777777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Udhëzuesi</w:t>
            </w:r>
          </w:p>
          <w:p w14:paraId="4C0A8F4B" w14:textId="4148B71E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Literaturë ndihmëse</w:t>
            </w:r>
          </w:p>
        </w:tc>
      </w:tr>
    </w:tbl>
    <w:p w14:paraId="6C330D56" w14:textId="77777777" w:rsidR="00177F5A" w:rsidRDefault="00177F5A" w:rsidP="00EE5E98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1EB5637A" w14:textId="77777777" w:rsidR="00177F5A" w:rsidRDefault="00177F5A" w:rsidP="00EE5E98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749D31D8" w14:textId="77777777" w:rsidR="00177F5A" w:rsidRDefault="00177F5A" w:rsidP="00EE5E98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60F20575" w14:textId="77777777" w:rsidR="00177F5A" w:rsidRDefault="00177F5A" w:rsidP="00EE5E98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7E52698B" w14:textId="77777777" w:rsidR="00177F5A" w:rsidRDefault="00177F5A" w:rsidP="00EE5E98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57A4CB0C" w14:textId="77777777" w:rsidR="00177F5A" w:rsidRDefault="00177F5A" w:rsidP="00EE5E98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0EF91CEA" w14:textId="77777777" w:rsidR="00177F5A" w:rsidRDefault="00177F5A" w:rsidP="00EE5E98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2FC8E815" w14:textId="05D6EB2B" w:rsidR="00EE5E98" w:rsidRPr="0063234E" w:rsidRDefault="00EE5E98" w:rsidP="00EE5E98">
      <w:pPr>
        <w:spacing w:after="0" w:line="240" w:lineRule="auto"/>
        <w:jc w:val="center"/>
        <w:rPr>
          <w:rFonts w:ascii="Times New Roman" w:hAnsi="Times New Roman"/>
          <w:b/>
        </w:rPr>
      </w:pPr>
      <w:r w:rsidRPr="0063234E">
        <w:rPr>
          <w:rFonts w:ascii="Times New Roman" w:hAnsi="Times New Roman"/>
          <w:b/>
        </w:rPr>
        <w:lastRenderedPageBreak/>
        <w:t>PLANIFIKIMI 3 – MUJOR</w:t>
      </w:r>
    </w:p>
    <w:p w14:paraId="497C45F8" w14:textId="77777777" w:rsidR="00EE5E98" w:rsidRPr="0063234E" w:rsidRDefault="00EE5E98" w:rsidP="00EE5E98">
      <w:pPr>
        <w:spacing w:after="0" w:line="240" w:lineRule="auto"/>
        <w:jc w:val="center"/>
        <w:rPr>
          <w:rFonts w:ascii="Times New Roman" w:hAnsi="Times New Roman"/>
          <w:b/>
        </w:rPr>
      </w:pPr>
      <w:r w:rsidRPr="0063234E">
        <w:rPr>
          <w:rFonts w:ascii="Times New Roman" w:hAnsi="Times New Roman"/>
          <w:b/>
        </w:rPr>
        <w:t>PERIUDHA JANAR - MARS</w:t>
      </w:r>
    </w:p>
    <w:p w14:paraId="3F951ADA" w14:textId="77777777" w:rsidR="00EE5E98" w:rsidRPr="0063234E" w:rsidRDefault="00EE5E98" w:rsidP="00EE5E98">
      <w:pPr>
        <w:spacing w:after="0" w:line="240" w:lineRule="auto"/>
        <w:jc w:val="center"/>
        <w:rPr>
          <w:rFonts w:ascii="Times New Roman" w:hAnsi="Times New Roman"/>
          <w:b/>
        </w:rPr>
      </w:pPr>
      <w:r w:rsidRPr="0063234E">
        <w:rPr>
          <w:rFonts w:ascii="Times New Roman" w:hAnsi="Times New Roman"/>
          <w:b/>
        </w:rPr>
        <w:t>FUSHA: EDUKIM FIZIK SPORTE DHE SHENDET</w:t>
      </w:r>
    </w:p>
    <w:p w14:paraId="5633FC47" w14:textId="77777777" w:rsidR="00EE5E98" w:rsidRPr="0063234E" w:rsidRDefault="00EE5E98" w:rsidP="00EE5E98">
      <w:pPr>
        <w:spacing w:after="0" w:line="240" w:lineRule="auto"/>
        <w:jc w:val="center"/>
        <w:rPr>
          <w:rFonts w:ascii="Times New Roman" w:hAnsi="Times New Roman"/>
          <w:b/>
        </w:rPr>
      </w:pPr>
      <w:r w:rsidRPr="0063234E">
        <w:rPr>
          <w:rFonts w:ascii="Times New Roman" w:hAnsi="Times New Roman"/>
          <w:b/>
        </w:rPr>
        <w:t>LËNDA: EDUKIM FIZIK SPORTE DHE SHENDET</w:t>
      </w:r>
    </w:p>
    <w:tbl>
      <w:tblPr>
        <w:tblpPr w:leftFromText="180" w:rightFromText="180" w:vertAnchor="text" w:horzAnchor="page" w:tblpX="1574" w:tblpY="238"/>
        <w:tblW w:w="13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68"/>
      </w:tblGrid>
      <w:tr w:rsidR="00EE5E98" w:rsidRPr="0063234E" w14:paraId="627A9DE7" w14:textId="77777777" w:rsidTr="00455A92">
        <w:trPr>
          <w:trHeight w:val="710"/>
        </w:trPr>
        <w:tc>
          <w:tcPr>
            <w:tcW w:w="13968" w:type="dxa"/>
            <w:shd w:val="clear" w:color="auto" w:fill="FFFFFF" w:themeFill="background1"/>
          </w:tcPr>
          <w:p w14:paraId="23621CE4" w14:textId="77777777" w:rsidR="00EE5E98" w:rsidRPr="0063234E" w:rsidRDefault="00EE5E98" w:rsidP="00455A92">
            <w:pPr>
              <w:spacing w:after="0"/>
              <w:jc w:val="center"/>
              <w:rPr>
                <w:rFonts w:ascii="Times New Roman" w:hAnsi="Times New Roman"/>
                <w:i/>
                <w:u w:val="single"/>
              </w:rPr>
            </w:pPr>
          </w:p>
          <w:p w14:paraId="05FB1C4A" w14:textId="77777777" w:rsidR="00EE5E98" w:rsidRPr="0063234E" w:rsidRDefault="00EE5E98" w:rsidP="00455A92">
            <w:pPr>
              <w:jc w:val="center"/>
              <w:rPr>
                <w:rFonts w:ascii="Times New Roman" w:hAnsi="Times New Roman"/>
                <w:b/>
                <w:i/>
                <w:u w:val="single"/>
              </w:rPr>
            </w:pPr>
            <w:r w:rsidRPr="0063234E">
              <w:rPr>
                <w:rFonts w:ascii="Times New Roman" w:hAnsi="Times New Roman"/>
                <w:b/>
                <w:i/>
                <w:u w:val="single"/>
              </w:rPr>
              <w:t>Rezultatet e të nxënit sipas kompetencave të fushës</w:t>
            </w:r>
          </w:p>
          <w:p w14:paraId="0D7904F9" w14:textId="77777777" w:rsidR="00EE5E98" w:rsidRPr="0063234E" w:rsidRDefault="00EE5E98" w:rsidP="00455A92">
            <w:pPr>
              <w:spacing w:after="0"/>
              <w:rPr>
                <w:rFonts w:ascii="Times New Roman" w:hAnsi="Times New Roman"/>
                <w:b/>
              </w:rPr>
            </w:pPr>
            <w:r w:rsidRPr="0063234E">
              <w:rPr>
                <w:rFonts w:ascii="Times New Roman" w:hAnsi="Times New Roman"/>
                <w:b/>
              </w:rPr>
              <w:t>Shfaq aftësi lëvizore në përshtatje me situata të ndryshme lëvizore e sportive</w:t>
            </w:r>
          </w:p>
          <w:p w14:paraId="76C07FDF" w14:textId="77777777" w:rsidR="00EE5E98" w:rsidRPr="0063234E" w:rsidRDefault="00EE5E98" w:rsidP="00EE5E98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Kryen kombinime lëvizore, në përshtatje me situate të ndryshme lëvizore dhe loje</w:t>
            </w:r>
          </w:p>
          <w:p w14:paraId="51F68FC9" w14:textId="77777777" w:rsidR="00EE5E98" w:rsidRPr="0063234E" w:rsidRDefault="00EE5E98" w:rsidP="00EE5E98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Kryen  hedhje atletikore  me shtytje dhe fshikullime duke demonstruar koordinim lëvizor</w:t>
            </w:r>
          </w:p>
          <w:p w14:paraId="7AF702EF" w14:textId="77777777" w:rsidR="00EE5E98" w:rsidRPr="0063234E" w:rsidRDefault="00EE5E98" w:rsidP="00EE5E98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Demonstron koordinim lëvizor në kryerjen e  lojërave lëvizore  dhe popullore</w:t>
            </w:r>
          </w:p>
          <w:p w14:paraId="713880C2" w14:textId="77777777" w:rsidR="00EE5E98" w:rsidRPr="0063234E" w:rsidRDefault="00EE5E98" w:rsidP="00EE5E98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Demonstron koordinim lëvizor në kryerjen e ushtrimeve të rregullimit dhe rreshtimit</w:t>
            </w:r>
          </w:p>
          <w:p w14:paraId="1FB08F16" w14:textId="77777777" w:rsidR="00EE5E98" w:rsidRPr="0063234E" w:rsidRDefault="00EE5E98" w:rsidP="00EE5E98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Demonstron koordinim lëvizor dhe aftësi të mirë të lëvizshmërisë gjatë kryerjes së kombinacioneve me veprime të manipulimit të mjeteve</w:t>
            </w:r>
          </w:p>
          <w:p w14:paraId="536DF52A" w14:textId="77777777" w:rsidR="00EE5E98" w:rsidRPr="0063234E" w:rsidRDefault="00EE5E98" w:rsidP="00EE5E98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Kryen në situate ushtrimore, elemente të thjeshtë të lojërave sportive: basketboll, volejboll, hendboll dhe futboll, duke demonstruar koordinim lëvizor </w:t>
            </w:r>
          </w:p>
          <w:p w14:paraId="3C63329C" w14:textId="77777777" w:rsidR="00EE5E98" w:rsidRPr="0063234E" w:rsidRDefault="00EE5E98" w:rsidP="00EE5E98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Demonstron aftësi të përshtatjes dhe krijimit të lojërave të reja lëvizore.</w:t>
            </w:r>
          </w:p>
          <w:p w14:paraId="44996928" w14:textId="77777777" w:rsidR="00EE5E98" w:rsidRPr="0063234E" w:rsidRDefault="00EE5E98" w:rsidP="00455A92">
            <w:pPr>
              <w:spacing w:after="0"/>
              <w:rPr>
                <w:rFonts w:ascii="Times New Roman" w:hAnsi="Times New Roman"/>
                <w:b/>
              </w:rPr>
            </w:pPr>
          </w:p>
          <w:p w14:paraId="4C63FF3E" w14:textId="77777777" w:rsidR="00EE5E98" w:rsidRPr="0063234E" w:rsidRDefault="00EE5E98" w:rsidP="00455A92">
            <w:pPr>
              <w:spacing w:after="0"/>
              <w:rPr>
                <w:rFonts w:ascii="Times New Roman" w:hAnsi="Times New Roman"/>
                <w:b/>
              </w:rPr>
            </w:pPr>
            <w:r w:rsidRPr="0063234E">
              <w:rPr>
                <w:rFonts w:ascii="Times New Roman" w:hAnsi="Times New Roman"/>
                <w:b/>
              </w:rPr>
              <w:t>Ndër-vepron me të tjerët në situata të ndryshme lëvizore e sportive</w:t>
            </w:r>
          </w:p>
          <w:p w14:paraId="3343D3F4" w14:textId="77777777" w:rsidR="00EE5E98" w:rsidRPr="0063234E" w:rsidRDefault="00EE5E98" w:rsidP="00EE5E98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Zbaton kombinime të ndryshme lëvizore referuar situatave të ndryshme të lojërave të ndryshme para sportive e sportive.</w:t>
            </w:r>
          </w:p>
          <w:p w14:paraId="4C26F6BB" w14:textId="77777777" w:rsidR="00EE5E98" w:rsidRPr="0063234E" w:rsidRDefault="00EE5E98" w:rsidP="00EE5E98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Zbaton rregulla të thjeshtuara në lojëra të ndryshme. </w:t>
            </w:r>
          </w:p>
          <w:p w14:paraId="0DD43B87" w14:textId="77777777" w:rsidR="00EE5E98" w:rsidRPr="0063234E" w:rsidRDefault="00EE5E98" w:rsidP="00EE5E98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Demonstron aftësi bashkëpunimi me partnerin dhe respekt ndaj kundërshtarit në lojë.</w:t>
            </w:r>
          </w:p>
          <w:p w14:paraId="21FC6A7C" w14:textId="77777777" w:rsidR="00EE5E98" w:rsidRPr="0063234E" w:rsidRDefault="00EE5E98" w:rsidP="00EE5E98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Zbaton rregullat e “Fair play-t” në lojëra</w:t>
            </w:r>
          </w:p>
          <w:p w14:paraId="6B8DD29D" w14:textId="77777777" w:rsidR="00EE5E98" w:rsidRPr="0063234E" w:rsidRDefault="00EE5E98" w:rsidP="00455A92">
            <w:pPr>
              <w:spacing w:after="0"/>
              <w:rPr>
                <w:rFonts w:ascii="Times New Roman" w:hAnsi="Times New Roman"/>
                <w:b/>
              </w:rPr>
            </w:pPr>
          </w:p>
          <w:p w14:paraId="3AD5BA63" w14:textId="77777777" w:rsidR="00EE5E98" w:rsidRPr="0063234E" w:rsidRDefault="00EE5E98" w:rsidP="00455A92">
            <w:pPr>
              <w:spacing w:after="0"/>
              <w:rPr>
                <w:rFonts w:ascii="Times New Roman" w:hAnsi="Times New Roman"/>
                <w:b/>
              </w:rPr>
            </w:pPr>
            <w:r w:rsidRPr="0063234E">
              <w:rPr>
                <w:rFonts w:ascii="Times New Roman" w:hAnsi="Times New Roman"/>
                <w:b/>
              </w:rPr>
              <w:t xml:space="preserve">Përshtat një stil jete aktiv e të shëndetshëm </w:t>
            </w:r>
          </w:p>
          <w:p w14:paraId="345C2A6D" w14:textId="77777777" w:rsidR="00EE5E98" w:rsidRPr="0063234E" w:rsidRDefault="00EE5E98" w:rsidP="00EE5E98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Tregon njohuri, menaxhon me emocionet e tij/saj dhe i përshtat ato në situata të ndryshme ( p.sh: pune në grupe, loje në shkollë dhe jashtë saj etj).</w:t>
            </w:r>
          </w:p>
          <w:p w14:paraId="4ED475DB" w14:textId="77777777" w:rsidR="00EE5E98" w:rsidRPr="0063234E" w:rsidRDefault="00EE5E98" w:rsidP="00EE5E98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Mëson mbi </w:t>
            </w:r>
            <w:r w:rsidRPr="0063234E">
              <w:t xml:space="preserve"> u</w:t>
            </w:r>
            <w:r w:rsidRPr="0063234E">
              <w:rPr>
                <w:rFonts w:ascii="Times New Roman" w:hAnsi="Times New Roman"/>
              </w:rPr>
              <w:t>shqimet/gatimet tradicionale, ushqimet e gatuara në shtëpi, ushqimet dhe vlerat e tyre, si të bëhet zgjedhja e duhur.</w:t>
            </w:r>
          </w:p>
          <w:p w14:paraId="47BA3FBB" w14:textId="77777777" w:rsidR="00EE5E98" w:rsidRPr="0063234E" w:rsidRDefault="00EE5E98" w:rsidP="00EE5E98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Argumenton mbi të ushqyerit në përshtatje me moshën</w:t>
            </w:r>
          </w:p>
          <w:p w14:paraId="4F2BB55C" w14:textId="77777777" w:rsidR="00EE5E98" w:rsidRPr="0063234E" w:rsidRDefault="00EE5E98" w:rsidP="00EE5E98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Zbaton mënyra të respektimit dhe të ruajtjes së pastër të ambientit ku jeton: shkollë, shtëpi e më gjerë.</w:t>
            </w:r>
          </w:p>
          <w:p w14:paraId="5AD96EC0" w14:textId="77777777" w:rsidR="00EE5E98" w:rsidRPr="0063234E" w:rsidRDefault="00EE5E98" w:rsidP="00455A92">
            <w:pPr>
              <w:rPr>
                <w:rFonts w:ascii="Times New Roman" w:hAnsi="Times New Roman"/>
              </w:rPr>
            </w:pPr>
          </w:p>
        </w:tc>
      </w:tr>
    </w:tbl>
    <w:p w14:paraId="1508A52D" w14:textId="77777777" w:rsidR="00EE5E98" w:rsidRPr="0063234E" w:rsidRDefault="00EE5E98" w:rsidP="00EE5E98"/>
    <w:tbl>
      <w:tblPr>
        <w:tblpPr w:leftFromText="180" w:rightFromText="180" w:vertAnchor="text" w:horzAnchor="page" w:tblpX="1573" w:tblpY="-6"/>
        <w:tblW w:w="13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456"/>
        <w:gridCol w:w="1984"/>
        <w:gridCol w:w="2835"/>
        <w:gridCol w:w="3402"/>
        <w:gridCol w:w="1843"/>
        <w:gridCol w:w="1800"/>
      </w:tblGrid>
      <w:tr w:rsidR="00EE5E98" w:rsidRPr="0063234E" w14:paraId="5ED49273" w14:textId="77777777" w:rsidTr="00455A92">
        <w:trPr>
          <w:trHeight w:val="773"/>
        </w:trPr>
        <w:tc>
          <w:tcPr>
            <w:tcW w:w="648" w:type="dxa"/>
            <w:shd w:val="clear" w:color="auto" w:fill="FFFFFF" w:themeFill="background1"/>
            <w:vAlign w:val="center"/>
          </w:tcPr>
          <w:p w14:paraId="07B5654D" w14:textId="77777777" w:rsidR="00EE5E98" w:rsidRPr="0063234E" w:rsidRDefault="00EE5E98" w:rsidP="00455A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3234E">
              <w:rPr>
                <w:rFonts w:ascii="Times New Roman" w:hAnsi="Times New Roman"/>
                <w:b/>
                <w:sz w:val="20"/>
              </w:rPr>
              <w:lastRenderedPageBreak/>
              <w:t>Orët</w:t>
            </w:r>
          </w:p>
        </w:tc>
        <w:tc>
          <w:tcPr>
            <w:tcW w:w="1456" w:type="dxa"/>
            <w:shd w:val="clear" w:color="auto" w:fill="FFFFFF" w:themeFill="background1"/>
            <w:vAlign w:val="center"/>
          </w:tcPr>
          <w:p w14:paraId="54FBE60E" w14:textId="77777777" w:rsidR="00EE5E98" w:rsidRPr="0063234E" w:rsidRDefault="00EE5E98" w:rsidP="00455A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3234E">
              <w:rPr>
                <w:rFonts w:ascii="Times New Roman" w:hAnsi="Times New Roman"/>
                <w:b/>
              </w:rPr>
              <w:t>Tematika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EB591EF" w14:textId="77777777" w:rsidR="00EE5E98" w:rsidRPr="0063234E" w:rsidRDefault="00EE5E98" w:rsidP="00455A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3234E">
              <w:rPr>
                <w:rFonts w:ascii="Times New Roman" w:hAnsi="Times New Roman"/>
                <w:b/>
              </w:rPr>
              <w:t>Temat mësimore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76AC5869" w14:textId="77777777" w:rsidR="00EE5E98" w:rsidRPr="0063234E" w:rsidRDefault="00EE5E98" w:rsidP="00455A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3234E">
              <w:rPr>
                <w:rFonts w:ascii="Times New Roman" w:hAnsi="Times New Roman"/>
                <w:b/>
              </w:rPr>
              <w:t>Situatë e parashikuar</w:t>
            </w:r>
          </w:p>
          <w:p w14:paraId="4CC8A523" w14:textId="77777777" w:rsidR="00EE5E98" w:rsidRPr="0063234E" w:rsidRDefault="00EE5E98" w:rsidP="00455A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3234E">
              <w:rPr>
                <w:rFonts w:ascii="Times New Roman" w:hAnsi="Times New Roman"/>
                <w:b/>
              </w:rPr>
              <w:t>e të nxënit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48740642" w14:textId="77777777" w:rsidR="00EE5E98" w:rsidRPr="0063234E" w:rsidRDefault="00EE5E98" w:rsidP="00455A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3234E">
              <w:rPr>
                <w:rFonts w:ascii="Times New Roman" w:hAnsi="Times New Roman"/>
                <w:b/>
              </w:rPr>
              <w:t xml:space="preserve">Metodologjia dhe veprimtaritë </w:t>
            </w:r>
            <w:r w:rsidRPr="0063234E">
              <w:rPr>
                <w:rFonts w:ascii="Times New Roman" w:hAnsi="Times New Roman"/>
                <w:b/>
              </w:rPr>
              <w:br/>
              <w:t>e nxënësve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620E3F3" w14:textId="77777777" w:rsidR="00EE5E98" w:rsidRPr="0063234E" w:rsidRDefault="00EE5E98" w:rsidP="00455A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3234E">
              <w:rPr>
                <w:rFonts w:ascii="Times New Roman" w:hAnsi="Times New Roman"/>
                <w:b/>
              </w:rPr>
              <w:t>Vlerësimi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56D5B02D" w14:textId="77777777" w:rsidR="00EE5E98" w:rsidRPr="0063234E" w:rsidRDefault="00EE5E98" w:rsidP="00455A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3234E">
              <w:rPr>
                <w:rFonts w:ascii="Times New Roman" w:hAnsi="Times New Roman"/>
                <w:b/>
              </w:rPr>
              <w:t>Burimet</w:t>
            </w:r>
          </w:p>
        </w:tc>
      </w:tr>
      <w:tr w:rsidR="00EE5E98" w:rsidRPr="0063234E" w14:paraId="5B26E3A0" w14:textId="77777777" w:rsidTr="00455A92">
        <w:tc>
          <w:tcPr>
            <w:tcW w:w="648" w:type="dxa"/>
            <w:shd w:val="clear" w:color="auto" w:fill="FFFFFF" w:themeFill="background1"/>
            <w:vAlign w:val="center"/>
          </w:tcPr>
          <w:p w14:paraId="37E2A1E5" w14:textId="2974F757" w:rsidR="00EE5E98" w:rsidRPr="0063234E" w:rsidRDefault="00177F5A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56" w:type="dxa"/>
            <w:shd w:val="clear" w:color="auto" w:fill="FFFFFF" w:themeFill="background1"/>
            <w:vAlign w:val="center"/>
          </w:tcPr>
          <w:p w14:paraId="0C69B05A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Lojëra sportive</w:t>
            </w:r>
          </w:p>
          <w:p w14:paraId="4D9F1E39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Volejboll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6C574D04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Pasim me dy duart </w:t>
            </w:r>
          </w:p>
          <w:p w14:paraId="6C328A43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nga lartë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69EF1743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Ushtrime për perfeksionimin e teknikës  së pasimit me </w:t>
            </w:r>
            <w:r w:rsidRPr="0063234E">
              <w:rPr>
                <w:rFonts w:ascii="Times New Roman" w:hAnsi="Times New Roman"/>
              </w:rPr>
              <w:br/>
              <w:t xml:space="preserve">dy duar nga lart në volejboll  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145C46F9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Demonstrim i pjesshëm</w:t>
            </w:r>
          </w:p>
          <w:p w14:paraId="331B8BEF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Ekzekutim i plotë  elementin </w:t>
            </w:r>
            <w:r w:rsidRPr="0063234E">
              <w:rPr>
                <w:rFonts w:ascii="Times New Roman" w:hAnsi="Times New Roman"/>
              </w:rPr>
              <w:br/>
              <w:t xml:space="preserve">të pasimit në mur  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2D4229F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Vlerësim për veprime teknike individuale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5F40FC96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EE5E98" w:rsidRPr="0063234E" w14:paraId="00E7A565" w14:textId="77777777" w:rsidTr="00455A92">
        <w:trPr>
          <w:trHeight w:val="505"/>
        </w:trPr>
        <w:tc>
          <w:tcPr>
            <w:tcW w:w="648" w:type="dxa"/>
            <w:shd w:val="clear" w:color="auto" w:fill="auto"/>
            <w:vAlign w:val="center"/>
          </w:tcPr>
          <w:p w14:paraId="7DF768DB" w14:textId="775D7BA4" w:rsidR="00EE5E98" w:rsidRPr="0063234E" w:rsidRDefault="00177F5A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56" w:type="dxa"/>
            <w:shd w:val="clear" w:color="auto" w:fill="FFFFFF" w:themeFill="background1"/>
            <w:vAlign w:val="center"/>
          </w:tcPr>
          <w:p w14:paraId="177EA3CE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Përsëritje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05ECE41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Pasim me dy duart </w:t>
            </w:r>
          </w:p>
          <w:p w14:paraId="001B8B34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nga lartë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3BB7F978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Ushtrime për perfeksionimin e teknikës  së pasimit me dy duar nga lart në volejboll  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1BEA578D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Demonstrim i  plotë</w:t>
            </w:r>
          </w:p>
          <w:p w14:paraId="082D6DC1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Ekzekutim i elementit </w:t>
            </w:r>
          </w:p>
          <w:p w14:paraId="51D83B10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të pasimit me shokun   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F5EA642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Vlerësim për veprime teknike individuale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1D1D1CD4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EE5E98" w:rsidRPr="0063234E" w14:paraId="680DDFD8" w14:textId="77777777" w:rsidTr="005370FF">
        <w:tc>
          <w:tcPr>
            <w:tcW w:w="648" w:type="dxa"/>
            <w:shd w:val="clear" w:color="auto" w:fill="D8D8DE" w:themeFill="text2" w:themeFillTint="33"/>
            <w:vAlign w:val="center"/>
          </w:tcPr>
          <w:p w14:paraId="51C0C5E5" w14:textId="0AE39AE9" w:rsidR="00EE5E98" w:rsidRPr="0063234E" w:rsidRDefault="00177F5A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56" w:type="dxa"/>
            <w:shd w:val="clear" w:color="auto" w:fill="D8D8DE" w:themeFill="text2" w:themeFillTint="33"/>
            <w:vAlign w:val="center"/>
          </w:tcPr>
          <w:p w14:paraId="6B74B07E" w14:textId="77777777" w:rsidR="00EE5E98" w:rsidRPr="0063234E" w:rsidRDefault="00EE5E98" w:rsidP="00455A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3234E">
              <w:rPr>
                <w:rFonts w:ascii="Times New Roman" w:hAnsi="Times New Roman"/>
                <w:b/>
              </w:rPr>
              <w:t>Edukim shëndetësor 8</w:t>
            </w:r>
          </w:p>
        </w:tc>
        <w:tc>
          <w:tcPr>
            <w:tcW w:w="1984" w:type="dxa"/>
            <w:shd w:val="clear" w:color="auto" w:fill="D8D8DE" w:themeFill="text2" w:themeFillTint="33"/>
            <w:vAlign w:val="center"/>
          </w:tcPr>
          <w:p w14:paraId="76A3AFF5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A duhet patjetër </w:t>
            </w:r>
            <w:r w:rsidRPr="0063234E">
              <w:rPr>
                <w:rFonts w:ascii="Times New Roman" w:hAnsi="Times New Roman"/>
              </w:rPr>
              <w:br/>
              <w:t xml:space="preserve">të jem i/e talentuar për tu ushtruar </w:t>
            </w:r>
            <w:r w:rsidRPr="0063234E">
              <w:rPr>
                <w:rFonts w:ascii="Times New Roman" w:hAnsi="Times New Roman"/>
              </w:rPr>
              <w:br/>
              <w:t>me sport?</w:t>
            </w:r>
          </w:p>
        </w:tc>
        <w:tc>
          <w:tcPr>
            <w:tcW w:w="2835" w:type="dxa"/>
            <w:shd w:val="clear" w:color="auto" w:fill="D8D8DE" w:themeFill="text2" w:themeFillTint="33"/>
            <w:vAlign w:val="center"/>
          </w:tcPr>
          <w:p w14:paraId="00A23049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Shembuj dhe situata konkrete  nga jeta </w:t>
            </w:r>
          </w:p>
          <w:p w14:paraId="692311BF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e përditshme</w:t>
            </w:r>
          </w:p>
        </w:tc>
        <w:tc>
          <w:tcPr>
            <w:tcW w:w="3402" w:type="dxa"/>
            <w:shd w:val="clear" w:color="auto" w:fill="D8D8DE" w:themeFill="text2" w:themeFillTint="33"/>
            <w:vAlign w:val="center"/>
          </w:tcPr>
          <w:p w14:paraId="016CB332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Bashkëbisedim</w:t>
            </w:r>
          </w:p>
          <w:p w14:paraId="422325D5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Sjellja shembujve</w:t>
            </w:r>
          </w:p>
          <w:p w14:paraId="596F3DB6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Reflektim i nxënësve</w:t>
            </w:r>
          </w:p>
          <w:p w14:paraId="1B9F528D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“stuhi idesh”</w:t>
            </w:r>
          </w:p>
        </w:tc>
        <w:tc>
          <w:tcPr>
            <w:tcW w:w="1843" w:type="dxa"/>
            <w:shd w:val="clear" w:color="auto" w:fill="D8D8DE" w:themeFill="text2" w:themeFillTint="33"/>
            <w:vAlign w:val="center"/>
          </w:tcPr>
          <w:p w14:paraId="4A2EA01F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Individual</w:t>
            </w:r>
          </w:p>
        </w:tc>
        <w:tc>
          <w:tcPr>
            <w:tcW w:w="1800" w:type="dxa"/>
            <w:shd w:val="clear" w:color="auto" w:fill="D8D8DE" w:themeFill="text2" w:themeFillTint="33"/>
            <w:vAlign w:val="center"/>
          </w:tcPr>
          <w:p w14:paraId="79C1A83D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Teksti i nxënësit</w:t>
            </w:r>
          </w:p>
          <w:p w14:paraId="15602A58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Udhëzuesi</w:t>
            </w:r>
          </w:p>
          <w:p w14:paraId="254520F3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Literaturë ndihmëse</w:t>
            </w:r>
          </w:p>
        </w:tc>
      </w:tr>
      <w:tr w:rsidR="00EE5E98" w:rsidRPr="0063234E" w14:paraId="1BAA36E4" w14:textId="77777777" w:rsidTr="00455A92">
        <w:tc>
          <w:tcPr>
            <w:tcW w:w="648" w:type="dxa"/>
            <w:shd w:val="clear" w:color="auto" w:fill="FFFFFF" w:themeFill="background1"/>
            <w:vAlign w:val="center"/>
          </w:tcPr>
          <w:p w14:paraId="77514BF0" w14:textId="076BB01F" w:rsidR="00EE5E98" w:rsidRPr="0063234E" w:rsidRDefault="00177F5A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56" w:type="dxa"/>
            <w:shd w:val="clear" w:color="auto" w:fill="FFFFFF" w:themeFill="background1"/>
            <w:vAlign w:val="center"/>
          </w:tcPr>
          <w:p w14:paraId="04DB3AAA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Lojëra sportive</w:t>
            </w:r>
          </w:p>
          <w:p w14:paraId="696644A0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Hendboll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1363A929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Pasimi dhe driblimi </w:t>
            </w:r>
          </w:p>
          <w:p w14:paraId="715D471C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i topit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227DE660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Ushtrime për perfeksionimin</w:t>
            </w:r>
          </w:p>
          <w:p w14:paraId="52FBA540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e teknikës  së pasimit  </w:t>
            </w:r>
          </w:p>
          <w:p w14:paraId="1AFF60D1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dhe driblimit në hendboll 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5232003A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Demonstrim i pjesshëm</w:t>
            </w:r>
          </w:p>
          <w:p w14:paraId="633F83CA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Ekzekutim i elementëve </w:t>
            </w:r>
            <w:r w:rsidRPr="0063234E">
              <w:rPr>
                <w:rFonts w:ascii="Times New Roman" w:hAnsi="Times New Roman"/>
              </w:rPr>
              <w:br/>
              <w:t xml:space="preserve">të shkëputur  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6AFCA9B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Vlerësim për veprime teknike individuale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70FC5733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EE5E98" w:rsidRPr="0063234E" w14:paraId="3DEB045E" w14:textId="77777777" w:rsidTr="00455A92">
        <w:trPr>
          <w:trHeight w:val="432"/>
        </w:trPr>
        <w:tc>
          <w:tcPr>
            <w:tcW w:w="648" w:type="dxa"/>
            <w:shd w:val="clear" w:color="auto" w:fill="FFFFFF" w:themeFill="background1"/>
            <w:vAlign w:val="center"/>
          </w:tcPr>
          <w:p w14:paraId="6C0889F0" w14:textId="25CD05D0" w:rsidR="00EE5E98" w:rsidRPr="0063234E" w:rsidRDefault="00177F5A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56" w:type="dxa"/>
            <w:shd w:val="clear" w:color="auto" w:fill="FFFFFF" w:themeFill="background1"/>
            <w:vAlign w:val="center"/>
          </w:tcPr>
          <w:p w14:paraId="1EA0B679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Përsëritje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16850438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Pasimi dhe driblimi </w:t>
            </w:r>
          </w:p>
          <w:p w14:paraId="07FF9E08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i topit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745E4988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Ushtrime për perfeksionimin</w:t>
            </w:r>
          </w:p>
          <w:p w14:paraId="6037E230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e teknikës  së pasimit  </w:t>
            </w:r>
          </w:p>
          <w:p w14:paraId="5AED27F9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dhe driblimit në hendboll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572361CF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Demonstrim i plotë</w:t>
            </w:r>
          </w:p>
          <w:p w14:paraId="036C20B0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Ekzekutim i plotë dhe në kombinim me njëri-tjetrin i elementëve  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62EB549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Vlerësim për veprime teknike individuale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28ED97F3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EE5E98" w:rsidRPr="0063234E" w14:paraId="5A3B18C6" w14:textId="77777777" w:rsidTr="005370FF">
        <w:trPr>
          <w:trHeight w:val="486"/>
        </w:trPr>
        <w:tc>
          <w:tcPr>
            <w:tcW w:w="648" w:type="dxa"/>
            <w:shd w:val="clear" w:color="auto" w:fill="D8D8DE" w:themeFill="text2" w:themeFillTint="33"/>
            <w:vAlign w:val="center"/>
          </w:tcPr>
          <w:p w14:paraId="7C1361BC" w14:textId="439F9759" w:rsidR="00EE5E98" w:rsidRPr="0063234E" w:rsidRDefault="00177F5A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56" w:type="dxa"/>
            <w:shd w:val="clear" w:color="auto" w:fill="D8D8DE" w:themeFill="text2" w:themeFillTint="33"/>
            <w:vAlign w:val="center"/>
          </w:tcPr>
          <w:p w14:paraId="0E997677" w14:textId="77777777" w:rsidR="00EE5E98" w:rsidRPr="0063234E" w:rsidRDefault="00EE5E98" w:rsidP="00455A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3234E">
              <w:rPr>
                <w:rFonts w:ascii="Times New Roman" w:hAnsi="Times New Roman"/>
                <w:b/>
              </w:rPr>
              <w:t>Edukim shëndetësor 9</w:t>
            </w:r>
          </w:p>
        </w:tc>
        <w:tc>
          <w:tcPr>
            <w:tcW w:w="1984" w:type="dxa"/>
            <w:shd w:val="clear" w:color="auto" w:fill="D8D8DE" w:themeFill="text2" w:themeFillTint="33"/>
            <w:vAlign w:val="center"/>
          </w:tcPr>
          <w:p w14:paraId="30626ECD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Modeli sportiv </w:t>
            </w:r>
            <w:r w:rsidRPr="0063234E">
              <w:rPr>
                <w:rFonts w:ascii="Times New Roman" w:hAnsi="Times New Roman"/>
              </w:rPr>
              <w:br/>
              <w:t>në familjen time</w:t>
            </w:r>
          </w:p>
        </w:tc>
        <w:tc>
          <w:tcPr>
            <w:tcW w:w="2835" w:type="dxa"/>
            <w:shd w:val="clear" w:color="auto" w:fill="D8D8DE" w:themeFill="text2" w:themeFillTint="33"/>
            <w:vAlign w:val="center"/>
          </w:tcPr>
          <w:p w14:paraId="4B417175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Shembuj dhe situata konkrete  nga jeta </w:t>
            </w:r>
          </w:p>
          <w:p w14:paraId="28AA7E2E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e përditshme</w:t>
            </w:r>
          </w:p>
        </w:tc>
        <w:tc>
          <w:tcPr>
            <w:tcW w:w="3402" w:type="dxa"/>
            <w:shd w:val="clear" w:color="auto" w:fill="D8D8DE" w:themeFill="text2" w:themeFillTint="33"/>
            <w:vAlign w:val="center"/>
          </w:tcPr>
          <w:p w14:paraId="2FB77B09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Bashkëbisedim</w:t>
            </w:r>
          </w:p>
          <w:p w14:paraId="2CF7D752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Sjellja shembujve</w:t>
            </w:r>
          </w:p>
          <w:p w14:paraId="3B0C3078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Reflektim i nxënësve</w:t>
            </w:r>
          </w:p>
          <w:p w14:paraId="5DAC309A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“stuhi idesh”</w:t>
            </w:r>
          </w:p>
        </w:tc>
        <w:tc>
          <w:tcPr>
            <w:tcW w:w="1843" w:type="dxa"/>
            <w:shd w:val="clear" w:color="auto" w:fill="D8D8DE" w:themeFill="text2" w:themeFillTint="33"/>
            <w:vAlign w:val="center"/>
          </w:tcPr>
          <w:p w14:paraId="31D168F3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Individual</w:t>
            </w:r>
          </w:p>
        </w:tc>
        <w:tc>
          <w:tcPr>
            <w:tcW w:w="1800" w:type="dxa"/>
            <w:shd w:val="clear" w:color="auto" w:fill="D8D8DE" w:themeFill="text2" w:themeFillTint="33"/>
            <w:vAlign w:val="center"/>
          </w:tcPr>
          <w:p w14:paraId="49B4066C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Teksti i nxënësit</w:t>
            </w:r>
          </w:p>
          <w:p w14:paraId="1A673667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Udhëzuesi</w:t>
            </w:r>
          </w:p>
          <w:p w14:paraId="049EC6BE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Literaturë ndihmëse</w:t>
            </w:r>
          </w:p>
        </w:tc>
      </w:tr>
      <w:tr w:rsidR="00EE5E98" w:rsidRPr="0063234E" w14:paraId="5DC93950" w14:textId="77777777" w:rsidTr="00455A92">
        <w:tc>
          <w:tcPr>
            <w:tcW w:w="648" w:type="dxa"/>
            <w:shd w:val="clear" w:color="auto" w:fill="FFFFFF" w:themeFill="background1"/>
            <w:vAlign w:val="center"/>
          </w:tcPr>
          <w:p w14:paraId="28325526" w14:textId="68DE9B68" w:rsidR="00EE5E98" w:rsidRPr="0063234E" w:rsidRDefault="00177F5A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456" w:type="dxa"/>
            <w:shd w:val="clear" w:color="auto" w:fill="FFFFFF" w:themeFill="background1"/>
            <w:vAlign w:val="center"/>
          </w:tcPr>
          <w:p w14:paraId="2DF957E4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 Lojëra sportive</w:t>
            </w:r>
          </w:p>
          <w:p w14:paraId="51AD8B70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Volejboll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09CB17B7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Pritja e topit me </w:t>
            </w:r>
          </w:p>
          <w:p w14:paraId="4F597AA8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dy duar nga poshtë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36C35B32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Ushtrime për perfeksionimin</w:t>
            </w:r>
          </w:p>
          <w:p w14:paraId="7F8E50AC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e teknikës  së  zotërimit </w:t>
            </w:r>
          </w:p>
          <w:p w14:paraId="11B9C994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të topit me dy duar nga poshtë. volejboll  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1F76E63E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Demonstrim i pjesshëm</w:t>
            </w:r>
          </w:p>
          <w:p w14:paraId="2F6BAA32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Ekzekutim i plotë  elementin </w:t>
            </w:r>
            <w:r w:rsidRPr="0063234E">
              <w:rPr>
                <w:rFonts w:ascii="Times New Roman" w:hAnsi="Times New Roman"/>
              </w:rPr>
              <w:br/>
              <w:t xml:space="preserve">të pasimit në mur  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506D198E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Vlerësim për veprime teknike individuale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047A2AD1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EE5E98" w:rsidRPr="0063234E" w14:paraId="1ECD06E4" w14:textId="77777777" w:rsidTr="00455A92">
        <w:tc>
          <w:tcPr>
            <w:tcW w:w="648" w:type="dxa"/>
            <w:shd w:val="clear" w:color="auto" w:fill="auto"/>
            <w:vAlign w:val="center"/>
          </w:tcPr>
          <w:p w14:paraId="0BA8A468" w14:textId="04686610" w:rsidR="00EE5E98" w:rsidRPr="0063234E" w:rsidRDefault="00177F5A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456" w:type="dxa"/>
            <w:shd w:val="clear" w:color="auto" w:fill="FFFFFF" w:themeFill="background1"/>
            <w:vAlign w:val="center"/>
          </w:tcPr>
          <w:p w14:paraId="5FB7E44C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Përsëritje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CBE327E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Pritja e topit me </w:t>
            </w:r>
          </w:p>
          <w:p w14:paraId="17A3E16B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dy duar nga poshtë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50B90F4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Ushtrime për perfeksionimin </w:t>
            </w:r>
          </w:p>
          <w:p w14:paraId="27C49445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e teknikës së zotërimit </w:t>
            </w:r>
          </w:p>
          <w:p w14:paraId="3B78D450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të topit me dy duar nga poshtë.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2575D236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Demonstrim i  plotë</w:t>
            </w:r>
          </w:p>
          <w:p w14:paraId="340E3098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Ekzekutim i elementit </w:t>
            </w:r>
          </w:p>
          <w:p w14:paraId="1F6AFBEE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të pasimit me shokun   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64FA297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Test </w:t>
            </w:r>
          </w:p>
          <w:p w14:paraId="181D5F7D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Vlerësim </w:t>
            </w:r>
            <w:r w:rsidRPr="0063234E">
              <w:rPr>
                <w:rFonts w:ascii="Times New Roman" w:hAnsi="Times New Roman"/>
              </w:rPr>
              <w:br/>
              <w:t>në kolonë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39E4EFB7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EE5E98" w:rsidRPr="0063234E" w14:paraId="6B8C293F" w14:textId="77777777" w:rsidTr="005370FF">
        <w:trPr>
          <w:trHeight w:val="1205"/>
        </w:trPr>
        <w:tc>
          <w:tcPr>
            <w:tcW w:w="648" w:type="dxa"/>
            <w:shd w:val="clear" w:color="auto" w:fill="D8D8DE" w:themeFill="text2" w:themeFillTint="33"/>
            <w:vAlign w:val="center"/>
          </w:tcPr>
          <w:p w14:paraId="3A8E1047" w14:textId="503CB74E" w:rsidR="00EE5E98" w:rsidRPr="0063234E" w:rsidRDefault="00177F5A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1456" w:type="dxa"/>
            <w:shd w:val="clear" w:color="auto" w:fill="D8D8DE" w:themeFill="text2" w:themeFillTint="33"/>
            <w:vAlign w:val="center"/>
          </w:tcPr>
          <w:p w14:paraId="77133727" w14:textId="77777777" w:rsidR="00EE5E98" w:rsidRPr="0063234E" w:rsidRDefault="00EE5E98" w:rsidP="00455A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3234E">
              <w:rPr>
                <w:rFonts w:ascii="Times New Roman" w:hAnsi="Times New Roman"/>
                <w:b/>
              </w:rPr>
              <w:t>Edukim shëndetësor 10</w:t>
            </w:r>
          </w:p>
        </w:tc>
        <w:tc>
          <w:tcPr>
            <w:tcW w:w="1984" w:type="dxa"/>
            <w:shd w:val="clear" w:color="auto" w:fill="D8D8DE" w:themeFill="text2" w:themeFillTint="33"/>
            <w:vAlign w:val="center"/>
          </w:tcPr>
          <w:p w14:paraId="3737B852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Veprimtari </w:t>
            </w:r>
          </w:p>
        </w:tc>
        <w:tc>
          <w:tcPr>
            <w:tcW w:w="2835" w:type="dxa"/>
            <w:shd w:val="clear" w:color="auto" w:fill="D8D8DE" w:themeFill="text2" w:themeFillTint="33"/>
            <w:vAlign w:val="center"/>
          </w:tcPr>
          <w:p w14:paraId="6FA70404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Debat “Nuk ka rëndësi nëse ushtrohesh ose jo në një sport apo në një aftësi tjetër…. talenti do të vendosë nëse do të kesh sukses apo jo”</w:t>
            </w:r>
          </w:p>
        </w:tc>
        <w:tc>
          <w:tcPr>
            <w:tcW w:w="3402" w:type="dxa"/>
            <w:shd w:val="clear" w:color="auto" w:fill="D8D8DE" w:themeFill="text2" w:themeFillTint="33"/>
          </w:tcPr>
          <w:p w14:paraId="755212AC" w14:textId="77777777" w:rsidR="00EE5E98" w:rsidRPr="0063234E" w:rsidRDefault="00EE5E98" w:rsidP="00455A92">
            <w:pPr>
              <w:tabs>
                <w:tab w:val="left" w:pos="8295"/>
              </w:tabs>
              <w:spacing w:line="240" w:lineRule="auto"/>
              <w:rPr>
                <w:rFonts w:ascii="Times New Roman" w:hAnsi="Times New Roman"/>
                <w:lang w:eastAsia="sq-AL"/>
              </w:rPr>
            </w:pPr>
            <w:r w:rsidRPr="0063234E">
              <w:rPr>
                <w:rFonts w:ascii="Times New Roman" w:hAnsi="Times New Roman"/>
                <w:lang w:eastAsia="sq-AL"/>
              </w:rPr>
              <w:t>Sjellja shembujve dhe e argumenteve</w:t>
            </w:r>
          </w:p>
          <w:p w14:paraId="68A34F30" w14:textId="77777777" w:rsidR="00EE5E98" w:rsidRPr="0063234E" w:rsidRDefault="00EE5E98" w:rsidP="00455A92">
            <w:pPr>
              <w:tabs>
                <w:tab w:val="left" w:pos="8295"/>
              </w:tabs>
              <w:spacing w:line="240" w:lineRule="auto"/>
              <w:rPr>
                <w:rFonts w:ascii="Times New Roman" w:hAnsi="Times New Roman"/>
                <w:lang w:eastAsia="sq-AL"/>
              </w:rPr>
            </w:pPr>
            <w:r w:rsidRPr="0063234E">
              <w:rPr>
                <w:rFonts w:ascii="Times New Roman" w:hAnsi="Times New Roman"/>
                <w:lang w:eastAsia="sq-AL"/>
              </w:rPr>
              <w:t>Punë në grup</w:t>
            </w:r>
          </w:p>
          <w:p w14:paraId="5C21C445" w14:textId="77777777" w:rsidR="00EE5E98" w:rsidRPr="0063234E" w:rsidRDefault="00EE5E98" w:rsidP="00455A92">
            <w:pPr>
              <w:tabs>
                <w:tab w:val="left" w:pos="8295"/>
              </w:tabs>
              <w:spacing w:line="240" w:lineRule="auto"/>
              <w:rPr>
                <w:rFonts w:ascii="Times New Roman" w:hAnsi="Times New Roman"/>
                <w:lang w:eastAsia="sq-AL"/>
              </w:rPr>
            </w:pPr>
            <w:r w:rsidRPr="0063234E">
              <w:rPr>
                <w:rFonts w:ascii="Times New Roman" w:hAnsi="Times New Roman"/>
                <w:lang w:eastAsia="sq-AL"/>
              </w:rPr>
              <w:t>Reflektim i nxënësve</w:t>
            </w:r>
          </w:p>
        </w:tc>
        <w:tc>
          <w:tcPr>
            <w:tcW w:w="1843" w:type="dxa"/>
            <w:shd w:val="clear" w:color="auto" w:fill="D8D8DE" w:themeFill="text2" w:themeFillTint="33"/>
          </w:tcPr>
          <w:p w14:paraId="1673711F" w14:textId="77777777" w:rsidR="00EE5E98" w:rsidRPr="0063234E" w:rsidRDefault="00EE5E98" w:rsidP="00455A92">
            <w:pPr>
              <w:tabs>
                <w:tab w:val="left" w:pos="8295"/>
              </w:tabs>
              <w:spacing w:line="240" w:lineRule="auto"/>
              <w:rPr>
                <w:rFonts w:ascii="Times New Roman" w:hAnsi="Times New Roman"/>
                <w:lang w:eastAsia="sq-AL"/>
              </w:rPr>
            </w:pPr>
            <w:r w:rsidRPr="0063234E">
              <w:rPr>
                <w:rFonts w:ascii="Times New Roman" w:hAnsi="Times New Roman"/>
                <w:lang w:eastAsia="sq-AL"/>
              </w:rPr>
              <w:t xml:space="preserve">Vlerësim </w:t>
            </w:r>
            <w:r w:rsidRPr="0063234E">
              <w:rPr>
                <w:rFonts w:ascii="Times New Roman" w:hAnsi="Times New Roman"/>
                <w:lang w:eastAsia="sq-AL"/>
              </w:rPr>
              <w:br/>
              <w:t>në kolonë</w:t>
            </w:r>
          </w:p>
        </w:tc>
        <w:tc>
          <w:tcPr>
            <w:tcW w:w="1800" w:type="dxa"/>
            <w:shd w:val="clear" w:color="auto" w:fill="D8D8DE" w:themeFill="text2" w:themeFillTint="33"/>
            <w:vAlign w:val="center"/>
          </w:tcPr>
          <w:p w14:paraId="65C774DF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Teksti i nxënësit</w:t>
            </w:r>
          </w:p>
          <w:p w14:paraId="2FDB7B36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Udhëzuesi</w:t>
            </w:r>
          </w:p>
          <w:p w14:paraId="1212852F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Literaturë ndihmëse</w:t>
            </w:r>
          </w:p>
        </w:tc>
      </w:tr>
      <w:tr w:rsidR="00EE5E98" w:rsidRPr="0063234E" w14:paraId="69C68B13" w14:textId="77777777" w:rsidTr="00455A92">
        <w:tc>
          <w:tcPr>
            <w:tcW w:w="648" w:type="dxa"/>
            <w:shd w:val="clear" w:color="auto" w:fill="FFFFFF" w:themeFill="background1"/>
            <w:vAlign w:val="center"/>
          </w:tcPr>
          <w:p w14:paraId="7B175988" w14:textId="5C6AC269" w:rsidR="00EE5E98" w:rsidRPr="0063234E" w:rsidRDefault="00177F5A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456" w:type="dxa"/>
            <w:shd w:val="clear" w:color="auto" w:fill="auto"/>
            <w:vAlign w:val="center"/>
          </w:tcPr>
          <w:p w14:paraId="49D2BC27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Lojëra sportive</w:t>
            </w:r>
          </w:p>
          <w:p w14:paraId="348906D9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Hendboll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7D89524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Gjuajtja e topit </w:t>
            </w:r>
            <w:r w:rsidRPr="0063234E">
              <w:rPr>
                <w:rFonts w:ascii="Times New Roman" w:hAnsi="Times New Roman"/>
              </w:rPr>
              <w:br/>
              <w:t>në portë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ADE458C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Ushtrime për perfeksionimin </w:t>
            </w:r>
          </w:p>
          <w:p w14:paraId="5C1EB990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e teknikës  së gjuajtjes së topit në portë, në hendboll.  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1C1C1E0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1376BD2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Demonstrim i pjesshëm</w:t>
            </w:r>
          </w:p>
          <w:p w14:paraId="663008AA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Ekzekutim i plotë </w:t>
            </w:r>
          </w:p>
          <w:p w14:paraId="5BC9567F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i elementit të gjuajtjes nga distanca të ndryshme   </w:t>
            </w:r>
          </w:p>
          <w:p w14:paraId="56081FD3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0B9CBC1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Vlerësim për veprime teknike individuale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2CA6662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EE5E98" w:rsidRPr="0063234E" w14:paraId="7AD1B17B" w14:textId="77777777" w:rsidTr="00455A92">
        <w:tc>
          <w:tcPr>
            <w:tcW w:w="648" w:type="dxa"/>
            <w:shd w:val="clear" w:color="auto" w:fill="FFFFFF" w:themeFill="background1"/>
            <w:vAlign w:val="center"/>
          </w:tcPr>
          <w:p w14:paraId="00D25111" w14:textId="6779797C" w:rsidR="00EE5E98" w:rsidRPr="0063234E" w:rsidRDefault="00177F5A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456" w:type="dxa"/>
            <w:shd w:val="clear" w:color="auto" w:fill="FFFFFF" w:themeFill="background1"/>
            <w:vAlign w:val="center"/>
          </w:tcPr>
          <w:p w14:paraId="1F7CA1A4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Përsëritje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0B51C75B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Gjuajtje e topit </w:t>
            </w:r>
            <w:r w:rsidRPr="0063234E">
              <w:rPr>
                <w:rFonts w:ascii="Times New Roman" w:hAnsi="Times New Roman"/>
              </w:rPr>
              <w:br/>
              <w:t>në portë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5B59A491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Ushtrime për perfeksionimin </w:t>
            </w:r>
          </w:p>
          <w:p w14:paraId="190B4135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e teknikës  së gjuajtjes së topit në portë, në hendboll.  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5FD1470C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Demonstrim i  plotë</w:t>
            </w:r>
          </w:p>
          <w:p w14:paraId="7A9F8B6C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Ekzekutim i elementit  </w:t>
            </w:r>
          </w:p>
          <w:p w14:paraId="55B495EF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të gjuajtjes në portë nga distanca të ndryshme   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BE8DAA7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Vlerësim </w:t>
            </w:r>
            <w:r w:rsidRPr="0063234E">
              <w:rPr>
                <w:rFonts w:ascii="Times New Roman" w:hAnsi="Times New Roman"/>
              </w:rPr>
              <w:br/>
              <w:t>në kolonë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7F18F090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EE5E98" w:rsidRPr="0063234E" w14:paraId="00C20138" w14:textId="77777777" w:rsidTr="005370FF">
        <w:trPr>
          <w:trHeight w:val="548"/>
        </w:trPr>
        <w:tc>
          <w:tcPr>
            <w:tcW w:w="648" w:type="dxa"/>
            <w:shd w:val="clear" w:color="auto" w:fill="D8D8DE" w:themeFill="text2" w:themeFillTint="33"/>
            <w:vAlign w:val="center"/>
          </w:tcPr>
          <w:p w14:paraId="5992AE8C" w14:textId="1D0A16D3" w:rsidR="00EE5E98" w:rsidRPr="0063234E" w:rsidRDefault="00177F5A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456" w:type="dxa"/>
            <w:shd w:val="clear" w:color="auto" w:fill="D8D8DE" w:themeFill="text2" w:themeFillTint="33"/>
            <w:vAlign w:val="center"/>
          </w:tcPr>
          <w:p w14:paraId="6B3F1C3B" w14:textId="77777777" w:rsidR="00EE5E98" w:rsidRPr="0063234E" w:rsidRDefault="00EE5E98" w:rsidP="00455A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3234E">
              <w:rPr>
                <w:rFonts w:ascii="Times New Roman" w:hAnsi="Times New Roman"/>
                <w:b/>
              </w:rPr>
              <w:t>Edukim shëndetësor 11</w:t>
            </w:r>
          </w:p>
        </w:tc>
        <w:tc>
          <w:tcPr>
            <w:tcW w:w="1984" w:type="dxa"/>
            <w:shd w:val="clear" w:color="auto" w:fill="D8D8DE" w:themeFill="text2" w:themeFillTint="33"/>
            <w:vAlign w:val="center"/>
          </w:tcPr>
          <w:p w14:paraId="6F2AE86F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Ushqimet/gatimet tradicionale</w:t>
            </w:r>
          </w:p>
        </w:tc>
        <w:tc>
          <w:tcPr>
            <w:tcW w:w="2835" w:type="dxa"/>
            <w:shd w:val="clear" w:color="auto" w:fill="D8D8DE" w:themeFill="text2" w:themeFillTint="33"/>
            <w:vAlign w:val="center"/>
          </w:tcPr>
          <w:p w14:paraId="5C23E4D5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Shembuj dhe situata konkrete  nga jeta </w:t>
            </w:r>
          </w:p>
          <w:p w14:paraId="680E989E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e përditshme</w:t>
            </w:r>
          </w:p>
        </w:tc>
        <w:tc>
          <w:tcPr>
            <w:tcW w:w="3402" w:type="dxa"/>
            <w:shd w:val="clear" w:color="auto" w:fill="D8D8DE" w:themeFill="text2" w:themeFillTint="33"/>
            <w:vAlign w:val="center"/>
          </w:tcPr>
          <w:p w14:paraId="1301CC0E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Bashkëbisedim</w:t>
            </w:r>
          </w:p>
          <w:p w14:paraId="46FDE2B8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Sjellja shembujve</w:t>
            </w:r>
          </w:p>
          <w:p w14:paraId="14EF7813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Reflektim i nxënësve</w:t>
            </w:r>
          </w:p>
          <w:p w14:paraId="41DE3277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“stuhi idesh”</w:t>
            </w:r>
          </w:p>
        </w:tc>
        <w:tc>
          <w:tcPr>
            <w:tcW w:w="1843" w:type="dxa"/>
            <w:shd w:val="clear" w:color="auto" w:fill="D8D8DE" w:themeFill="text2" w:themeFillTint="33"/>
            <w:vAlign w:val="center"/>
          </w:tcPr>
          <w:p w14:paraId="0442D69A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Individual</w:t>
            </w:r>
          </w:p>
        </w:tc>
        <w:tc>
          <w:tcPr>
            <w:tcW w:w="1800" w:type="dxa"/>
            <w:shd w:val="clear" w:color="auto" w:fill="D8D8DE" w:themeFill="text2" w:themeFillTint="33"/>
            <w:vAlign w:val="center"/>
          </w:tcPr>
          <w:p w14:paraId="132F7D7B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Teksti i nxënësit</w:t>
            </w:r>
          </w:p>
          <w:p w14:paraId="1FED9F9E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Udhëzuesi</w:t>
            </w:r>
          </w:p>
          <w:p w14:paraId="7A113242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Literaturë ndihmëse</w:t>
            </w:r>
          </w:p>
        </w:tc>
      </w:tr>
      <w:tr w:rsidR="00EE5E98" w:rsidRPr="0063234E" w14:paraId="2D5C52FB" w14:textId="77777777" w:rsidTr="00455A92">
        <w:trPr>
          <w:trHeight w:val="530"/>
        </w:trPr>
        <w:tc>
          <w:tcPr>
            <w:tcW w:w="648" w:type="dxa"/>
            <w:shd w:val="clear" w:color="auto" w:fill="auto"/>
            <w:vAlign w:val="center"/>
          </w:tcPr>
          <w:p w14:paraId="2DB582E8" w14:textId="4422FB44" w:rsidR="00EE5E98" w:rsidRPr="0063234E" w:rsidRDefault="00177F5A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456" w:type="dxa"/>
            <w:shd w:val="clear" w:color="auto" w:fill="FFFFFF" w:themeFill="background1"/>
            <w:vAlign w:val="center"/>
          </w:tcPr>
          <w:p w14:paraId="276BD5A7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Lojëra sportive</w:t>
            </w:r>
          </w:p>
          <w:p w14:paraId="6EF01EB3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Volejboll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0CD6B5F9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Ushtrime në formë gare me elementët </w:t>
            </w:r>
            <w:r w:rsidRPr="0063234E">
              <w:rPr>
                <w:rFonts w:ascii="Times New Roman" w:hAnsi="Times New Roman"/>
              </w:rPr>
              <w:br/>
              <w:t>e mësuar (pasim me dy duar nga lartë dhe zotërim me dy duar nga poshtë)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240FD3C5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Ushtrime me kombinimin </w:t>
            </w:r>
            <w:r w:rsidRPr="0063234E">
              <w:rPr>
                <w:rFonts w:ascii="Times New Roman" w:hAnsi="Times New Roman"/>
              </w:rPr>
              <w:br/>
              <w:t>e elementëve të mësuar</w:t>
            </w:r>
          </w:p>
          <w:p w14:paraId="0E3BFCE5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Kryerja e elementëve </w:t>
            </w:r>
          </w:p>
          <w:p w14:paraId="2E6185E1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të mësuar në situata loje 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6E59D46A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Shpjegim demonstrim.</w:t>
            </w:r>
          </w:p>
          <w:p w14:paraId="0736D1E2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Kryerja e elementëve </w:t>
            </w:r>
          </w:p>
          <w:p w14:paraId="5D1E89D1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të mësuar në situata loje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799F209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Vlerësim për veprime teknike individual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67E73EAD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EE5E98" w:rsidRPr="0063234E" w14:paraId="58E35984" w14:textId="77777777" w:rsidTr="00455A92">
        <w:trPr>
          <w:trHeight w:val="251"/>
        </w:trPr>
        <w:tc>
          <w:tcPr>
            <w:tcW w:w="648" w:type="dxa"/>
            <w:shd w:val="clear" w:color="auto" w:fill="auto"/>
            <w:vAlign w:val="center"/>
          </w:tcPr>
          <w:p w14:paraId="49E842BF" w14:textId="3069AA4F" w:rsidR="00EE5E98" w:rsidRPr="0063234E" w:rsidRDefault="00177F5A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456" w:type="dxa"/>
            <w:shd w:val="clear" w:color="auto" w:fill="FFFFFF" w:themeFill="background1"/>
            <w:vAlign w:val="center"/>
          </w:tcPr>
          <w:p w14:paraId="6E5571E0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Përsëritje 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EFE8C12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Ushtrime në formë gare me elementët </w:t>
            </w:r>
            <w:r w:rsidRPr="0063234E">
              <w:rPr>
                <w:rFonts w:ascii="Times New Roman" w:hAnsi="Times New Roman"/>
              </w:rPr>
              <w:br/>
              <w:t>e mësuar (pasim me dy duar nga lartë dhe zotërim me dy duar nga poshtë)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66506561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Ushtrime me kombinimin </w:t>
            </w:r>
            <w:r w:rsidRPr="0063234E">
              <w:rPr>
                <w:rFonts w:ascii="Times New Roman" w:hAnsi="Times New Roman"/>
              </w:rPr>
              <w:br/>
              <w:t>e elementëve të mësuar</w:t>
            </w:r>
          </w:p>
          <w:p w14:paraId="354E2816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Kryerja e elementëve </w:t>
            </w:r>
          </w:p>
          <w:p w14:paraId="12649269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të mësuar në situata loje 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37518563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Shpjegim demonstrim.</w:t>
            </w:r>
          </w:p>
          <w:p w14:paraId="4D76E621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Kryerja e elementëve </w:t>
            </w:r>
          </w:p>
          <w:p w14:paraId="65675E8C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të mësuar në situata loje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9A3038A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Vlerësim për veprime teknike individual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0DCBA771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EE5E98" w:rsidRPr="0063234E" w14:paraId="7754D72E" w14:textId="77777777" w:rsidTr="00455A92">
        <w:tc>
          <w:tcPr>
            <w:tcW w:w="648" w:type="dxa"/>
            <w:shd w:val="clear" w:color="auto" w:fill="FFFFFF" w:themeFill="background1"/>
            <w:vAlign w:val="center"/>
          </w:tcPr>
          <w:p w14:paraId="24EDF106" w14:textId="5CDFD1A7" w:rsidR="00EE5E98" w:rsidRPr="0063234E" w:rsidRDefault="00177F5A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456" w:type="dxa"/>
            <w:shd w:val="clear" w:color="auto" w:fill="FFFFFF" w:themeFill="background1"/>
            <w:vAlign w:val="center"/>
          </w:tcPr>
          <w:p w14:paraId="57444560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3234E">
              <w:rPr>
                <w:rFonts w:ascii="Times New Roman" w:hAnsi="Times New Roman"/>
              </w:rPr>
              <w:t xml:space="preserve">Përsëritje 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12657AD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Ushtrime në formë gare me elementët </w:t>
            </w:r>
            <w:r w:rsidRPr="0063234E">
              <w:rPr>
                <w:rFonts w:ascii="Times New Roman" w:hAnsi="Times New Roman"/>
              </w:rPr>
              <w:br/>
            </w:r>
            <w:r w:rsidRPr="0063234E">
              <w:rPr>
                <w:rFonts w:ascii="Times New Roman" w:hAnsi="Times New Roman"/>
              </w:rPr>
              <w:lastRenderedPageBreak/>
              <w:t>e mësuar (pasim me dy duar nga lartë dhe zotërim me dy duar nga poshtë)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66FE85F3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lastRenderedPageBreak/>
              <w:t xml:space="preserve">Ushtrime me kombinimin </w:t>
            </w:r>
            <w:r w:rsidRPr="0063234E">
              <w:rPr>
                <w:rFonts w:ascii="Times New Roman" w:hAnsi="Times New Roman"/>
              </w:rPr>
              <w:br/>
              <w:t>e elementëve të mësuar</w:t>
            </w:r>
          </w:p>
          <w:p w14:paraId="4D65B017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lastRenderedPageBreak/>
              <w:t xml:space="preserve">Kryerja e elementëve </w:t>
            </w:r>
          </w:p>
          <w:p w14:paraId="51214303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të mësuar në situata loje 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0414B012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lastRenderedPageBreak/>
              <w:t>Shpjegim demonstrim.</w:t>
            </w:r>
          </w:p>
          <w:p w14:paraId="28B35E2F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Kryerja e elementëve </w:t>
            </w:r>
          </w:p>
          <w:p w14:paraId="0430FB08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lastRenderedPageBreak/>
              <w:t>të mësuar në situata loje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61B2018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lastRenderedPageBreak/>
              <w:t xml:space="preserve">Vlerësim për veprime teknike </w:t>
            </w:r>
            <w:r w:rsidRPr="0063234E">
              <w:rPr>
                <w:rFonts w:ascii="Times New Roman" w:hAnsi="Times New Roman"/>
              </w:rPr>
              <w:lastRenderedPageBreak/>
              <w:t>individual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39AB2FC8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lastRenderedPageBreak/>
              <w:t>Programi Udhëzuesi</w:t>
            </w:r>
          </w:p>
        </w:tc>
      </w:tr>
      <w:tr w:rsidR="00EE5E98" w:rsidRPr="0063234E" w14:paraId="5E9432C0" w14:textId="77777777" w:rsidTr="00455A92">
        <w:trPr>
          <w:trHeight w:val="422"/>
        </w:trPr>
        <w:tc>
          <w:tcPr>
            <w:tcW w:w="648" w:type="dxa"/>
            <w:shd w:val="clear" w:color="auto" w:fill="auto"/>
            <w:vAlign w:val="center"/>
          </w:tcPr>
          <w:p w14:paraId="0CD00383" w14:textId="6984CCFA" w:rsidR="00EE5E98" w:rsidRPr="0063234E" w:rsidRDefault="00177F5A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456" w:type="dxa"/>
            <w:shd w:val="clear" w:color="auto" w:fill="FFFFFF" w:themeFill="background1"/>
            <w:vAlign w:val="center"/>
          </w:tcPr>
          <w:p w14:paraId="23237F8D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Veprimtari fizike</w:t>
            </w:r>
          </w:p>
          <w:p w14:paraId="23E0F83A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Atletikë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089F7ECC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Hedhjet 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69D014A6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Ushtrime për teknikat </w:t>
            </w:r>
          </w:p>
          <w:p w14:paraId="6EB51B83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e hedhjes  me saktësi të topave të mbushur (me një dhe dy duar), në drejtimet para, mbrapa, majtas-djathtas, me partner.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34ED706B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Shpjegim,  demonstrim </w:t>
            </w:r>
          </w:p>
          <w:p w14:paraId="13FE8E38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i pjesshëm.</w:t>
            </w:r>
          </w:p>
          <w:p w14:paraId="27A2A98D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Ekzekutimi i hedhjes </w:t>
            </w:r>
          </w:p>
          <w:p w14:paraId="264F4A56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së objekteve të ndryshme duke </w:t>
            </w:r>
            <w:r w:rsidRPr="0063234E">
              <w:rPr>
                <w:rFonts w:ascii="Times New Roman" w:hAnsi="Times New Roman"/>
              </w:rPr>
              <w:br/>
              <w:t>e ndarë elementin në faza.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AE37CFD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Individual</w:t>
            </w:r>
          </w:p>
          <w:p w14:paraId="143ED526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për ekzekutimin elementëve teknik  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4983C11C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EE5E98" w:rsidRPr="0063234E" w14:paraId="7E577DBB" w14:textId="77777777" w:rsidTr="00455A92">
        <w:trPr>
          <w:trHeight w:val="863"/>
        </w:trPr>
        <w:tc>
          <w:tcPr>
            <w:tcW w:w="648" w:type="dxa"/>
            <w:shd w:val="clear" w:color="auto" w:fill="FFFFFF" w:themeFill="background1"/>
            <w:vAlign w:val="center"/>
          </w:tcPr>
          <w:p w14:paraId="766BD8F2" w14:textId="1C151CB0" w:rsidR="00EE5E98" w:rsidRPr="0063234E" w:rsidRDefault="00177F5A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456" w:type="dxa"/>
            <w:shd w:val="clear" w:color="auto" w:fill="auto"/>
            <w:vAlign w:val="center"/>
          </w:tcPr>
          <w:p w14:paraId="226EBD05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Përsëritje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D561B19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Hedhjet 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B5A3CFD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 Ushtrime për perfeksionimin e teknikave të hedhjes  me saktësi të topave të mbushur (me një dhe dy duar), në drejtimet para, mbrapa, majtas-djathtas, me partner.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FE28483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Shpjegim,  demonstrim  </w:t>
            </w:r>
          </w:p>
          <w:p w14:paraId="00025DD3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Ekzekutimi i hedhje së objekteve </w:t>
            </w:r>
            <w:r w:rsidRPr="0063234E">
              <w:rPr>
                <w:rFonts w:ascii="Times New Roman" w:hAnsi="Times New Roman"/>
              </w:rPr>
              <w:br/>
              <w:t xml:space="preserve">të ndryshme duke  lidhur </w:t>
            </w:r>
            <w:r w:rsidRPr="0063234E">
              <w:rPr>
                <w:rFonts w:ascii="Times New Roman" w:hAnsi="Times New Roman"/>
              </w:rPr>
              <w:br/>
              <w:t>në një të vetme fazat e hedhjes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D61F05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Individual</w:t>
            </w:r>
          </w:p>
          <w:p w14:paraId="32710BF0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për ekzekutimin elementëve teknik  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5E3C709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EE5E98" w:rsidRPr="0063234E" w14:paraId="37BBC609" w14:textId="77777777" w:rsidTr="005370FF">
        <w:tc>
          <w:tcPr>
            <w:tcW w:w="648" w:type="dxa"/>
            <w:shd w:val="clear" w:color="auto" w:fill="D8D8DE" w:themeFill="text2" w:themeFillTint="33"/>
            <w:vAlign w:val="center"/>
          </w:tcPr>
          <w:p w14:paraId="7D7F6A7D" w14:textId="079F4EC2" w:rsidR="00EE5E98" w:rsidRPr="0063234E" w:rsidRDefault="00177F5A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456" w:type="dxa"/>
            <w:shd w:val="clear" w:color="auto" w:fill="D8D8DE" w:themeFill="text2" w:themeFillTint="33"/>
            <w:vAlign w:val="center"/>
          </w:tcPr>
          <w:p w14:paraId="1C252B7B" w14:textId="77777777" w:rsidR="00EE5E98" w:rsidRPr="0063234E" w:rsidRDefault="00EE5E98" w:rsidP="00455A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3234E">
              <w:rPr>
                <w:rFonts w:ascii="Times New Roman" w:hAnsi="Times New Roman"/>
                <w:b/>
              </w:rPr>
              <w:t>Edukim shëndetësor 12</w:t>
            </w:r>
          </w:p>
        </w:tc>
        <w:tc>
          <w:tcPr>
            <w:tcW w:w="1984" w:type="dxa"/>
            <w:shd w:val="clear" w:color="auto" w:fill="D8D8DE" w:themeFill="text2" w:themeFillTint="33"/>
            <w:vAlign w:val="center"/>
          </w:tcPr>
          <w:p w14:paraId="5901E114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Ushqimet e gatuara në shtëpi</w:t>
            </w:r>
          </w:p>
        </w:tc>
        <w:tc>
          <w:tcPr>
            <w:tcW w:w="2835" w:type="dxa"/>
            <w:shd w:val="clear" w:color="auto" w:fill="D8D8DE" w:themeFill="text2" w:themeFillTint="33"/>
            <w:vAlign w:val="center"/>
          </w:tcPr>
          <w:p w14:paraId="38249C79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Shembuj dhe situata konkrete  nga jeta e përditshme</w:t>
            </w:r>
          </w:p>
        </w:tc>
        <w:tc>
          <w:tcPr>
            <w:tcW w:w="3402" w:type="dxa"/>
            <w:shd w:val="clear" w:color="auto" w:fill="D8D8DE" w:themeFill="text2" w:themeFillTint="33"/>
            <w:vAlign w:val="center"/>
          </w:tcPr>
          <w:p w14:paraId="6F93B07C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Bashkëbisedim</w:t>
            </w:r>
          </w:p>
          <w:p w14:paraId="0FE67FC8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Sjellja shembujve</w:t>
            </w:r>
          </w:p>
          <w:p w14:paraId="18C0E384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Reflektim i nxënësve “stuhi idesh”</w:t>
            </w:r>
          </w:p>
        </w:tc>
        <w:tc>
          <w:tcPr>
            <w:tcW w:w="1843" w:type="dxa"/>
            <w:shd w:val="clear" w:color="auto" w:fill="D8D8DE" w:themeFill="text2" w:themeFillTint="33"/>
            <w:vAlign w:val="center"/>
          </w:tcPr>
          <w:p w14:paraId="3AE4F9D9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Individual</w:t>
            </w:r>
          </w:p>
        </w:tc>
        <w:tc>
          <w:tcPr>
            <w:tcW w:w="1800" w:type="dxa"/>
            <w:shd w:val="clear" w:color="auto" w:fill="D8D8DE" w:themeFill="text2" w:themeFillTint="33"/>
            <w:vAlign w:val="center"/>
          </w:tcPr>
          <w:p w14:paraId="7D51CAD3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Teksti i nxënësit</w:t>
            </w:r>
          </w:p>
          <w:p w14:paraId="45DF0E6B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Udhëzuesi</w:t>
            </w:r>
          </w:p>
          <w:p w14:paraId="1938EBD3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Literaturë ndihmëse</w:t>
            </w:r>
          </w:p>
        </w:tc>
      </w:tr>
      <w:tr w:rsidR="00EE5E98" w:rsidRPr="0063234E" w14:paraId="5D5504E6" w14:textId="77777777" w:rsidTr="00455A92">
        <w:tc>
          <w:tcPr>
            <w:tcW w:w="648" w:type="dxa"/>
            <w:shd w:val="clear" w:color="auto" w:fill="auto"/>
            <w:vAlign w:val="center"/>
          </w:tcPr>
          <w:p w14:paraId="39A90C94" w14:textId="6C98398F" w:rsidR="00EE5E98" w:rsidRPr="0063234E" w:rsidRDefault="00177F5A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456" w:type="dxa"/>
            <w:shd w:val="clear" w:color="auto" w:fill="auto"/>
            <w:vAlign w:val="center"/>
          </w:tcPr>
          <w:p w14:paraId="25546448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Veprimtari fizike</w:t>
            </w:r>
          </w:p>
          <w:p w14:paraId="3197E1D1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Atletikë Përsëritje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ABEE997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Hedhjet 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9141773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Ushtrime për perfeksionimin e teknikave të hedhjes  me saktësi të topave të mbushur (me një dhe dy duar), në drejtimet para, mbrapa, majtas-djathtas, me partner.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2D48F91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Shpjegim,  demonstrim  Ekzekutimi i hedhje së objekteve të ndryshme duke  lidhur në një të vetme fazat </w:t>
            </w:r>
            <w:r w:rsidRPr="0063234E">
              <w:rPr>
                <w:rFonts w:ascii="Times New Roman" w:hAnsi="Times New Roman"/>
              </w:rPr>
              <w:br/>
              <w:t>e hedhjes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9459A8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Individual</w:t>
            </w:r>
          </w:p>
          <w:p w14:paraId="794073C5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për ekzekutimin elementëve teknik  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8A64294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EE5E98" w:rsidRPr="0063234E" w14:paraId="2C444A47" w14:textId="77777777" w:rsidTr="00455A92">
        <w:tc>
          <w:tcPr>
            <w:tcW w:w="648" w:type="dxa"/>
            <w:shd w:val="clear" w:color="auto" w:fill="auto"/>
            <w:vAlign w:val="center"/>
          </w:tcPr>
          <w:p w14:paraId="21A9E34B" w14:textId="1BCAA2DD" w:rsidR="00EE5E98" w:rsidRPr="0063234E" w:rsidRDefault="00177F5A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456" w:type="dxa"/>
            <w:shd w:val="clear" w:color="auto" w:fill="auto"/>
            <w:vAlign w:val="center"/>
          </w:tcPr>
          <w:p w14:paraId="0D8171C4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Përsëritje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9F6248D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Hedhjet 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2E4FF7A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 Ushtrime për perfeksionimin e teknikave të hedhjes  me saktësi të topave të mbushur (me një dhe dy duar), në drejtimet para, mbrapa, majtas-djathtas, me partner.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629C563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Shpjegim,  demonstrim  Ekzekutimi i hedhje së objekteve të ndryshme duke  lidhur në një të vetme fazat </w:t>
            </w:r>
            <w:r w:rsidRPr="0063234E">
              <w:rPr>
                <w:rFonts w:ascii="Times New Roman" w:hAnsi="Times New Roman"/>
              </w:rPr>
              <w:br/>
              <w:t>e hedhjes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B86272D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Test </w:t>
            </w:r>
          </w:p>
          <w:p w14:paraId="4499DCBD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Vlerësim </w:t>
            </w:r>
            <w:r w:rsidRPr="0063234E">
              <w:rPr>
                <w:rFonts w:ascii="Times New Roman" w:hAnsi="Times New Roman"/>
              </w:rPr>
              <w:br/>
              <w:t xml:space="preserve">në kolonë  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DB60E02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EE5E98" w:rsidRPr="0063234E" w14:paraId="0F43CED5" w14:textId="77777777" w:rsidTr="00455A92">
        <w:tc>
          <w:tcPr>
            <w:tcW w:w="648" w:type="dxa"/>
            <w:shd w:val="clear" w:color="auto" w:fill="FFFFFF" w:themeFill="background1"/>
            <w:vAlign w:val="center"/>
          </w:tcPr>
          <w:p w14:paraId="52E260AE" w14:textId="37872A73" w:rsidR="00EE5E98" w:rsidRPr="0063234E" w:rsidRDefault="00177F5A" w:rsidP="00455A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1456" w:type="dxa"/>
            <w:shd w:val="clear" w:color="auto" w:fill="auto"/>
            <w:vAlign w:val="center"/>
          </w:tcPr>
          <w:p w14:paraId="51A3D9B6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Ed Vep. Fizike</w:t>
            </w:r>
          </w:p>
          <w:p w14:paraId="15E4078B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Lojëra </w:t>
            </w:r>
            <w:r w:rsidRPr="0063234E">
              <w:rPr>
                <w:rFonts w:ascii="Times New Roman" w:hAnsi="Times New Roman"/>
              </w:rPr>
              <w:lastRenderedPageBreak/>
              <w:t>lëvizore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8020C9A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lastRenderedPageBreak/>
              <w:t>Loja</w:t>
            </w:r>
          </w:p>
          <w:p w14:paraId="31AA571F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“Lojëra </w:t>
            </w:r>
            <w:r w:rsidRPr="0063234E">
              <w:rPr>
                <w:rFonts w:ascii="Times New Roman" w:hAnsi="Times New Roman"/>
              </w:rPr>
              <w:br/>
              <w:t>të propozuara</w:t>
            </w:r>
          </w:p>
          <w:p w14:paraId="6EDD1EAB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lastRenderedPageBreak/>
              <w:t>nga mësuesi”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3EE813B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lastRenderedPageBreak/>
              <w:t>Ekzekutimi i lojërave  lëvizore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FE078B1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Pyeten nxënësit për lojërat që kanë </w:t>
            </w:r>
          </w:p>
          <w:p w14:paraId="41830A59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të parapëlqyera dhe përzgjidhen një ose dy prej tyre.</w:t>
            </w:r>
          </w:p>
          <w:p w14:paraId="5B30CF53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lastRenderedPageBreak/>
              <w:t xml:space="preserve">Drejtimi dhe organizimi i nxënësve në ekzekutimin e lojërave të përzgjedhura 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8E7891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lastRenderedPageBreak/>
              <w:t>Vlerësim për veprime teknike individuale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6B45593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EE5E98" w:rsidRPr="0063234E" w14:paraId="741A7E0E" w14:textId="77777777" w:rsidTr="00455A92">
        <w:trPr>
          <w:trHeight w:val="251"/>
        </w:trPr>
        <w:tc>
          <w:tcPr>
            <w:tcW w:w="648" w:type="dxa"/>
            <w:shd w:val="clear" w:color="auto" w:fill="FFFFFF" w:themeFill="background1"/>
            <w:vAlign w:val="center"/>
          </w:tcPr>
          <w:p w14:paraId="37628078" w14:textId="3C5DD539" w:rsidR="00EE5E98" w:rsidRPr="0063234E" w:rsidRDefault="00177F5A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456" w:type="dxa"/>
            <w:shd w:val="clear" w:color="auto" w:fill="auto"/>
            <w:vAlign w:val="center"/>
          </w:tcPr>
          <w:p w14:paraId="58E7532F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Ed Vep. Fizike</w:t>
            </w:r>
          </w:p>
          <w:p w14:paraId="3D6F18E0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Lojëra lëvizore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A1A2B4E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Loja</w:t>
            </w:r>
          </w:p>
          <w:p w14:paraId="08FC38B0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“Lojëra </w:t>
            </w:r>
            <w:r w:rsidRPr="0063234E">
              <w:rPr>
                <w:rFonts w:ascii="Times New Roman" w:hAnsi="Times New Roman"/>
              </w:rPr>
              <w:br/>
              <w:t xml:space="preserve">të propozuara </w:t>
            </w:r>
          </w:p>
          <w:p w14:paraId="4F177A40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nga mësuesi”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2B9B993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Ekzekutimi i lojërave  lëvizore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A110B74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Pyeten nxënësit për lojërat që kanë </w:t>
            </w:r>
          </w:p>
          <w:p w14:paraId="3AF12CD2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të parapëlqyera dhe përzgjidhen një ose dy prej tyre.</w:t>
            </w:r>
          </w:p>
          <w:p w14:paraId="5151394C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Drejtimi dhe organizimi i nxënësve në ekzekutimin e lojërave </w:t>
            </w:r>
            <w:r w:rsidRPr="0063234E">
              <w:rPr>
                <w:rFonts w:ascii="Times New Roman" w:hAnsi="Times New Roman"/>
              </w:rPr>
              <w:br/>
              <w:t xml:space="preserve">të përzgjedhura  </w:t>
            </w:r>
          </w:p>
          <w:p w14:paraId="340FFD9D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481442D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Vlerësim për veprime teknike individuale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E2171E0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EE5E98" w:rsidRPr="0063234E" w14:paraId="2BD81B73" w14:textId="77777777" w:rsidTr="00455A92">
        <w:tc>
          <w:tcPr>
            <w:tcW w:w="648" w:type="dxa"/>
            <w:shd w:val="clear" w:color="auto" w:fill="FFFFFF" w:themeFill="background1"/>
            <w:vAlign w:val="center"/>
          </w:tcPr>
          <w:p w14:paraId="3762DD91" w14:textId="65D8E361" w:rsidR="00EE5E98" w:rsidRPr="0063234E" w:rsidRDefault="00177F5A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456" w:type="dxa"/>
            <w:shd w:val="clear" w:color="auto" w:fill="FFFFFF" w:themeFill="background1"/>
            <w:vAlign w:val="center"/>
          </w:tcPr>
          <w:p w14:paraId="66DACE87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Lojëra popullore Përsëritje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331FC7D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“Gjuajta e kalasë”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5FB03361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Ekzekutimi i lojës  popullore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05B006B4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Ekzekutim i plotë i lojës Bashkëbisedim me nxënësit </w:t>
            </w:r>
            <w:r w:rsidRPr="0063234E">
              <w:rPr>
                <w:rFonts w:ascii="Times New Roman" w:hAnsi="Times New Roman"/>
              </w:rPr>
              <w:br/>
              <w:t>mbi moralin e lojës.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CFDE189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Vlerësim për veprime teknike individuale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42C21CCF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EE5E98" w:rsidRPr="0063234E" w14:paraId="1F78D032" w14:textId="77777777" w:rsidTr="005370FF">
        <w:trPr>
          <w:trHeight w:val="611"/>
        </w:trPr>
        <w:tc>
          <w:tcPr>
            <w:tcW w:w="648" w:type="dxa"/>
            <w:shd w:val="clear" w:color="auto" w:fill="D8D8DE" w:themeFill="text2" w:themeFillTint="33"/>
            <w:vAlign w:val="center"/>
          </w:tcPr>
          <w:p w14:paraId="1CA1D3FC" w14:textId="1FD18262" w:rsidR="00EE5E98" w:rsidRPr="0063234E" w:rsidRDefault="00177F5A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456" w:type="dxa"/>
            <w:shd w:val="clear" w:color="auto" w:fill="D8D8DE" w:themeFill="text2" w:themeFillTint="33"/>
            <w:vAlign w:val="center"/>
          </w:tcPr>
          <w:p w14:paraId="074E2FC9" w14:textId="77777777" w:rsidR="00EE5E98" w:rsidRPr="0063234E" w:rsidRDefault="00EE5E98" w:rsidP="00455A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3234E">
              <w:rPr>
                <w:rFonts w:ascii="Times New Roman" w:hAnsi="Times New Roman"/>
                <w:b/>
              </w:rPr>
              <w:t>Edukim shëndetësor 13</w:t>
            </w:r>
          </w:p>
        </w:tc>
        <w:tc>
          <w:tcPr>
            <w:tcW w:w="1984" w:type="dxa"/>
            <w:shd w:val="clear" w:color="auto" w:fill="D8D8DE" w:themeFill="text2" w:themeFillTint="33"/>
            <w:vAlign w:val="center"/>
          </w:tcPr>
          <w:p w14:paraId="5D8BDF33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Ushqimet dhe vlerat e tyre, </w:t>
            </w:r>
            <w:r w:rsidRPr="0063234E">
              <w:rPr>
                <w:rFonts w:ascii="Times New Roman" w:hAnsi="Times New Roman"/>
              </w:rPr>
              <w:br/>
              <w:t>si të bëhet zgjedhja e duhur</w:t>
            </w:r>
          </w:p>
        </w:tc>
        <w:tc>
          <w:tcPr>
            <w:tcW w:w="2835" w:type="dxa"/>
            <w:shd w:val="clear" w:color="auto" w:fill="D8D8DE" w:themeFill="text2" w:themeFillTint="33"/>
            <w:vAlign w:val="center"/>
          </w:tcPr>
          <w:p w14:paraId="59FE95AC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Shembuj dhe situata konkrete  nga jeta </w:t>
            </w:r>
          </w:p>
          <w:p w14:paraId="16C0C1C7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e përditshme</w:t>
            </w:r>
          </w:p>
        </w:tc>
        <w:tc>
          <w:tcPr>
            <w:tcW w:w="3402" w:type="dxa"/>
            <w:shd w:val="clear" w:color="auto" w:fill="D8D8DE" w:themeFill="text2" w:themeFillTint="33"/>
            <w:vAlign w:val="center"/>
          </w:tcPr>
          <w:p w14:paraId="7BD69E0B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Bashkëbisedim</w:t>
            </w:r>
          </w:p>
          <w:p w14:paraId="737A1962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Sjellja shembujve</w:t>
            </w:r>
          </w:p>
          <w:p w14:paraId="2E2CBB84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Reflektim i nxënësve</w:t>
            </w:r>
          </w:p>
          <w:p w14:paraId="0522749F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“stuhi idesh”</w:t>
            </w:r>
          </w:p>
        </w:tc>
        <w:tc>
          <w:tcPr>
            <w:tcW w:w="1843" w:type="dxa"/>
            <w:shd w:val="clear" w:color="auto" w:fill="D8D8DE" w:themeFill="text2" w:themeFillTint="33"/>
            <w:vAlign w:val="center"/>
          </w:tcPr>
          <w:p w14:paraId="15E0BE0C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Individual</w:t>
            </w:r>
          </w:p>
        </w:tc>
        <w:tc>
          <w:tcPr>
            <w:tcW w:w="1800" w:type="dxa"/>
            <w:shd w:val="clear" w:color="auto" w:fill="D8D8DE" w:themeFill="text2" w:themeFillTint="33"/>
            <w:vAlign w:val="center"/>
          </w:tcPr>
          <w:p w14:paraId="69E7945E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Teksti i nxënësit</w:t>
            </w:r>
          </w:p>
          <w:p w14:paraId="7433DB52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Udhëzuesi</w:t>
            </w:r>
          </w:p>
          <w:p w14:paraId="0471DEB1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Literaturë ndihmëse</w:t>
            </w:r>
          </w:p>
        </w:tc>
      </w:tr>
      <w:tr w:rsidR="00EE5E98" w:rsidRPr="0063234E" w14:paraId="09B28AC4" w14:textId="77777777" w:rsidTr="00455A92">
        <w:trPr>
          <w:trHeight w:val="179"/>
        </w:trPr>
        <w:tc>
          <w:tcPr>
            <w:tcW w:w="648" w:type="dxa"/>
            <w:shd w:val="clear" w:color="auto" w:fill="auto"/>
            <w:vAlign w:val="center"/>
          </w:tcPr>
          <w:p w14:paraId="78D7C1DD" w14:textId="00C69788" w:rsidR="00EE5E98" w:rsidRPr="0063234E" w:rsidRDefault="00177F5A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456" w:type="dxa"/>
            <w:shd w:val="clear" w:color="auto" w:fill="auto"/>
            <w:vAlign w:val="center"/>
          </w:tcPr>
          <w:p w14:paraId="083521DE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Veprimtari fizike</w:t>
            </w:r>
          </w:p>
          <w:p w14:paraId="7960E862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Gjimnastikë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5BFF449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Ushtrime rreshtimi </w:t>
            </w:r>
          </w:p>
          <w:p w14:paraId="000B5197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dhe rregullimi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D45C2C1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Kryerja e formacioneve  </w:t>
            </w:r>
            <w:r w:rsidRPr="0063234E">
              <w:rPr>
                <w:rFonts w:ascii="Times New Roman" w:hAnsi="Times New Roman"/>
              </w:rPr>
              <w:br/>
              <w:t xml:space="preserve">të ndryshëm të rreshtimit </w:t>
            </w:r>
            <w:r w:rsidRPr="0063234E">
              <w:rPr>
                <w:rFonts w:ascii="Times New Roman" w:hAnsi="Times New Roman"/>
              </w:rPr>
              <w:br/>
              <w:t>dhe rregullimit</w:t>
            </w:r>
          </w:p>
          <w:p w14:paraId="084D4919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17FA032D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Demonstrim  dhe shpjegim</w:t>
            </w:r>
          </w:p>
          <w:p w14:paraId="6D588693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Rreshtim në forma të ndryshme </w:t>
            </w:r>
            <w:r w:rsidRPr="0063234E">
              <w:rPr>
                <w:rFonts w:ascii="Times New Roman" w:hAnsi="Times New Roman"/>
              </w:rPr>
              <w:br/>
              <w:t xml:space="preserve">me qëllim orientimin e nxënësve  </w:t>
            </w:r>
          </w:p>
          <w:p w14:paraId="782F9C33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Numërim ose shoqërim me muzike me ritëm të ngadalshëm  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8858D2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Vlerësim për veprime teknike individuale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AC459B6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EE5E98" w:rsidRPr="0063234E" w14:paraId="4878CAC8" w14:textId="77777777" w:rsidTr="00455A92">
        <w:trPr>
          <w:trHeight w:val="350"/>
        </w:trPr>
        <w:tc>
          <w:tcPr>
            <w:tcW w:w="648" w:type="dxa"/>
            <w:shd w:val="clear" w:color="auto" w:fill="FFFFFF" w:themeFill="background1"/>
            <w:vAlign w:val="center"/>
          </w:tcPr>
          <w:p w14:paraId="2182270B" w14:textId="482A0F6D" w:rsidR="00EE5E98" w:rsidRPr="0063234E" w:rsidRDefault="00177F5A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456" w:type="dxa"/>
            <w:shd w:val="clear" w:color="auto" w:fill="auto"/>
            <w:vAlign w:val="center"/>
          </w:tcPr>
          <w:p w14:paraId="1920A06C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Përsëritje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13B71765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Ushtrime rreshtimi </w:t>
            </w:r>
          </w:p>
          <w:p w14:paraId="72092E18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dhe rregullimi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653A3598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Kryerja e formacioneve</w:t>
            </w:r>
          </w:p>
          <w:p w14:paraId="0526F132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të ndryshëm të rreshtimit </w:t>
            </w:r>
            <w:r w:rsidRPr="0063234E">
              <w:rPr>
                <w:rFonts w:ascii="Times New Roman" w:hAnsi="Times New Roman"/>
              </w:rPr>
              <w:br/>
              <w:t>dhe rregullimit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41FFD0FF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Demonstrim dhe shpjegim</w:t>
            </w:r>
          </w:p>
          <w:p w14:paraId="0E01AB92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Rreshtim në forma të ndryshme me qëllim orientimin e nxënësve  </w:t>
            </w:r>
          </w:p>
          <w:p w14:paraId="711FA6D9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Numërim ose shoqërim me muzike me ritëm të moderuar   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650D67B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Vlerësim për veprime teknike individuale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46410C11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EE5E98" w:rsidRPr="0063234E" w14:paraId="64E7E440" w14:textId="77777777" w:rsidTr="00455A92">
        <w:tc>
          <w:tcPr>
            <w:tcW w:w="648" w:type="dxa"/>
            <w:shd w:val="clear" w:color="auto" w:fill="FFFFFF" w:themeFill="background1"/>
            <w:vAlign w:val="center"/>
          </w:tcPr>
          <w:p w14:paraId="5D0835FE" w14:textId="0F31BEAC" w:rsidR="00EE5E98" w:rsidRPr="0063234E" w:rsidRDefault="00177F5A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456" w:type="dxa"/>
            <w:shd w:val="clear" w:color="auto" w:fill="FFFFFF" w:themeFill="background1"/>
            <w:vAlign w:val="center"/>
          </w:tcPr>
          <w:p w14:paraId="1F0C3B39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Lojëra popullore</w:t>
            </w:r>
          </w:p>
          <w:p w14:paraId="3348CD67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Përsëritje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0AFCBE24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“Topa djegësi (luftash) ”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1D1716C4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Ekzekutimi i lojës popullore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19D10CB6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Ekzekutim i plotë i lojës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3E15BBE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Vlerësim për veprime teknike individuale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77892F48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EE5E98" w:rsidRPr="0063234E" w14:paraId="0634E686" w14:textId="77777777" w:rsidTr="00455A92">
        <w:tc>
          <w:tcPr>
            <w:tcW w:w="648" w:type="dxa"/>
            <w:shd w:val="clear" w:color="auto" w:fill="FFFFFF" w:themeFill="background1"/>
            <w:vAlign w:val="center"/>
          </w:tcPr>
          <w:p w14:paraId="2F2C5846" w14:textId="48D82549" w:rsidR="00EE5E98" w:rsidRPr="0063234E" w:rsidRDefault="00177F5A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456" w:type="dxa"/>
            <w:shd w:val="clear" w:color="auto" w:fill="FFFFFF" w:themeFill="background1"/>
            <w:vAlign w:val="center"/>
          </w:tcPr>
          <w:p w14:paraId="534333EB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Veprimtari fizike</w:t>
            </w:r>
          </w:p>
          <w:p w14:paraId="542BAAF1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Gjimnastikë 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A49C0F6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Lëvizje manipulative </w:t>
            </w:r>
            <w:r w:rsidRPr="0063234E">
              <w:rPr>
                <w:rFonts w:ascii="Times New Roman" w:hAnsi="Times New Roman"/>
              </w:rPr>
              <w:br/>
              <w:t xml:space="preserve">(me shkop dhe </w:t>
            </w:r>
            <w:r w:rsidRPr="0063234E">
              <w:rPr>
                <w:rFonts w:ascii="Times New Roman" w:hAnsi="Times New Roman"/>
              </w:rPr>
              <w:br/>
              <w:t>litar gjimnastikor)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6A7C55F0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Kryerja e ushtrimeve </w:t>
            </w:r>
          </w:p>
          <w:p w14:paraId="3EF9B759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të ndryshme për zhvillimin </w:t>
            </w:r>
            <w:r w:rsidRPr="0063234E">
              <w:rPr>
                <w:rFonts w:ascii="Times New Roman" w:hAnsi="Times New Roman"/>
              </w:rPr>
              <w:br/>
              <w:t xml:space="preserve">e lëvizshmërisë 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0CFB9F09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Demonstrim i ushtrimeve dhe shpjegim i efekteve të tyre në trupin e njeriut si dhe mënyrës së saktë </w:t>
            </w:r>
          </w:p>
          <w:p w14:paraId="2C10DD9C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të ushtrimit me to</w:t>
            </w:r>
          </w:p>
          <w:p w14:paraId="1E126C23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Ekzekutim i pjesshëm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3CB329D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Individual</w:t>
            </w:r>
          </w:p>
          <w:p w14:paraId="656177D7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për ekzekutimin elementëve teknik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673F65E5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EE5E98" w:rsidRPr="0063234E" w14:paraId="705AA137" w14:textId="77777777" w:rsidTr="00455A92">
        <w:tc>
          <w:tcPr>
            <w:tcW w:w="648" w:type="dxa"/>
            <w:shd w:val="clear" w:color="auto" w:fill="FFFFFF" w:themeFill="background1"/>
            <w:vAlign w:val="center"/>
          </w:tcPr>
          <w:p w14:paraId="367C5E79" w14:textId="641326BB" w:rsidR="00EE5E98" w:rsidRPr="0063234E" w:rsidRDefault="00177F5A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29</w:t>
            </w:r>
          </w:p>
        </w:tc>
        <w:tc>
          <w:tcPr>
            <w:tcW w:w="1456" w:type="dxa"/>
            <w:shd w:val="clear" w:color="auto" w:fill="FFFFFF" w:themeFill="background1"/>
            <w:vAlign w:val="center"/>
          </w:tcPr>
          <w:p w14:paraId="5C411FD9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Përsëritje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496FA425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 Lëvizje manipulative </w:t>
            </w:r>
            <w:r w:rsidRPr="0063234E">
              <w:rPr>
                <w:rFonts w:ascii="Times New Roman" w:hAnsi="Times New Roman"/>
              </w:rPr>
              <w:br/>
              <w:t>(me shkop dhe litar gjimnastikor)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5AF8F0E3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Kryerja e ushtrimeve </w:t>
            </w:r>
          </w:p>
          <w:p w14:paraId="1B3E1F51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të ndryshme për zhvillimin </w:t>
            </w:r>
            <w:r w:rsidRPr="0063234E">
              <w:rPr>
                <w:rFonts w:ascii="Times New Roman" w:hAnsi="Times New Roman"/>
              </w:rPr>
              <w:br/>
              <w:t xml:space="preserve">e lëvizshmërisë 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39441AA7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Demonstrim i ushtrimeve dhe shpjegim i efekteve të tyre në trupin e njeriut si dhe mënyrës së saktë </w:t>
            </w:r>
          </w:p>
          <w:p w14:paraId="04BF434D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të ushtrimit me to</w:t>
            </w:r>
          </w:p>
          <w:p w14:paraId="38859127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Ekzekutim i plotë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71E5723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Test </w:t>
            </w:r>
          </w:p>
          <w:p w14:paraId="6201CEFA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Vlerësim </w:t>
            </w:r>
            <w:r w:rsidRPr="0063234E">
              <w:rPr>
                <w:rFonts w:ascii="Times New Roman" w:hAnsi="Times New Roman"/>
              </w:rPr>
              <w:br/>
              <w:t>në kolonë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7A6E30FF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EE5E98" w:rsidRPr="0063234E" w14:paraId="4EC044E4" w14:textId="77777777" w:rsidTr="00177F5A">
        <w:tc>
          <w:tcPr>
            <w:tcW w:w="648" w:type="dxa"/>
            <w:tcBorders>
              <w:bottom w:val="single" w:sz="4" w:space="0" w:color="auto"/>
            </w:tcBorders>
            <w:shd w:val="clear" w:color="auto" w:fill="D8D8DE" w:themeFill="text2" w:themeFillTint="33"/>
            <w:vAlign w:val="center"/>
          </w:tcPr>
          <w:p w14:paraId="5FE7C17A" w14:textId="7C1B336B" w:rsidR="00EE5E98" w:rsidRPr="0063234E" w:rsidRDefault="00177F5A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456" w:type="dxa"/>
            <w:tcBorders>
              <w:bottom w:val="single" w:sz="4" w:space="0" w:color="auto"/>
            </w:tcBorders>
            <w:shd w:val="clear" w:color="auto" w:fill="D8D8DE" w:themeFill="text2" w:themeFillTint="33"/>
            <w:vAlign w:val="center"/>
          </w:tcPr>
          <w:p w14:paraId="58F640F5" w14:textId="77777777" w:rsidR="00EE5E98" w:rsidRPr="0063234E" w:rsidRDefault="00EE5E98" w:rsidP="00455A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3234E">
              <w:rPr>
                <w:rFonts w:ascii="Times New Roman" w:hAnsi="Times New Roman"/>
                <w:b/>
              </w:rPr>
              <w:t>Edukim shëndetësor 14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8D8DE" w:themeFill="text2" w:themeFillTint="33"/>
            <w:vAlign w:val="center"/>
          </w:tcPr>
          <w:p w14:paraId="7A26D676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Të ushqyerit </w:t>
            </w:r>
            <w:r w:rsidRPr="0063234E">
              <w:rPr>
                <w:rFonts w:ascii="Times New Roman" w:hAnsi="Times New Roman"/>
              </w:rPr>
              <w:br/>
              <w:t xml:space="preserve">në përshtatje </w:t>
            </w:r>
            <w:r w:rsidRPr="0063234E">
              <w:rPr>
                <w:rFonts w:ascii="Times New Roman" w:hAnsi="Times New Roman"/>
              </w:rPr>
              <w:br/>
              <w:t>me moshën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D8D8DE" w:themeFill="text2" w:themeFillTint="33"/>
            <w:vAlign w:val="center"/>
          </w:tcPr>
          <w:p w14:paraId="3EFE5671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Shembuj dhe situata konkrete  nga jeta e përditshme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8D8DE" w:themeFill="text2" w:themeFillTint="33"/>
            <w:vAlign w:val="center"/>
          </w:tcPr>
          <w:p w14:paraId="3E470458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Bashkëbisedim</w:t>
            </w:r>
          </w:p>
          <w:p w14:paraId="457E6EE6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Sjellja shembujve</w:t>
            </w:r>
          </w:p>
          <w:p w14:paraId="1E71399C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Reflektim i nxënësve</w:t>
            </w:r>
          </w:p>
          <w:p w14:paraId="78BBD728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“stuhi idesh”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8D8DE" w:themeFill="text2" w:themeFillTint="33"/>
            <w:vAlign w:val="center"/>
          </w:tcPr>
          <w:p w14:paraId="593A104B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Individual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D8D8DE" w:themeFill="text2" w:themeFillTint="33"/>
            <w:vAlign w:val="center"/>
          </w:tcPr>
          <w:p w14:paraId="238FE357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Teksti i nxënësit</w:t>
            </w:r>
          </w:p>
          <w:p w14:paraId="62114F21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Udhëzuesi</w:t>
            </w:r>
          </w:p>
          <w:p w14:paraId="4D158C9D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Literaturë ndihmëse</w:t>
            </w:r>
          </w:p>
        </w:tc>
      </w:tr>
      <w:tr w:rsidR="00177F5A" w:rsidRPr="0063234E" w14:paraId="15DC7335" w14:textId="77777777" w:rsidTr="00177F5A">
        <w:tc>
          <w:tcPr>
            <w:tcW w:w="648" w:type="dxa"/>
            <w:shd w:val="clear" w:color="auto" w:fill="auto"/>
            <w:vAlign w:val="center"/>
          </w:tcPr>
          <w:p w14:paraId="1980F9DD" w14:textId="06E10461" w:rsidR="00177F5A" w:rsidRDefault="00544B57" w:rsidP="00177F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177F5A" w:rsidRPr="0063234E">
              <w:rPr>
                <w:rFonts w:ascii="Times New Roman" w:hAnsi="Times New Roman"/>
              </w:rPr>
              <w:t>1</w:t>
            </w:r>
          </w:p>
        </w:tc>
        <w:tc>
          <w:tcPr>
            <w:tcW w:w="1456" w:type="dxa"/>
            <w:shd w:val="clear" w:color="auto" w:fill="auto"/>
            <w:vAlign w:val="center"/>
          </w:tcPr>
          <w:p w14:paraId="0BBA0C69" w14:textId="77777777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Veprimtari fizike</w:t>
            </w:r>
          </w:p>
          <w:p w14:paraId="03FE4F75" w14:textId="7B7ADF66" w:rsidR="00177F5A" w:rsidRPr="0063234E" w:rsidRDefault="00177F5A" w:rsidP="00177F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3234E">
              <w:rPr>
                <w:rFonts w:ascii="Times New Roman" w:hAnsi="Times New Roman"/>
              </w:rPr>
              <w:t>Lojëra lëvizore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E3AE982" w14:textId="33D9424B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Cirkuit gjimnastikor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51D0E4C" w14:textId="30D10300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Ekzekutimi i lojës  lëvizore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6BA4CEF" w14:textId="5D6CE2FA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Ekzekutim i plotë i lojës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261FB4" w14:textId="354C71B4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Vlerësim për veprime teknike individuale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59AFCAE" w14:textId="50B2DAE9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177F5A" w:rsidRPr="0063234E" w14:paraId="700CD95E" w14:textId="77777777" w:rsidTr="00177F5A">
        <w:tc>
          <w:tcPr>
            <w:tcW w:w="648" w:type="dxa"/>
            <w:shd w:val="clear" w:color="auto" w:fill="auto"/>
            <w:vAlign w:val="center"/>
          </w:tcPr>
          <w:p w14:paraId="453C837B" w14:textId="0171A8A0" w:rsidR="00177F5A" w:rsidRDefault="00544B57" w:rsidP="00177F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177F5A" w:rsidRPr="0063234E">
              <w:rPr>
                <w:rFonts w:ascii="Times New Roman" w:hAnsi="Times New Roman"/>
              </w:rPr>
              <w:t>2</w:t>
            </w:r>
          </w:p>
        </w:tc>
        <w:tc>
          <w:tcPr>
            <w:tcW w:w="1456" w:type="dxa"/>
            <w:shd w:val="clear" w:color="auto" w:fill="auto"/>
            <w:vAlign w:val="center"/>
          </w:tcPr>
          <w:p w14:paraId="3D8CED9C" w14:textId="1F4FCBF7" w:rsidR="00177F5A" w:rsidRPr="0063234E" w:rsidRDefault="00177F5A" w:rsidP="00177F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3234E">
              <w:rPr>
                <w:rFonts w:ascii="Times New Roman" w:hAnsi="Times New Roman"/>
              </w:rPr>
              <w:t xml:space="preserve">Përsëritje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2845109" w14:textId="53507681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Cirkuit gjimnastikor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925BE88" w14:textId="50DF2068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Ekzekutimi i lojës  lëvizore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80B2F57" w14:textId="1AEB250D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Ekzekutim i plotë i lojës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23DE78" w14:textId="49F93372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Vlerësim për veprime teknike individuale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B1A6E78" w14:textId="78378071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177F5A" w:rsidRPr="0063234E" w14:paraId="55F6C0B5" w14:textId="77777777" w:rsidTr="00177F5A">
        <w:tc>
          <w:tcPr>
            <w:tcW w:w="648" w:type="dxa"/>
            <w:shd w:val="clear" w:color="auto" w:fill="auto"/>
            <w:vAlign w:val="center"/>
          </w:tcPr>
          <w:p w14:paraId="37FBDB04" w14:textId="005EBC20" w:rsidR="00177F5A" w:rsidRDefault="00544B57" w:rsidP="00177F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177F5A" w:rsidRPr="0063234E">
              <w:rPr>
                <w:rFonts w:ascii="Times New Roman" w:hAnsi="Times New Roman"/>
              </w:rPr>
              <w:t>3</w:t>
            </w:r>
          </w:p>
        </w:tc>
        <w:tc>
          <w:tcPr>
            <w:tcW w:w="1456" w:type="dxa"/>
            <w:shd w:val="clear" w:color="auto" w:fill="auto"/>
            <w:vAlign w:val="center"/>
          </w:tcPr>
          <w:p w14:paraId="540E09A2" w14:textId="4095A430" w:rsidR="00177F5A" w:rsidRPr="0063234E" w:rsidRDefault="00177F5A" w:rsidP="00177F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3234E">
              <w:rPr>
                <w:rFonts w:ascii="Times New Roman" w:hAnsi="Times New Roman"/>
              </w:rPr>
              <w:t xml:space="preserve">Përsëritje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9947C3F" w14:textId="47C8AE30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Cirkuit gjimnastikor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06F420C" w14:textId="78CF3EBA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Ekzekutimi i lojës  lëvizore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74592F0" w14:textId="41A656DD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Ekzekutim i plotë i lojës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22CD17" w14:textId="255F2857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Vlerësim për veprime teknike individuale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922C545" w14:textId="4E9B5318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177F5A" w:rsidRPr="0063234E" w14:paraId="76165D8B" w14:textId="77777777" w:rsidTr="00177F5A">
        <w:tc>
          <w:tcPr>
            <w:tcW w:w="648" w:type="dxa"/>
            <w:shd w:val="clear" w:color="auto" w:fill="auto"/>
            <w:vAlign w:val="center"/>
          </w:tcPr>
          <w:p w14:paraId="764BB505" w14:textId="4D63BB5E" w:rsidR="00177F5A" w:rsidRDefault="00544B57" w:rsidP="00177F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177F5A" w:rsidRPr="0063234E">
              <w:rPr>
                <w:rFonts w:ascii="Times New Roman" w:hAnsi="Times New Roman"/>
              </w:rPr>
              <w:t>4.</w:t>
            </w:r>
          </w:p>
        </w:tc>
        <w:tc>
          <w:tcPr>
            <w:tcW w:w="1456" w:type="dxa"/>
            <w:shd w:val="clear" w:color="auto" w:fill="auto"/>
            <w:vAlign w:val="center"/>
          </w:tcPr>
          <w:p w14:paraId="30D8A4EB" w14:textId="77777777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Veprimtari fizike</w:t>
            </w:r>
          </w:p>
          <w:p w14:paraId="516C75C7" w14:textId="023B92EF" w:rsidR="00177F5A" w:rsidRPr="0063234E" w:rsidRDefault="00177F5A" w:rsidP="00177F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3234E">
              <w:rPr>
                <w:rFonts w:ascii="Times New Roman" w:hAnsi="Times New Roman"/>
              </w:rPr>
              <w:t xml:space="preserve">Atletikë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8EF41F6" w14:textId="428079D8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Ushtrime koordinatave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DC25F13" w14:textId="55CF34F4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Cirkuit koordinativ me 2-3 elementë (varianti pa ndalesë), me kohë të caktuar të ekzekutimit.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92F4B30" w14:textId="77777777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Shpjegim i plotë dhe demonstrim i pjesshëm</w:t>
            </w:r>
          </w:p>
          <w:p w14:paraId="76641C0B" w14:textId="77777777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Ekzekutimi  i ushtrimeve </w:t>
            </w:r>
          </w:p>
          <w:p w14:paraId="44C6142C" w14:textId="7994C741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të ndarë në faza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00C5A1" w14:textId="5BAD1328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Vlerësim për veprime teknike individuale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EAAB608" w14:textId="19C4B9D4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177F5A" w:rsidRPr="0063234E" w14:paraId="2FA0D68D" w14:textId="77777777" w:rsidTr="00177F5A">
        <w:tc>
          <w:tcPr>
            <w:tcW w:w="648" w:type="dxa"/>
            <w:shd w:val="clear" w:color="auto" w:fill="auto"/>
            <w:vAlign w:val="center"/>
          </w:tcPr>
          <w:p w14:paraId="530F9B73" w14:textId="0617DCC7" w:rsidR="00177F5A" w:rsidRDefault="00544B57" w:rsidP="00177F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177F5A" w:rsidRPr="0063234E">
              <w:rPr>
                <w:rFonts w:ascii="Times New Roman" w:hAnsi="Times New Roman"/>
              </w:rPr>
              <w:t>5</w:t>
            </w:r>
          </w:p>
        </w:tc>
        <w:tc>
          <w:tcPr>
            <w:tcW w:w="1456" w:type="dxa"/>
            <w:shd w:val="clear" w:color="auto" w:fill="auto"/>
            <w:vAlign w:val="center"/>
          </w:tcPr>
          <w:p w14:paraId="18CB71A8" w14:textId="151E558F" w:rsidR="00177F5A" w:rsidRPr="0063234E" w:rsidRDefault="00177F5A" w:rsidP="00177F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3234E">
              <w:rPr>
                <w:rFonts w:ascii="Times New Roman" w:hAnsi="Times New Roman"/>
              </w:rPr>
              <w:t>Përsëritje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FD3FC91" w14:textId="47C50173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Ushtrime koordinatave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28D2BE8" w14:textId="6BD582F3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Cirkuit koordinativ me 2-3 elementë (varianti pa ndalesë), me kohë të caktuar të ekzekutimit.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90D8CE0" w14:textId="77777777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Demonstrim i plotë</w:t>
            </w:r>
          </w:p>
          <w:p w14:paraId="17E25D19" w14:textId="77777777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Ekzekutimi  i plotë </w:t>
            </w:r>
          </w:p>
          <w:p w14:paraId="4CDA25F8" w14:textId="621A34F6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i ushtrimeve të ndryshme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EF67E5" w14:textId="226EBA01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Vlerësim për veprime teknike individuale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6719CFF" w14:textId="0CE27CC7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177F5A" w:rsidRPr="0063234E" w14:paraId="486A5272" w14:textId="77777777" w:rsidTr="00177F5A">
        <w:tc>
          <w:tcPr>
            <w:tcW w:w="648" w:type="dxa"/>
            <w:shd w:val="clear" w:color="auto" w:fill="auto"/>
            <w:vAlign w:val="center"/>
          </w:tcPr>
          <w:p w14:paraId="4853B8FD" w14:textId="5C7D8147" w:rsidR="00177F5A" w:rsidRDefault="00544B57" w:rsidP="00177F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177F5A" w:rsidRPr="0063234E">
              <w:rPr>
                <w:rFonts w:ascii="Times New Roman" w:hAnsi="Times New Roman"/>
              </w:rPr>
              <w:t>6</w:t>
            </w:r>
          </w:p>
        </w:tc>
        <w:tc>
          <w:tcPr>
            <w:tcW w:w="1456" w:type="dxa"/>
            <w:shd w:val="clear" w:color="auto" w:fill="auto"/>
            <w:vAlign w:val="center"/>
          </w:tcPr>
          <w:p w14:paraId="4EEC8C9D" w14:textId="1FCB6EF9" w:rsidR="00177F5A" w:rsidRPr="0063234E" w:rsidRDefault="00177F5A" w:rsidP="00177F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3234E">
              <w:rPr>
                <w:rFonts w:ascii="Times New Roman" w:hAnsi="Times New Roman"/>
                <w:b/>
              </w:rPr>
              <w:t>Edukim shëndetësor 15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3DB408B" w14:textId="5A6D1CA0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Veprimtari –  Panairi i ushqimeve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D4808B5" w14:textId="26EFFB9F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Organizimi panairit të ushqimeve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F82FD63" w14:textId="5F94BFE7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Përgatitja në shtëpi e gatimeve tradicionale, ekspozimi i tyre në “panair”. Diskutime me mësues të lëndëve të tjera, prindër, të afërm, mjek dietolog, mjek pediatër,  përfaqësues të Drejtorisë së Shkollës, Bordit të Shkollës, Këshillit të Prindërve, rreth </w:t>
            </w:r>
            <w:r w:rsidRPr="0063234E">
              <w:rPr>
                <w:rFonts w:ascii="Times New Roman" w:hAnsi="Times New Roman"/>
              </w:rPr>
              <w:lastRenderedPageBreak/>
              <w:t>mënyrave të shëndetëshme të të ushqyerit.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3FC60F" w14:textId="6892E326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lastRenderedPageBreak/>
              <w:t>Individual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62107A9" w14:textId="77777777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Teksti i nxënësit</w:t>
            </w:r>
          </w:p>
          <w:p w14:paraId="1C2FDCF3" w14:textId="77777777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Udhëzuesi</w:t>
            </w:r>
          </w:p>
          <w:p w14:paraId="2C9E1A79" w14:textId="733C2819" w:rsidR="00177F5A" w:rsidRPr="0063234E" w:rsidRDefault="00177F5A" w:rsidP="00177F5A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Literaturë ndihmëse</w:t>
            </w:r>
          </w:p>
        </w:tc>
      </w:tr>
    </w:tbl>
    <w:p w14:paraId="411FC136" w14:textId="77777777" w:rsidR="00EE5E98" w:rsidRPr="0063234E" w:rsidRDefault="00EE5E98" w:rsidP="00EE5E98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24903834" w14:textId="77777777" w:rsidR="00177F5A" w:rsidRDefault="00177F5A" w:rsidP="00EE5E98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77A00E98" w14:textId="77777777" w:rsidR="00177F5A" w:rsidRDefault="00177F5A" w:rsidP="00EE5E98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5056A204" w14:textId="77777777" w:rsidR="00177F5A" w:rsidRDefault="00177F5A" w:rsidP="00EE5E98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582D0B14" w14:textId="77777777" w:rsidR="00177F5A" w:rsidRDefault="00177F5A" w:rsidP="00EE5E98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7BB63347" w14:textId="77777777" w:rsidR="00177F5A" w:rsidRDefault="00177F5A" w:rsidP="00EE5E98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289EDFBA" w14:textId="77777777" w:rsidR="00177F5A" w:rsidRDefault="00177F5A" w:rsidP="00EE5E98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117F1F32" w14:textId="77777777" w:rsidR="00177F5A" w:rsidRDefault="00177F5A" w:rsidP="00EE5E98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28A746ED" w14:textId="77777777" w:rsidR="00177F5A" w:rsidRDefault="00177F5A" w:rsidP="00EE5E98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48254674" w14:textId="77777777" w:rsidR="00177F5A" w:rsidRDefault="00177F5A" w:rsidP="00EE5E98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55C51526" w14:textId="77777777" w:rsidR="00177F5A" w:rsidRDefault="00177F5A" w:rsidP="00EE5E98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351E837A" w14:textId="77777777" w:rsidR="00177F5A" w:rsidRDefault="00177F5A" w:rsidP="00EE5E98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0A850951" w14:textId="77777777" w:rsidR="00177F5A" w:rsidRDefault="00177F5A" w:rsidP="00EE5E98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5251D2C4" w14:textId="77777777" w:rsidR="00177F5A" w:rsidRDefault="00177F5A" w:rsidP="00EE5E98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74AD5F7A" w14:textId="77777777" w:rsidR="00177F5A" w:rsidRDefault="00177F5A" w:rsidP="00EE5E98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162BA888" w14:textId="77777777" w:rsidR="00177F5A" w:rsidRDefault="00177F5A" w:rsidP="00EE5E98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5EC6CA3D" w14:textId="77777777" w:rsidR="00177F5A" w:rsidRDefault="00177F5A" w:rsidP="00EE5E98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1DD159AD" w14:textId="77777777" w:rsidR="00177F5A" w:rsidRDefault="00177F5A" w:rsidP="00EE5E98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15AFC367" w14:textId="77777777" w:rsidR="00177F5A" w:rsidRDefault="00177F5A" w:rsidP="00EE5E98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67C0FF7E" w14:textId="77777777" w:rsidR="00177F5A" w:rsidRDefault="00177F5A" w:rsidP="00EE5E98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6118891C" w14:textId="77777777" w:rsidR="00177F5A" w:rsidRDefault="00177F5A" w:rsidP="00EE5E98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08B9EE67" w14:textId="77777777" w:rsidR="00177F5A" w:rsidRDefault="00177F5A" w:rsidP="00EE5E98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5344CDEE" w14:textId="77777777" w:rsidR="00177F5A" w:rsidRDefault="00177F5A" w:rsidP="00EE5E98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50187459" w14:textId="77777777" w:rsidR="00177F5A" w:rsidRDefault="00177F5A" w:rsidP="00EE5E98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5628CFA7" w14:textId="77777777" w:rsidR="00177F5A" w:rsidRDefault="00177F5A" w:rsidP="00EE5E98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4F61EF80" w14:textId="77777777" w:rsidR="00177F5A" w:rsidRDefault="00177F5A" w:rsidP="00EE5E98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2B32D409" w14:textId="77777777" w:rsidR="00177F5A" w:rsidRDefault="00177F5A" w:rsidP="00EE5E98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256F1EEB" w14:textId="77777777" w:rsidR="00177F5A" w:rsidRDefault="00177F5A" w:rsidP="00EE5E98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6B537CDC" w14:textId="77777777" w:rsidR="00177F5A" w:rsidRDefault="00177F5A" w:rsidP="00EE5E98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3537B935" w14:textId="77777777" w:rsidR="00177F5A" w:rsidRDefault="00177F5A" w:rsidP="00EE5E98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76D11B88" w14:textId="77777777" w:rsidR="00177F5A" w:rsidRDefault="00177F5A" w:rsidP="00EE5E98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39ADEF18" w14:textId="77777777" w:rsidR="00177F5A" w:rsidRDefault="00177F5A" w:rsidP="00EE5E98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634DC4AA" w14:textId="77777777" w:rsidR="00177F5A" w:rsidRDefault="00177F5A" w:rsidP="00EE5E98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49D0BFF7" w14:textId="77777777" w:rsidR="00177F5A" w:rsidRDefault="00177F5A" w:rsidP="00EE5E98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752ADBE4" w14:textId="77777777" w:rsidR="00177F5A" w:rsidRDefault="00177F5A" w:rsidP="00EE5E98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7A43FB0C" w14:textId="68613B3F" w:rsidR="00EE5E98" w:rsidRPr="0063234E" w:rsidRDefault="00EE5E98" w:rsidP="00EE5E98">
      <w:pPr>
        <w:spacing w:after="0" w:line="240" w:lineRule="auto"/>
        <w:jc w:val="center"/>
        <w:rPr>
          <w:rFonts w:ascii="Times New Roman" w:hAnsi="Times New Roman"/>
          <w:b/>
        </w:rPr>
      </w:pPr>
      <w:r w:rsidRPr="0063234E">
        <w:rPr>
          <w:rFonts w:ascii="Times New Roman" w:hAnsi="Times New Roman"/>
          <w:b/>
        </w:rPr>
        <w:t>PLANIFIKIMI 3 – MUJOR</w:t>
      </w:r>
    </w:p>
    <w:p w14:paraId="1D02F1AC" w14:textId="77777777" w:rsidR="00EE5E98" w:rsidRPr="0063234E" w:rsidRDefault="00EE5E98" w:rsidP="00EE5E98">
      <w:pPr>
        <w:spacing w:after="0" w:line="240" w:lineRule="auto"/>
        <w:jc w:val="center"/>
        <w:rPr>
          <w:rFonts w:ascii="Times New Roman" w:hAnsi="Times New Roman"/>
          <w:b/>
        </w:rPr>
      </w:pPr>
      <w:r w:rsidRPr="0063234E">
        <w:rPr>
          <w:rFonts w:ascii="Times New Roman" w:hAnsi="Times New Roman"/>
          <w:b/>
        </w:rPr>
        <w:t>PERIUDHA PRILL-QERSHOR</w:t>
      </w:r>
    </w:p>
    <w:p w14:paraId="14FE2622" w14:textId="77777777" w:rsidR="00EE5E98" w:rsidRPr="0063234E" w:rsidRDefault="00EE5E98" w:rsidP="00EE5E98">
      <w:pPr>
        <w:spacing w:after="0" w:line="240" w:lineRule="auto"/>
        <w:jc w:val="center"/>
        <w:rPr>
          <w:rFonts w:ascii="Times New Roman" w:hAnsi="Times New Roman"/>
          <w:b/>
        </w:rPr>
      </w:pPr>
      <w:r w:rsidRPr="0063234E">
        <w:rPr>
          <w:rFonts w:ascii="Times New Roman" w:hAnsi="Times New Roman"/>
          <w:b/>
        </w:rPr>
        <w:t>FUSHA: EDUKIM FIZIK SPORTE DHE SHENDET</w:t>
      </w:r>
    </w:p>
    <w:p w14:paraId="7509A73D" w14:textId="77777777" w:rsidR="00EE5E98" w:rsidRPr="0063234E" w:rsidRDefault="00EE5E98" w:rsidP="00EE5E98">
      <w:pPr>
        <w:spacing w:after="0" w:line="240" w:lineRule="auto"/>
        <w:jc w:val="center"/>
        <w:rPr>
          <w:rFonts w:ascii="Times New Roman" w:hAnsi="Times New Roman"/>
          <w:b/>
        </w:rPr>
      </w:pPr>
      <w:r w:rsidRPr="0063234E">
        <w:rPr>
          <w:rFonts w:ascii="Times New Roman" w:hAnsi="Times New Roman"/>
          <w:b/>
        </w:rPr>
        <w:t>LËNDA: EDUKIM FIZIK SPORTE DHE SHENDET</w:t>
      </w:r>
    </w:p>
    <w:tbl>
      <w:tblPr>
        <w:tblpPr w:leftFromText="180" w:rightFromText="180" w:vertAnchor="text" w:horzAnchor="page" w:tblpX="1575" w:tblpY="251"/>
        <w:tblW w:w="13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1800"/>
        <w:gridCol w:w="1980"/>
        <w:gridCol w:w="2340"/>
        <w:gridCol w:w="3060"/>
        <w:gridCol w:w="2340"/>
        <w:gridCol w:w="1710"/>
      </w:tblGrid>
      <w:tr w:rsidR="00EE5E98" w:rsidRPr="0063234E" w14:paraId="4192DCC1" w14:textId="77777777" w:rsidTr="00455A92">
        <w:trPr>
          <w:trHeight w:val="7695"/>
        </w:trPr>
        <w:tc>
          <w:tcPr>
            <w:tcW w:w="13968" w:type="dxa"/>
            <w:gridSpan w:val="7"/>
            <w:shd w:val="clear" w:color="auto" w:fill="FFFFFF" w:themeFill="background1"/>
          </w:tcPr>
          <w:p w14:paraId="0E61B48B" w14:textId="77777777" w:rsidR="00EE5E98" w:rsidRPr="0063234E" w:rsidRDefault="00EE5E98" w:rsidP="00455A92">
            <w:pPr>
              <w:spacing w:after="0" w:line="240" w:lineRule="auto"/>
              <w:jc w:val="center"/>
              <w:rPr>
                <w:rFonts w:ascii="Times New Roman" w:hAnsi="Times New Roman"/>
                <w:i/>
                <w:u w:val="single"/>
              </w:rPr>
            </w:pPr>
          </w:p>
          <w:p w14:paraId="5557E2D4" w14:textId="77777777" w:rsidR="00EE5E98" w:rsidRPr="0063234E" w:rsidRDefault="00EE5E98" w:rsidP="00455A92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u w:val="single"/>
              </w:rPr>
            </w:pPr>
            <w:r w:rsidRPr="0063234E">
              <w:rPr>
                <w:rFonts w:ascii="Times New Roman" w:hAnsi="Times New Roman"/>
                <w:b/>
                <w:i/>
                <w:u w:val="single"/>
              </w:rPr>
              <w:t>Rezultatet e të nxënit sipas kompetencave të fushës</w:t>
            </w:r>
          </w:p>
          <w:p w14:paraId="27A5D0E9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3234E">
              <w:rPr>
                <w:rFonts w:ascii="Times New Roman" w:hAnsi="Times New Roman"/>
                <w:b/>
              </w:rPr>
              <w:t>Shfaq aftësi lëvizore në përshtatje me situata të ndryshme lëvizore e sportive</w:t>
            </w:r>
          </w:p>
          <w:p w14:paraId="1F4C31B8" w14:textId="77777777" w:rsidR="00EE5E98" w:rsidRPr="0063234E" w:rsidRDefault="00EE5E98" w:rsidP="00EE5E98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Kryen kombinime lëvizore, në përshtatje me situate të ndryshme lëvizore dhe loje</w:t>
            </w:r>
          </w:p>
          <w:p w14:paraId="491C26BA" w14:textId="77777777" w:rsidR="00EE5E98" w:rsidRPr="0063234E" w:rsidRDefault="00EE5E98" w:rsidP="00EE5E98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Demonstron koordinim lëvizor në kryerjen e vrapimeve me ndryshim drejtimi dhe me nisje nga pozicione të ndryshme</w:t>
            </w:r>
          </w:p>
          <w:p w14:paraId="580680F7" w14:textId="77777777" w:rsidR="00EE5E98" w:rsidRPr="0063234E" w:rsidRDefault="00EE5E98" w:rsidP="00EE5E98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Demonstron koordinim lëvizor në kryerjen e  lojërave lëvizore  dhe popullore</w:t>
            </w:r>
          </w:p>
          <w:p w14:paraId="0C8E63F1" w14:textId="77777777" w:rsidR="00EE5E98" w:rsidRPr="0063234E" w:rsidRDefault="00EE5E98" w:rsidP="00EE5E98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Demonstron koordinim lëvizor në kryerjen e ushtrimeve të ndryshme për ekuilibrin statik dhe dinamik</w:t>
            </w:r>
          </w:p>
          <w:p w14:paraId="4D9CD0B8" w14:textId="77777777" w:rsidR="00EE5E98" w:rsidRPr="0063234E" w:rsidRDefault="00EE5E98" w:rsidP="00EE5E98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Demonstron koordinim lëvizor në kryerjen e ushtrimeve të ndryshme proprioreceptive</w:t>
            </w:r>
          </w:p>
          <w:p w14:paraId="13FFF737" w14:textId="77777777" w:rsidR="00EE5E98" w:rsidRPr="0063234E" w:rsidRDefault="00EE5E98" w:rsidP="00EE5E98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Demonstron koordinim  në kryerje e elementëve akrobatik  (gjimnastikor)</w:t>
            </w:r>
          </w:p>
          <w:p w14:paraId="5DBBC0AF" w14:textId="77777777" w:rsidR="00EE5E98" w:rsidRPr="0063234E" w:rsidRDefault="00EE5E98" w:rsidP="00EE5E98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Kryen në situate lojë mësimore, elementë të thjeshtë të lojërave sportive: basketboll, volejboll, hendboll e futboll, duke demonstruar koordinim lëvizor </w:t>
            </w:r>
          </w:p>
          <w:p w14:paraId="06DBF343" w14:textId="77777777" w:rsidR="00EE5E98" w:rsidRPr="0063234E" w:rsidRDefault="00EE5E98" w:rsidP="00EE5E98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Demonstron aftësi të përshtatjes dhe krijimit të lojërave të reja lëvizore.</w:t>
            </w:r>
          </w:p>
          <w:p w14:paraId="3F100437" w14:textId="77777777" w:rsidR="00EE5E98" w:rsidRPr="0063234E" w:rsidRDefault="00EE5E98" w:rsidP="00EE5E98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Demonstron orientim të mirë dhe aftësi të mira fizike gjatë kryerjes së marshimit në natyrë (veprimtari opsionale)</w:t>
            </w:r>
          </w:p>
          <w:p w14:paraId="647E98A1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67B252D8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3234E">
              <w:rPr>
                <w:rFonts w:ascii="Times New Roman" w:hAnsi="Times New Roman"/>
                <w:b/>
              </w:rPr>
              <w:t>Ndërvepron me të tjerët në situata të ndryshme lëvizore e sportive</w:t>
            </w:r>
          </w:p>
          <w:p w14:paraId="3F211A0F" w14:textId="77777777" w:rsidR="00EE5E98" w:rsidRPr="0063234E" w:rsidRDefault="00EE5E98" w:rsidP="00EE5E98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Zbaton kombinime të ndryshme lëvizore referuar situatave të ndryshme të lojërave të ndryshme para sportive e sportive.</w:t>
            </w:r>
          </w:p>
          <w:p w14:paraId="73F1995F" w14:textId="77777777" w:rsidR="00EE5E98" w:rsidRPr="0063234E" w:rsidRDefault="00EE5E98" w:rsidP="00EE5E98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Zbaton rregulla të thjeshtuara në lojëra të ndryshme. </w:t>
            </w:r>
          </w:p>
          <w:p w14:paraId="1695CF3F" w14:textId="77777777" w:rsidR="00EE5E98" w:rsidRPr="0063234E" w:rsidRDefault="00EE5E98" w:rsidP="00EE5E98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Demonstron aftësi bashkëpunimi me partnerin dhe respekt ndaj kundërshtarit në lojë.</w:t>
            </w:r>
          </w:p>
          <w:p w14:paraId="0C3C4F93" w14:textId="77777777" w:rsidR="00EE5E98" w:rsidRPr="0063234E" w:rsidRDefault="00EE5E98" w:rsidP="00EE5E98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Zbaton rregullat e “Fair play-t” në lojëra</w:t>
            </w:r>
          </w:p>
          <w:p w14:paraId="00C569E9" w14:textId="77777777" w:rsidR="00EE5E98" w:rsidRPr="0063234E" w:rsidRDefault="00EE5E98" w:rsidP="00EE5E98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Respekton rregullat e marshimit në natyrë</w:t>
            </w:r>
          </w:p>
          <w:p w14:paraId="307CC944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3E420355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3234E">
              <w:rPr>
                <w:rFonts w:ascii="Times New Roman" w:hAnsi="Times New Roman"/>
                <w:b/>
              </w:rPr>
              <w:t xml:space="preserve">Përshtat një stil jete aktiv e të shëndetshëm </w:t>
            </w:r>
          </w:p>
          <w:p w14:paraId="058699C1" w14:textId="77777777" w:rsidR="00EE5E98" w:rsidRPr="0063234E" w:rsidRDefault="00EE5E98" w:rsidP="00EE5E9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Tregon njohuri, menaxhon me emocionet e tij/saj dhe i përshtat ato në situata të ndryshme (p.sh: pune në grupe, loje në shkollë dhe jashtë saj etj).</w:t>
            </w:r>
          </w:p>
          <w:p w14:paraId="17C53005" w14:textId="77777777" w:rsidR="00EE5E98" w:rsidRPr="0063234E" w:rsidRDefault="00EE5E98" w:rsidP="00EE5E9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Identifikon ushqimet e pakontrolluara dhe rreziqet që i vijnë organizmit nga to.</w:t>
            </w:r>
          </w:p>
          <w:p w14:paraId="02CFFE6C" w14:textId="77777777" w:rsidR="00EE5E98" w:rsidRPr="0063234E" w:rsidRDefault="00EE5E98" w:rsidP="00EE5E9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Identifikon rreziqet e lojës në ambiente të hapura</w:t>
            </w:r>
          </w:p>
          <w:p w14:paraId="0060171B" w14:textId="77777777" w:rsidR="00EE5E98" w:rsidRPr="0063234E" w:rsidRDefault="00EE5E98" w:rsidP="00EE5E9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Zbaton rregullat e sigurisë lojës në ambiente të hapura  </w:t>
            </w:r>
          </w:p>
          <w:p w14:paraId="01631E30" w14:textId="77777777" w:rsidR="00EE5E98" w:rsidRPr="0063234E" w:rsidRDefault="00EE5E98" w:rsidP="00EE5E9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Shpjegon se çfarë është ndihma e parë mjekësore dhe kur jepet ajo</w:t>
            </w:r>
          </w:p>
          <w:p w14:paraId="5289C477" w14:textId="77777777" w:rsidR="00EE5E98" w:rsidRPr="0063234E" w:rsidRDefault="00EE5E98" w:rsidP="00EE5E9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Argumenton mbi rëndësinë e dhënies së ndihmës së parë</w:t>
            </w:r>
          </w:p>
          <w:p w14:paraId="0A42D931" w14:textId="77777777" w:rsidR="00EE5E98" w:rsidRPr="0063234E" w:rsidRDefault="00EE5E98" w:rsidP="00EE5E9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Kryen veprime elementare (të thjeshta) të dhënies së ndihmës së parë</w:t>
            </w:r>
          </w:p>
        </w:tc>
      </w:tr>
      <w:tr w:rsidR="00EE5E98" w:rsidRPr="0063234E" w14:paraId="31468894" w14:textId="77777777" w:rsidTr="00455A92">
        <w:trPr>
          <w:trHeight w:val="773"/>
        </w:trPr>
        <w:tc>
          <w:tcPr>
            <w:tcW w:w="738" w:type="dxa"/>
            <w:shd w:val="clear" w:color="auto" w:fill="FFFFFF" w:themeFill="background1"/>
            <w:vAlign w:val="center"/>
          </w:tcPr>
          <w:p w14:paraId="3A2BBB8B" w14:textId="77777777" w:rsidR="00EE5E98" w:rsidRPr="0063234E" w:rsidRDefault="00EE5E98" w:rsidP="00455A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3234E">
              <w:rPr>
                <w:rFonts w:ascii="Times New Roman" w:hAnsi="Times New Roman"/>
                <w:b/>
              </w:rPr>
              <w:t>Orët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3AC69EC2" w14:textId="77777777" w:rsidR="00EE5E98" w:rsidRPr="0063234E" w:rsidRDefault="00EE5E98" w:rsidP="00455A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3234E">
              <w:rPr>
                <w:rFonts w:ascii="Times New Roman" w:hAnsi="Times New Roman"/>
                <w:b/>
              </w:rPr>
              <w:t>Tematika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70C55B74" w14:textId="77777777" w:rsidR="00EE5E98" w:rsidRPr="0063234E" w:rsidRDefault="00EE5E98" w:rsidP="00455A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3234E">
              <w:rPr>
                <w:rFonts w:ascii="Times New Roman" w:hAnsi="Times New Roman"/>
                <w:b/>
              </w:rPr>
              <w:t>Temat mësimore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5E526F51" w14:textId="77777777" w:rsidR="00EE5E98" w:rsidRPr="0063234E" w:rsidRDefault="00EE5E98" w:rsidP="00455A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3234E">
              <w:rPr>
                <w:rFonts w:ascii="Times New Roman" w:hAnsi="Times New Roman"/>
                <w:b/>
              </w:rPr>
              <w:t xml:space="preserve">Situatë e parashikuar </w:t>
            </w:r>
            <w:r w:rsidRPr="0063234E">
              <w:rPr>
                <w:rFonts w:ascii="Times New Roman" w:hAnsi="Times New Roman"/>
                <w:b/>
              </w:rPr>
              <w:br/>
              <w:t>e të nxënit</w:t>
            </w: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14:paraId="1B857223" w14:textId="77777777" w:rsidR="00EE5E98" w:rsidRPr="0063234E" w:rsidRDefault="00EE5E98" w:rsidP="00455A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3234E">
              <w:rPr>
                <w:rFonts w:ascii="Times New Roman" w:hAnsi="Times New Roman"/>
                <w:b/>
              </w:rPr>
              <w:t>Metodologjia dhe veprimtaritë e nxënësve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697857EB" w14:textId="77777777" w:rsidR="00EE5E98" w:rsidRPr="0063234E" w:rsidRDefault="00EE5E98" w:rsidP="00455A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3234E">
              <w:rPr>
                <w:rFonts w:ascii="Times New Roman" w:hAnsi="Times New Roman"/>
                <w:b/>
              </w:rPr>
              <w:t>Vlerësimi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48D1BCD8" w14:textId="77777777" w:rsidR="00EE5E98" w:rsidRPr="0063234E" w:rsidRDefault="00EE5E98" w:rsidP="00455A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3234E">
              <w:rPr>
                <w:rFonts w:ascii="Times New Roman" w:hAnsi="Times New Roman"/>
                <w:b/>
              </w:rPr>
              <w:t>Burimet</w:t>
            </w:r>
          </w:p>
        </w:tc>
      </w:tr>
      <w:tr w:rsidR="00EE5E98" w:rsidRPr="0063234E" w14:paraId="27AAF96F" w14:textId="77777777" w:rsidTr="00455A92">
        <w:trPr>
          <w:trHeight w:val="505"/>
        </w:trPr>
        <w:tc>
          <w:tcPr>
            <w:tcW w:w="738" w:type="dxa"/>
            <w:shd w:val="clear" w:color="auto" w:fill="FFFFFF" w:themeFill="background1"/>
            <w:vAlign w:val="center"/>
          </w:tcPr>
          <w:p w14:paraId="28878B92" w14:textId="00B15036" w:rsidR="00EE5E98" w:rsidRPr="0063234E" w:rsidRDefault="00177F5A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73021DED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Veprimtari fizike</w:t>
            </w:r>
          </w:p>
          <w:p w14:paraId="33430EA6" w14:textId="77777777" w:rsidR="00EE5E98" w:rsidRPr="0063234E" w:rsidRDefault="00EE5E98" w:rsidP="000B30E6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Atletik</w:t>
            </w:r>
            <w:r w:rsidR="000B30E6">
              <w:rPr>
                <w:rFonts w:ascii="Times New Roman" w:hAnsi="Times New Roman"/>
              </w:rPr>
              <w:t>ë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2E95D265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 Ushtrime proprioceptive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44B5293C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Ushtrime me provokim të prishjes dhe rivendosjes së ekuilibrit dinamik</w:t>
            </w: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14:paraId="74FBB3A4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Shpjegim i plotë dhe demonstrim i pjesshëm</w:t>
            </w:r>
          </w:p>
          <w:p w14:paraId="77279A67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Ekzekutimi  i ushtrimeve </w:t>
            </w:r>
          </w:p>
          <w:p w14:paraId="455B5D20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të ndarë në faza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5D106A44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Vlerësim për veprime teknike individuale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59C9A425" w14:textId="77777777" w:rsidR="00EE5E98" w:rsidRPr="0063234E" w:rsidRDefault="000B30E6" w:rsidP="00455A9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ë</w:t>
            </w:r>
            <w:r w:rsidR="00EE5E98"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EE5E98" w:rsidRPr="0063234E" w14:paraId="2EFF63E5" w14:textId="77777777" w:rsidTr="00455A92">
        <w:tc>
          <w:tcPr>
            <w:tcW w:w="738" w:type="dxa"/>
            <w:shd w:val="clear" w:color="auto" w:fill="auto"/>
            <w:vAlign w:val="center"/>
          </w:tcPr>
          <w:p w14:paraId="652FD091" w14:textId="283C3998" w:rsidR="00EE5E98" w:rsidRPr="0063234E" w:rsidRDefault="00177F5A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7661422F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Përsëritje 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0C34FA6A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 Ushtrime proprioceptive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6777795D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Ushtrime me provokim të prishjes dhe rivendosjes së ekuilibrit dinamik</w:t>
            </w: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14:paraId="6D77E236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Demonstrim i plotë</w:t>
            </w:r>
          </w:p>
          <w:p w14:paraId="2B2E345E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Ekzekutimi  i plotë </w:t>
            </w:r>
          </w:p>
          <w:p w14:paraId="269BD2A4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i ushtrimeve të ndryshme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42ECA4E9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Vlerësim për veprime teknike individuale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0B7F557D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EE5E98" w:rsidRPr="0063234E" w14:paraId="00CBC67A" w14:textId="77777777" w:rsidTr="00455A92">
        <w:tc>
          <w:tcPr>
            <w:tcW w:w="738" w:type="dxa"/>
            <w:shd w:val="clear" w:color="auto" w:fill="FFFFFF" w:themeFill="background1"/>
            <w:vAlign w:val="center"/>
          </w:tcPr>
          <w:p w14:paraId="16A8069C" w14:textId="55797CBA" w:rsidR="00EE5E98" w:rsidRPr="0063234E" w:rsidRDefault="00177F5A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47124DE9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3234E">
              <w:rPr>
                <w:rFonts w:ascii="Times New Roman" w:hAnsi="Times New Roman"/>
              </w:rPr>
              <w:t xml:space="preserve">Përsëritje 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2443C92D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Ushtrime proprioceptive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57897B8B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Ushtrime me provokim të prishjes dhe rivendosjes së ekuilibrit dinamik</w:t>
            </w: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14:paraId="5055662D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Demonstrim i plotë</w:t>
            </w:r>
          </w:p>
          <w:p w14:paraId="773DAEA7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Ekzekutimi  i plotë </w:t>
            </w:r>
          </w:p>
          <w:p w14:paraId="14622280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i ushtrimeve të ndryshme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13D23649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Vlerësim për veprime teknike individuale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02794153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EE5E98" w:rsidRPr="0063234E" w14:paraId="3A96AB4C" w14:textId="77777777" w:rsidTr="00455A92">
        <w:trPr>
          <w:trHeight w:val="432"/>
        </w:trPr>
        <w:tc>
          <w:tcPr>
            <w:tcW w:w="738" w:type="dxa"/>
            <w:shd w:val="clear" w:color="auto" w:fill="FFFFFF" w:themeFill="background1"/>
            <w:vAlign w:val="center"/>
          </w:tcPr>
          <w:p w14:paraId="2489E814" w14:textId="582D6D9B" w:rsidR="00EE5E98" w:rsidRPr="0063234E" w:rsidRDefault="00177F5A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599902C0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Veprimtari fizike</w:t>
            </w:r>
          </w:p>
          <w:p w14:paraId="5E0B7559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Gjimnastikë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78A1C792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Akrobaci 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71722FFC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Kapërdimje (para, anash, mbrapa).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44A7D1CE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Shpjegim i plotë dhe demonstrim i pjesshëm</w:t>
            </w:r>
          </w:p>
          <w:p w14:paraId="75289E08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Ekzekutimi  i elementit akrobatik të ndarë në faza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32437CB6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Vlerësim për veprime teknike individuale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21429DB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EE5E98" w:rsidRPr="0063234E" w14:paraId="6F0CE79E" w14:textId="77777777" w:rsidTr="00455A92">
        <w:trPr>
          <w:trHeight w:val="486"/>
        </w:trPr>
        <w:tc>
          <w:tcPr>
            <w:tcW w:w="738" w:type="dxa"/>
            <w:shd w:val="clear" w:color="auto" w:fill="FFFFFF" w:themeFill="background1"/>
            <w:vAlign w:val="center"/>
          </w:tcPr>
          <w:p w14:paraId="41365C4C" w14:textId="6C4345B6" w:rsidR="00EE5E98" w:rsidRPr="0063234E" w:rsidRDefault="00177F5A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5D7FB9B5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Përsëritje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08043664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Akrobaci 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24A74171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Kapërdimje (para, anash, mbrapa).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3F865ED9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Demonstrim i plotë</w:t>
            </w:r>
          </w:p>
          <w:p w14:paraId="20F179A9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Ekzekutimi  i plotë i elementit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6AD4FF2A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Test</w:t>
            </w:r>
          </w:p>
          <w:p w14:paraId="084DE5FF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Vlerësim në kolonë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F7D254E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EE5E98" w:rsidRPr="0063234E" w14:paraId="5023EA56" w14:textId="77777777" w:rsidTr="000B30E6">
        <w:tc>
          <w:tcPr>
            <w:tcW w:w="738" w:type="dxa"/>
            <w:shd w:val="clear" w:color="auto" w:fill="D8D8DE" w:themeFill="text2" w:themeFillTint="33"/>
            <w:vAlign w:val="center"/>
          </w:tcPr>
          <w:p w14:paraId="5D1E80C6" w14:textId="1959711B" w:rsidR="00EE5E98" w:rsidRPr="0063234E" w:rsidRDefault="00177F5A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800" w:type="dxa"/>
            <w:shd w:val="clear" w:color="auto" w:fill="D8D8DE" w:themeFill="text2" w:themeFillTint="33"/>
            <w:vAlign w:val="center"/>
          </w:tcPr>
          <w:p w14:paraId="763F06D1" w14:textId="77777777" w:rsidR="00EE5E98" w:rsidRPr="0063234E" w:rsidRDefault="00EE5E98" w:rsidP="00455A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3234E">
              <w:rPr>
                <w:rFonts w:ascii="Times New Roman" w:hAnsi="Times New Roman"/>
                <w:b/>
              </w:rPr>
              <w:t>Edukim shëndetësor 16</w:t>
            </w:r>
          </w:p>
        </w:tc>
        <w:tc>
          <w:tcPr>
            <w:tcW w:w="1980" w:type="dxa"/>
            <w:shd w:val="clear" w:color="auto" w:fill="D8D8DE" w:themeFill="text2" w:themeFillTint="33"/>
            <w:vAlign w:val="center"/>
          </w:tcPr>
          <w:p w14:paraId="6AF5666D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Si filluan sportet, origjina e tyre</w:t>
            </w:r>
          </w:p>
        </w:tc>
        <w:tc>
          <w:tcPr>
            <w:tcW w:w="2340" w:type="dxa"/>
            <w:shd w:val="clear" w:color="auto" w:fill="D8D8DE" w:themeFill="text2" w:themeFillTint="33"/>
            <w:vAlign w:val="center"/>
          </w:tcPr>
          <w:p w14:paraId="63675004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Shembuj dhe situata konkrete  nga jeta </w:t>
            </w:r>
            <w:r w:rsidRPr="0063234E">
              <w:rPr>
                <w:rFonts w:ascii="Times New Roman" w:hAnsi="Times New Roman"/>
              </w:rPr>
              <w:br/>
              <w:t>e përditshme</w:t>
            </w:r>
          </w:p>
        </w:tc>
        <w:tc>
          <w:tcPr>
            <w:tcW w:w="3060" w:type="dxa"/>
            <w:shd w:val="clear" w:color="auto" w:fill="D8D8DE" w:themeFill="text2" w:themeFillTint="33"/>
            <w:vAlign w:val="center"/>
          </w:tcPr>
          <w:p w14:paraId="0D75A35D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Bashkëbisedim</w:t>
            </w:r>
          </w:p>
          <w:p w14:paraId="7508EE90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Sjellja shembujve</w:t>
            </w:r>
          </w:p>
          <w:p w14:paraId="72B50AF6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Reflektim i nxënësve</w:t>
            </w:r>
          </w:p>
          <w:p w14:paraId="26727AED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“stuhi idesh”</w:t>
            </w:r>
          </w:p>
        </w:tc>
        <w:tc>
          <w:tcPr>
            <w:tcW w:w="2340" w:type="dxa"/>
            <w:shd w:val="clear" w:color="auto" w:fill="D8D8DE" w:themeFill="text2" w:themeFillTint="33"/>
            <w:vAlign w:val="center"/>
          </w:tcPr>
          <w:p w14:paraId="10E29DCF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Individual</w:t>
            </w:r>
          </w:p>
        </w:tc>
        <w:tc>
          <w:tcPr>
            <w:tcW w:w="1710" w:type="dxa"/>
            <w:shd w:val="clear" w:color="auto" w:fill="D8D8DE" w:themeFill="text2" w:themeFillTint="33"/>
            <w:vAlign w:val="center"/>
          </w:tcPr>
          <w:p w14:paraId="60CCBB28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Teksti i nxënësit</w:t>
            </w:r>
          </w:p>
          <w:p w14:paraId="2934C6C6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Udhëzuesi</w:t>
            </w:r>
          </w:p>
          <w:p w14:paraId="68BA5A37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Literaturë ndihmëse</w:t>
            </w:r>
          </w:p>
        </w:tc>
      </w:tr>
      <w:tr w:rsidR="00EE5E98" w:rsidRPr="0063234E" w14:paraId="782D2090" w14:textId="77777777" w:rsidTr="00455A92">
        <w:trPr>
          <w:trHeight w:val="530"/>
        </w:trPr>
        <w:tc>
          <w:tcPr>
            <w:tcW w:w="738" w:type="dxa"/>
            <w:shd w:val="clear" w:color="auto" w:fill="FFFFFF" w:themeFill="background1"/>
            <w:vAlign w:val="center"/>
          </w:tcPr>
          <w:p w14:paraId="0CE1D6D6" w14:textId="2EF9727B" w:rsidR="00EE5E98" w:rsidRPr="0063234E" w:rsidRDefault="00177F5A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4EFB914E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Veprimtari fizike</w:t>
            </w:r>
          </w:p>
          <w:p w14:paraId="240234B4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Gjimnastikë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03ACAF4B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Akrobaci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12CD71D1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Vertikale  (mbi kokë dhe mbi duar)</w:t>
            </w: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14:paraId="6E9420C9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Shpjegim dhe demonstrim. </w:t>
            </w:r>
          </w:p>
          <w:p w14:paraId="43BAB242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Kryerja e ushtrimeve metodike dhe e elementit në fillim me ndihmë dhe më pas pa ndihmë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6C5575E6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Vlerësim për veprime teknike individuale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2598F649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EE5E98" w:rsidRPr="0063234E" w14:paraId="0BEA754F" w14:textId="77777777" w:rsidTr="00455A92">
        <w:tc>
          <w:tcPr>
            <w:tcW w:w="738" w:type="dxa"/>
            <w:shd w:val="clear" w:color="auto" w:fill="auto"/>
            <w:vAlign w:val="center"/>
          </w:tcPr>
          <w:p w14:paraId="7647308A" w14:textId="315B2590" w:rsidR="00EE5E98" w:rsidRPr="0063234E" w:rsidRDefault="00177F5A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241E24A2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Veprimtari fizike</w:t>
            </w:r>
          </w:p>
          <w:p w14:paraId="33701020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Gjimnastikë</w:t>
            </w:r>
          </w:p>
          <w:p w14:paraId="6D277B15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Përsëritje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1EA9BE35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Akrobaci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70F2A82E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Vertikale  (mbi kokë dhe mbi duar)</w:t>
            </w: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14:paraId="282ADE01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Shpjegim dhe demonstrim. </w:t>
            </w:r>
          </w:p>
          <w:p w14:paraId="0F93986B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Kryerja e ushtrimeve metodike dhe e elementit në fillim me ndihmë dhe më pas pa ndihmë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2C4B025C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Vlerësim për veprime teknike individuale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54A653D2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EE5E98" w:rsidRPr="0063234E" w14:paraId="4C46E7CD" w14:textId="77777777" w:rsidTr="000B30E6">
        <w:tc>
          <w:tcPr>
            <w:tcW w:w="738" w:type="dxa"/>
            <w:shd w:val="clear" w:color="auto" w:fill="D8D8DE" w:themeFill="text2" w:themeFillTint="33"/>
            <w:vAlign w:val="center"/>
          </w:tcPr>
          <w:p w14:paraId="3CA31F42" w14:textId="368506F7" w:rsidR="00EE5E98" w:rsidRPr="0063234E" w:rsidRDefault="00177F5A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800" w:type="dxa"/>
            <w:shd w:val="clear" w:color="auto" w:fill="D8D8DE" w:themeFill="text2" w:themeFillTint="33"/>
            <w:vAlign w:val="center"/>
          </w:tcPr>
          <w:p w14:paraId="58F2EC5C" w14:textId="77777777" w:rsidR="00EE5E98" w:rsidRPr="0063234E" w:rsidRDefault="00EE5E98" w:rsidP="00455A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3234E">
              <w:rPr>
                <w:rFonts w:ascii="Times New Roman" w:hAnsi="Times New Roman"/>
                <w:b/>
              </w:rPr>
              <w:t>Edukim shëndetësor 17</w:t>
            </w:r>
          </w:p>
        </w:tc>
        <w:tc>
          <w:tcPr>
            <w:tcW w:w="1980" w:type="dxa"/>
            <w:shd w:val="clear" w:color="auto" w:fill="D8D8DE" w:themeFill="text2" w:themeFillTint="33"/>
            <w:vAlign w:val="center"/>
          </w:tcPr>
          <w:p w14:paraId="7A6266E6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Roli i sporteve </w:t>
            </w:r>
            <w:r w:rsidRPr="0063234E">
              <w:rPr>
                <w:rFonts w:ascii="Times New Roman" w:hAnsi="Times New Roman"/>
              </w:rPr>
              <w:br/>
              <w:t>në shoqëri</w:t>
            </w:r>
          </w:p>
        </w:tc>
        <w:tc>
          <w:tcPr>
            <w:tcW w:w="2340" w:type="dxa"/>
            <w:shd w:val="clear" w:color="auto" w:fill="D8D8DE" w:themeFill="text2" w:themeFillTint="33"/>
            <w:vAlign w:val="center"/>
          </w:tcPr>
          <w:p w14:paraId="2C1291D2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Shembuj dhe situata konkrete  nga jeta </w:t>
            </w:r>
          </w:p>
          <w:p w14:paraId="5F710053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e përditshme</w:t>
            </w:r>
          </w:p>
        </w:tc>
        <w:tc>
          <w:tcPr>
            <w:tcW w:w="3060" w:type="dxa"/>
            <w:shd w:val="clear" w:color="auto" w:fill="D8D8DE" w:themeFill="text2" w:themeFillTint="33"/>
            <w:vAlign w:val="center"/>
          </w:tcPr>
          <w:p w14:paraId="0D266498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Bashkëbisedim</w:t>
            </w:r>
          </w:p>
          <w:p w14:paraId="14EDD90A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Sjellja shembujve</w:t>
            </w:r>
          </w:p>
          <w:p w14:paraId="03AC027E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Reflektim i nxënësve</w:t>
            </w:r>
          </w:p>
          <w:p w14:paraId="78E8558A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“stuhi idesh”</w:t>
            </w:r>
          </w:p>
        </w:tc>
        <w:tc>
          <w:tcPr>
            <w:tcW w:w="2340" w:type="dxa"/>
            <w:shd w:val="clear" w:color="auto" w:fill="D8D8DE" w:themeFill="text2" w:themeFillTint="33"/>
            <w:vAlign w:val="center"/>
          </w:tcPr>
          <w:p w14:paraId="04269110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Individual</w:t>
            </w:r>
          </w:p>
        </w:tc>
        <w:tc>
          <w:tcPr>
            <w:tcW w:w="1710" w:type="dxa"/>
            <w:shd w:val="clear" w:color="auto" w:fill="D8D8DE" w:themeFill="text2" w:themeFillTint="33"/>
            <w:vAlign w:val="center"/>
          </w:tcPr>
          <w:p w14:paraId="5697C517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Teksti i nxënësit</w:t>
            </w:r>
          </w:p>
          <w:p w14:paraId="1770D8A0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Udhëzuesi</w:t>
            </w:r>
          </w:p>
          <w:p w14:paraId="5F3340B9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Literaturë ndihmëse</w:t>
            </w:r>
          </w:p>
        </w:tc>
      </w:tr>
      <w:tr w:rsidR="00EE5E98" w:rsidRPr="0063234E" w14:paraId="5E6629AA" w14:textId="77777777" w:rsidTr="00455A92">
        <w:tc>
          <w:tcPr>
            <w:tcW w:w="738" w:type="dxa"/>
            <w:shd w:val="clear" w:color="auto" w:fill="FFFFFF" w:themeFill="background1"/>
            <w:vAlign w:val="center"/>
          </w:tcPr>
          <w:p w14:paraId="57378135" w14:textId="2DC53E01" w:rsidR="00EE5E98" w:rsidRPr="0063234E" w:rsidRDefault="00177F5A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764B103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Veprimtari fizike</w:t>
            </w:r>
          </w:p>
          <w:p w14:paraId="3CE78300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lastRenderedPageBreak/>
              <w:t xml:space="preserve">Atletikë </w:t>
            </w:r>
          </w:p>
          <w:p w14:paraId="189978B6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Përsëritje 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2B88C33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lastRenderedPageBreak/>
              <w:t xml:space="preserve">Ushtrime </w:t>
            </w:r>
            <w:r w:rsidRPr="0063234E">
              <w:rPr>
                <w:rFonts w:ascii="Times New Roman" w:hAnsi="Times New Roman"/>
              </w:rPr>
              <w:lastRenderedPageBreak/>
              <w:t>proprioceptive (ushtrime me provokim të prishjes dhe rivendosjes së ekuilibrit dinamik).</w:t>
            </w:r>
          </w:p>
          <w:p w14:paraId="0CE74F35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20D64D18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lastRenderedPageBreak/>
              <w:t xml:space="preserve">Ushtrime koordinatave </w:t>
            </w:r>
            <w:r w:rsidRPr="0063234E">
              <w:rPr>
                <w:rFonts w:ascii="Times New Roman" w:hAnsi="Times New Roman"/>
              </w:rPr>
              <w:lastRenderedPageBreak/>
              <w:t xml:space="preserve">për  zhvillimin </w:t>
            </w:r>
          </w:p>
          <w:p w14:paraId="585844F8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e ekuilibrit dinamik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4D5AC139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lastRenderedPageBreak/>
              <w:t xml:space="preserve">Shpjegim i plotë dhe </w:t>
            </w:r>
            <w:r w:rsidRPr="0063234E">
              <w:rPr>
                <w:rFonts w:ascii="Times New Roman" w:hAnsi="Times New Roman"/>
              </w:rPr>
              <w:lastRenderedPageBreak/>
              <w:t>demonstrim i plotë</w:t>
            </w:r>
          </w:p>
          <w:p w14:paraId="2DB38D76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Ekzekutimi  i ushtrimeve </w:t>
            </w:r>
          </w:p>
          <w:p w14:paraId="5C46B4F8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të ndarë në faza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1F99646A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lastRenderedPageBreak/>
              <w:t xml:space="preserve">Vlerësim për veprime </w:t>
            </w:r>
            <w:r w:rsidRPr="0063234E">
              <w:rPr>
                <w:rFonts w:ascii="Times New Roman" w:hAnsi="Times New Roman"/>
              </w:rPr>
              <w:lastRenderedPageBreak/>
              <w:t>teknike individuale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AADF393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lastRenderedPageBreak/>
              <w:t xml:space="preserve">Programi </w:t>
            </w:r>
            <w:r w:rsidRPr="0063234E">
              <w:rPr>
                <w:rFonts w:ascii="Times New Roman" w:hAnsi="Times New Roman"/>
              </w:rPr>
              <w:lastRenderedPageBreak/>
              <w:t>Udhëzuesi</w:t>
            </w:r>
          </w:p>
        </w:tc>
      </w:tr>
      <w:tr w:rsidR="00EE5E98" w:rsidRPr="0063234E" w14:paraId="6A452756" w14:textId="77777777" w:rsidTr="00455A92">
        <w:trPr>
          <w:trHeight w:val="548"/>
        </w:trPr>
        <w:tc>
          <w:tcPr>
            <w:tcW w:w="738" w:type="dxa"/>
            <w:shd w:val="clear" w:color="auto" w:fill="FFFFFF" w:themeFill="background1"/>
            <w:vAlign w:val="center"/>
          </w:tcPr>
          <w:p w14:paraId="105941BE" w14:textId="1A6D1225" w:rsidR="00EE5E98" w:rsidRPr="0063234E" w:rsidRDefault="00177F5A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4B3BC77A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Përsëritje 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4F6068AA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  <w:sz w:val="21"/>
                <w:szCs w:val="21"/>
              </w:rPr>
              <w:t>Ushtrime proprioceptive</w:t>
            </w:r>
            <w:r w:rsidRPr="0063234E">
              <w:rPr>
                <w:rFonts w:ascii="Times New Roman" w:hAnsi="Times New Roman"/>
              </w:rPr>
              <w:t xml:space="preserve"> (ushtrime me provokim të prishjes e rivendosjes së ekuilibrit dinamik).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409C1754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Ushtrime koordinatave për  zhvillimin </w:t>
            </w:r>
          </w:p>
          <w:p w14:paraId="3F37B5A0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e ekuilibrit dinamik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573F993C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Demonstrim i plotë</w:t>
            </w:r>
          </w:p>
          <w:p w14:paraId="3DE67208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Ekzekutimi  i plotë </w:t>
            </w:r>
          </w:p>
          <w:p w14:paraId="4CB17193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i ushtrimeve të ndryshme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4E5EF7FB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Vlerësim për veprime teknike individuale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C5C4162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EE5E98" w:rsidRPr="0063234E" w14:paraId="54F81A3B" w14:textId="77777777" w:rsidTr="000B30E6">
        <w:trPr>
          <w:trHeight w:val="530"/>
        </w:trPr>
        <w:tc>
          <w:tcPr>
            <w:tcW w:w="738" w:type="dxa"/>
            <w:shd w:val="clear" w:color="auto" w:fill="D8D8DE" w:themeFill="text2" w:themeFillTint="33"/>
            <w:vAlign w:val="center"/>
          </w:tcPr>
          <w:p w14:paraId="7A030D2B" w14:textId="59C692FB" w:rsidR="00EE5E98" w:rsidRPr="0063234E" w:rsidRDefault="00EE5E98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1</w:t>
            </w:r>
            <w:r w:rsidR="00177F5A">
              <w:rPr>
                <w:rFonts w:ascii="Times New Roman" w:hAnsi="Times New Roman"/>
              </w:rPr>
              <w:t>2</w:t>
            </w:r>
          </w:p>
        </w:tc>
        <w:tc>
          <w:tcPr>
            <w:tcW w:w="1800" w:type="dxa"/>
            <w:shd w:val="clear" w:color="auto" w:fill="D8D8DE" w:themeFill="text2" w:themeFillTint="33"/>
            <w:vAlign w:val="center"/>
          </w:tcPr>
          <w:p w14:paraId="621D1F48" w14:textId="77777777" w:rsidR="00EE5E98" w:rsidRPr="0063234E" w:rsidRDefault="00EE5E98" w:rsidP="00455A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3234E">
              <w:rPr>
                <w:rFonts w:ascii="Times New Roman" w:hAnsi="Times New Roman"/>
                <w:b/>
              </w:rPr>
              <w:t>Edukim shëndetësor 18</w:t>
            </w:r>
          </w:p>
        </w:tc>
        <w:tc>
          <w:tcPr>
            <w:tcW w:w="1980" w:type="dxa"/>
            <w:shd w:val="clear" w:color="auto" w:fill="D8D8DE" w:themeFill="text2" w:themeFillTint="33"/>
            <w:vAlign w:val="center"/>
          </w:tcPr>
          <w:p w14:paraId="12460652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Llojet e sporteve</w:t>
            </w:r>
          </w:p>
        </w:tc>
        <w:tc>
          <w:tcPr>
            <w:tcW w:w="2340" w:type="dxa"/>
            <w:shd w:val="clear" w:color="auto" w:fill="D8D8DE" w:themeFill="text2" w:themeFillTint="33"/>
            <w:vAlign w:val="center"/>
          </w:tcPr>
          <w:p w14:paraId="236D2041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Shembuj dhe situata konkrete  nga jeta </w:t>
            </w:r>
          </w:p>
          <w:p w14:paraId="2C7B1463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e përditshme</w:t>
            </w:r>
          </w:p>
        </w:tc>
        <w:tc>
          <w:tcPr>
            <w:tcW w:w="3060" w:type="dxa"/>
            <w:shd w:val="clear" w:color="auto" w:fill="D8D8DE" w:themeFill="text2" w:themeFillTint="33"/>
            <w:vAlign w:val="center"/>
          </w:tcPr>
          <w:p w14:paraId="08C9EB57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Bashkëbisedim</w:t>
            </w:r>
          </w:p>
          <w:p w14:paraId="4556261F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Sjellja shembujve</w:t>
            </w:r>
          </w:p>
          <w:p w14:paraId="150151F9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Reflektim i nxënësve</w:t>
            </w:r>
          </w:p>
          <w:p w14:paraId="6EB287B5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“stuhi idesh”</w:t>
            </w:r>
          </w:p>
        </w:tc>
        <w:tc>
          <w:tcPr>
            <w:tcW w:w="2340" w:type="dxa"/>
            <w:shd w:val="clear" w:color="auto" w:fill="D8D8DE" w:themeFill="text2" w:themeFillTint="33"/>
            <w:vAlign w:val="center"/>
          </w:tcPr>
          <w:p w14:paraId="520D2B2E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Individual</w:t>
            </w:r>
          </w:p>
        </w:tc>
        <w:tc>
          <w:tcPr>
            <w:tcW w:w="1710" w:type="dxa"/>
            <w:shd w:val="clear" w:color="auto" w:fill="D8D8DE" w:themeFill="text2" w:themeFillTint="33"/>
            <w:vAlign w:val="center"/>
          </w:tcPr>
          <w:p w14:paraId="5E3E6A70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Teksti i nxënësit</w:t>
            </w:r>
          </w:p>
          <w:p w14:paraId="1B8625A7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Udhëzuesi</w:t>
            </w:r>
          </w:p>
          <w:p w14:paraId="045F3EC7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Literaturë ndihmëse</w:t>
            </w:r>
          </w:p>
        </w:tc>
      </w:tr>
      <w:tr w:rsidR="00EE5E98" w:rsidRPr="0063234E" w14:paraId="264A58B3" w14:textId="77777777" w:rsidTr="00455A92">
        <w:trPr>
          <w:trHeight w:val="932"/>
        </w:trPr>
        <w:tc>
          <w:tcPr>
            <w:tcW w:w="738" w:type="dxa"/>
            <w:shd w:val="clear" w:color="auto" w:fill="auto"/>
            <w:vAlign w:val="center"/>
          </w:tcPr>
          <w:p w14:paraId="4D131D47" w14:textId="02320D27" w:rsidR="00EE5E98" w:rsidRPr="0063234E" w:rsidRDefault="00EE5E98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1</w:t>
            </w:r>
            <w:r w:rsidR="00177F5A">
              <w:rPr>
                <w:rFonts w:ascii="Times New Roman" w:hAnsi="Times New Roman"/>
              </w:rPr>
              <w:t>3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71571072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Veprimtari sportive</w:t>
            </w:r>
          </w:p>
          <w:p w14:paraId="341ED595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Basketboll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1DF48BD3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 Lojë mësimore me elementët e mësuar (driblim, pasim dhe gjuajtje)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49A4D732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63234E">
              <w:rPr>
                <w:rFonts w:ascii="Times New Roman" w:hAnsi="Times New Roman"/>
                <w:sz w:val="21"/>
                <w:szCs w:val="21"/>
              </w:rPr>
              <w:t>Lojë mësimore me përdorimin e elementëve të mësuar</w:t>
            </w:r>
          </w:p>
          <w:p w14:paraId="53E0862F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63234E">
              <w:rPr>
                <w:rFonts w:ascii="Times New Roman" w:hAnsi="Times New Roman"/>
                <w:sz w:val="21"/>
                <w:szCs w:val="21"/>
              </w:rPr>
              <w:t xml:space="preserve">Kryerja e elementëve </w:t>
            </w:r>
          </w:p>
          <w:p w14:paraId="67889DED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  <w:sz w:val="21"/>
                <w:szCs w:val="21"/>
              </w:rPr>
              <w:t>të mësuar në situata loje</w:t>
            </w:r>
            <w:r w:rsidRPr="0063234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14:paraId="7F1F79AA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Shpjegim demonstrim.</w:t>
            </w:r>
          </w:p>
          <w:p w14:paraId="758B7686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Kryerja e elementëve </w:t>
            </w:r>
          </w:p>
          <w:p w14:paraId="024EF7FB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të mësuar në situata loje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2A8C110E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Vlerësim për veprime teknike individual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5A771AC2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EE5E98" w:rsidRPr="0063234E" w14:paraId="0FAA653F" w14:textId="77777777" w:rsidTr="00455A92">
        <w:trPr>
          <w:trHeight w:val="690"/>
        </w:trPr>
        <w:tc>
          <w:tcPr>
            <w:tcW w:w="738" w:type="dxa"/>
            <w:shd w:val="clear" w:color="auto" w:fill="auto"/>
            <w:vAlign w:val="center"/>
          </w:tcPr>
          <w:p w14:paraId="0D3984CD" w14:textId="351A6BE2" w:rsidR="00EE5E98" w:rsidRPr="0063234E" w:rsidRDefault="00177F5A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72A861AB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Përsëritje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40B7DBFA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Lojë mësimore me elementët e mësuar (driblim, pasim dhe gjuajtje)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687ECD3A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63234E">
              <w:rPr>
                <w:rFonts w:ascii="Times New Roman" w:hAnsi="Times New Roman"/>
                <w:sz w:val="21"/>
                <w:szCs w:val="21"/>
              </w:rPr>
              <w:t>Lojë mësimore me përdorimin e elementëve të mësuar</w:t>
            </w:r>
          </w:p>
          <w:p w14:paraId="639407E1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63234E">
              <w:rPr>
                <w:rFonts w:ascii="Times New Roman" w:hAnsi="Times New Roman"/>
                <w:sz w:val="21"/>
                <w:szCs w:val="21"/>
              </w:rPr>
              <w:t xml:space="preserve">Kryerja e elementëve </w:t>
            </w:r>
          </w:p>
          <w:p w14:paraId="40FF2C76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  <w:sz w:val="21"/>
                <w:szCs w:val="21"/>
              </w:rPr>
              <w:t>të mësuar në situata loje</w:t>
            </w:r>
            <w:r w:rsidRPr="0063234E">
              <w:rPr>
                <w:rFonts w:ascii="Times New Roman" w:hAnsi="Times New Roman"/>
              </w:rPr>
              <w:t xml:space="preserve"> </w:t>
            </w:r>
          </w:p>
          <w:p w14:paraId="18599006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14:paraId="3EF6F1E6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Shpjegim demonstrim.</w:t>
            </w:r>
          </w:p>
          <w:p w14:paraId="22AAD57B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Kryerja e elementëve </w:t>
            </w:r>
          </w:p>
          <w:p w14:paraId="0ECC89C2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të mësuar në situata loje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57CD822F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Vlerësim për veprime teknike individual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02083373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EE5E98" w:rsidRPr="0063234E" w14:paraId="7E9DAE89" w14:textId="77777777" w:rsidTr="000B30E6">
        <w:trPr>
          <w:trHeight w:val="422"/>
        </w:trPr>
        <w:tc>
          <w:tcPr>
            <w:tcW w:w="738" w:type="dxa"/>
            <w:shd w:val="clear" w:color="auto" w:fill="D8D8DE" w:themeFill="text2" w:themeFillTint="33"/>
            <w:vAlign w:val="center"/>
          </w:tcPr>
          <w:p w14:paraId="16FAEAA6" w14:textId="5C312A8A" w:rsidR="00EE5E98" w:rsidRPr="0063234E" w:rsidRDefault="00177F5A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800" w:type="dxa"/>
            <w:shd w:val="clear" w:color="auto" w:fill="D8D8DE" w:themeFill="text2" w:themeFillTint="33"/>
            <w:vAlign w:val="center"/>
          </w:tcPr>
          <w:p w14:paraId="330894BC" w14:textId="77777777" w:rsidR="00EE5E98" w:rsidRPr="0063234E" w:rsidRDefault="00EE5E98" w:rsidP="00455A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3234E">
              <w:rPr>
                <w:rFonts w:ascii="Times New Roman" w:hAnsi="Times New Roman"/>
                <w:b/>
              </w:rPr>
              <w:t>Edukim shëndetësor 19</w:t>
            </w:r>
          </w:p>
        </w:tc>
        <w:tc>
          <w:tcPr>
            <w:tcW w:w="1980" w:type="dxa"/>
            <w:shd w:val="clear" w:color="auto" w:fill="D8D8DE" w:themeFill="text2" w:themeFillTint="33"/>
            <w:vAlign w:val="center"/>
          </w:tcPr>
          <w:p w14:paraId="6B3EAD23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Sportet dhe mjedisi</w:t>
            </w:r>
          </w:p>
        </w:tc>
        <w:tc>
          <w:tcPr>
            <w:tcW w:w="2340" w:type="dxa"/>
            <w:shd w:val="clear" w:color="auto" w:fill="D8D8DE" w:themeFill="text2" w:themeFillTint="33"/>
            <w:vAlign w:val="center"/>
          </w:tcPr>
          <w:p w14:paraId="5E85046F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Shembuj dhe situata konkrete  nga jeta </w:t>
            </w:r>
            <w:r w:rsidRPr="0063234E">
              <w:rPr>
                <w:rFonts w:ascii="Times New Roman" w:hAnsi="Times New Roman"/>
              </w:rPr>
              <w:br/>
              <w:t>e përditshme</w:t>
            </w:r>
          </w:p>
        </w:tc>
        <w:tc>
          <w:tcPr>
            <w:tcW w:w="3060" w:type="dxa"/>
            <w:shd w:val="clear" w:color="auto" w:fill="D8D8DE" w:themeFill="text2" w:themeFillTint="33"/>
            <w:vAlign w:val="center"/>
          </w:tcPr>
          <w:p w14:paraId="300805BE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Bashkëbisedim</w:t>
            </w:r>
          </w:p>
          <w:p w14:paraId="3ED127AF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Sjellja shembujve</w:t>
            </w:r>
          </w:p>
          <w:p w14:paraId="78EC405C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Reflektim i nxënësve</w:t>
            </w:r>
          </w:p>
          <w:p w14:paraId="1A6DF6D2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“stuhi idesh”</w:t>
            </w:r>
          </w:p>
          <w:p w14:paraId="07A29143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40" w:type="dxa"/>
            <w:shd w:val="clear" w:color="auto" w:fill="D8D8DE" w:themeFill="text2" w:themeFillTint="33"/>
            <w:vAlign w:val="center"/>
          </w:tcPr>
          <w:p w14:paraId="02AB68F2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Individual</w:t>
            </w:r>
          </w:p>
        </w:tc>
        <w:tc>
          <w:tcPr>
            <w:tcW w:w="1710" w:type="dxa"/>
            <w:shd w:val="clear" w:color="auto" w:fill="D8D8DE" w:themeFill="text2" w:themeFillTint="33"/>
            <w:vAlign w:val="center"/>
          </w:tcPr>
          <w:p w14:paraId="04E5C8D6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Teksti i nxënësit</w:t>
            </w:r>
          </w:p>
          <w:p w14:paraId="7E5660B4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Udhëzuesi</w:t>
            </w:r>
          </w:p>
          <w:p w14:paraId="52C8DB9B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Literaturë ndihmëse</w:t>
            </w:r>
          </w:p>
        </w:tc>
      </w:tr>
      <w:tr w:rsidR="00EE5E98" w:rsidRPr="0063234E" w14:paraId="26157910" w14:textId="77777777" w:rsidTr="00455A92">
        <w:tc>
          <w:tcPr>
            <w:tcW w:w="738" w:type="dxa"/>
            <w:shd w:val="clear" w:color="auto" w:fill="auto"/>
            <w:vAlign w:val="center"/>
          </w:tcPr>
          <w:p w14:paraId="023DA6D3" w14:textId="2B4CE862" w:rsidR="00EE5E98" w:rsidRPr="0063234E" w:rsidRDefault="00177F5A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1235933E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Veprimtari </w:t>
            </w:r>
            <w:r w:rsidRPr="0063234E">
              <w:rPr>
                <w:rFonts w:ascii="Times New Roman" w:hAnsi="Times New Roman"/>
              </w:rPr>
              <w:lastRenderedPageBreak/>
              <w:t>sportive</w:t>
            </w:r>
          </w:p>
          <w:p w14:paraId="2C5E79E8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Volejboll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3F779598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9B2B9AA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lastRenderedPageBreak/>
              <w:t xml:space="preserve">Lojë mësimore me elementët e mësuar (pasim me dy duar nga lartë dhe zotërim me </w:t>
            </w:r>
          </w:p>
          <w:p w14:paraId="0889999C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dy duar nga poshtë)</w:t>
            </w:r>
          </w:p>
          <w:p w14:paraId="21D6A9E6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4340A72F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lastRenderedPageBreak/>
              <w:t xml:space="preserve">Lojë mësimore </w:t>
            </w:r>
            <w:r w:rsidRPr="0063234E">
              <w:rPr>
                <w:rFonts w:ascii="Times New Roman" w:hAnsi="Times New Roman"/>
              </w:rPr>
              <w:br/>
            </w:r>
            <w:r w:rsidRPr="0063234E">
              <w:rPr>
                <w:rFonts w:ascii="Times New Roman" w:hAnsi="Times New Roman"/>
              </w:rPr>
              <w:lastRenderedPageBreak/>
              <w:t xml:space="preserve">me përdorimin </w:t>
            </w:r>
            <w:r w:rsidRPr="0063234E">
              <w:rPr>
                <w:rFonts w:ascii="Times New Roman" w:hAnsi="Times New Roman"/>
              </w:rPr>
              <w:br/>
              <w:t>e elementëve të mësuar</w:t>
            </w:r>
          </w:p>
          <w:p w14:paraId="225A8C9E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Kryerja e elementëve </w:t>
            </w:r>
          </w:p>
          <w:p w14:paraId="06D15B60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të mësuar në situata loje 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28AB1A6A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lastRenderedPageBreak/>
              <w:t>Shpjegim demonstrim.</w:t>
            </w:r>
          </w:p>
          <w:p w14:paraId="47211240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lastRenderedPageBreak/>
              <w:t xml:space="preserve">Kryerja e elementëve </w:t>
            </w:r>
          </w:p>
          <w:p w14:paraId="5AC5EE80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të mësuar në situata loje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765B88C0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lastRenderedPageBreak/>
              <w:t xml:space="preserve">Vlerësim për veprime </w:t>
            </w:r>
            <w:r w:rsidRPr="0063234E">
              <w:rPr>
                <w:rFonts w:ascii="Times New Roman" w:hAnsi="Times New Roman"/>
              </w:rPr>
              <w:lastRenderedPageBreak/>
              <w:t>teknike individual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09A2F4D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lastRenderedPageBreak/>
              <w:t xml:space="preserve">Programi </w:t>
            </w:r>
            <w:r w:rsidRPr="0063234E">
              <w:rPr>
                <w:rFonts w:ascii="Times New Roman" w:hAnsi="Times New Roman"/>
              </w:rPr>
              <w:lastRenderedPageBreak/>
              <w:t>Udhëzuesi</w:t>
            </w:r>
          </w:p>
        </w:tc>
      </w:tr>
      <w:tr w:rsidR="00EE5E98" w:rsidRPr="0063234E" w14:paraId="4C95B457" w14:textId="77777777" w:rsidTr="00455A92">
        <w:tc>
          <w:tcPr>
            <w:tcW w:w="738" w:type="dxa"/>
            <w:shd w:val="clear" w:color="auto" w:fill="FFFFFF" w:themeFill="background1"/>
            <w:vAlign w:val="center"/>
          </w:tcPr>
          <w:p w14:paraId="20D2175B" w14:textId="25D4AA71" w:rsidR="00EE5E98" w:rsidRPr="0063234E" w:rsidRDefault="00177F5A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17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6D6CEE8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Përsëritje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9CC73BE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Lojë mësimore me elementët e mësuar (pasim me dy duar nga lartë dhe zotërim me dy duar nga poshtë)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63813B94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63234E">
              <w:rPr>
                <w:rFonts w:ascii="Times New Roman" w:hAnsi="Times New Roman"/>
                <w:sz w:val="21"/>
                <w:szCs w:val="21"/>
              </w:rPr>
              <w:t>Lojë mësimore me përdorimin e elementëve të mësuar</w:t>
            </w:r>
          </w:p>
          <w:p w14:paraId="6FD78AC2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63234E">
              <w:rPr>
                <w:rFonts w:ascii="Times New Roman" w:hAnsi="Times New Roman"/>
                <w:sz w:val="21"/>
                <w:szCs w:val="21"/>
              </w:rPr>
              <w:t xml:space="preserve">Kryerja e elementëve </w:t>
            </w:r>
          </w:p>
          <w:p w14:paraId="3AF32731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63234E">
              <w:rPr>
                <w:rFonts w:ascii="Times New Roman" w:hAnsi="Times New Roman"/>
                <w:sz w:val="21"/>
                <w:szCs w:val="21"/>
              </w:rPr>
              <w:t xml:space="preserve">të mësuar në situata loje </w:t>
            </w:r>
          </w:p>
        </w:tc>
        <w:tc>
          <w:tcPr>
            <w:tcW w:w="3060" w:type="dxa"/>
            <w:shd w:val="clear" w:color="auto" w:fill="auto"/>
            <w:vAlign w:val="center"/>
          </w:tcPr>
          <w:p w14:paraId="1D33603D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Shpjegim demonstrim.</w:t>
            </w:r>
          </w:p>
          <w:p w14:paraId="56FFCB0B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Kryerja e elementëve </w:t>
            </w:r>
          </w:p>
          <w:p w14:paraId="2E1D3865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të mësuar në situata loje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3209348A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Vlerësim për veprime teknike individual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6314E4D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EE5E98" w:rsidRPr="0063234E" w14:paraId="298EF998" w14:textId="77777777" w:rsidTr="000B30E6">
        <w:tc>
          <w:tcPr>
            <w:tcW w:w="738" w:type="dxa"/>
            <w:shd w:val="clear" w:color="auto" w:fill="D8D8DE" w:themeFill="text2" w:themeFillTint="33"/>
            <w:vAlign w:val="center"/>
          </w:tcPr>
          <w:p w14:paraId="26345BAD" w14:textId="2F370B0D" w:rsidR="00EE5E98" w:rsidRPr="0063234E" w:rsidRDefault="00177F5A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800" w:type="dxa"/>
            <w:shd w:val="clear" w:color="auto" w:fill="D8D8DE" w:themeFill="text2" w:themeFillTint="33"/>
            <w:vAlign w:val="center"/>
          </w:tcPr>
          <w:p w14:paraId="41ADCF2B" w14:textId="77777777" w:rsidR="00EE5E98" w:rsidRPr="0063234E" w:rsidRDefault="00EE5E98" w:rsidP="00455A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3234E">
              <w:rPr>
                <w:rFonts w:ascii="Times New Roman" w:hAnsi="Times New Roman"/>
                <w:b/>
              </w:rPr>
              <w:t>Edukim shëndetësor 20</w:t>
            </w:r>
          </w:p>
        </w:tc>
        <w:tc>
          <w:tcPr>
            <w:tcW w:w="1980" w:type="dxa"/>
            <w:shd w:val="clear" w:color="auto" w:fill="D8D8DE" w:themeFill="text2" w:themeFillTint="33"/>
            <w:vAlign w:val="center"/>
          </w:tcPr>
          <w:p w14:paraId="43F17DDC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Veprimtari - “Veprimtaritë sportive për Shkollën Qendër Komunitare”</w:t>
            </w:r>
          </w:p>
        </w:tc>
        <w:tc>
          <w:tcPr>
            <w:tcW w:w="2340" w:type="dxa"/>
            <w:shd w:val="clear" w:color="auto" w:fill="D8D8DE" w:themeFill="text2" w:themeFillTint="33"/>
            <w:vAlign w:val="center"/>
          </w:tcPr>
          <w:p w14:paraId="22764793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 </w:t>
            </w:r>
            <w:r w:rsidRPr="0063234E">
              <w:t xml:space="preserve"> </w:t>
            </w:r>
            <w:r w:rsidRPr="0063234E">
              <w:rPr>
                <w:rFonts w:ascii="Times New Roman" w:hAnsi="Times New Roman"/>
              </w:rPr>
              <w:t>Orë mësimi e hapur</w:t>
            </w:r>
          </w:p>
        </w:tc>
        <w:tc>
          <w:tcPr>
            <w:tcW w:w="3060" w:type="dxa"/>
            <w:shd w:val="clear" w:color="auto" w:fill="D8D8DE" w:themeFill="text2" w:themeFillTint="33"/>
            <w:vAlign w:val="center"/>
          </w:tcPr>
          <w:p w14:paraId="2EA4A666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  <w:sz w:val="20"/>
              </w:rPr>
              <w:t xml:space="preserve">Organizimi i një takimi të përbashkët  me familjarë, përfaqësues të Drejtorisë së Shkollës, Bordit të Shkollës, Këshillit të Prindërve dhe mësues për të propozuar ide mbi organizimin e veprimtarive të ndryshme sportive jashtë-shkollore duke shfrytëzuar mjediset sportive të shkollës. </w:t>
            </w:r>
          </w:p>
        </w:tc>
        <w:tc>
          <w:tcPr>
            <w:tcW w:w="2340" w:type="dxa"/>
            <w:shd w:val="clear" w:color="auto" w:fill="D8D8DE" w:themeFill="text2" w:themeFillTint="33"/>
            <w:vAlign w:val="center"/>
          </w:tcPr>
          <w:p w14:paraId="7D906247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 </w:t>
            </w:r>
            <w:r w:rsidRPr="0063234E">
              <w:t xml:space="preserve"> </w:t>
            </w:r>
            <w:r w:rsidRPr="0063234E">
              <w:rPr>
                <w:rFonts w:ascii="Times New Roman" w:hAnsi="Times New Roman"/>
              </w:rPr>
              <w:t>Individual</w:t>
            </w:r>
          </w:p>
        </w:tc>
        <w:tc>
          <w:tcPr>
            <w:tcW w:w="1710" w:type="dxa"/>
            <w:shd w:val="clear" w:color="auto" w:fill="D8D8DE" w:themeFill="text2" w:themeFillTint="33"/>
            <w:vAlign w:val="center"/>
          </w:tcPr>
          <w:p w14:paraId="27174C15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Teksti i nxënësit</w:t>
            </w:r>
          </w:p>
          <w:p w14:paraId="43CE9912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Udhëzuesi</w:t>
            </w:r>
          </w:p>
          <w:p w14:paraId="67D32067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Literaturë ndihmëse</w:t>
            </w:r>
          </w:p>
        </w:tc>
      </w:tr>
      <w:tr w:rsidR="00EE5E98" w:rsidRPr="0063234E" w14:paraId="2C9A5F45" w14:textId="77777777" w:rsidTr="00455A92">
        <w:tc>
          <w:tcPr>
            <w:tcW w:w="738" w:type="dxa"/>
            <w:shd w:val="clear" w:color="auto" w:fill="auto"/>
            <w:vAlign w:val="center"/>
          </w:tcPr>
          <w:p w14:paraId="6D09FE74" w14:textId="7A7A7DE5" w:rsidR="00EE5E98" w:rsidRPr="0063234E" w:rsidRDefault="00177F5A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337397DC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Veprimtari sportive futboll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7495A62A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Lojë mësimore me elementët e mësuar (Pasim, udhëheqje, gjuajte në portë)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2C1491E5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63234E">
              <w:rPr>
                <w:rFonts w:ascii="Times New Roman" w:hAnsi="Times New Roman"/>
                <w:sz w:val="21"/>
                <w:szCs w:val="21"/>
              </w:rPr>
              <w:t>Lojë mësimore me përdorimin e elementëve të mësuar</w:t>
            </w:r>
          </w:p>
          <w:p w14:paraId="2C2DC2C1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63234E">
              <w:rPr>
                <w:rFonts w:ascii="Times New Roman" w:hAnsi="Times New Roman"/>
                <w:sz w:val="21"/>
                <w:szCs w:val="21"/>
              </w:rPr>
              <w:t xml:space="preserve">Kryerja e elementëve </w:t>
            </w:r>
          </w:p>
          <w:p w14:paraId="7295214E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  <w:sz w:val="21"/>
                <w:szCs w:val="21"/>
              </w:rPr>
              <w:t xml:space="preserve">të mësuar në situata loje </w:t>
            </w: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14:paraId="5E2B9A35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Shpjegim demonstrim.</w:t>
            </w:r>
          </w:p>
          <w:p w14:paraId="49C7BA3F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Kryerja e elementëve </w:t>
            </w:r>
          </w:p>
          <w:p w14:paraId="0E40D84F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të mësuar në situata loje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68B704DF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Vlerësim për veprime teknike individual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5042C55D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EE5E98" w:rsidRPr="0063234E" w14:paraId="08045C92" w14:textId="77777777" w:rsidTr="00455A92">
        <w:trPr>
          <w:trHeight w:val="743"/>
        </w:trPr>
        <w:tc>
          <w:tcPr>
            <w:tcW w:w="738" w:type="dxa"/>
            <w:shd w:val="clear" w:color="auto" w:fill="auto"/>
            <w:vAlign w:val="center"/>
          </w:tcPr>
          <w:p w14:paraId="3945B5C8" w14:textId="03840996" w:rsidR="00EE5E98" w:rsidRPr="0063234E" w:rsidRDefault="00177F5A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425B79B8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Përsëritje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4A596D4C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Lojë mësimore me elementët e mësuar (Pasim, udhëheqje, gjuajte në portë)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63C2D433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63234E">
              <w:rPr>
                <w:rFonts w:ascii="Times New Roman" w:hAnsi="Times New Roman"/>
                <w:sz w:val="21"/>
                <w:szCs w:val="21"/>
              </w:rPr>
              <w:t>Lojë mësimore me përdorimin e elementëve të mësuar</w:t>
            </w:r>
          </w:p>
          <w:p w14:paraId="44538F54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63234E">
              <w:rPr>
                <w:rFonts w:ascii="Times New Roman" w:hAnsi="Times New Roman"/>
                <w:sz w:val="21"/>
                <w:szCs w:val="21"/>
              </w:rPr>
              <w:t xml:space="preserve">Kryerja e elementëve </w:t>
            </w:r>
          </w:p>
          <w:p w14:paraId="54AE6B72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  <w:sz w:val="21"/>
                <w:szCs w:val="21"/>
              </w:rPr>
              <w:t>të mësuar në situata loje</w:t>
            </w:r>
            <w:r w:rsidRPr="0063234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14:paraId="425CDDC3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Shpjegim demonstrim.</w:t>
            </w:r>
          </w:p>
          <w:p w14:paraId="7FB46A83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Kryerja e elementëve </w:t>
            </w:r>
          </w:p>
          <w:p w14:paraId="47671A47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të mësuar në situata loje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5967E4D7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Test</w:t>
            </w:r>
          </w:p>
          <w:p w14:paraId="01C2FE27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Vlerësim në kolonë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309CBCD1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EE5E98" w:rsidRPr="0063234E" w14:paraId="1EF0531E" w14:textId="77777777" w:rsidTr="00455A92">
        <w:trPr>
          <w:trHeight w:val="251"/>
        </w:trPr>
        <w:tc>
          <w:tcPr>
            <w:tcW w:w="738" w:type="dxa"/>
            <w:shd w:val="clear" w:color="auto" w:fill="FFFFFF" w:themeFill="background1"/>
            <w:vAlign w:val="center"/>
          </w:tcPr>
          <w:p w14:paraId="2A6011D3" w14:textId="21E0BDD3" w:rsidR="00EE5E98" w:rsidRPr="0063234E" w:rsidRDefault="00EE5E98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2</w:t>
            </w:r>
            <w:r w:rsidR="00177F5A">
              <w:rPr>
                <w:rFonts w:ascii="Times New Roman" w:hAnsi="Times New Roman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2989BC0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Veprimtari sportive </w:t>
            </w:r>
          </w:p>
          <w:p w14:paraId="739BF541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(Opsionale)</w:t>
            </w:r>
          </w:p>
          <w:p w14:paraId="411CBD04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068C2CC8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lastRenderedPageBreak/>
              <w:t xml:space="preserve">Marshim në natyrë, </w:t>
            </w:r>
          </w:p>
          <w:p w14:paraId="4A9E9E77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Rregullat e marshimit në natyrë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423222B5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Kryerja e marshimit në natyrë duke respektuar rregullat e orientimit </w:t>
            </w: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14:paraId="186A4DAD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Shpjegimi i rregullave</w:t>
            </w:r>
          </w:p>
          <w:p w14:paraId="4132AA1C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Organizimi i marshimit </w:t>
            </w:r>
          </w:p>
          <w:p w14:paraId="4FB4B9DB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në grup në një park të afërt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634ADD8C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 Individual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4A223FA4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EE5E98" w:rsidRPr="0063234E" w14:paraId="38493F42" w14:textId="77777777" w:rsidTr="00455A92">
        <w:tc>
          <w:tcPr>
            <w:tcW w:w="738" w:type="dxa"/>
            <w:shd w:val="clear" w:color="auto" w:fill="FFFFFF" w:themeFill="background1"/>
            <w:vAlign w:val="center"/>
          </w:tcPr>
          <w:p w14:paraId="04B165E4" w14:textId="04FC25BD" w:rsidR="00EE5E98" w:rsidRPr="0063234E" w:rsidRDefault="00177F5A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49E93F4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Përsëritje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29EACFD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Marshim në natyrë, </w:t>
            </w:r>
          </w:p>
          <w:p w14:paraId="4C5F4C56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Rregullat e marshimit në natyrë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7F0064C4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Kryerja e marshimit në natyrë duke respektuar rregullat e orientimit </w:t>
            </w: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14:paraId="4D26B820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bookmarkStart w:id="0" w:name="_GoBack"/>
            <w:bookmarkEnd w:id="0"/>
            <w:r w:rsidRPr="0063234E">
              <w:rPr>
                <w:rFonts w:ascii="Times New Roman" w:hAnsi="Times New Roman"/>
              </w:rPr>
              <w:t xml:space="preserve">Organizimi i marshimit </w:t>
            </w:r>
          </w:p>
          <w:p w14:paraId="61728674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në grup në një park të afërt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019D0063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 Individual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7F248D2F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EE5E98" w:rsidRPr="0063234E" w14:paraId="19762681" w14:textId="77777777" w:rsidTr="00455A92">
        <w:tc>
          <w:tcPr>
            <w:tcW w:w="738" w:type="dxa"/>
            <w:shd w:val="clear" w:color="auto" w:fill="FFFFFF" w:themeFill="background1"/>
            <w:vAlign w:val="center"/>
          </w:tcPr>
          <w:p w14:paraId="6D0C9DAB" w14:textId="0D3F2759" w:rsidR="00EE5E98" w:rsidRPr="0063234E" w:rsidRDefault="00177F5A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8098908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Përsëritje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40DABE90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Marshim në natyrë, </w:t>
            </w:r>
          </w:p>
          <w:p w14:paraId="22CD7F2B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Rregullat e marshimit në natyrë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40945AD4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Kryerja e marshimit në natyrë duke respektuar rregullat e orientimit </w:t>
            </w: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14:paraId="166D586D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Organizimi i marshimit </w:t>
            </w:r>
          </w:p>
          <w:p w14:paraId="7BE6062A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në grup në një park të afërt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42877EC8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 Individual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63178C81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EE5E98" w:rsidRPr="0063234E" w14:paraId="1EC6F1D6" w14:textId="77777777" w:rsidTr="00455A92">
        <w:tc>
          <w:tcPr>
            <w:tcW w:w="738" w:type="dxa"/>
            <w:shd w:val="clear" w:color="auto" w:fill="FFFFFF" w:themeFill="background1"/>
            <w:vAlign w:val="center"/>
          </w:tcPr>
          <w:p w14:paraId="64AFDD15" w14:textId="6CDB0E45" w:rsidR="00EE5E98" w:rsidRPr="0063234E" w:rsidRDefault="00177F5A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9C14DA3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Përsëritje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17CC4C58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Marshim në natyrë, </w:t>
            </w:r>
          </w:p>
          <w:p w14:paraId="1399958D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Rregullat e marshimit në natyrë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060B03F0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Kryerja e marshimit në natyrë duke respektuar rregullat e orientimit </w:t>
            </w: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14:paraId="6FA2CD20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Organizimi i marshimit </w:t>
            </w:r>
          </w:p>
          <w:p w14:paraId="53A434A4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në grup në një park të afërt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5D8466B2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 Individual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3B64A2D1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EE5E98" w:rsidRPr="0063234E" w14:paraId="4C85AA65" w14:textId="77777777" w:rsidTr="00455A92">
        <w:trPr>
          <w:trHeight w:val="179"/>
        </w:trPr>
        <w:tc>
          <w:tcPr>
            <w:tcW w:w="738" w:type="dxa"/>
            <w:shd w:val="clear" w:color="auto" w:fill="FFFFFF" w:themeFill="background1"/>
            <w:vAlign w:val="center"/>
          </w:tcPr>
          <w:p w14:paraId="51386446" w14:textId="3CBE5524" w:rsidR="00EE5E98" w:rsidRPr="0063234E" w:rsidRDefault="00177F5A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7B6BC0D8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Veprimtari para sportive</w:t>
            </w:r>
          </w:p>
          <w:p w14:paraId="6FD2227D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Hendboll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6B8217B5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Ushtrime në formë gare me elementët e mësuar (pasim, driblim dhe gjuajtje në portë)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78D47628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63234E">
              <w:rPr>
                <w:rFonts w:ascii="Times New Roman" w:hAnsi="Times New Roman"/>
                <w:sz w:val="21"/>
                <w:szCs w:val="21"/>
              </w:rPr>
              <w:t>Lojë mësimore me përdorimin e elementëve të mësuar</w:t>
            </w:r>
          </w:p>
          <w:p w14:paraId="09C5E308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63234E">
              <w:rPr>
                <w:rFonts w:ascii="Times New Roman" w:hAnsi="Times New Roman"/>
                <w:sz w:val="21"/>
                <w:szCs w:val="21"/>
              </w:rPr>
              <w:t xml:space="preserve">Kryerja e elementëve </w:t>
            </w:r>
          </w:p>
          <w:p w14:paraId="07A35F2F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63234E">
              <w:rPr>
                <w:rFonts w:ascii="Times New Roman" w:hAnsi="Times New Roman"/>
                <w:sz w:val="21"/>
                <w:szCs w:val="21"/>
              </w:rPr>
              <w:t xml:space="preserve">të mësuar në situata loje </w:t>
            </w: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14:paraId="2187472C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Shpjegim demonstrim.</w:t>
            </w:r>
          </w:p>
          <w:p w14:paraId="5DC22632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Kryerja e elementëve </w:t>
            </w:r>
          </w:p>
          <w:p w14:paraId="7C402361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të mësuar në situata loje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439A2A90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Vlerësim për veprime teknike individual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0C5FA690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EE5E98" w:rsidRPr="0063234E" w14:paraId="47EC4E62" w14:textId="77777777" w:rsidTr="00455A92">
        <w:tc>
          <w:tcPr>
            <w:tcW w:w="738" w:type="dxa"/>
            <w:shd w:val="clear" w:color="auto" w:fill="auto"/>
            <w:vAlign w:val="center"/>
          </w:tcPr>
          <w:p w14:paraId="3EE6B47E" w14:textId="448D1B97" w:rsidR="00EE5E98" w:rsidRPr="0063234E" w:rsidRDefault="00177F5A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33A70A69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Përsëritje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2A47204F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Lojë mësimore me elementët e mësuar (pasim, driblim dhe gjuajtje në portë)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05AF3917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63234E">
              <w:rPr>
                <w:rFonts w:ascii="Times New Roman" w:hAnsi="Times New Roman"/>
                <w:sz w:val="21"/>
                <w:szCs w:val="21"/>
              </w:rPr>
              <w:t>Lojë mësimore me përdorimin e elementëve të mësuar</w:t>
            </w:r>
          </w:p>
          <w:p w14:paraId="2E2DD849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63234E">
              <w:rPr>
                <w:rFonts w:ascii="Times New Roman" w:hAnsi="Times New Roman"/>
                <w:sz w:val="21"/>
                <w:szCs w:val="21"/>
              </w:rPr>
              <w:t xml:space="preserve">Kryerja e elementëve </w:t>
            </w:r>
          </w:p>
          <w:p w14:paraId="2FCF3373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63234E">
              <w:rPr>
                <w:rFonts w:ascii="Times New Roman" w:hAnsi="Times New Roman"/>
                <w:sz w:val="21"/>
                <w:szCs w:val="21"/>
              </w:rPr>
              <w:t xml:space="preserve">të mësuar në situata loje </w:t>
            </w:r>
          </w:p>
        </w:tc>
        <w:tc>
          <w:tcPr>
            <w:tcW w:w="3060" w:type="dxa"/>
            <w:shd w:val="clear" w:color="auto" w:fill="FFFFFF" w:themeFill="background1"/>
            <w:vAlign w:val="center"/>
          </w:tcPr>
          <w:p w14:paraId="3AF58ED5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Shpjegim demonstrim.</w:t>
            </w:r>
          </w:p>
          <w:p w14:paraId="797542DD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Kryerja e elementëve </w:t>
            </w:r>
          </w:p>
          <w:p w14:paraId="22930F0C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të mësuar në situata loje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7EB51573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Vlerësim për veprime teknike individual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0404D1AB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 Udhëzuesi</w:t>
            </w:r>
          </w:p>
        </w:tc>
      </w:tr>
      <w:tr w:rsidR="00EE5E98" w:rsidRPr="0063234E" w14:paraId="049AFDE0" w14:textId="77777777" w:rsidTr="00455A92">
        <w:tc>
          <w:tcPr>
            <w:tcW w:w="738" w:type="dxa"/>
            <w:shd w:val="clear" w:color="auto" w:fill="E8E2E0" w:themeFill="accent6" w:themeFillTint="33"/>
            <w:vAlign w:val="center"/>
          </w:tcPr>
          <w:p w14:paraId="4F87E775" w14:textId="4D8C36A0" w:rsidR="00EE5E98" w:rsidRPr="0063234E" w:rsidRDefault="00177F5A" w:rsidP="00455A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800" w:type="dxa"/>
            <w:shd w:val="clear" w:color="auto" w:fill="E8E2E0" w:themeFill="accent6" w:themeFillTint="33"/>
            <w:vAlign w:val="center"/>
          </w:tcPr>
          <w:p w14:paraId="2BC755E3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Plotësimi </w:t>
            </w:r>
          </w:p>
          <w:p w14:paraId="1936ABE6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 xml:space="preserve">i kartelës individuale </w:t>
            </w:r>
          </w:p>
          <w:p w14:paraId="616D6680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të nxënësit</w:t>
            </w:r>
          </w:p>
        </w:tc>
        <w:tc>
          <w:tcPr>
            <w:tcW w:w="1980" w:type="dxa"/>
            <w:shd w:val="clear" w:color="auto" w:fill="E8E2E0" w:themeFill="accent6" w:themeFillTint="33"/>
            <w:vAlign w:val="center"/>
          </w:tcPr>
          <w:p w14:paraId="3D02356F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3234E">
              <w:rPr>
                <w:rFonts w:ascii="Times New Roman" w:hAnsi="Times New Roman"/>
                <w:b/>
              </w:rPr>
              <w:t>Matjet Antropometrike</w:t>
            </w:r>
          </w:p>
        </w:tc>
        <w:tc>
          <w:tcPr>
            <w:tcW w:w="2340" w:type="dxa"/>
            <w:shd w:val="clear" w:color="auto" w:fill="E8E2E0" w:themeFill="accent6" w:themeFillTint="33"/>
            <w:vAlign w:val="center"/>
          </w:tcPr>
          <w:p w14:paraId="18C8C39C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Matje</w:t>
            </w:r>
          </w:p>
        </w:tc>
        <w:tc>
          <w:tcPr>
            <w:tcW w:w="3060" w:type="dxa"/>
            <w:shd w:val="clear" w:color="auto" w:fill="E8E2E0" w:themeFill="accent6" w:themeFillTint="33"/>
            <w:vAlign w:val="center"/>
          </w:tcPr>
          <w:p w14:paraId="6904FACE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40" w:type="dxa"/>
            <w:shd w:val="clear" w:color="auto" w:fill="E8E2E0" w:themeFill="accent6" w:themeFillTint="33"/>
            <w:vAlign w:val="center"/>
          </w:tcPr>
          <w:p w14:paraId="7F16A772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0" w:type="dxa"/>
            <w:shd w:val="clear" w:color="auto" w:fill="E8E2E0" w:themeFill="accent6" w:themeFillTint="33"/>
            <w:vAlign w:val="center"/>
          </w:tcPr>
          <w:p w14:paraId="2322AEDC" w14:textId="77777777" w:rsidR="00EE5E98" w:rsidRPr="0063234E" w:rsidRDefault="00EE5E98" w:rsidP="00455A92">
            <w:pPr>
              <w:spacing w:after="0" w:line="240" w:lineRule="auto"/>
              <w:rPr>
                <w:rFonts w:ascii="Times New Roman" w:hAnsi="Times New Roman"/>
              </w:rPr>
            </w:pPr>
            <w:r w:rsidRPr="0063234E">
              <w:rPr>
                <w:rFonts w:ascii="Times New Roman" w:hAnsi="Times New Roman"/>
              </w:rPr>
              <w:t>Programi</w:t>
            </w:r>
          </w:p>
        </w:tc>
      </w:tr>
    </w:tbl>
    <w:p w14:paraId="490A2695" w14:textId="77777777" w:rsidR="00EE5E98" w:rsidRPr="0063234E" w:rsidRDefault="00EE5E98" w:rsidP="00EE5E98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2577026A" w14:textId="77777777" w:rsidR="00EE5E98" w:rsidRPr="0063234E" w:rsidRDefault="00EE5E98" w:rsidP="00EE5E98">
      <w:pPr>
        <w:spacing w:after="0" w:line="240" w:lineRule="auto"/>
        <w:rPr>
          <w:rFonts w:ascii="Times New Roman" w:hAnsi="Times New Roman"/>
        </w:rPr>
      </w:pPr>
    </w:p>
    <w:p w14:paraId="61A45FA4" w14:textId="77777777" w:rsidR="00EE5E98" w:rsidRPr="0063234E" w:rsidRDefault="00EE5E98" w:rsidP="00EE5E98">
      <w:pPr>
        <w:spacing w:after="0" w:line="240" w:lineRule="auto"/>
        <w:rPr>
          <w:rFonts w:ascii="Times New Roman" w:hAnsi="Times New Roman"/>
        </w:rPr>
      </w:pPr>
    </w:p>
    <w:p w14:paraId="79F60D30" w14:textId="77777777" w:rsidR="00EE5E98" w:rsidRPr="0063234E" w:rsidRDefault="00EE5E98" w:rsidP="00EE5E98"/>
    <w:p w14:paraId="6F64D8E1" w14:textId="77777777" w:rsidR="008F080A" w:rsidRDefault="008F080A"/>
    <w:sectPr w:rsidR="008F080A" w:rsidSect="00455A92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GｺﾞｼｯｸM">
    <w:panose1 w:val="020B0604020202020204"/>
    <w:charset w:val="00"/>
    <w:family w:val="roman"/>
    <w:notTrueType/>
    <w:pitch w:val="default"/>
  </w:font>
  <w:font w:name="HGMinchoB">
    <w:altName w:val="HG明朝B"/>
    <w:panose1 w:val="020B0604020202020204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F1777"/>
    <w:multiLevelType w:val="hybridMultilevel"/>
    <w:tmpl w:val="E5CECA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DF5CCF"/>
    <w:multiLevelType w:val="hybridMultilevel"/>
    <w:tmpl w:val="08BEAF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E065F4"/>
    <w:multiLevelType w:val="hybridMultilevel"/>
    <w:tmpl w:val="1B1091E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2A791F"/>
    <w:multiLevelType w:val="multilevel"/>
    <w:tmpl w:val="474462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234C6502"/>
    <w:multiLevelType w:val="hybridMultilevel"/>
    <w:tmpl w:val="841EFCB6"/>
    <w:lvl w:ilvl="0" w:tplc="4204237E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E80A33"/>
    <w:multiLevelType w:val="hybridMultilevel"/>
    <w:tmpl w:val="D6F03D1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A77C3B"/>
    <w:multiLevelType w:val="hybridMultilevel"/>
    <w:tmpl w:val="834EBDB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AA0475C"/>
    <w:multiLevelType w:val="hybridMultilevel"/>
    <w:tmpl w:val="9642E62E"/>
    <w:lvl w:ilvl="0" w:tplc="4254DD8A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3304997"/>
    <w:multiLevelType w:val="hybridMultilevel"/>
    <w:tmpl w:val="D49A92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5B32BC1"/>
    <w:multiLevelType w:val="hybridMultilevel"/>
    <w:tmpl w:val="AA1C8D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66C4FB7"/>
    <w:multiLevelType w:val="hybridMultilevel"/>
    <w:tmpl w:val="BF107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B8080A"/>
    <w:multiLevelType w:val="hybridMultilevel"/>
    <w:tmpl w:val="19901F6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3A36AAA"/>
    <w:multiLevelType w:val="hybridMultilevel"/>
    <w:tmpl w:val="B81EE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1125CE"/>
    <w:multiLevelType w:val="hybridMultilevel"/>
    <w:tmpl w:val="7458D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BD653D"/>
    <w:multiLevelType w:val="hybridMultilevel"/>
    <w:tmpl w:val="656403F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3271D88"/>
    <w:multiLevelType w:val="hybridMultilevel"/>
    <w:tmpl w:val="46F80E7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97B6657"/>
    <w:multiLevelType w:val="hybridMultilevel"/>
    <w:tmpl w:val="D7AC641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B130881"/>
    <w:multiLevelType w:val="hybridMultilevel"/>
    <w:tmpl w:val="C17C25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B532CA2"/>
    <w:multiLevelType w:val="hybridMultilevel"/>
    <w:tmpl w:val="1060A70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DB2243E"/>
    <w:multiLevelType w:val="hybridMultilevel"/>
    <w:tmpl w:val="0C127A3E"/>
    <w:lvl w:ilvl="0" w:tplc="4204237E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985D0E"/>
    <w:multiLevelType w:val="multilevel"/>
    <w:tmpl w:val="3D74DA1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7C406593"/>
    <w:multiLevelType w:val="hybridMultilevel"/>
    <w:tmpl w:val="14043A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BE463A"/>
    <w:multiLevelType w:val="hybridMultilevel"/>
    <w:tmpl w:val="796EF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6E76D4"/>
    <w:multiLevelType w:val="hybridMultilevel"/>
    <w:tmpl w:val="E0360AF6"/>
    <w:lvl w:ilvl="0" w:tplc="4204237E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FAD6985"/>
    <w:multiLevelType w:val="hybridMultilevel"/>
    <w:tmpl w:val="C444DC4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2"/>
  </w:num>
  <w:num w:numId="3">
    <w:abstractNumId w:val="10"/>
  </w:num>
  <w:num w:numId="4">
    <w:abstractNumId w:val="13"/>
  </w:num>
  <w:num w:numId="5">
    <w:abstractNumId w:val="7"/>
  </w:num>
  <w:num w:numId="6">
    <w:abstractNumId w:val="4"/>
  </w:num>
  <w:num w:numId="7">
    <w:abstractNumId w:val="1"/>
  </w:num>
  <w:num w:numId="8">
    <w:abstractNumId w:val="19"/>
  </w:num>
  <w:num w:numId="9">
    <w:abstractNumId w:val="23"/>
  </w:num>
  <w:num w:numId="10">
    <w:abstractNumId w:val="3"/>
  </w:num>
  <w:num w:numId="11">
    <w:abstractNumId w:val="20"/>
  </w:num>
  <w:num w:numId="12">
    <w:abstractNumId w:val="8"/>
  </w:num>
  <w:num w:numId="13">
    <w:abstractNumId w:val="17"/>
  </w:num>
  <w:num w:numId="14">
    <w:abstractNumId w:val="0"/>
  </w:num>
  <w:num w:numId="15">
    <w:abstractNumId w:val="21"/>
  </w:num>
  <w:num w:numId="16">
    <w:abstractNumId w:val="9"/>
  </w:num>
  <w:num w:numId="17">
    <w:abstractNumId w:val="24"/>
  </w:num>
  <w:num w:numId="18">
    <w:abstractNumId w:val="5"/>
  </w:num>
  <w:num w:numId="19">
    <w:abstractNumId w:val="14"/>
  </w:num>
  <w:num w:numId="20">
    <w:abstractNumId w:val="2"/>
  </w:num>
  <w:num w:numId="21">
    <w:abstractNumId w:val="18"/>
  </w:num>
  <w:num w:numId="22">
    <w:abstractNumId w:val="11"/>
  </w:num>
  <w:num w:numId="23">
    <w:abstractNumId w:val="15"/>
  </w:num>
  <w:num w:numId="24">
    <w:abstractNumId w:val="6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8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5E98"/>
    <w:rsid w:val="000B30E6"/>
    <w:rsid w:val="001101E4"/>
    <w:rsid w:val="0012057E"/>
    <w:rsid w:val="00177F5A"/>
    <w:rsid w:val="001D07AC"/>
    <w:rsid w:val="00345A43"/>
    <w:rsid w:val="00455A92"/>
    <w:rsid w:val="005370FF"/>
    <w:rsid w:val="00544B57"/>
    <w:rsid w:val="006B0E03"/>
    <w:rsid w:val="007A75BD"/>
    <w:rsid w:val="008C7361"/>
    <w:rsid w:val="008F080A"/>
    <w:rsid w:val="00EA65A8"/>
    <w:rsid w:val="00EB5837"/>
    <w:rsid w:val="00EE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7A7D935E"/>
  <w15:docId w15:val="{47FC0597-9F02-0D4A-AA0F-2C89880B9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E98"/>
    <w:rPr>
      <w:rFonts w:ascii="Calibri" w:eastAsia="Calibri" w:hAnsi="Calibri" w:cs="Times New Roman"/>
      <w:lang w:val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5A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25A7D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5A4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27CA3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5A4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27CA3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5A4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27CA3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5A4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63C5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5A4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63C5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5A4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5A4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5A4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5A43"/>
    <w:rPr>
      <w:rFonts w:asciiTheme="majorHAnsi" w:eastAsiaTheme="majorEastAsia" w:hAnsiTheme="majorHAnsi" w:cstheme="majorBidi"/>
      <w:b/>
      <w:bCs/>
      <w:color w:val="525A7D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5A43"/>
    <w:rPr>
      <w:rFonts w:asciiTheme="majorHAnsi" w:eastAsiaTheme="majorEastAsia" w:hAnsiTheme="majorHAnsi" w:cstheme="majorBidi"/>
      <w:b/>
      <w:bCs/>
      <w:color w:val="727CA3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5A43"/>
    <w:rPr>
      <w:rFonts w:asciiTheme="majorHAnsi" w:eastAsiaTheme="majorEastAsia" w:hAnsiTheme="majorHAnsi" w:cstheme="majorBidi"/>
      <w:b/>
      <w:bCs/>
      <w:color w:val="727CA3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5A43"/>
    <w:rPr>
      <w:rFonts w:asciiTheme="majorHAnsi" w:eastAsiaTheme="majorEastAsia" w:hAnsiTheme="majorHAnsi" w:cstheme="majorBidi"/>
      <w:b/>
      <w:bCs/>
      <w:i/>
      <w:iCs/>
      <w:color w:val="727CA3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5A43"/>
    <w:rPr>
      <w:rFonts w:asciiTheme="majorHAnsi" w:eastAsiaTheme="majorEastAsia" w:hAnsiTheme="majorHAnsi" w:cstheme="majorBidi"/>
      <w:color w:val="363C5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5A43"/>
    <w:rPr>
      <w:rFonts w:asciiTheme="majorHAnsi" w:eastAsiaTheme="majorEastAsia" w:hAnsiTheme="majorHAnsi" w:cstheme="majorBidi"/>
      <w:i/>
      <w:iCs/>
      <w:color w:val="363C5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5A4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5A4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5A4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45A43"/>
    <w:pPr>
      <w:spacing w:line="240" w:lineRule="auto"/>
    </w:pPr>
    <w:rPr>
      <w:b/>
      <w:bCs/>
      <w:color w:val="727CA3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45A43"/>
    <w:pPr>
      <w:pBdr>
        <w:bottom w:val="single" w:sz="8" w:space="4" w:color="727CA3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4343E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45A43"/>
    <w:rPr>
      <w:rFonts w:asciiTheme="majorHAnsi" w:eastAsiaTheme="majorEastAsia" w:hAnsiTheme="majorHAnsi" w:cstheme="majorBidi"/>
      <w:color w:val="34343E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5A43"/>
    <w:pPr>
      <w:numPr>
        <w:ilvl w:val="1"/>
      </w:numPr>
    </w:pPr>
    <w:rPr>
      <w:rFonts w:asciiTheme="majorHAnsi" w:eastAsiaTheme="majorEastAsia" w:hAnsiTheme="majorHAnsi" w:cstheme="majorBidi"/>
      <w:i/>
      <w:iCs/>
      <w:color w:val="727CA3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45A43"/>
    <w:rPr>
      <w:rFonts w:asciiTheme="majorHAnsi" w:eastAsiaTheme="majorEastAsia" w:hAnsiTheme="majorHAnsi" w:cstheme="majorBidi"/>
      <w:i/>
      <w:iCs/>
      <w:color w:val="727CA3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345A43"/>
    <w:rPr>
      <w:b/>
      <w:bCs/>
    </w:rPr>
  </w:style>
  <w:style w:type="character" w:styleId="Emphasis">
    <w:name w:val="Emphasis"/>
    <w:uiPriority w:val="20"/>
    <w:qFormat/>
    <w:rsid w:val="00345A43"/>
    <w:rPr>
      <w:i/>
      <w:iCs/>
    </w:rPr>
  </w:style>
  <w:style w:type="paragraph" w:styleId="NoSpacing">
    <w:name w:val="No Spacing"/>
    <w:basedOn w:val="Normal"/>
    <w:link w:val="NoSpacingChar"/>
    <w:uiPriority w:val="1"/>
    <w:qFormat/>
    <w:rsid w:val="00345A43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45A43"/>
  </w:style>
  <w:style w:type="paragraph" w:styleId="ListParagraph">
    <w:name w:val="List Paragraph"/>
    <w:basedOn w:val="Normal"/>
    <w:uiPriority w:val="34"/>
    <w:qFormat/>
    <w:rsid w:val="00345A4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45A43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45A43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5A43"/>
    <w:pPr>
      <w:pBdr>
        <w:bottom w:val="single" w:sz="4" w:space="4" w:color="727CA3" w:themeColor="accent1"/>
      </w:pBdr>
      <w:spacing w:before="200" w:after="280"/>
      <w:ind w:left="936" w:right="936"/>
    </w:pPr>
    <w:rPr>
      <w:b/>
      <w:bCs/>
      <w:i/>
      <w:iCs/>
      <w:color w:val="727CA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5A43"/>
    <w:rPr>
      <w:b/>
      <w:bCs/>
      <w:i/>
      <w:iCs/>
      <w:color w:val="727CA3" w:themeColor="accent1"/>
    </w:rPr>
  </w:style>
  <w:style w:type="character" w:styleId="SubtleEmphasis">
    <w:name w:val="Subtle Emphasis"/>
    <w:uiPriority w:val="19"/>
    <w:qFormat/>
    <w:rsid w:val="00345A43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345A43"/>
    <w:rPr>
      <w:b/>
      <w:bCs/>
      <w:i/>
      <w:iCs/>
      <w:color w:val="727CA3" w:themeColor="accent1"/>
    </w:rPr>
  </w:style>
  <w:style w:type="character" w:styleId="SubtleReference">
    <w:name w:val="Subtle Reference"/>
    <w:uiPriority w:val="31"/>
    <w:qFormat/>
    <w:rsid w:val="00345A43"/>
    <w:rPr>
      <w:smallCaps/>
      <w:color w:val="9FB8CD" w:themeColor="accent2"/>
      <w:u w:val="single"/>
    </w:rPr>
  </w:style>
  <w:style w:type="character" w:styleId="IntenseReference">
    <w:name w:val="Intense Reference"/>
    <w:uiPriority w:val="32"/>
    <w:qFormat/>
    <w:rsid w:val="00345A43"/>
    <w:rPr>
      <w:b/>
      <w:bCs/>
      <w:smallCaps/>
      <w:color w:val="9FB8CD" w:themeColor="accent2"/>
      <w:spacing w:val="5"/>
      <w:u w:val="single"/>
    </w:rPr>
  </w:style>
  <w:style w:type="character" w:styleId="BookTitle">
    <w:name w:val="Book Title"/>
    <w:uiPriority w:val="33"/>
    <w:qFormat/>
    <w:rsid w:val="00345A43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45A43"/>
    <w:pPr>
      <w:outlineLvl w:val="9"/>
    </w:pPr>
  </w:style>
  <w:style w:type="table" w:customStyle="1" w:styleId="TableGrid1">
    <w:name w:val="Table Grid1"/>
    <w:basedOn w:val="TableNormal"/>
    <w:uiPriority w:val="59"/>
    <w:rsid w:val="00EE5E9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rigin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21</Pages>
  <Words>5388</Words>
  <Characters>30715</Characters>
  <Application>Microsoft Office Word</Application>
  <DocSecurity>0</DocSecurity>
  <Lines>255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 Office User</cp:lastModifiedBy>
  <cp:revision>4</cp:revision>
  <cp:lastPrinted>2024-08-29T13:06:00Z</cp:lastPrinted>
  <dcterms:created xsi:type="dcterms:W3CDTF">2020-08-19T14:28:00Z</dcterms:created>
  <dcterms:modified xsi:type="dcterms:W3CDTF">2024-08-29T13:11:00Z</dcterms:modified>
</cp:coreProperties>
</file>