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73AC" w14:textId="77777777" w:rsidR="00C03E71" w:rsidRPr="00BE2EA2" w:rsidRDefault="00DC1A3C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  <w:r w:rsidRPr="00BE2EA2">
        <w:rPr>
          <w:rFonts w:ascii="Times New Roman" w:hAnsi="Times New Roman" w:cs="Times New Roman"/>
          <w:b/>
          <w:lang w:val="it-IT"/>
        </w:rPr>
        <w:t xml:space="preserve">PLANI MËSIMOR VJETOR </w:t>
      </w:r>
      <w:r w:rsidR="003B4823" w:rsidRPr="00BE2EA2">
        <w:rPr>
          <w:rFonts w:ascii="Times New Roman" w:hAnsi="Times New Roman" w:cs="Times New Roman"/>
          <w:b/>
          <w:lang w:val="it-IT"/>
        </w:rPr>
        <w:tab/>
      </w:r>
      <w:r w:rsidR="003B4823" w:rsidRPr="00BE2EA2">
        <w:rPr>
          <w:rFonts w:ascii="Times New Roman" w:hAnsi="Times New Roman" w:cs="Times New Roman"/>
          <w:b/>
          <w:lang w:val="it-IT"/>
        </w:rPr>
        <w:tab/>
      </w:r>
      <w:r w:rsidRPr="00BE2EA2">
        <w:rPr>
          <w:rFonts w:ascii="Times New Roman" w:hAnsi="Times New Roman" w:cs="Times New Roman"/>
          <w:b/>
          <w:lang w:val="it-IT"/>
        </w:rPr>
        <w:t xml:space="preserve">KLASA </w:t>
      </w:r>
      <w:r w:rsidR="00C03E71" w:rsidRPr="00BE2EA2">
        <w:rPr>
          <w:rFonts w:ascii="Times New Roman" w:hAnsi="Times New Roman" w:cs="Times New Roman"/>
          <w:b/>
          <w:lang w:val="it-IT"/>
        </w:rPr>
        <w:t>V</w:t>
      </w:r>
      <w:r w:rsidR="003B4823" w:rsidRPr="00BE2EA2">
        <w:rPr>
          <w:rFonts w:ascii="Times New Roman" w:hAnsi="Times New Roman" w:cs="Times New Roman"/>
          <w:b/>
          <w:lang w:val="it-IT"/>
        </w:rPr>
        <w:tab/>
      </w:r>
      <w:r w:rsidR="003B4823" w:rsidRPr="00BE2EA2">
        <w:rPr>
          <w:rFonts w:ascii="Times New Roman" w:hAnsi="Times New Roman" w:cs="Times New Roman"/>
          <w:b/>
          <w:lang w:val="it-IT"/>
        </w:rPr>
        <w:tab/>
      </w:r>
      <w:r w:rsidR="00C03E71" w:rsidRPr="00BE2EA2">
        <w:rPr>
          <w:rFonts w:ascii="Times New Roman" w:hAnsi="Times New Roman" w:cs="Times New Roman"/>
          <w:b/>
          <w:lang w:val="it-IT"/>
        </w:rPr>
        <w:t xml:space="preserve"> SHKALLA II</w:t>
      </w:r>
    </w:p>
    <w:p w14:paraId="6CC1600E" w14:textId="77777777" w:rsidR="00C03E71" w:rsidRPr="00BE2EA2" w:rsidRDefault="00A95EE3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  <w:r w:rsidRPr="00BE2EA2">
        <w:rPr>
          <w:rFonts w:ascii="Times New Roman" w:hAnsi="Times New Roman" w:cs="Times New Roman"/>
          <w:b/>
          <w:lang w:val="it-IT"/>
        </w:rPr>
        <w:t>FUSHA</w:t>
      </w:r>
      <w:r w:rsidR="00C03E71" w:rsidRPr="00BE2EA2">
        <w:rPr>
          <w:rFonts w:ascii="Times New Roman" w:hAnsi="Times New Roman" w:cs="Times New Roman"/>
          <w:b/>
          <w:lang w:val="it-IT"/>
        </w:rPr>
        <w:t xml:space="preserve">: </w:t>
      </w:r>
      <w:r w:rsidR="00C51887" w:rsidRPr="00BE2EA2">
        <w:rPr>
          <w:rFonts w:ascii="Times New Roman" w:hAnsi="Times New Roman" w:cs="Times New Roman"/>
          <w:b/>
          <w:lang w:val="it-IT"/>
        </w:rPr>
        <w:t>TEKNOLOGJI DHE TIK</w:t>
      </w:r>
    </w:p>
    <w:p w14:paraId="518ED95E" w14:textId="77777777" w:rsidR="00C03E71" w:rsidRPr="00BE2EA2" w:rsidRDefault="00C03E71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  <w:r w:rsidRPr="00BE2EA2">
        <w:rPr>
          <w:rFonts w:ascii="Times New Roman" w:hAnsi="Times New Roman" w:cs="Times New Roman"/>
          <w:b/>
          <w:lang w:val="it-IT"/>
        </w:rPr>
        <w:t>LËNDA: AFT</w:t>
      </w:r>
      <w:r w:rsidR="00A95ED3" w:rsidRPr="00BE2EA2">
        <w:rPr>
          <w:rFonts w:ascii="Times New Roman" w:hAnsi="Times New Roman" w:cs="Times New Roman"/>
          <w:b/>
          <w:lang w:val="it-IT"/>
        </w:rPr>
        <w:t>Ë</w:t>
      </w:r>
      <w:r w:rsidRPr="00BE2EA2">
        <w:rPr>
          <w:rFonts w:ascii="Times New Roman" w:hAnsi="Times New Roman" w:cs="Times New Roman"/>
          <w:b/>
          <w:lang w:val="it-IT"/>
        </w:rPr>
        <w:t>SIM TEKNOLOGJIK</w:t>
      </w:r>
    </w:p>
    <w:p w14:paraId="7035D4B8" w14:textId="77777777" w:rsidR="00C03E71" w:rsidRPr="00BE2EA2" w:rsidRDefault="00C03E71" w:rsidP="003B4823">
      <w:pPr>
        <w:spacing w:after="0" w:line="240" w:lineRule="auto"/>
        <w:contextualSpacing/>
        <w:rPr>
          <w:rFonts w:ascii="Times New Roman" w:hAnsi="Times New Roman" w:cs="Times New Roman"/>
          <w:b/>
          <w:lang w:val="it-IT"/>
        </w:rPr>
      </w:pPr>
    </w:p>
    <w:p w14:paraId="5C2E946C" w14:textId="77777777" w:rsidR="00424B6C" w:rsidRPr="00BE2EA2" w:rsidRDefault="00424B6C" w:rsidP="003B4823">
      <w:pPr>
        <w:spacing w:after="0" w:line="240" w:lineRule="auto"/>
        <w:contextualSpacing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14670" w:type="dxa"/>
        <w:tblInd w:w="108" w:type="dxa"/>
        <w:tblLook w:val="04A0" w:firstRow="1" w:lastRow="0" w:firstColumn="1" w:lastColumn="0" w:noHBand="0" w:noVBand="1"/>
      </w:tblPr>
      <w:tblGrid>
        <w:gridCol w:w="1854"/>
        <w:gridCol w:w="4446"/>
        <w:gridCol w:w="3764"/>
        <w:gridCol w:w="573"/>
        <w:gridCol w:w="4033"/>
      </w:tblGrid>
      <w:tr w:rsidR="00424B6C" w:rsidRPr="00BE2EA2" w14:paraId="7640871F" w14:textId="77777777" w:rsidTr="000D7D46">
        <w:trPr>
          <w:gridAfter w:val="2"/>
          <w:wAfter w:w="4606" w:type="dxa"/>
          <w:trHeight w:val="26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7DFA" w14:textId="77777777" w:rsidR="00424B6C" w:rsidRPr="00BE2EA2" w:rsidRDefault="00424B6C" w:rsidP="003B4823">
            <w:pPr>
              <w:contextualSpacing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P</w:t>
            </w:r>
            <w:r w:rsidR="00480B5E" w:rsidRPr="00BE2EA2">
              <w:rPr>
                <w:rFonts w:ascii="Times New Roman" w:hAnsi="Times New Roman" w:cs="Times New Roman"/>
                <w:b/>
                <w:lang w:val="it-IT"/>
              </w:rPr>
              <w:t>lani mësimor vjetor – Klasa</w:t>
            </w:r>
            <w:r w:rsidR="00C03E71" w:rsidRPr="00BE2EA2">
              <w:rPr>
                <w:rFonts w:ascii="Times New Roman" w:hAnsi="Times New Roman" w:cs="Times New Roman"/>
                <w:b/>
                <w:lang w:val="it-IT"/>
              </w:rPr>
              <w:t xml:space="preserve"> e</w:t>
            </w:r>
            <w:r w:rsidR="00C9429E" w:rsidRPr="00BE2EA2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480B5E" w:rsidRPr="00BE2EA2">
              <w:rPr>
                <w:rFonts w:ascii="Times New Roman" w:hAnsi="Times New Roman" w:cs="Times New Roman"/>
                <w:b/>
                <w:lang w:val="it-IT"/>
              </w:rPr>
              <w:t>V-</w:t>
            </w:r>
            <w:r w:rsidR="00C9429E" w:rsidRPr="00BE2EA2">
              <w:rPr>
                <w:rFonts w:ascii="Times New Roman" w:hAnsi="Times New Roman" w:cs="Times New Roman"/>
                <w:b/>
                <w:lang w:val="it-IT"/>
              </w:rPr>
              <w:t>t</w:t>
            </w:r>
            <w:r w:rsidR="00984CC9" w:rsidRPr="00BE2EA2">
              <w:rPr>
                <w:rFonts w:ascii="Times New Roman" w:hAnsi="Times New Roman" w:cs="Times New Roman"/>
                <w:b/>
                <w:lang w:val="it-IT"/>
              </w:rPr>
              <w:t>ë</w:t>
            </w:r>
            <w:r w:rsidR="00200704" w:rsidRPr="00BE2EA2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D91ADE" w:rsidRPr="00BE2EA2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C51887" w:rsidRPr="00BE2EA2"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</w:t>
            </w:r>
            <w:r w:rsidR="00C9429E" w:rsidRPr="00BE2EA2">
              <w:rPr>
                <w:rFonts w:ascii="Times New Roman" w:hAnsi="Times New Roman" w:cs="Times New Roman"/>
                <w:b/>
                <w:lang w:val="it-IT"/>
              </w:rPr>
              <w:t>Aftësim Teknologjik 5</w:t>
            </w:r>
            <w:r w:rsidR="00200704" w:rsidRPr="00BE2EA2">
              <w:rPr>
                <w:rFonts w:ascii="Times New Roman" w:hAnsi="Times New Roman" w:cs="Times New Roman"/>
                <w:b/>
                <w:lang w:val="it-IT"/>
              </w:rPr>
              <w:t xml:space="preserve">  </w:t>
            </w:r>
          </w:p>
          <w:p w14:paraId="0200DD90" w14:textId="77777777" w:rsidR="000D7D46" w:rsidRPr="00BE2EA2" w:rsidRDefault="000D7D46" w:rsidP="003B4823">
            <w:pPr>
              <w:contextualSpacing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EF1CB0" w:rsidRPr="00BE2EA2" w14:paraId="3F09EDB0" w14:textId="77777777" w:rsidTr="000D7D46">
        <w:trPr>
          <w:trHeight w:val="260"/>
        </w:trPr>
        <w:tc>
          <w:tcPr>
            <w:tcW w:w="1854" w:type="dxa"/>
            <w:vMerge w:val="restart"/>
            <w:vAlign w:val="center"/>
          </w:tcPr>
          <w:p w14:paraId="248C97BE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t>Tematikat</w:t>
            </w:r>
          </w:p>
        </w:tc>
        <w:tc>
          <w:tcPr>
            <w:tcW w:w="12816" w:type="dxa"/>
            <w:gridSpan w:val="4"/>
            <w:tcBorders>
              <w:bottom w:val="single" w:sz="4" w:space="0" w:color="auto"/>
            </w:tcBorders>
            <w:vAlign w:val="center"/>
          </w:tcPr>
          <w:p w14:paraId="40A61895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t>Shpërndarja e orëve të lendës</w:t>
            </w:r>
          </w:p>
        </w:tc>
      </w:tr>
      <w:tr w:rsidR="003B4823" w:rsidRPr="00BE2EA2" w14:paraId="7E527607" w14:textId="77777777" w:rsidTr="000D7D46">
        <w:trPr>
          <w:trHeight w:val="622"/>
        </w:trPr>
        <w:tc>
          <w:tcPr>
            <w:tcW w:w="1854" w:type="dxa"/>
            <w:vMerge/>
          </w:tcPr>
          <w:p w14:paraId="7AF03F71" w14:textId="77777777" w:rsidR="00EF1CB0" w:rsidRPr="00BE2EA2" w:rsidRDefault="00EF1CB0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14:paraId="6DBECF54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t>Shtator-Dhjetor</w:t>
            </w:r>
          </w:p>
          <w:p w14:paraId="4C24BE54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15 orë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</w:tcBorders>
            <w:vAlign w:val="center"/>
          </w:tcPr>
          <w:p w14:paraId="38A67D40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t>Janar-Mars</w:t>
            </w:r>
          </w:p>
          <w:p w14:paraId="661FC6D5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10 orë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14:paraId="6C1BB743" w14:textId="77777777" w:rsidR="00EF1CB0" w:rsidRPr="00BE2EA2" w:rsidRDefault="00EF1CB0" w:rsidP="003B48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Prill-Qershor</w:t>
            </w:r>
            <w:r w:rsidRPr="00BE2EA2">
              <w:rPr>
                <w:rFonts w:ascii="Times New Roman" w:hAnsi="Times New Roman" w:cs="Times New Roman"/>
              </w:rPr>
              <w:br/>
              <w:t>10 orë</w:t>
            </w:r>
          </w:p>
        </w:tc>
      </w:tr>
      <w:tr w:rsidR="003B4823" w:rsidRPr="00BE2EA2" w14:paraId="75F2D4EB" w14:textId="77777777" w:rsidTr="000D7D46">
        <w:trPr>
          <w:trHeight w:val="6176"/>
        </w:trPr>
        <w:tc>
          <w:tcPr>
            <w:tcW w:w="1854" w:type="dxa"/>
            <w:tcBorders>
              <w:bottom w:val="single" w:sz="4" w:space="0" w:color="000000" w:themeColor="text1"/>
            </w:tcBorders>
            <w:vAlign w:val="center"/>
          </w:tcPr>
          <w:p w14:paraId="3C86F1F0" w14:textId="77777777" w:rsidR="006A7CE2" w:rsidRPr="00BE2EA2" w:rsidRDefault="003B4823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 xml:space="preserve">1.GATIMI </w:t>
            </w:r>
            <w:r w:rsidRPr="00BE2EA2">
              <w:rPr>
                <w:rFonts w:ascii="Times New Roman" w:hAnsi="Times New Roman" w:cs="Times New Roman"/>
                <w:b/>
                <w:lang w:val="it-IT"/>
              </w:rPr>
              <w:br/>
              <w:t xml:space="preserve">DHE RUAJTJA </w:t>
            </w:r>
            <w:r w:rsidRPr="00BE2EA2">
              <w:rPr>
                <w:rFonts w:ascii="Times New Roman" w:hAnsi="Times New Roman" w:cs="Times New Roman"/>
                <w:b/>
                <w:lang w:val="it-IT"/>
              </w:rPr>
              <w:br/>
              <w:t>E USHQIMEVE</w:t>
            </w:r>
          </w:p>
          <w:p w14:paraId="1FFC66B8" w14:textId="77777777" w:rsidR="003B4823" w:rsidRPr="00BE2EA2" w:rsidRDefault="003B4823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0FD7537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15 orë</w:t>
            </w:r>
          </w:p>
        </w:tc>
        <w:tc>
          <w:tcPr>
            <w:tcW w:w="4446" w:type="dxa"/>
            <w:tcBorders>
              <w:bottom w:val="single" w:sz="4" w:space="0" w:color="000000" w:themeColor="text1"/>
            </w:tcBorders>
          </w:tcPr>
          <w:p w14:paraId="068686B1" w14:textId="77777777" w:rsidR="00D52A4C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1.1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Të zgjedhim</w:t>
            </w:r>
            <w:r w:rsidR="00480B5E" w:rsidRPr="00BE2EA2">
              <w:rPr>
                <w:rFonts w:ascii="Times New Roman" w:hAnsi="Times New Roman" w:cs="Times New Roman"/>
                <w:lang w:val="it-IT"/>
              </w:rPr>
              <w:t xml:space="preserve"> ushqimet</w:t>
            </w:r>
          </w:p>
          <w:p w14:paraId="71E9E141" w14:textId="56488914" w:rsidR="00074764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1.2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="00480B5E" w:rsidRPr="00BE2EA2">
              <w:rPr>
                <w:rFonts w:ascii="Times New Roman" w:hAnsi="Times New Roman" w:cs="Times New Roman"/>
                <w:lang w:val="it-IT"/>
              </w:rPr>
              <w:t>E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 xml:space="preserve">tiketat </w:t>
            </w:r>
            <w:r w:rsidR="000D7D46" w:rsidRPr="00BE2EA2">
              <w:rPr>
                <w:rFonts w:ascii="Times New Roman" w:hAnsi="Times New Roman" w:cs="Times New Roman"/>
                <w:lang w:val="it-IT"/>
              </w:rPr>
              <w:br/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e ushqimeve</w:t>
            </w:r>
          </w:p>
          <w:p w14:paraId="34737A38" w14:textId="37BFA500" w:rsidR="00074764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1.3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>: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 xml:space="preserve">Eksplorimi </w:t>
            </w:r>
            <w:r w:rsidR="000D7D46" w:rsidRPr="00BE2EA2">
              <w:rPr>
                <w:rFonts w:ascii="Times New Roman" w:hAnsi="Times New Roman" w:cs="Times New Roman"/>
                <w:lang w:val="it-IT"/>
              </w:rPr>
              <w:br/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i ushqimeve për një vakt të shëndetsh</w:t>
            </w:r>
            <w:r w:rsidR="00766518" w:rsidRPr="00BE2EA2">
              <w:rPr>
                <w:rFonts w:ascii="Times New Roman" w:hAnsi="Times New Roman" w:cs="Times New Roman"/>
                <w:lang w:val="it-IT"/>
              </w:rPr>
              <w:t>ë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m</w:t>
            </w:r>
          </w:p>
          <w:p w14:paraId="4D2476B5" w14:textId="77777777" w:rsidR="00074764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1.4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Perimet. Vlera ushqyese dhe gatimi i tyre</w:t>
            </w:r>
          </w:p>
          <w:p w14:paraId="0AEAD8B8" w14:textId="77777777" w:rsidR="00C9429E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1.5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 xml:space="preserve"> 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>:</w:t>
            </w:r>
            <w:r w:rsidR="003B4823"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Gatimi i perimeve sipas recetës për një ushqyerje të shëndetshme</w:t>
            </w:r>
          </w:p>
          <w:p w14:paraId="6E88D1F3" w14:textId="77777777" w:rsidR="00C9429E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1.6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Gatimi i perimeve sipas hapave teknologjikë</w:t>
            </w:r>
          </w:p>
          <w:p w14:paraId="11EB3F95" w14:textId="77777777" w:rsidR="00C9429E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1.7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Gatimi dhe shërbimi i perimeve</w:t>
            </w:r>
          </w:p>
          <w:p w14:paraId="08F2E49D" w14:textId="274ABBFA" w:rsidR="00074764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1.8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 xml:space="preserve">Frutat. Përpunimi </w:t>
            </w:r>
            <w:r w:rsidR="000D7D46" w:rsidRPr="00BE2EA2">
              <w:rPr>
                <w:rFonts w:ascii="Times New Roman" w:hAnsi="Times New Roman" w:cs="Times New Roman"/>
                <w:lang w:val="it-IT"/>
              </w:rPr>
              <w:br/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 xml:space="preserve">i tyre në kuzhinë. </w:t>
            </w:r>
          </w:p>
          <w:p w14:paraId="69391853" w14:textId="77777777" w:rsidR="00C9429E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1.9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Mishi, shpendët, peshku. Vlera ushqyese dhe gatimi i tyre</w:t>
            </w:r>
          </w:p>
          <w:p w14:paraId="4E671852" w14:textId="791A2342" w:rsidR="00C9429E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1.10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 xml:space="preserve">Gatimi i mishit </w:t>
            </w:r>
            <w:r w:rsidR="000D7D46" w:rsidRPr="00BE2EA2">
              <w:rPr>
                <w:rFonts w:ascii="Times New Roman" w:hAnsi="Times New Roman" w:cs="Times New Roman"/>
                <w:lang w:val="it-IT"/>
              </w:rPr>
              <w:br/>
            </w:r>
            <w:r w:rsidR="00C9429E" w:rsidRPr="00BE2EA2">
              <w:rPr>
                <w:rFonts w:ascii="Times New Roman" w:hAnsi="Times New Roman" w:cs="Times New Roman"/>
                <w:lang w:val="it-IT"/>
              </w:rPr>
              <w:t>për një ushqyerje të shëndetshme</w:t>
            </w:r>
          </w:p>
          <w:p w14:paraId="641CD867" w14:textId="77777777" w:rsidR="00D52A4C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1.11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="003B4823"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:</w:t>
            </w:r>
            <w:r w:rsidRPr="00BE2EA2">
              <w:rPr>
                <w:rFonts w:ascii="Times New Roman" w:hAnsi="Times New Roman" w:cs="Times New Roman"/>
                <w:lang w:val="it-IT"/>
              </w:rPr>
              <w:t>Gatimi i peshkut dhe prodhimeve të detit</w:t>
            </w:r>
          </w:p>
          <w:p w14:paraId="41A6E6B9" w14:textId="7AC79914" w:rsidR="00D52A4C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1.12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Qumështi dhe prodhime të tij. </w:t>
            </w:r>
            <w:r w:rsidR="000D7D46" w:rsidRPr="00BE2EA2">
              <w:rPr>
                <w:rFonts w:ascii="Times New Roman" w:hAnsi="Times New Roman" w:cs="Times New Roman"/>
                <w:lang w:val="it-IT"/>
              </w:rPr>
              <w:br/>
            </w:r>
            <w:r w:rsidRPr="00BE2EA2">
              <w:rPr>
                <w:rFonts w:ascii="Times New Roman" w:hAnsi="Times New Roman" w:cs="Times New Roman"/>
                <w:lang w:val="it-IT"/>
              </w:rPr>
              <w:t>Vlera ushqyese dhe gatimi.</w:t>
            </w:r>
          </w:p>
          <w:p w14:paraId="3AEE11FC" w14:textId="77777777" w:rsidR="00D52A4C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1.13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="003B4823"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:</w:t>
            </w:r>
            <w:r w:rsidRPr="00BE2EA2">
              <w:rPr>
                <w:rFonts w:ascii="Times New Roman" w:hAnsi="Times New Roman" w:cs="Times New Roman"/>
                <w:lang w:val="it-IT"/>
              </w:rPr>
              <w:t>Gatime me qumësht dhe prodhime qumështi</w:t>
            </w:r>
          </w:p>
          <w:p w14:paraId="5A34D506" w14:textId="77777777" w:rsidR="00D52A4C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1.14</w:t>
            </w:r>
            <w:r w:rsidRPr="00BE2EA2">
              <w:rPr>
                <w:rFonts w:ascii="Times New Roman" w:hAnsi="Times New Roman" w:cs="Times New Roman"/>
              </w:rPr>
              <w:t xml:space="preserve"> Projekt: Paketa e vaktit tim ushqimor</w:t>
            </w:r>
          </w:p>
          <w:p w14:paraId="37DD3746" w14:textId="77777777" w:rsidR="006A7CE2" w:rsidRPr="00BE2EA2" w:rsidRDefault="00D52A4C" w:rsidP="003B4823">
            <w:pPr>
              <w:pStyle w:val="ListParagraph"/>
              <w:ind w:left="171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</w:rPr>
              <w:t>1.15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="00480B5E" w:rsidRPr="00BE2EA2">
              <w:rPr>
                <w:rFonts w:ascii="Times New Roman" w:hAnsi="Times New Roman" w:cs="Times New Roman"/>
                <w:lang w:val="it-IT"/>
              </w:rPr>
              <w:t>Vetëvlerësim</w:t>
            </w:r>
          </w:p>
        </w:tc>
        <w:tc>
          <w:tcPr>
            <w:tcW w:w="4337" w:type="dxa"/>
            <w:gridSpan w:val="2"/>
            <w:tcBorders>
              <w:bottom w:val="single" w:sz="4" w:space="0" w:color="000000" w:themeColor="text1"/>
            </w:tcBorders>
          </w:tcPr>
          <w:p w14:paraId="3C9E4814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33" w:type="dxa"/>
            <w:tcBorders>
              <w:bottom w:val="single" w:sz="4" w:space="0" w:color="000000" w:themeColor="text1"/>
            </w:tcBorders>
          </w:tcPr>
          <w:p w14:paraId="1F400454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B4823" w:rsidRPr="00BE2EA2" w14:paraId="43BAA4F0" w14:textId="77777777" w:rsidTr="000D7D46">
        <w:trPr>
          <w:trHeight w:val="3820"/>
        </w:trPr>
        <w:tc>
          <w:tcPr>
            <w:tcW w:w="185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DF235E" w14:textId="4B0E1824" w:rsidR="00E5544C" w:rsidRPr="00BE2EA2" w:rsidRDefault="000D7D46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lastRenderedPageBreak/>
              <w:t>2. ARREDIMI DHE MIRËMBAJTJA E MJEDISIT SHTËPIAK, KOPSHTIT</w:t>
            </w:r>
          </w:p>
          <w:p w14:paraId="78A682E5" w14:textId="77777777" w:rsidR="000D7D46" w:rsidRPr="00BE2EA2" w:rsidRDefault="000D7D46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E5CD1D9" w14:textId="77777777" w:rsidR="00E5544C" w:rsidRPr="00BE2EA2" w:rsidRDefault="00E5544C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bCs/>
                <w:lang w:val="it-IT"/>
              </w:rPr>
              <w:t>10 orë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14:paraId="39EB3FAF" w14:textId="77777777" w:rsidR="00E5544C" w:rsidRPr="00BE2EA2" w:rsidRDefault="00E554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0F6EBDA" w14:textId="02DE482F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2.1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Arredimi i shtëpise.</w:t>
            </w:r>
          </w:p>
          <w:p w14:paraId="6BC2C46A" w14:textId="696FFA92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2.2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="002545BB">
              <w:rPr>
                <w:rFonts w:ascii="Times New Roman" w:hAnsi="Times New Roman" w:cs="Times New Roman"/>
                <w:i/>
                <w:u w:val="single"/>
                <w:lang w:val="it-IT"/>
              </w:rPr>
              <w:t xml:space="preserve"> A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rredimi i </w:t>
            </w:r>
            <w:r w:rsidR="002545BB">
              <w:rPr>
                <w:rFonts w:ascii="Times New Roman" w:hAnsi="Times New Roman" w:cs="Times New Roman"/>
                <w:lang w:val="it-IT"/>
              </w:rPr>
              <w:t>mjedisit shtëpiak</w:t>
            </w:r>
          </w:p>
          <w:p w14:paraId="29F5F585" w14:textId="07EC9D97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2.3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Mjedisi i ndënjes dhe fjetjes në shtëpi.</w:t>
            </w:r>
          </w:p>
          <w:p w14:paraId="5BD8AF14" w14:textId="73A6864A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2.4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="002545BB">
              <w:rPr>
                <w:rFonts w:ascii="Times New Roman" w:hAnsi="Times New Roman" w:cs="Times New Roman"/>
                <w:lang w:val="it-IT"/>
              </w:rPr>
              <w:t>Objekte funksionale shtëpiake</w:t>
            </w:r>
          </w:p>
          <w:p w14:paraId="22C18236" w14:textId="77777777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2.5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Skicimi i mjedisit të ndënjes.</w:t>
            </w:r>
          </w:p>
          <w:p w14:paraId="74AD1354" w14:textId="77777777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2.6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>:  Skicimi i ambjenteve shtëpiake</w:t>
            </w:r>
          </w:p>
          <w:p w14:paraId="2ECB62D2" w14:textId="2ECBEAA8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2.7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Rregullat për </w:t>
            </w:r>
            <w:r w:rsidR="002545BB" w:rsidRPr="00BE2EA2">
              <w:rPr>
                <w:rFonts w:ascii="Times New Roman" w:hAnsi="Times New Roman" w:cs="Times New Roman"/>
                <w:lang w:val="it-IT"/>
              </w:rPr>
              <w:t xml:space="preserve">pastrimin 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dhe </w:t>
            </w:r>
            <w:r w:rsidR="002545BB" w:rsidRPr="00BE2EA2">
              <w:rPr>
                <w:rFonts w:ascii="Times New Roman" w:hAnsi="Times New Roman" w:cs="Times New Roman"/>
                <w:lang w:val="it-IT"/>
              </w:rPr>
              <w:t xml:space="preserve">mirëmbajtjen </w:t>
            </w:r>
            <w:r w:rsidRPr="00BE2EA2">
              <w:rPr>
                <w:rFonts w:ascii="Times New Roman" w:hAnsi="Times New Roman" w:cs="Times New Roman"/>
                <w:lang w:val="it-IT"/>
              </w:rPr>
              <w:t>e shtëpisë.</w:t>
            </w:r>
          </w:p>
          <w:p w14:paraId="4B9ADBF1" w14:textId="77777777" w:rsidR="00D52A4C" w:rsidRPr="00BE2EA2" w:rsidRDefault="00D52A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2.8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Përdorimi i mjeteve në shtëpi.</w:t>
            </w:r>
          </w:p>
          <w:p w14:paraId="0EF49B99" w14:textId="7C6BC86E" w:rsidR="00D52A4C" w:rsidRPr="00BE2EA2" w:rsidRDefault="00D52A4C" w:rsidP="003B4823">
            <w:pPr>
              <w:pStyle w:val="Heading1"/>
              <w:spacing w:before="0" w:line="240" w:lineRule="auto"/>
              <w:contextualSpacing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</w:pPr>
            <w:r w:rsidRPr="00BE2EA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it-IT"/>
              </w:rPr>
              <w:t>2.9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r w:rsidRPr="00BE2EA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it-IT"/>
              </w:rPr>
              <w:t>Projekt: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Rregullat për pastrimin dhe mirëmbajtjen </w:t>
            </w:r>
            <w:r w:rsidR="002545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>e  shtëpisë.</w:t>
            </w:r>
          </w:p>
          <w:p w14:paraId="5901F766" w14:textId="77777777" w:rsidR="00E5544C" w:rsidRPr="00BE2EA2" w:rsidRDefault="00D52A4C" w:rsidP="003B4823">
            <w:pPr>
              <w:pStyle w:val="Heading1"/>
              <w:spacing w:before="0" w:line="240" w:lineRule="auto"/>
              <w:contextualSpacing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2.10</w:t>
            </w:r>
            <w:r w:rsidRPr="00BE2E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Vetëvlerësim</w:t>
            </w:r>
          </w:p>
        </w:tc>
        <w:tc>
          <w:tcPr>
            <w:tcW w:w="40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B7CF473" w14:textId="77777777" w:rsidR="00E5544C" w:rsidRPr="00BE2EA2" w:rsidRDefault="00E5544C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B4823" w:rsidRPr="00BE2EA2" w14:paraId="5931FF37" w14:textId="77777777" w:rsidTr="001D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6"/>
        </w:trPr>
        <w:tc>
          <w:tcPr>
            <w:tcW w:w="1854" w:type="dxa"/>
            <w:tcBorders>
              <w:bottom w:val="single" w:sz="4" w:space="0" w:color="auto"/>
            </w:tcBorders>
          </w:tcPr>
          <w:p w14:paraId="6A5657C3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0D71C61C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0C9D3B9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9CC38D9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AADB219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24965E0C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7A2BA97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78DD1096" w14:textId="7311458F" w:rsidR="006A7CE2" w:rsidRPr="00BE2EA2" w:rsidRDefault="000D7D46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t>3. TEKSTILET DHE MIRËMBAJTJA</w:t>
            </w:r>
          </w:p>
          <w:p w14:paraId="26F88673" w14:textId="77777777" w:rsidR="000D7D46" w:rsidRPr="00BE2EA2" w:rsidRDefault="000D7D46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3D2539C" w14:textId="77777777" w:rsidR="006A7CE2" w:rsidRPr="00BE2EA2" w:rsidRDefault="006A7CE2" w:rsidP="003B48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10 orë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46DE7119" w14:textId="77777777" w:rsidR="006A7CE2" w:rsidRPr="00BE2EA2" w:rsidRDefault="006A7CE2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14:paraId="5EA5955C" w14:textId="77777777" w:rsidR="006A7CE2" w:rsidRPr="00BE2EA2" w:rsidRDefault="006A7CE2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115FDCFE" w14:textId="77777777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3.1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="00807D75" w:rsidRPr="00BE2EA2">
              <w:rPr>
                <w:rFonts w:ascii="Times New Roman" w:hAnsi="Times New Roman" w:cs="Times New Roman"/>
              </w:rPr>
              <w:t>Konfeksion</w:t>
            </w:r>
            <w:r w:rsidR="00F2034E" w:rsidRPr="00BE2EA2">
              <w:rPr>
                <w:rFonts w:ascii="Times New Roman" w:hAnsi="Times New Roman" w:cs="Times New Roman"/>
              </w:rPr>
              <w:t>.</w:t>
            </w:r>
          </w:p>
          <w:p w14:paraId="25ADA556" w14:textId="07F73366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3.2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praktike: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="00807D75" w:rsidRPr="00BE2EA2">
              <w:rPr>
                <w:rFonts w:ascii="Times New Roman" w:hAnsi="Times New Roman" w:cs="Times New Roman"/>
              </w:rPr>
              <w:t xml:space="preserve">Aksesorët </w:t>
            </w:r>
            <w:r w:rsidR="001D770D" w:rsidRPr="00BE2EA2">
              <w:rPr>
                <w:rFonts w:ascii="Times New Roman" w:hAnsi="Times New Roman" w:cs="Times New Roman"/>
              </w:rPr>
              <w:br/>
            </w:r>
            <w:r w:rsidR="00807D75" w:rsidRPr="00BE2EA2">
              <w:rPr>
                <w:rFonts w:ascii="Times New Roman" w:hAnsi="Times New Roman" w:cs="Times New Roman"/>
              </w:rPr>
              <w:t>e konfeksioneve</w:t>
            </w:r>
            <w:r w:rsidR="00F2034E" w:rsidRPr="00BE2EA2">
              <w:rPr>
                <w:rFonts w:ascii="Times New Roman" w:hAnsi="Times New Roman" w:cs="Times New Roman"/>
              </w:rPr>
              <w:t>.</w:t>
            </w:r>
          </w:p>
          <w:p w14:paraId="11AC9C67" w14:textId="77777777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3.3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="00F2034E" w:rsidRPr="00BE2EA2">
              <w:rPr>
                <w:rFonts w:ascii="Times New Roman" w:hAnsi="Times New Roman" w:cs="Times New Roman"/>
              </w:rPr>
              <w:t>Skicimi i objektit</w:t>
            </w:r>
            <w:r w:rsidRPr="00BE2EA2">
              <w:rPr>
                <w:rFonts w:ascii="Times New Roman" w:hAnsi="Times New Roman" w:cs="Times New Roman"/>
              </w:rPr>
              <w:t>.</w:t>
            </w:r>
          </w:p>
          <w:p w14:paraId="25F8CBD3" w14:textId="77777777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3.4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</w:t>
            </w:r>
            <w:r w:rsidRPr="00BE2EA2">
              <w:rPr>
                <w:rFonts w:ascii="Times New Roman" w:hAnsi="Times New Roman" w:cs="Times New Roman"/>
              </w:rPr>
              <w:t xml:space="preserve">: </w:t>
            </w:r>
            <w:r w:rsidR="00F2034E" w:rsidRPr="00BE2EA2">
              <w:rPr>
                <w:rFonts w:ascii="Times New Roman" w:hAnsi="Times New Roman" w:cs="Times New Roman"/>
              </w:rPr>
              <w:t>Realizimi i një objekti konkret.</w:t>
            </w:r>
          </w:p>
          <w:p w14:paraId="54B01E2A" w14:textId="77777777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3.5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="00F2034E" w:rsidRPr="00BE2EA2">
              <w:rPr>
                <w:rFonts w:ascii="Times New Roman" w:hAnsi="Times New Roman" w:cs="Times New Roman"/>
              </w:rPr>
              <w:t>Ngjitje materialesh</w:t>
            </w:r>
            <w:r w:rsidRPr="00BE2EA2">
              <w:rPr>
                <w:rFonts w:ascii="Times New Roman" w:hAnsi="Times New Roman" w:cs="Times New Roman"/>
              </w:rPr>
              <w:t>.</w:t>
            </w:r>
          </w:p>
          <w:p w14:paraId="03821A29" w14:textId="77777777" w:rsidR="0044056D" w:rsidRPr="00BE2EA2" w:rsidRDefault="00766518" w:rsidP="003B4823">
            <w:pPr>
              <w:contextualSpacing/>
              <w:rPr>
                <w:rFonts w:ascii="Times New Roman" w:hAnsi="Times New Roman" w:cs="Times New Roman"/>
                <w:lang w:val="fr-FR"/>
              </w:rPr>
            </w:pPr>
            <w:r w:rsidRPr="00BE2EA2">
              <w:rPr>
                <w:rFonts w:ascii="Times New Roman" w:hAnsi="Times New Roman" w:cs="Times New Roman"/>
                <w:b/>
                <w:lang w:val="fr-FR"/>
              </w:rPr>
              <w:t>3.6</w:t>
            </w:r>
            <w:r w:rsidRPr="00BE2EA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fr-FR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fr-FR"/>
              </w:rPr>
              <w:t xml:space="preserve">:  </w:t>
            </w:r>
            <w:r w:rsidR="0044056D" w:rsidRPr="00BE2EA2">
              <w:rPr>
                <w:rFonts w:ascii="Times New Roman" w:hAnsi="Times New Roman" w:cs="Times New Roman"/>
                <w:lang w:val="fr-FR"/>
              </w:rPr>
              <w:t>Punime dore.</w:t>
            </w:r>
          </w:p>
          <w:p w14:paraId="313255C3" w14:textId="77777777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3.7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2034E"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="00F2034E" w:rsidRPr="00BE2EA2">
              <w:rPr>
                <w:rFonts w:ascii="Times New Roman" w:hAnsi="Times New Roman" w:cs="Times New Roman"/>
                <w:lang w:val="it-IT"/>
              </w:rPr>
              <w:t>:</w:t>
            </w:r>
            <w:r w:rsidR="0044056D"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Aplikacion me materiale të ndryshme</w:t>
            </w:r>
            <w:r w:rsidR="0044056D"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.</w:t>
            </w:r>
            <w:r w:rsidR="0044056D"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2034E" w:rsidRPr="00BE2EA2"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  <w:p w14:paraId="7310DC86" w14:textId="77777777" w:rsidR="00766518" w:rsidRPr="00BE2EA2" w:rsidRDefault="00766518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3.8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44056D"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Qepje,ngjitje, aplikacionesh</w:t>
            </w:r>
          </w:p>
          <w:p w14:paraId="68E8F3D8" w14:textId="77777777" w:rsidR="00766518" w:rsidRPr="00BE2EA2" w:rsidRDefault="00766518" w:rsidP="003B4823">
            <w:pPr>
              <w:pStyle w:val="Heading1"/>
              <w:spacing w:before="0" w:line="240" w:lineRule="auto"/>
              <w:contextualSpacing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</w:pPr>
            <w:r w:rsidRPr="00BE2EA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it-IT"/>
              </w:rPr>
              <w:t>3.9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r w:rsidRPr="00BE2EA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it-IT"/>
              </w:rPr>
              <w:t>Projekt: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r w:rsidR="000E486A"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>Trupi im, i qepur në material tekstili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>.</w:t>
            </w:r>
          </w:p>
          <w:p w14:paraId="4BDF865A" w14:textId="77777777" w:rsidR="006A7CE2" w:rsidRPr="00BE2EA2" w:rsidRDefault="00766518" w:rsidP="003B4823">
            <w:pPr>
              <w:pStyle w:val="Heading1"/>
              <w:spacing w:before="0" w:line="240" w:lineRule="auto"/>
              <w:contextualSpacing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3.10</w:t>
            </w:r>
            <w:r w:rsidRPr="00BE2E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Vetëvlerësim</w:t>
            </w:r>
          </w:p>
        </w:tc>
      </w:tr>
    </w:tbl>
    <w:p w14:paraId="6E18B69F" w14:textId="77777777" w:rsidR="00382D24" w:rsidRDefault="00382D24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it-IT"/>
        </w:rPr>
      </w:pPr>
    </w:p>
    <w:p w14:paraId="4DF52822" w14:textId="77777777" w:rsidR="002545BB" w:rsidRDefault="002545BB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it-IT"/>
        </w:rPr>
      </w:pPr>
    </w:p>
    <w:p w14:paraId="51118A13" w14:textId="77777777" w:rsidR="002545BB" w:rsidRDefault="002545BB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it-IT"/>
        </w:rPr>
      </w:pPr>
    </w:p>
    <w:p w14:paraId="28EAE00F" w14:textId="77777777" w:rsidR="002545BB" w:rsidRPr="00BE2EA2" w:rsidRDefault="002545BB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it-IT"/>
        </w:rPr>
      </w:pPr>
    </w:p>
    <w:p w14:paraId="4522E334" w14:textId="77777777" w:rsidR="00382D24" w:rsidRPr="00BE2EA2" w:rsidRDefault="00382D24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it-IT"/>
        </w:rPr>
      </w:pPr>
    </w:p>
    <w:p w14:paraId="66731C07" w14:textId="77777777" w:rsidR="00382D24" w:rsidRPr="00BE2EA2" w:rsidRDefault="00382D24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it-IT"/>
        </w:rPr>
      </w:pPr>
    </w:p>
    <w:p w14:paraId="4322F041" w14:textId="77777777" w:rsidR="006A7CE2" w:rsidRPr="00BE2EA2" w:rsidRDefault="00382D24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CA"/>
        </w:rPr>
      </w:pPr>
      <w:r w:rsidRPr="00BE2EA2">
        <w:rPr>
          <w:rFonts w:ascii="Times New Roman" w:hAnsi="Times New Roman" w:cs="Times New Roman"/>
          <w:b/>
          <w:lang w:val="en-CA"/>
        </w:rPr>
        <w:lastRenderedPageBreak/>
        <w:t>PLANIFIKIMI 3-MUJOR</w:t>
      </w:r>
    </w:p>
    <w:p w14:paraId="0AD9F884" w14:textId="77777777" w:rsidR="002C222C" w:rsidRPr="00BE2EA2" w:rsidRDefault="002C222C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Ind w:w="108" w:type="dxa"/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14670"/>
      </w:tblGrid>
      <w:tr w:rsidR="00382D24" w:rsidRPr="00BE2EA2" w14:paraId="0B5D0307" w14:textId="77777777" w:rsidTr="002C222C">
        <w:trPr>
          <w:trHeight w:val="1430"/>
        </w:trPr>
        <w:tc>
          <w:tcPr>
            <w:tcW w:w="14670" w:type="dxa"/>
            <w:shd w:val="clear" w:color="auto" w:fill="FDE9D9" w:themeFill="accent6" w:themeFillTint="33"/>
          </w:tcPr>
          <w:p w14:paraId="2E67D278" w14:textId="34958619" w:rsidR="00382D24" w:rsidRPr="00BE2EA2" w:rsidRDefault="00382D24" w:rsidP="003B4823">
            <w:pPr>
              <w:pStyle w:val="Default"/>
              <w:contextualSpacing/>
              <w:jc w:val="center"/>
              <w:rPr>
                <w:b/>
                <w:bCs/>
                <w:color w:val="auto"/>
                <w:szCs w:val="22"/>
              </w:rPr>
            </w:pPr>
            <w:r w:rsidRPr="00BE2EA2">
              <w:rPr>
                <w:b/>
                <w:bCs/>
                <w:color w:val="auto"/>
                <w:szCs w:val="22"/>
              </w:rPr>
              <w:t>Rezultatet e të nxënit sipas kompetencave kyçe</w:t>
            </w:r>
          </w:p>
          <w:p w14:paraId="2729D4EB" w14:textId="77777777" w:rsidR="002C222C" w:rsidRPr="00BE2EA2" w:rsidRDefault="002C222C" w:rsidP="003B4823">
            <w:pPr>
              <w:pStyle w:val="Default"/>
              <w:contextualSpacing/>
              <w:jc w:val="center"/>
              <w:rPr>
                <w:b/>
                <w:bCs/>
                <w:color w:val="auto"/>
                <w:szCs w:val="22"/>
              </w:rPr>
            </w:pPr>
          </w:p>
          <w:p w14:paraId="60020BCD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</w:rPr>
            </w:pPr>
            <w:r w:rsidRPr="00BE2EA2">
              <w:rPr>
                <w:b/>
                <w:bCs/>
                <w:color w:val="auto"/>
                <w:szCs w:val="22"/>
              </w:rPr>
              <w:t>Kompetenca e komunikimit dhe të shprehurit:</w:t>
            </w:r>
          </w:p>
          <w:p w14:paraId="38212724" w14:textId="3118F649" w:rsidR="0046788C" w:rsidRPr="00BE2EA2" w:rsidRDefault="00382D24" w:rsidP="0046788C">
            <w:pPr>
              <w:pStyle w:val="Default"/>
              <w:numPr>
                <w:ilvl w:val="0"/>
                <w:numId w:val="21"/>
              </w:numPr>
              <w:contextualSpacing/>
              <w:rPr>
                <w:bCs/>
                <w:color w:val="auto"/>
                <w:szCs w:val="22"/>
              </w:rPr>
            </w:pPr>
            <w:r w:rsidRPr="00BE2EA2">
              <w:rPr>
                <w:bCs/>
                <w:color w:val="auto"/>
                <w:szCs w:val="22"/>
              </w:rPr>
              <w:t xml:space="preserve">Zhvillon kompetencën e komunikimit dhe  të shprehurit të </w:t>
            </w:r>
            <w:r w:rsidRPr="00BE2EA2">
              <w:rPr>
                <w:color w:val="auto"/>
                <w:szCs w:val="22"/>
              </w:rPr>
              <w:t xml:space="preserve">ideve gjatë fazës së skicimit dhe në fazën e prezantimit të produktit përfundimtar </w:t>
            </w:r>
            <w:r w:rsidR="0046788C" w:rsidRPr="00BE2EA2">
              <w:rPr>
                <w:color w:val="auto"/>
                <w:szCs w:val="22"/>
              </w:rPr>
              <w:br/>
            </w:r>
            <w:r w:rsidRPr="00BE2EA2">
              <w:rPr>
                <w:color w:val="auto"/>
                <w:szCs w:val="22"/>
              </w:rPr>
              <w:t>duke përdorur</w:t>
            </w:r>
            <w:r w:rsidRPr="00BE2EA2">
              <w:rPr>
                <w:bCs/>
                <w:color w:val="auto"/>
                <w:szCs w:val="22"/>
              </w:rPr>
              <w:t xml:space="preserve"> fjali të ndërtuar</w:t>
            </w:r>
            <w:r w:rsidR="0046788C" w:rsidRPr="00BE2EA2">
              <w:rPr>
                <w:bCs/>
                <w:color w:val="auto"/>
                <w:szCs w:val="22"/>
              </w:rPr>
              <w:t>a saktë për përshkrimin e tyre.</w:t>
            </w:r>
          </w:p>
          <w:p w14:paraId="498B98E1" w14:textId="25AD2271" w:rsidR="00447B7B" w:rsidRPr="00BE2EA2" w:rsidRDefault="00382D24" w:rsidP="0046788C">
            <w:pPr>
              <w:pStyle w:val="Default"/>
              <w:numPr>
                <w:ilvl w:val="0"/>
                <w:numId w:val="21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bCs/>
                <w:color w:val="auto"/>
                <w:szCs w:val="22"/>
              </w:rPr>
              <w:t xml:space="preserve">Aplikon përdorimin </w:t>
            </w:r>
            <w:r w:rsidR="0046788C" w:rsidRPr="00BE2EA2">
              <w:rPr>
                <w:bCs/>
                <w:color w:val="auto"/>
                <w:szCs w:val="22"/>
              </w:rPr>
              <w:t>e gjerë të emrave</w:t>
            </w:r>
            <w:r w:rsidRPr="00BE2EA2">
              <w:rPr>
                <w:bCs/>
                <w:color w:val="auto"/>
                <w:szCs w:val="22"/>
              </w:rPr>
              <w:t xml:space="preserve">, ndajfoljeve dhe mbiemrave për të parashtruar pyetje, për të  diskutuar, për të argumentuar dhe </w:t>
            </w:r>
            <w:r w:rsidR="0046788C" w:rsidRPr="00BE2EA2">
              <w:rPr>
                <w:bCs/>
                <w:color w:val="auto"/>
                <w:szCs w:val="22"/>
              </w:rPr>
              <w:br/>
            </w:r>
            <w:r w:rsidRPr="00BE2EA2">
              <w:rPr>
                <w:bCs/>
                <w:color w:val="auto"/>
                <w:szCs w:val="22"/>
              </w:rPr>
              <w:t>për të komunikuar informacionin, konceptet dhe idetë.</w:t>
            </w:r>
            <w:r w:rsidR="00447B7B" w:rsidRPr="00BE2EA2">
              <w:rPr>
                <w:bCs/>
                <w:color w:val="auto"/>
                <w:szCs w:val="22"/>
              </w:rPr>
              <w:t xml:space="preserve"> </w:t>
            </w:r>
          </w:p>
          <w:p w14:paraId="0B74CEAD" w14:textId="77777777" w:rsidR="00D91ADE" w:rsidRPr="00BE2EA2" w:rsidRDefault="00D91ADE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</w:rPr>
            </w:pPr>
          </w:p>
          <w:p w14:paraId="1B297BA5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b/>
                <w:bCs/>
                <w:color w:val="auto"/>
                <w:szCs w:val="22"/>
                <w:lang w:val="it-IT"/>
              </w:rPr>
              <w:t>Kompetenca e të menduarit:</w:t>
            </w:r>
          </w:p>
          <w:p w14:paraId="217936A5" w14:textId="77777777" w:rsidR="00382D24" w:rsidRPr="00BE2EA2" w:rsidRDefault="00382D24" w:rsidP="0046788C">
            <w:pPr>
              <w:pStyle w:val="Default"/>
              <w:numPr>
                <w:ilvl w:val="0"/>
                <w:numId w:val="22"/>
              </w:numPr>
              <w:contextualSpacing/>
              <w:rPr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>Zhvillon kompetencën e të menduarit për</w:t>
            </w:r>
            <w:r w:rsidRPr="00BE2EA2">
              <w:rPr>
                <w:color w:val="auto"/>
                <w:szCs w:val="22"/>
                <w:lang w:val="it-IT"/>
              </w:rPr>
              <w:t xml:space="preserve"> përgatitjen e skicave, diagramave, modeleve dhe fotografive.</w:t>
            </w:r>
          </w:p>
          <w:p w14:paraId="0AA08580" w14:textId="5D840D6F" w:rsidR="0046788C" w:rsidRPr="00BE2EA2" w:rsidRDefault="00382D24" w:rsidP="0046788C">
            <w:pPr>
              <w:pStyle w:val="Default"/>
              <w:numPr>
                <w:ilvl w:val="0"/>
                <w:numId w:val="22"/>
              </w:numPr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color w:val="auto"/>
                <w:szCs w:val="22"/>
                <w:lang w:val="it-IT"/>
              </w:rPr>
              <w:t xml:space="preserve">Zhvillon mendimin kritik për përcaktimin e problemeve dhe nevojave njerëzore, interpretimin e të dhënave të mbledhura, specifikimin </w:t>
            </w:r>
            <w:r w:rsidR="0046788C" w:rsidRPr="00BE2EA2">
              <w:rPr>
                <w:color w:val="auto"/>
                <w:szCs w:val="22"/>
                <w:lang w:val="it-IT"/>
              </w:rPr>
              <w:br/>
            </w:r>
            <w:r w:rsidRPr="00BE2EA2">
              <w:rPr>
                <w:color w:val="auto"/>
                <w:szCs w:val="22"/>
                <w:lang w:val="it-IT"/>
              </w:rPr>
              <w:t>e kërkesave që duhet të përmbushë produkti.</w:t>
            </w:r>
          </w:p>
          <w:p w14:paraId="1C95A988" w14:textId="4B2E3E11" w:rsidR="0046788C" w:rsidRPr="00BE2EA2" w:rsidRDefault="00382D24" w:rsidP="0046788C">
            <w:pPr>
              <w:pStyle w:val="Default"/>
              <w:numPr>
                <w:ilvl w:val="0"/>
                <w:numId w:val="22"/>
              </w:numPr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color w:val="auto"/>
                <w:szCs w:val="22"/>
                <w:lang w:val="it-IT"/>
              </w:rPr>
              <w:t>Krahason, dallon, analizon s</w:t>
            </w:r>
            <w:r w:rsidR="0046788C" w:rsidRPr="00BE2EA2">
              <w:rPr>
                <w:color w:val="auto"/>
                <w:szCs w:val="22"/>
                <w:lang w:val="it-IT"/>
              </w:rPr>
              <w:t>ipas kritereve të përcaktuara.</w:t>
            </w:r>
          </w:p>
          <w:p w14:paraId="42321947" w14:textId="0979B15B" w:rsidR="00382D24" w:rsidRPr="00BE2EA2" w:rsidRDefault="00382D24" w:rsidP="0046788C">
            <w:pPr>
              <w:pStyle w:val="Default"/>
              <w:numPr>
                <w:ilvl w:val="0"/>
                <w:numId w:val="22"/>
              </w:numPr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color w:val="auto"/>
                <w:szCs w:val="22"/>
                <w:lang w:val="it-IT"/>
              </w:rPr>
              <w:t>Shqyrton dhe vlerëson zgjidhjen.</w:t>
            </w:r>
          </w:p>
          <w:p w14:paraId="1700A19F" w14:textId="77777777" w:rsidR="00D91ADE" w:rsidRPr="00BE2EA2" w:rsidRDefault="00D91ADE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</w:p>
          <w:p w14:paraId="0E4508A9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b/>
                <w:bCs/>
                <w:color w:val="auto"/>
                <w:szCs w:val="22"/>
                <w:lang w:val="it-IT"/>
              </w:rPr>
              <w:t>Kompetenca e të nxënit:</w:t>
            </w:r>
          </w:p>
          <w:p w14:paraId="480FDF5A" w14:textId="77777777" w:rsidR="0046788C" w:rsidRPr="00BE2EA2" w:rsidRDefault="00382D24" w:rsidP="0046788C">
            <w:pPr>
              <w:pStyle w:val="Default"/>
              <w:numPr>
                <w:ilvl w:val="0"/>
                <w:numId w:val="23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Përzgjedh të dhëna nga burime të ndryshme, i klasifikon ato burime sipas rëndësisë që kanë për temën, parashtron pyetje kërkimore dhe përgjigjet duke u bazuar në argumente dhe burime. </w:t>
            </w:r>
          </w:p>
          <w:p w14:paraId="0A13E87F" w14:textId="77777777" w:rsidR="0046788C" w:rsidRPr="00BE2EA2" w:rsidRDefault="00382D24" w:rsidP="0046788C">
            <w:pPr>
              <w:pStyle w:val="Default"/>
              <w:numPr>
                <w:ilvl w:val="0"/>
                <w:numId w:val="23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Zbaton në mënyrë të pavarur udhëzimet për një temë, veprim, aktivitet ose detyrë që i kërkohet.Ndërlidh temën e re ose një çështje të dhënë me njohuritë dhe përvojën paraprake, duke i paraqitur në forma të ndryshme të të shprehurit sipas një rradhitjeje logjike. </w:t>
            </w:r>
          </w:p>
          <w:p w14:paraId="096A0235" w14:textId="2341DF1C" w:rsidR="00382D24" w:rsidRPr="00BE2EA2" w:rsidRDefault="00382D24" w:rsidP="0046788C">
            <w:pPr>
              <w:pStyle w:val="Default"/>
              <w:numPr>
                <w:ilvl w:val="0"/>
                <w:numId w:val="23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Identifikon përparësitë dhe mangësitë e tij në lidhje me zotërimin e dijeve dhe  realizimin e veprimtarive praktike  në funksion të vetëvlerësimit, </w:t>
            </w:r>
            <w:r w:rsidR="0046788C" w:rsidRPr="00BE2EA2">
              <w:rPr>
                <w:bCs/>
                <w:color w:val="auto"/>
                <w:szCs w:val="22"/>
                <w:lang w:val="it-IT"/>
              </w:rPr>
              <w:br/>
            </w:r>
            <w:r w:rsidRPr="00BE2EA2">
              <w:rPr>
                <w:bCs/>
                <w:color w:val="auto"/>
                <w:szCs w:val="22"/>
                <w:lang w:val="it-IT"/>
              </w:rPr>
              <w:t>të përparimit dhe përmirësimit të mëtejshëm.</w:t>
            </w:r>
          </w:p>
          <w:p w14:paraId="42E35151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</w:p>
          <w:p w14:paraId="25B374C2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b/>
                <w:bCs/>
                <w:color w:val="auto"/>
                <w:szCs w:val="22"/>
                <w:lang w:val="it-IT"/>
              </w:rPr>
              <w:t>Kompetenca për jetën, sipërmarrjen dhe mjedisin:</w:t>
            </w:r>
          </w:p>
          <w:p w14:paraId="394F900D" w14:textId="77777777" w:rsidR="0046788C" w:rsidRPr="00BE2EA2" w:rsidRDefault="00382D24" w:rsidP="0046788C">
            <w:pPr>
              <w:pStyle w:val="Default"/>
              <w:numPr>
                <w:ilvl w:val="0"/>
                <w:numId w:val="24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Harton hapat që duhet të ndjekë për realizimin e një produkti konkret. </w:t>
            </w:r>
          </w:p>
          <w:p w14:paraId="4CF4A49B" w14:textId="77777777" w:rsidR="0046788C" w:rsidRPr="00BE2EA2" w:rsidRDefault="00382D24" w:rsidP="0046788C">
            <w:pPr>
              <w:pStyle w:val="Default"/>
              <w:numPr>
                <w:ilvl w:val="0"/>
                <w:numId w:val="24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Zhvillon një kërkim individual ose në grup për kryerjen e një veprimtarie praktike. </w:t>
            </w:r>
          </w:p>
          <w:p w14:paraId="39EF2D37" w14:textId="77777777" w:rsidR="0046788C" w:rsidRPr="00BE2EA2" w:rsidRDefault="00382D24" w:rsidP="0046788C">
            <w:pPr>
              <w:pStyle w:val="Default"/>
              <w:numPr>
                <w:ilvl w:val="0"/>
                <w:numId w:val="24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Diskuton dhe bashkëvepron në mënyrë aktive me moshatarët dhe të tjerët për realizimin e një veprimtarie të përbashkët. </w:t>
            </w:r>
          </w:p>
          <w:p w14:paraId="7092F244" w14:textId="27A66B20" w:rsidR="00382D24" w:rsidRPr="00BE2EA2" w:rsidRDefault="00382D24" w:rsidP="0046788C">
            <w:pPr>
              <w:pStyle w:val="Default"/>
              <w:numPr>
                <w:ilvl w:val="0"/>
                <w:numId w:val="24"/>
              </w:numPr>
              <w:contextualSpacing/>
              <w:rPr>
                <w:bCs/>
                <w:color w:val="auto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>I jep rëndësi përdorimit të materialeve të riciklueshme dhe masave për mbrojtjen e mjedisit.</w:t>
            </w:r>
          </w:p>
          <w:p w14:paraId="506518F5" w14:textId="77777777" w:rsidR="00D91ADE" w:rsidRPr="00BE2EA2" w:rsidRDefault="00D91ADE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</w:p>
          <w:p w14:paraId="517B4B64" w14:textId="77777777" w:rsidR="00382D24" w:rsidRPr="00BE2EA2" w:rsidRDefault="00382D24" w:rsidP="003B4823">
            <w:pPr>
              <w:pStyle w:val="Default"/>
              <w:contextualSpacing/>
              <w:rPr>
                <w:color w:val="auto"/>
                <w:szCs w:val="22"/>
                <w:lang w:val="it-IT"/>
              </w:rPr>
            </w:pPr>
            <w:r w:rsidRPr="00BE2EA2">
              <w:rPr>
                <w:b/>
                <w:bCs/>
                <w:color w:val="auto"/>
                <w:szCs w:val="22"/>
                <w:lang w:val="it-IT"/>
              </w:rPr>
              <w:t>Kompetenca personale:</w:t>
            </w:r>
            <w:r w:rsidRPr="00BE2EA2">
              <w:rPr>
                <w:color w:val="auto"/>
                <w:szCs w:val="22"/>
                <w:lang w:val="it-IT"/>
              </w:rPr>
              <w:t xml:space="preserve"> </w:t>
            </w:r>
          </w:p>
          <w:p w14:paraId="020813BF" w14:textId="77777777" w:rsidR="00382D24" w:rsidRPr="00BE2EA2" w:rsidRDefault="00CD63D5" w:rsidP="0046788C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Cs w:val="22"/>
                <w:lang w:val="it-IT"/>
              </w:rPr>
            </w:pPr>
            <w:r w:rsidRPr="00BE2EA2">
              <w:rPr>
                <w:color w:val="auto"/>
                <w:szCs w:val="22"/>
                <w:lang w:val="it-IT"/>
              </w:rPr>
              <w:t>Zgjedh</w:t>
            </w:r>
            <w:r w:rsidR="00315622" w:rsidRPr="00BE2EA2">
              <w:rPr>
                <w:color w:val="auto"/>
                <w:szCs w:val="22"/>
                <w:lang w:val="it-IT"/>
              </w:rPr>
              <w:t xml:space="preserve"> dhe gatuan</w:t>
            </w:r>
            <w:r w:rsidRPr="00BE2EA2">
              <w:rPr>
                <w:color w:val="auto"/>
                <w:szCs w:val="22"/>
                <w:lang w:val="it-IT"/>
              </w:rPr>
              <w:t xml:space="preserve"> ushqime</w:t>
            </w:r>
            <w:r w:rsidR="00315622" w:rsidRPr="00BE2EA2">
              <w:rPr>
                <w:color w:val="auto"/>
                <w:szCs w:val="22"/>
                <w:lang w:val="it-IT"/>
              </w:rPr>
              <w:t xml:space="preserve"> të shëndetshme</w:t>
            </w:r>
            <w:r w:rsidR="00382D24" w:rsidRPr="00BE2EA2">
              <w:rPr>
                <w:color w:val="auto"/>
                <w:szCs w:val="22"/>
                <w:lang w:val="it-IT"/>
              </w:rPr>
              <w:t>, vlerëson dhe llogarit kosto për produkte të ndryshme;</w:t>
            </w:r>
          </w:p>
          <w:p w14:paraId="4FACC29A" w14:textId="77777777" w:rsidR="0046788C" w:rsidRPr="00BE2EA2" w:rsidRDefault="00CD63D5" w:rsidP="0046788C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Cs w:val="22"/>
                <w:lang w:val="it-IT"/>
              </w:rPr>
            </w:pPr>
            <w:r w:rsidRPr="00BE2EA2">
              <w:rPr>
                <w:color w:val="auto"/>
                <w:szCs w:val="22"/>
                <w:lang w:val="it-IT"/>
              </w:rPr>
              <w:t>Kryen matje, skicon</w:t>
            </w:r>
            <w:r w:rsidR="00382D24" w:rsidRPr="00BE2EA2">
              <w:rPr>
                <w:color w:val="auto"/>
                <w:szCs w:val="22"/>
                <w:lang w:val="it-IT"/>
              </w:rPr>
              <w:t xml:space="preserve">, pret, monton, hekuros dhe përfundon produkte të ndryshme; </w:t>
            </w:r>
          </w:p>
          <w:p w14:paraId="0AEA46C1" w14:textId="3BA30010" w:rsidR="00382D24" w:rsidRPr="00BE2EA2" w:rsidRDefault="0046788C" w:rsidP="0046788C">
            <w:pPr>
              <w:pStyle w:val="Default"/>
              <w:numPr>
                <w:ilvl w:val="0"/>
                <w:numId w:val="25"/>
              </w:numPr>
              <w:contextualSpacing/>
              <w:rPr>
                <w:color w:val="auto"/>
                <w:szCs w:val="22"/>
                <w:lang w:val="it-IT"/>
              </w:rPr>
            </w:pPr>
            <w:r w:rsidRPr="00BE2EA2">
              <w:rPr>
                <w:color w:val="auto"/>
                <w:szCs w:val="22"/>
                <w:lang w:val="it-IT"/>
              </w:rPr>
              <w:t>R</w:t>
            </w:r>
            <w:r w:rsidR="00382D24" w:rsidRPr="00BE2EA2">
              <w:rPr>
                <w:color w:val="auto"/>
                <w:szCs w:val="22"/>
                <w:lang w:val="it-IT"/>
              </w:rPr>
              <w:t>ealizon organizimin e zinxhirit të aktiviteteve në një sekuencë logjike.</w:t>
            </w:r>
          </w:p>
          <w:p w14:paraId="68A66094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  <w:lang w:val="it-IT"/>
              </w:rPr>
            </w:pPr>
            <w:r w:rsidRPr="00BE2EA2">
              <w:rPr>
                <w:b/>
                <w:bCs/>
                <w:color w:val="auto"/>
                <w:szCs w:val="22"/>
                <w:lang w:val="it-IT"/>
              </w:rPr>
              <w:lastRenderedPageBreak/>
              <w:t>Kompetenca digjitale:</w:t>
            </w:r>
          </w:p>
          <w:p w14:paraId="555D8ADD" w14:textId="77777777" w:rsidR="002C222C" w:rsidRPr="00BE2EA2" w:rsidRDefault="00382D24" w:rsidP="002C222C">
            <w:pPr>
              <w:pStyle w:val="Default"/>
              <w:numPr>
                <w:ilvl w:val="0"/>
                <w:numId w:val="26"/>
              </w:numPr>
              <w:contextualSpacing/>
              <w:rPr>
                <w:b/>
                <w:color w:val="auto"/>
                <w:sz w:val="22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Zhvillon kompetencën digjitale për të gjetur, për të analizuar, për të komunikuar informacion. </w:t>
            </w:r>
          </w:p>
          <w:p w14:paraId="5918ED19" w14:textId="77777777" w:rsidR="002C222C" w:rsidRPr="00BE2EA2" w:rsidRDefault="00382D24" w:rsidP="002C222C">
            <w:pPr>
              <w:pStyle w:val="Default"/>
              <w:numPr>
                <w:ilvl w:val="0"/>
                <w:numId w:val="26"/>
              </w:numPr>
              <w:contextualSpacing/>
              <w:rPr>
                <w:b/>
                <w:color w:val="auto"/>
                <w:sz w:val="22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Akseson një sërë burimesh digjitale të informacionit dhe analizon në mënyrë kritike keto burime. </w:t>
            </w:r>
          </w:p>
          <w:p w14:paraId="16411D24" w14:textId="77777777" w:rsidR="002C222C" w:rsidRPr="00BE2EA2" w:rsidRDefault="00382D24" w:rsidP="002C222C">
            <w:pPr>
              <w:pStyle w:val="Default"/>
              <w:numPr>
                <w:ilvl w:val="0"/>
                <w:numId w:val="26"/>
              </w:numPr>
              <w:contextualSpacing/>
              <w:rPr>
                <w:b/>
                <w:color w:val="auto"/>
                <w:sz w:val="22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 xml:space="preserve">Komunikon, prezanton dhe parashtron njohuritë. </w:t>
            </w:r>
          </w:p>
          <w:p w14:paraId="4E9E8217" w14:textId="77777777" w:rsidR="00382D24" w:rsidRPr="00BE2EA2" w:rsidRDefault="00382D24" w:rsidP="002C222C">
            <w:pPr>
              <w:pStyle w:val="Default"/>
              <w:numPr>
                <w:ilvl w:val="0"/>
                <w:numId w:val="26"/>
              </w:numPr>
              <w:contextualSpacing/>
              <w:rPr>
                <w:b/>
                <w:color w:val="auto"/>
                <w:sz w:val="22"/>
                <w:szCs w:val="22"/>
                <w:lang w:val="it-IT"/>
              </w:rPr>
            </w:pPr>
            <w:r w:rsidRPr="00BE2EA2">
              <w:rPr>
                <w:bCs/>
                <w:color w:val="auto"/>
                <w:szCs w:val="22"/>
                <w:lang w:val="it-IT"/>
              </w:rPr>
              <w:t>Bashkëpunon, diskuton dhe debaton me të tjerët për ndërtimin e njohurive,</w:t>
            </w:r>
            <w:r w:rsidRPr="00BE2EA2">
              <w:rPr>
                <w:color w:val="auto"/>
                <w:szCs w:val="22"/>
                <w:lang w:val="it-IT"/>
              </w:rPr>
              <w:t xml:space="preserve"> skicave dhe grafikëve me anën e kompjuterit. </w:t>
            </w:r>
          </w:p>
          <w:p w14:paraId="4DAD45D6" w14:textId="5B079C4F" w:rsidR="002C222C" w:rsidRPr="00BE2EA2" w:rsidRDefault="002C222C" w:rsidP="002C222C">
            <w:pPr>
              <w:pStyle w:val="Default"/>
              <w:contextualSpacing/>
              <w:rPr>
                <w:b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0A49E6AF" w14:textId="77777777" w:rsidR="00382D24" w:rsidRPr="00BE2EA2" w:rsidRDefault="00382D24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527"/>
        <w:gridCol w:w="1857"/>
        <w:gridCol w:w="3826"/>
        <w:gridCol w:w="2250"/>
        <w:gridCol w:w="2610"/>
        <w:gridCol w:w="1890"/>
        <w:gridCol w:w="1710"/>
        <w:gridCol w:w="18"/>
      </w:tblGrid>
      <w:tr w:rsidR="00382D24" w:rsidRPr="00BE2EA2" w14:paraId="022DB161" w14:textId="77777777" w:rsidTr="00520FC2">
        <w:tc>
          <w:tcPr>
            <w:tcW w:w="14688" w:type="dxa"/>
            <w:gridSpan w:val="8"/>
            <w:shd w:val="clear" w:color="auto" w:fill="EAF1DD" w:themeFill="accent3" w:themeFillTint="33"/>
          </w:tcPr>
          <w:p w14:paraId="06C463FA" w14:textId="77777777" w:rsidR="00307AEF" w:rsidRPr="00BE2EA2" w:rsidRDefault="00307AEF" w:rsidP="002C222C">
            <w:pPr>
              <w:pStyle w:val="Default"/>
              <w:contextualSpacing/>
              <w:jc w:val="center"/>
              <w:rPr>
                <w:b/>
                <w:bCs/>
                <w:color w:val="auto"/>
                <w:szCs w:val="22"/>
                <w:lang w:val="it-IT"/>
              </w:rPr>
            </w:pPr>
          </w:p>
          <w:p w14:paraId="23852FF4" w14:textId="77777777" w:rsidR="00382D24" w:rsidRPr="00BE2EA2" w:rsidRDefault="00382D24" w:rsidP="002C222C">
            <w:pPr>
              <w:pStyle w:val="Default"/>
              <w:contextualSpacing/>
              <w:jc w:val="center"/>
              <w:rPr>
                <w:b/>
                <w:color w:val="auto"/>
                <w:szCs w:val="22"/>
                <w:lang w:val="it-IT"/>
              </w:rPr>
            </w:pPr>
            <w:r w:rsidRPr="00BE2EA2">
              <w:rPr>
                <w:b/>
                <w:bCs/>
                <w:color w:val="auto"/>
                <w:szCs w:val="22"/>
                <w:lang w:val="it-IT"/>
              </w:rPr>
              <w:t>Rezultatet e të nxënit sipas kompetencave të lëndës/fushës</w:t>
            </w:r>
          </w:p>
          <w:p w14:paraId="478D61E8" w14:textId="77777777" w:rsidR="00382D24" w:rsidRPr="00BE2EA2" w:rsidRDefault="00382D24" w:rsidP="003B4823">
            <w:pPr>
              <w:pStyle w:val="Default"/>
              <w:contextualSpacing/>
              <w:jc w:val="center"/>
              <w:rPr>
                <w:color w:val="auto"/>
                <w:szCs w:val="22"/>
                <w:lang w:val="it-IT"/>
              </w:rPr>
            </w:pPr>
          </w:p>
          <w:p w14:paraId="15F1E474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</w:rPr>
            </w:pPr>
            <w:r w:rsidRPr="00BE2EA2">
              <w:rPr>
                <w:b/>
                <w:bCs/>
                <w:color w:val="auto"/>
                <w:szCs w:val="22"/>
              </w:rPr>
              <w:t>Komunikimi grafik:</w:t>
            </w:r>
          </w:p>
          <w:p w14:paraId="7BD5E5CB" w14:textId="77777777" w:rsidR="00382D24" w:rsidRPr="00BE2EA2" w:rsidRDefault="00382D24" w:rsidP="002C222C">
            <w:pPr>
              <w:pStyle w:val="Default"/>
              <w:numPr>
                <w:ilvl w:val="0"/>
                <w:numId w:val="27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>Lexon dhe interpreton skica dhe vizatime të objekteve të thjeshta teknike;</w:t>
            </w:r>
          </w:p>
          <w:p w14:paraId="57DD8AAA" w14:textId="77777777" w:rsidR="00382D24" w:rsidRPr="00BE2EA2" w:rsidRDefault="00382D24" w:rsidP="002C222C">
            <w:pPr>
              <w:pStyle w:val="Default"/>
              <w:numPr>
                <w:ilvl w:val="0"/>
                <w:numId w:val="27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Përdor mënyra të thjeshta të komunikimit grafik për të prezantuar ide dhe paraqitur objekte të thjeshta teknike. </w:t>
            </w:r>
          </w:p>
          <w:p w14:paraId="691D8794" w14:textId="77777777" w:rsidR="00382D24" w:rsidRPr="00BE2EA2" w:rsidRDefault="00382D24" w:rsidP="003B4823">
            <w:pPr>
              <w:pStyle w:val="Default"/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 </w:t>
            </w:r>
          </w:p>
          <w:p w14:paraId="2CE72138" w14:textId="77777777" w:rsidR="00382D24" w:rsidRPr="00BE2EA2" w:rsidRDefault="00382D24" w:rsidP="003B4823">
            <w:pPr>
              <w:pStyle w:val="Default"/>
              <w:contextualSpacing/>
              <w:rPr>
                <w:color w:val="auto"/>
                <w:szCs w:val="22"/>
              </w:rPr>
            </w:pPr>
            <w:r w:rsidRPr="00BE2EA2">
              <w:rPr>
                <w:b/>
                <w:bCs/>
                <w:color w:val="auto"/>
                <w:szCs w:val="22"/>
              </w:rPr>
              <w:t xml:space="preserve">Strukturat dhe materialet teknologjike: </w:t>
            </w:r>
          </w:p>
          <w:tbl>
            <w:tblPr>
              <w:tblW w:w="144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72"/>
            </w:tblGrid>
            <w:tr w:rsidR="00382D24" w:rsidRPr="00BE2EA2" w14:paraId="25162100" w14:textId="77777777" w:rsidTr="002C222C">
              <w:trPr>
                <w:trHeight w:val="2250"/>
              </w:trPr>
              <w:tc>
                <w:tcPr>
                  <w:tcW w:w="14472" w:type="dxa"/>
                </w:tcPr>
                <w:p w14:paraId="39F21CC3" w14:textId="77777777" w:rsidR="00382D24" w:rsidRPr="00BE2EA2" w:rsidRDefault="00382D24" w:rsidP="002C222C">
                  <w:pPr>
                    <w:pStyle w:val="Default"/>
                    <w:numPr>
                      <w:ilvl w:val="0"/>
                      <w:numId w:val="28"/>
                    </w:numPr>
                    <w:contextualSpacing/>
                    <w:rPr>
                      <w:color w:val="auto"/>
                      <w:szCs w:val="22"/>
                      <w:lang w:val="it-IT"/>
                    </w:rPr>
                  </w:pPr>
                  <w:r w:rsidRPr="00BE2EA2">
                    <w:rPr>
                      <w:color w:val="auto"/>
                      <w:szCs w:val="22"/>
                      <w:lang w:val="it-IT"/>
                    </w:rPr>
                    <w:t xml:space="preserve">Përdor materiale teknologjike kryesore, për realizimin e një produkti familjar; </w:t>
                  </w:r>
                </w:p>
                <w:p w14:paraId="5A1BC82A" w14:textId="36E0563E" w:rsidR="00382D24" w:rsidRPr="00BE2EA2" w:rsidRDefault="00382D24" w:rsidP="002C222C">
                  <w:pPr>
                    <w:pStyle w:val="Default"/>
                    <w:numPr>
                      <w:ilvl w:val="0"/>
                      <w:numId w:val="28"/>
                    </w:numPr>
                    <w:contextualSpacing/>
                    <w:rPr>
                      <w:color w:val="auto"/>
                      <w:szCs w:val="22"/>
                      <w:lang w:val="it-IT"/>
                    </w:rPr>
                  </w:pPr>
                  <w:r w:rsidRPr="00BE2EA2">
                    <w:rPr>
                      <w:color w:val="auto"/>
                      <w:szCs w:val="22"/>
                      <w:lang w:val="it-IT"/>
                    </w:rPr>
                    <w:t xml:space="preserve">Realizon objekte ose produkte të ndryshme gjatë zbatimit të skicave, të modeleve dhe teknikave artizanale, </w:t>
                  </w:r>
                  <w:r w:rsidR="007A4F8D" w:rsidRPr="00BE2EA2">
                    <w:rPr>
                      <w:color w:val="auto"/>
                      <w:szCs w:val="22"/>
                      <w:lang w:val="it-IT"/>
                    </w:rPr>
                    <w:t>duke përdorur një gamë të gjerë të mjeteve të materialeve dhe veglave të punës.</w:t>
                  </w:r>
                  <w:r w:rsidRPr="00BE2EA2">
                    <w:rPr>
                      <w:color w:val="auto"/>
                      <w:szCs w:val="22"/>
                      <w:lang w:val="it-IT"/>
                    </w:rPr>
                    <w:t xml:space="preserve">duke përdorur një gamë të gjerë të mjeteve të materialeve dhe veglave të punës. </w:t>
                  </w:r>
                </w:p>
                <w:p w14:paraId="76DAE931" w14:textId="77777777" w:rsidR="00382D24" w:rsidRPr="00BE2EA2" w:rsidRDefault="00382D24" w:rsidP="002C222C">
                  <w:pPr>
                    <w:pStyle w:val="Default"/>
                    <w:numPr>
                      <w:ilvl w:val="0"/>
                      <w:numId w:val="28"/>
                    </w:numPr>
                    <w:contextualSpacing/>
                    <w:rPr>
                      <w:color w:val="auto"/>
                      <w:szCs w:val="22"/>
                      <w:lang w:val="it-IT"/>
                    </w:rPr>
                  </w:pPr>
                  <w:r w:rsidRPr="00BE2EA2">
                    <w:rPr>
                      <w:color w:val="auto"/>
                      <w:szCs w:val="22"/>
                      <w:lang w:val="it-IT"/>
                    </w:rPr>
                    <w:t xml:space="preserve">Përshkruan ndërtimin dhe funksionimin e strukturave dhe mekanizmave të thjeshta teknologjike; </w:t>
                  </w:r>
                </w:p>
                <w:p w14:paraId="4730F942" w14:textId="77777777" w:rsidR="00382D24" w:rsidRPr="00BE2EA2" w:rsidRDefault="00382D24" w:rsidP="002C222C">
                  <w:pPr>
                    <w:pStyle w:val="Default"/>
                    <w:numPr>
                      <w:ilvl w:val="0"/>
                      <w:numId w:val="28"/>
                    </w:numPr>
                    <w:contextualSpacing/>
                    <w:rPr>
                      <w:color w:val="auto"/>
                      <w:szCs w:val="22"/>
                      <w:lang w:val="it-IT"/>
                    </w:rPr>
                  </w:pPr>
                  <w:r w:rsidRPr="00BE2EA2">
                    <w:rPr>
                      <w:color w:val="auto"/>
                      <w:szCs w:val="22"/>
                      <w:lang w:val="it-IT"/>
                    </w:rPr>
                    <w:t xml:space="preserve">Shqyrton një gamë të gjerë të objekteve të jetës së përditshme; </w:t>
                  </w:r>
                </w:p>
                <w:p w14:paraId="3CD72794" w14:textId="77777777" w:rsidR="007A4F8D" w:rsidRPr="00BE2EA2" w:rsidRDefault="00382D24" w:rsidP="002C222C">
                  <w:pPr>
                    <w:pStyle w:val="Default"/>
                    <w:numPr>
                      <w:ilvl w:val="0"/>
                      <w:numId w:val="28"/>
                    </w:numPr>
                    <w:contextualSpacing/>
                    <w:rPr>
                      <w:color w:val="auto"/>
                      <w:szCs w:val="22"/>
                      <w:lang w:val="it-IT"/>
                    </w:rPr>
                  </w:pPr>
                  <w:r w:rsidRPr="00BE2EA2">
                    <w:rPr>
                      <w:color w:val="auto"/>
                      <w:szCs w:val="22"/>
                      <w:lang w:val="it-IT"/>
                    </w:rPr>
                    <w:t xml:space="preserve">Eksploron se si një varg i formave, i objekteve dhe i strukturave të tjera mund të bëhen duke përdorur një shumëllojshmëri të materialeve me përmirësime të mundshme. </w:t>
                  </w:r>
                </w:p>
              </w:tc>
            </w:tr>
          </w:tbl>
          <w:p w14:paraId="65A08344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</w:rPr>
            </w:pPr>
            <w:r w:rsidRPr="00BE2EA2">
              <w:rPr>
                <w:b/>
                <w:bCs/>
                <w:color w:val="auto"/>
                <w:szCs w:val="22"/>
              </w:rPr>
              <w:t>Teknologjia dhe veprimtaria ekonomike:</w:t>
            </w:r>
          </w:p>
          <w:p w14:paraId="59D8B0FA" w14:textId="77777777" w:rsidR="00382D24" w:rsidRPr="00BE2EA2" w:rsidRDefault="00382D24" w:rsidP="002C222C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Vlerëson veprimtarinë dhe produktin përfundimtar, duke iu referuar planit të veprimit; </w:t>
            </w:r>
          </w:p>
          <w:p w14:paraId="690A4886" w14:textId="77777777" w:rsidR="00382D24" w:rsidRPr="00BE2EA2" w:rsidRDefault="00382D24" w:rsidP="002C222C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Kryen llogaritje të thjeshta të kostos së materialeve të produktit përfundimtar; </w:t>
            </w:r>
          </w:p>
          <w:p w14:paraId="4A8D377D" w14:textId="77777777" w:rsidR="00382D24" w:rsidRPr="00BE2EA2" w:rsidRDefault="00382D24" w:rsidP="002C222C">
            <w:pPr>
              <w:pStyle w:val="Default"/>
              <w:numPr>
                <w:ilvl w:val="0"/>
                <w:numId w:val="29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Përpunon materiale ricikluese bazike nga ekonomia familjare dhe merr masa mbrojtjeje  për ruajtjen e mjedisit. </w:t>
            </w:r>
          </w:p>
          <w:p w14:paraId="26968516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</w:rPr>
            </w:pPr>
          </w:p>
          <w:p w14:paraId="777C6C30" w14:textId="77777777" w:rsidR="00382D24" w:rsidRPr="00BE2EA2" w:rsidRDefault="00382D24" w:rsidP="003B4823">
            <w:pPr>
              <w:pStyle w:val="Default"/>
              <w:contextualSpacing/>
              <w:rPr>
                <w:b/>
                <w:bCs/>
                <w:color w:val="auto"/>
                <w:szCs w:val="22"/>
              </w:rPr>
            </w:pPr>
            <w:r w:rsidRPr="00BE2EA2">
              <w:rPr>
                <w:b/>
                <w:bCs/>
                <w:color w:val="auto"/>
                <w:szCs w:val="22"/>
              </w:rPr>
              <w:t xml:space="preserve">Teknologjia, sistemet teknologjike dhe bota e kompjuterit </w:t>
            </w:r>
          </w:p>
          <w:p w14:paraId="7B4F6D69" w14:textId="77777777" w:rsidR="00382D24" w:rsidRPr="00BE2EA2" w:rsidRDefault="00382D24" w:rsidP="002C222C">
            <w:pPr>
              <w:pStyle w:val="Default"/>
              <w:numPr>
                <w:ilvl w:val="0"/>
                <w:numId w:val="30"/>
              </w:numPr>
              <w:contextualSpacing/>
              <w:rPr>
                <w:b/>
                <w:bCs/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Analizon marrëdhënien e teknologjisë me sistemet teknologjike; </w:t>
            </w:r>
          </w:p>
          <w:p w14:paraId="31255EA4" w14:textId="77777777" w:rsidR="00382D24" w:rsidRPr="00BE2EA2" w:rsidRDefault="00382D24" w:rsidP="002C222C">
            <w:pPr>
              <w:pStyle w:val="Default"/>
              <w:numPr>
                <w:ilvl w:val="0"/>
                <w:numId w:val="30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 xml:space="preserve">Mban qendrim kritik ndaj marrëdhënies së teknologjisë me sistemet teknologjike për ndikimin e tyre në zhvillimin e shoqërisë njerëzore dhe të mjedisit rrethues; </w:t>
            </w:r>
          </w:p>
          <w:p w14:paraId="01AC790C" w14:textId="77777777" w:rsidR="00382D24" w:rsidRPr="00BE2EA2" w:rsidRDefault="00382D24" w:rsidP="002C222C">
            <w:pPr>
              <w:pStyle w:val="Default"/>
              <w:numPr>
                <w:ilvl w:val="0"/>
                <w:numId w:val="30"/>
              </w:numPr>
              <w:contextualSpacing/>
              <w:rPr>
                <w:color w:val="auto"/>
                <w:szCs w:val="22"/>
              </w:rPr>
            </w:pPr>
            <w:r w:rsidRPr="00BE2EA2">
              <w:rPr>
                <w:color w:val="auto"/>
                <w:szCs w:val="22"/>
              </w:rPr>
              <w:t>Përdor mjete, përmbajtje specifike, soft</w:t>
            </w:r>
            <w:r w:rsidR="00984CC9" w:rsidRPr="00BE2EA2">
              <w:rPr>
                <w:color w:val="auto"/>
                <w:szCs w:val="22"/>
              </w:rPr>
              <w:t>w</w:t>
            </w:r>
            <w:r w:rsidRPr="00BE2EA2">
              <w:rPr>
                <w:color w:val="auto"/>
                <w:szCs w:val="22"/>
              </w:rPr>
              <w:t xml:space="preserve">are dhe stimulimet për të mbështetur të nxënit dhe kërkimin e informacionit. </w:t>
            </w:r>
          </w:p>
          <w:p w14:paraId="373C1DDA" w14:textId="77777777" w:rsidR="00382D24" w:rsidRPr="00BE2EA2" w:rsidRDefault="00382D24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0AC6F11" w14:textId="77777777" w:rsidR="00307AEF" w:rsidRPr="00BE2EA2" w:rsidRDefault="00307AEF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0FC2" w:rsidRPr="00BE2EA2" w14:paraId="3C6C7BF2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30"/>
        </w:trPr>
        <w:tc>
          <w:tcPr>
            <w:tcW w:w="527" w:type="dxa"/>
            <w:shd w:val="clear" w:color="auto" w:fill="C6D9F1" w:themeFill="text2" w:themeFillTint="33"/>
            <w:vAlign w:val="center"/>
          </w:tcPr>
          <w:p w14:paraId="50B68C3B" w14:textId="77777777" w:rsidR="00921426" w:rsidRPr="00BE2EA2" w:rsidRDefault="00921426" w:rsidP="00520FC2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Nr</w:t>
            </w:r>
          </w:p>
        </w:tc>
        <w:tc>
          <w:tcPr>
            <w:tcW w:w="1857" w:type="dxa"/>
            <w:shd w:val="clear" w:color="auto" w:fill="C6D9F1" w:themeFill="text2" w:themeFillTint="33"/>
            <w:vAlign w:val="center"/>
          </w:tcPr>
          <w:p w14:paraId="062E9691" w14:textId="77777777" w:rsidR="00921426" w:rsidRPr="00BE2EA2" w:rsidRDefault="00921426" w:rsidP="00520FC2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Tematika</w:t>
            </w:r>
          </w:p>
        </w:tc>
        <w:tc>
          <w:tcPr>
            <w:tcW w:w="3826" w:type="dxa"/>
            <w:shd w:val="clear" w:color="auto" w:fill="C6D9F1" w:themeFill="text2" w:themeFillTint="33"/>
            <w:vAlign w:val="center"/>
          </w:tcPr>
          <w:p w14:paraId="251D871D" w14:textId="6A438B9B" w:rsidR="00921426" w:rsidRPr="00BE2EA2" w:rsidRDefault="00921426" w:rsidP="00520FC2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Temat m</w:t>
            </w:r>
            <w:r w:rsidRPr="00BE2EA2">
              <w:rPr>
                <w:rFonts w:ascii="Times New Roman" w:hAnsi="Times New Roman" w:cs="Times New Roman"/>
                <w:b/>
                <w:noProof/>
                <w:lang w:val="sq-AL"/>
              </w:rPr>
              <w:t>ësimore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14:paraId="78D52099" w14:textId="77777777" w:rsidR="00921426" w:rsidRPr="00BE2EA2" w:rsidRDefault="00921426" w:rsidP="00520FC2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Situatë e parashikuar të të nxënit</w:t>
            </w:r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14:paraId="23508F36" w14:textId="77777777" w:rsidR="00921426" w:rsidRPr="00BE2EA2" w:rsidRDefault="00921426" w:rsidP="00520FC2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Metodologjia dhe veprimtaritë e nxënësve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5966D029" w14:textId="58B9751F" w:rsidR="00921426" w:rsidRPr="00BE2EA2" w:rsidRDefault="00921426" w:rsidP="00520FC2">
            <w:pPr>
              <w:ind w:left="-391" w:firstLine="391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Vler</w:t>
            </w:r>
            <w:r w:rsidRPr="00BE2EA2">
              <w:rPr>
                <w:rFonts w:ascii="Times New Roman" w:hAnsi="Times New Roman" w:cs="Times New Roman"/>
                <w:b/>
              </w:rPr>
              <w:t>ë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>simi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8EE6384" w14:textId="5DCF06C5" w:rsidR="00921426" w:rsidRPr="00BE2EA2" w:rsidRDefault="00921426" w:rsidP="00520FC2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Burimet</w:t>
            </w:r>
          </w:p>
        </w:tc>
      </w:tr>
      <w:tr w:rsidR="00520FC2" w:rsidRPr="00BE2EA2" w14:paraId="68DF6D82" w14:textId="77777777" w:rsidTr="004F5641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21"/>
        </w:trPr>
        <w:tc>
          <w:tcPr>
            <w:tcW w:w="527" w:type="dxa"/>
            <w:shd w:val="clear" w:color="auto" w:fill="C6D9F1" w:themeFill="text2" w:themeFillTint="33"/>
          </w:tcPr>
          <w:p w14:paraId="28DBC736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vMerge w:val="restart"/>
            <w:vAlign w:val="center"/>
          </w:tcPr>
          <w:p w14:paraId="1276235C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9373180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I. GATIMI DHE RUAJTJA E USHQIMIT.</w:t>
            </w:r>
          </w:p>
          <w:p w14:paraId="3572D45E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15  Orë</w:t>
            </w:r>
          </w:p>
          <w:p w14:paraId="1149DDF6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Njohuri të reja</w:t>
            </w:r>
          </w:p>
          <w:p w14:paraId="59D4E89A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5 orë</w:t>
            </w:r>
          </w:p>
          <w:p w14:paraId="57EC4BAA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Veprimtari</w:t>
            </w:r>
          </w:p>
          <w:p w14:paraId="1F1F8BEE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8 orë</w:t>
            </w:r>
          </w:p>
          <w:p w14:paraId="1847F4C4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Projekt</w:t>
            </w:r>
          </w:p>
          <w:p w14:paraId="1B85CBBC" w14:textId="77777777" w:rsidR="00984CC9" w:rsidRPr="00BE2EA2" w:rsidRDefault="00984CC9" w:rsidP="003B4823">
            <w:pPr>
              <w:pStyle w:val="Default"/>
              <w:contextualSpacing/>
              <w:jc w:val="center"/>
              <w:rPr>
                <w:i/>
                <w:color w:val="auto"/>
                <w:sz w:val="22"/>
                <w:szCs w:val="22"/>
                <w:lang w:val="sq-AL"/>
              </w:rPr>
            </w:pP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1orë</w:t>
            </w:r>
          </w:p>
          <w:p w14:paraId="76E5BE8A" w14:textId="77777777" w:rsidR="00984CC9" w:rsidRPr="00BE2EA2" w:rsidRDefault="00984CC9" w:rsidP="003B4823">
            <w:pPr>
              <w:pStyle w:val="Default"/>
              <w:contextualSpacing/>
              <w:jc w:val="center"/>
              <w:rPr>
                <w:i/>
                <w:color w:val="auto"/>
                <w:sz w:val="22"/>
                <w:szCs w:val="22"/>
                <w:lang w:val="sq-AL"/>
              </w:rPr>
            </w:pPr>
          </w:p>
          <w:p w14:paraId="66CBACC4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Vetvlerësim</w:t>
            </w:r>
          </w:p>
          <w:p w14:paraId="2EAFC621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1orë</w:t>
            </w:r>
          </w:p>
          <w:p w14:paraId="28509B2F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75E2095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114CB0C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5BE59D0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2883ADB" w14:textId="77777777" w:rsidR="00984CC9" w:rsidRPr="00BE2EA2" w:rsidRDefault="00984CC9" w:rsidP="003B4823">
            <w:pPr>
              <w:contextualSpacing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26" w:type="dxa"/>
          </w:tcPr>
          <w:p w14:paraId="6F46C98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1.1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Të zgjedhim ushqimet.</w:t>
            </w:r>
          </w:p>
        </w:tc>
        <w:tc>
          <w:tcPr>
            <w:tcW w:w="2250" w:type="dxa"/>
          </w:tcPr>
          <w:p w14:paraId="09AE6EDB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03DF723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 w:val="restart"/>
          </w:tcPr>
          <w:p w14:paraId="2E2CA934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Metoda interaktive, bashkëvepruese, gjithëpërfshirëse;</w:t>
            </w:r>
          </w:p>
          <w:p w14:paraId="0263FCD9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50E7B2D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Bashkëbisedim, shkëmbim eksperiencash përdorimi i pajisjeve;</w:t>
            </w:r>
          </w:p>
          <w:p w14:paraId="63C51A81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Punë në grup dhe punë individuale;</w:t>
            </w:r>
          </w:p>
          <w:p w14:paraId="1B96B862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002C4233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Teknika dhe metoda të hulumtimit;</w:t>
            </w:r>
          </w:p>
          <w:p w14:paraId="3CF453A7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0439FF32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3FFFD4A4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Teknika që zhvillojnë mendimin kritik dhe krijues;</w:t>
            </w:r>
          </w:p>
          <w:p w14:paraId="548D6940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500B95A4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677882CD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Zbatime praktike brenda dhe jashtë klase;</w:t>
            </w:r>
          </w:p>
          <w:p w14:paraId="153EE497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</w:p>
          <w:p w14:paraId="28D440D6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sq-AL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Prezantime në forma të ndryshme, përfshirë TIK;</w:t>
            </w:r>
          </w:p>
          <w:p w14:paraId="71C80C4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90" w:type="dxa"/>
            <w:vMerge w:val="restart"/>
          </w:tcPr>
          <w:p w14:paraId="228B3ADC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Vlerësim diagnostikues</w:t>
            </w:r>
          </w:p>
          <w:p w14:paraId="525DDF90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 intervistë me një listë treguesish;</w:t>
            </w:r>
          </w:p>
          <w:p w14:paraId="765688C0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 pyetje/ përgjigje;</w:t>
            </w:r>
          </w:p>
          <w:p w14:paraId="70C92E19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 detyra;</w:t>
            </w:r>
          </w:p>
          <w:p w14:paraId="70FA7B20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 vlerësim me listë kontrolli;</w:t>
            </w:r>
          </w:p>
          <w:p w14:paraId="5452792E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  <w:p w14:paraId="7AFFAB9B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Vlerësim formues</w:t>
            </w:r>
          </w:p>
          <w:p w14:paraId="3D67479B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-vlerësimi  përgjigjeve me gojë;</w:t>
            </w:r>
          </w:p>
          <w:p w14:paraId="3E32C72C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-vlerësimi i punës në grup;</w:t>
            </w:r>
          </w:p>
          <w:p w14:paraId="3D0FAFDC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 mes nxënësish;</w:t>
            </w:r>
          </w:p>
          <w:p w14:paraId="1DDA72B3" w14:textId="77777777" w:rsidR="00984CC9" w:rsidRPr="00BE2EA2" w:rsidRDefault="00984CC9" w:rsidP="003B4823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 i detyrave të shtëpisë;</w:t>
            </w:r>
          </w:p>
          <w:p w14:paraId="606F0675" w14:textId="77777777" w:rsidR="00984CC9" w:rsidRPr="00BE2EA2" w:rsidRDefault="00984CC9" w:rsidP="003B4823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-prezantim me gojë ose me shkrim;</w:t>
            </w:r>
          </w:p>
          <w:p w14:paraId="1E5790A5" w14:textId="77777777" w:rsidR="00984CC9" w:rsidRPr="00BE2EA2" w:rsidRDefault="00984CC9" w:rsidP="003B4823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- vetvlerësim</w:t>
            </w:r>
          </w:p>
          <w:p w14:paraId="2054D120" w14:textId="77777777" w:rsidR="00984CC9" w:rsidRPr="00BE2EA2" w:rsidRDefault="00984CC9" w:rsidP="003B4823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</w:p>
          <w:p w14:paraId="70E78187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 w:val="restart"/>
          </w:tcPr>
          <w:p w14:paraId="7C610E20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Teksti 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“Aftësim teknologjik” </w:t>
            </w:r>
            <w:r w:rsidRPr="00BE2EA2">
              <w:rPr>
                <w:rFonts w:ascii="Times New Roman" w:hAnsi="Times New Roman" w:cs="Times New Roman"/>
                <w:lang w:val="it-IT"/>
              </w:rPr>
              <w:t>për klasën  e V-të;</w:t>
            </w:r>
          </w:p>
          <w:p w14:paraId="3267EC0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57D6422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Paketime dhe etiketa të ushqimeve;</w:t>
            </w:r>
          </w:p>
          <w:p w14:paraId="51B5815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3B2F4A3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Materiale nga detyra të nxënësve;</w:t>
            </w:r>
          </w:p>
          <w:p w14:paraId="203EB32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206C18EB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Materiale nga interneti (video, receta etj);</w:t>
            </w:r>
          </w:p>
          <w:p w14:paraId="6E04ADD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448EBD7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Prezantime në postera, slide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të krijuara nga mësuesi, nxënësi</w:t>
            </w:r>
          </w:p>
          <w:p w14:paraId="33086C4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652DDF8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Detyra  model të përgatitur nga nxënësit</w:t>
            </w:r>
          </w:p>
          <w:p w14:paraId="2BE4A5F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7DC0CF5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62D100B6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5E790EE2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653CDB33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6AB23154" w14:textId="77777777" w:rsidR="00984CC9" w:rsidRPr="00BE2EA2" w:rsidRDefault="00984CC9" w:rsidP="003B4823">
            <w:pPr>
              <w:pStyle w:val="ListParagraph"/>
              <w:ind w:left="31"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1.2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sq-AL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sq-AL"/>
              </w:rPr>
              <w:t>: Etiketat e ushqimeve.</w:t>
            </w:r>
          </w:p>
        </w:tc>
        <w:tc>
          <w:tcPr>
            <w:tcW w:w="2250" w:type="dxa"/>
          </w:tcPr>
          <w:p w14:paraId="511B62B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22A7FD33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/>
          </w:tcPr>
          <w:p w14:paraId="21A94FC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7765DB8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</w:tcPr>
          <w:p w14:paraId="19A4D01F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20FC2" w:rsidRPr="00BE2EA2" w14:paraId="5C3812DA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071542F4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57" w:type="dxa"/>
            <w:vMerge/>
          </w:tcPr>
          <w:p w14:paraId="55B62F4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26" w:type="dxa"/>
          </w:tcPr>
          <w:p w14:paraId="4940B02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1.3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sq-AL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: Eksplorimi i ushqimeve për një vakt të shëndetshëm. </w:t>
            </w:r>
          </w:p>
        </w:tc>
        <w:tc>
          <w:tcPr>
            <w:tcW w:w="2250" w:type="dxa"/>
          </w:tcPr>
          <w:p w14:paraId="51B3921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0F7DA0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/>
          </w:tcPr>
          <w:p w14:paraId="6F748420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63FDBF60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/>
          </w:tcPr>
          <w:p w14:paraId="18A3BA8B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7E60BD4E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6E38236A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7AB37AC3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5279825A" w14:textId="77777777" w:rsidR="00984CC9" w:rsidRPr="00BE2EA2" w:rsidRDefault="00984CC9" w:rsidP="003B4823">
            <w:pPr>
              <w:tabs>
                <w:tab w:val="left" w:pos="0"/>
              </w:tabs>
              <w:ind w:left="55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1.4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Perimet. Vlera ushqyese dhe gatimi i tyre.</w:t>
            </w:r>
          </w:p>
        </w:tc>
        <w:tc>
          <w:tcPr>
            <w:tcW w:w="2250" w:type="dxa"/>
          </w:tcPr>
          <w:p w14:paraId="1A8A85BF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4F39BC10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/>
          </w:tcPr>
          <w:p w14:paraId="74F09D2F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4DCAF91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/>
          </w:tcPr>
          <w:p w14:paraId="7EC2486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778DC8E3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604B5F88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469CCA8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0812B35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1.5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sq-AL"/>
              </w:rPr>
              <w:t xml:space="preserve"> Veprimtari praktike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:Gatimi i perimeve sipas recetës për një ushqyerje të shëndetshme</w:t>
            </w:r>
            <w:r w:rsidRPr="00BE2EA2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250" w:type="dxa"/>
          </w:tcPr>
          <w:p w14:paraId="5077456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0AAE8C16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  <w:p w14:paraId="6540F1A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Mjedise reale pune.</w:t>
            </w:r>
          </w:p>
        </w:tc>
        <w:tc>
          <w:tcPr>
            <w:tcW w:w="2610" w:type="dxa"/>
            <w:vMerge/>
          </w:tcPr>
          <w:p w14:paraId="078335F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90" w:type="dxa"/>
            <w:vMerge/>
          </w:tcPr>
          <w:p w14:paraId="4FBAE5B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/>
          </w:tcPr>
          <w:p w14:paraId="500C00F6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6BE4DB56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15609F68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36D024D6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6A21E73A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1.6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Gatimi i perimeve sipas hapave teknologjikë</w:t>
            </w:r>
          </w:p>
        </w:tc>
        <w:tc>
          <w:tcPr>
            <w:tcW w:w="2250" w:type="dxa"/>
          </w:tcPr>
          <w:p w14:paraId="31B092D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DFDCB6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/>
          </w:tcPr>
          <w:p w14:paraId="6C70CF9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3ED97F6B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/>
          </w:tcPr>
          <w:p w14:paraId="38FA0D81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789D9751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45BF6B67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5B881D51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0FD99089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1.7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Gatimi dhe shërbimi i perimeve.</w:t>
            </w:r>
          </w:p>
        </w:tc>
        <w:tc>
          <w:tcPr>
            <w:tcW w:w="2250" w:type="dxa"/>
          </w:tcPr>
          <w:p w14:paraId="288A7EA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6429D74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  <w:p w14:paraId="3434E6B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Mjedise reale pune.</w:t>
            </w:r>
          </w:p>
        </w:tc>
        <w:tc>
          <w:tcPr>
            <w:tcW w:w="2610" w:type="dxa"/>
            <w:vMerge/>
          </w:tcPr>
          <w:p w14:paraId="6C8389C3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0D49002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i/>
                <w:lang w:val="it-IT"/>
              </w:rPr>
            </w:pPr>
          </w:p>
        </w:tc>
        <w:tc>
          <w:tcPr>
            <w:tcW w:w="1710" w:type="dxa"/>
            <w:vMerge/>
          </w:tcPr>
          <w:p w14:paraId="44973A1F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546D17A5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50C2F962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62E6014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2CCC41CF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1.8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Frutat. Përpunimi i tyre në kuzhinë. </w:t>
            </w:r>
          </w:p>
        </w:tc>
        <w:tc>
          <w:tcPr>
            <w:tcW w:w="2250" w:type="dxa"/>
          </w:tcPr>
          <w:p w14:paraId="33057871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3EA638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shtëpi, etj.</w:t>
            </w:r>
          </w:p>
        </w:tc>
        <w:tc>
          <w:tcPr>
            <w:tcW w:w="2610" w:type="dxa"/>
            <w:vMerge/>
          </w:tcPr>
          <w:p w14:paraId="01F877F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341F6E23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/>
          </w:tcPr>
          <w:p w14:paraId="34D11706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6BC66C98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527" w:type="dxa"/>
            <w:shd w:val="clear" w:color="auto" w:fill="C6D9F1" w:themeFill="text2" w:themeFillTint="33"/>
          </w:tcPr>
          <w:p w14:paraId="7831064E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0BCBD7B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261F9193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1.9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Mishi, shpendët, peshku. Vlera ushqyese dhe gatimi i tyre.</w:t>
            </w:r>
          </w:p>
        </w:tc>
        <w:tc>
          <w:tcPr>
            <w:tcW w:w="2250" w:type="dxa"/>
          </w:tcPr>
          <w:p w14:paraId="2420852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0EA1E1D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/>
          </w:tcPr>
          <w:p w14:paraId="7361F4C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0FF88A4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i/>
                <w:lang w:val="it-IT"/>
              </w:rPr>
            </w:pPr>
          </w:p>
        </w:tc>
        <w:tc>
          <w:tcPr>
            <w:tcW w:w="1710" w:type="dxa"/>
            <w:vMerge/>
          </w:tcPr>
          <w:p w14:paraId="4CDD95B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7523C3D5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96"/>
        </w:trPr>
        <w:tc>
          <w:tcPr>
            <w:tcW w:w="527" w:type="dxa"/>
            <w:shd w:val="clear" w:color="auto" w:fill="C6D9F1" w:themeFill="text2" w:themeFillTint="33"/>
          </w:tcPr>
          <w:p w14:paraId="3640E381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  <w:vMerge/>
          </w:tcPr>
          <w:p w14:paraId="72648F1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16D1A31F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1.10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sq-AL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Gatimi i mishit për një ushqyerje të shëndetshme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>.</w:t>
            </w:r>
          </w:p>
        </w:tc>
        <w:tc>
          <w:tcPr>
            <w:tcW w:w="2250" w:type="dxa"/>
          </w:tcPr>
          <w:p w14:paraId="036BA03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2EE7AE1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  <w:p w14:paraId="21ECF137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Mjedise reale pune.</w:t>
            </w:r>
          </w:p>
        </w:tc>
        <w:tc>
          <w:tcPr>
            <w:tcW w:w="2610" w:type="dxa"/>
            <w:vMerge/>
          </w:tcPr>
          <w:p w14:paraId="19EE9EE7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7252C82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6CD6526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0FC2" w:rsidRPr="00BE2EA2" w14:paraId="4AFD6A5E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96"/>
        </w:trPr>
        <w:tc>
          <w:tcPr>
            <w:tcW w:w="527" w:type="dxa"/>
            <w:shd w:val="clear" w:color="auto" w:fill="C6D9F1" w:themeFill="text2" w:themeFillTint="33"/>
          </w:tcPr>
          <w:p w14:paraId="781CA5CE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14:paraId="7E11D189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0CA05ECC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1.11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sq-AL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Gatimi i peshkut dhe prodhimeve të detit</w:t>
            </w:r>
          </w:p>
        </w:tc>
        <w:tc>
          <w:tcPr>
            <w:tcW w:w="2250" w:type="dxa"/>
          </w:tcPr>
          <w:p w14:paraId="7F616C7B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klasë, në shtëpi, etj.</w:t>
            </w:r>
          </w:p>
        </w:tc>
        <w:tc>
          <w:tcPr>
            <w:tcW w:w="2610" w:type="dxa"/>
            <w:vMerge/>
          </w:tcPr>
          <w:p w14:paraId="578BA99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90" w:type="dxa"/>
            <w:vMerge/>
          </w:tcPr>
          <w:p w14:paraId="23F6BA7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</w:tcPr>
          <w:p w14:paraId="4B5D07B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20FC2" w:rsidRPr="00BE2EA2" w14:paraId="369FCAF0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96"/>
        </w:trPr>
        <w:tc>
          <w:tcPr>
            <w:tcW w:w="527" w:type="dxa"/>
            <w:shd w:val="clear" w:color="auto" w:fill="C6D9F1" w:themeFill="text2" w:themeFillTint="33"/>
          </w:tcPr>
          <w:p w14:paraId="76E67A27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57" w:type="dxa"/>
          </w:tcPr>
          <w:p w14:paraId="02E91A7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26" w:type="dxa"/>
          </w:tcPr>
          <w:p w14:paraId="43A9EBAD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1.12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 Qumështi dhe prodhime të tij. </w:t>
            </w:r>
            <w:r w:rsidRPr="00BE2EA2">
              <w:rPr>
                <w:rFonts w:ascii="Times New Roman" w:hAnsi="Times New Roman" w:cs="Times New Roman"/>
                <w:lang w:val="it-IT"/>
              </w:rPr>
              <w:t>Vlera ushqyese dhe gatimi.</w:t>
            </w:r>
          </w:p>
        </w:tc>
        <w:tc>
          <w:tcPr>
            <w:tcW w:w="2250" w:type="dxa"/>
          </w:tcPr>
          <w:p w14:paraId="68C32384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21365D5D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2610" w:type="dxa"/>
            <w:vMerge/>
          </w:tcPr>
          <w:p w14:paraId="3DA88D8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90" w:type="dxa"/>
            <w:vMerge/>
          </w:tcPr>
          <w:p w14:paraId="064A5E98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</w:tcPr>
          <w:p w14:paraId="6E1BABE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520FC2" w:rsidRPr="00BE2EA2" w14:paraId="54932009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96"/>
        </w:trPr>
        <w:tc>
          <w:tcPr>
            <w:tcW w:w="527" w:type="dxa"/>
            <w:shd w:val="clear" w:color="auto" w:fill="C6D9F1" w:themeFill="text2" w:themeFillTint="33"/>
          </w:tcPr>
          <w:p w14:paraId="2B392E3C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57" w:type="dxa"/>
          </w:tcPr>
          <w:p w14:paraId="4BAF6D7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26" w:type="dxa"/>
          </w:tcPr>
          <w:p w14:paraId="24084F5F" w14:textId="77777777" w:rsidR="00984CC9" w:rsidRPr="00BE2EA2" w:rsidRDefault="00984CC9" w:rsidP="00307AEF">
            <w:pPr>
              <w:pStyle w:val="ListParagraph"/>
              <w:ind w:left="0"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1.13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Gatime me qumësht dhe prodhime qumështi</w:t>
            </w:r>
          </w:p>
        </w:tc>
        <w:tc>
          <w:tcPr>
            <w:tcW w:w="2250" w:type="dxa"/>
          </w:tcPr>
          <w:p w14:paraId="6DD9A5C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1B8F0C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  <w:p w14:paraId="3EFA9C8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Mjedise reale pune.</w:t>
            </w:r>
          </w:p>
        </w:tc>
        <w:tc>
          <w:tcPr>
            <w:tcW w:w="2610" w:type="dxa"/>
            <w:vMerge/>
          </w:tcPr>
          <w:p w14:paraId="2F5489E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90" w:type="dxa"/>
            <w:vMerge/>
          </w:tcPr>
          <w:p w14:paraId="593BB4CA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0" w:type="dxa"/>
            <w:vMerge/>
          </w:tcPr>
          <w:p w14:paraId="6293A0F7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FC2" w:rsidRPr="00BE2EA2" w14:paraId="442C3FA7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596"/>
        </w:trPr>
        <w:tc>
          <w:tcPr>
            <w:tcW w:w="527" w:type="dxa"/>
            <w:shd w:val="clear" w:color="auto" w:fill="C6D9F1" w:themeFill="text2" w:themeFillTint="33"/>
          </w:tcPr>
          <w:p w14:paraId="2B40E039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7" w:type="dxa"/>
          </w:tcPr>
          <w:p w14:paraId="72E6B43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826" w:type="dxa"/>
          </w:tcPr>
          <w:p w14:paraId="179C5CBA" w14:textId="77777777" w:rsidR="00984CC9" w:rsidRPr="00BE2EA2" w:rsidRDefault="00984CC9" w:rsidP="00520FC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1.14</w:t>
            </w:r>
            <w:r w:rsidRPr="00BE2EA2">
              <w:rPr>
                <w:rFonts w:ascii="Times New Roman" w:hAnsi="Times New Roman" w:cs="Times New Roman"/>
              </w:rPr>
              <w:t xml:space="preserve"> Projekt: Paketa e vaktit tim ushqimor</w:t>
            </w:r>
          </w:p>
        </w:tc>
        <w:tc>
          <w:tcPr>
            <w:tcW w:w="2250" w:type="dxa"/>
          </w:tcPr>
          <w:p w14:paraId="649E0EA1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1EA42622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Mjedise reale pune.</w:t>
            </w:r>
          </w:p>
        </w:tc>
        <w:tc>
          <w:tcPr>
            <w:tcW w:w="2610" w:type="dxa"/>
            <w:vMerge/>
          </w:tcPr>
          <w:p w14:paraId="1A57B28E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90" w:type="dxa"/>
            <w:vMerge/>
          </w:tcPr>
          <w:p w14:paraId="3169C103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10" w:type="dxa"/>
            <w:vMerge/>
          </w:tcPr>
          <w:p w14:paraId="411E583F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20FC2" w:rsidRPr="00BE2EA2" w14:paraId="7E953DE8" w14:textId="77777777" w:rsidTr="00520F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27" w:type="dxa"/>
            <w:shd w:val="clear" w:color="auto" w:fill="C6D9F1" w:themeFill="text2" w:themeFillTint="33"/>
          </w:tcPr>
          <w:p w14:paraId="7092D08B" w14:textId="77777777" w:rsidR="00984CC9" w:rsidRPr="00BE2EA2" w:rsidRDefault="00984CC9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857" w:type="dxa"/>
          </w:tcPr>
          <w:p w14:paraId="4B574D65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826" w:type="dxa"/>
          </w:tcPr>
          <w:p w14:paraId="6F4100EB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</w:rPr>
              <w:t>1.15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lang w:val="it-IT"/>
              </w:rPr>
              <w:t>Vetëvlerësim</w:t>
            </w:r>
          </w:p>
        </w:tc>
        <w:tc>
          <w:tcPr>
            <w:tcW w:w="2250" w:type="dxa"/>
          </w:tcPr>
          <w:p w14:paraId="2BCD206C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  <w:highlight w:val="yellow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</w:tc>
        <w:tc>
          <w:tcPr>
            <w:tcW w:w="2610" w:type="dxa"/>
            <w:vMerge/>
          </w:tcPr>
          <w:p w14:paraId="77619C2F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76B1A5D1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14:paraId="18332EC0" w14:textId="77777777" w:rsidR="00984CC9" w:rsidRPr="00BE2EA2" w:rsidRDefault="00984CC9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E74FC65" w14:textId="77777777" w:rsidR="00382D24" w:rsidRPr="00BE2EA2" w:rsidRDefault="00382D24" w:rsidP="003B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701" w:type="dxa"/>
        <w:tblInd w:w="108" w:type="dxa"/>
        <w:tblLook w:val="04A0" w:firstRow="1" w:lastRow="0" w:firstColumn="1" w:lastColumn="0" w:noHBand="0" w:noVBand="1"/>
      </w:tblPr>
      <w:tblGrid>
        <w:gridCol w:w="530"/>
        <w:gridCol w:w="1854"/>
        <w:gridCol w:w="2836"/>
        <w:gridCol w:w="2250"/>
        <w:gridCol w:w="3240"/>
        <w:gridCol w:w="2430"/>
        <w:gridCol w:w="1561"/>
      </w:tblGrid>
      <w:tr w:rsidR="005906BD" w:rsidRPr="00BE2EA2" w14:paraId="3674CEF1" w14:textId="77777777" w:rsidTr="004F5641">
        <w:tc>
          <w:tcPr>
            <w:tcW w:w="530" w:type="dxa"/>
            <w:shd w:val="clear" w:color="auto" w:fill="C6D9F1" w:themeFill="text2" w:themeFillTint="33"/>
            <w:vAlign w:val="center"/>
          </w:tcPr>
          <w:p w14:paraId="073D9F38" w14:textId="77777777" w:rsidR="005906BD" w:rsidRPr="00BE2EA2" w:rsidRDefault="005906BD" w:rsidP="004F5641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Nr</w:t>
            </w:r>
          </w:p>
        </w:tc>
        <w:tc>
          <w:tcPr>
            <w:tcW w:w="1854" w:type="dxa"/>
            <w:shd w:val="clear" w:color="auto" w:fill="C6D9F1" w:themeFill="text2" w:themeFillTint="33"/>
            <w:vAlign w:val="center"/>
          </w:tcPr>
          <w:p w14:paraId="6211EB27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Tematika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14:paraId="64771FC4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490A91EC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Temat m</w:t>
            </w:r>
            <w:r w:rsidRPr="00BE2EA2">
              <w:rPr>
                <w:rFonts w:ascii="Times New Roman" w:hAnsi="Times New Roman" w:cs="Times New Roman"/>
                <w:b/>
                <w:noProof/>
                <w:lang w:val="sq-AL"/>
              </w:rPr>
              <w:t>ësimore</w:t>
            </w:r>
          </w:p>
          <w:p w14:paraId="358CDDE8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14:paraId="7829D895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Situatë e parashikuar të të nxënit</w:t>
            </w:r>
          </w:p>
        </w:tc>
        <w:tc>
          <w:tcPr>
            <w:tcW w:w="3240" w:type="dxa"/>
            <w:shd w:val="clear" w:color="auto" w:fill="C6D9F1" w:themeFill="text2" w:themeFillTint="33"/>
            <w:vAlign w:val="center"/>
          </w:tcPr>
          <w:p w14:paraId="7866BB05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Metodologjia dhe veprimtaritë e nxënësve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1821A86E" w14:textId="77777777" w:rsidR="005906BD" w:rsidRPr="00BE2EA2" w:rsidRDefault="005906BD" w:rsidP="003B4823">
            <w:pPr>
              <w:ind w:left="-391" w:firstLine="391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5E472FF1" w14:textId="77777777" w:rsidR="005906BD" w:rsidRPr="00BE2EA2" w:rsidRDefault="005906BD" w:rsidP="003B4823">
            <w:pPr>
              <w:ind w:left="-391" w:firstLine="391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Vler</w:t>
            </w:r>
            <w:r w:rsidRPr="00BE2EA2">
              <w:rPr>
                <w:rFonts w:ascii="Times New Roman" w:hAnsi="Times New Roman" w:cs="Times New Roman"/>
                <w:b/>
              </w:rPr>
              <w:t>ë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>simi</w:t>
            </w:r>
          </w:p>
          <w:p w14:paraId="6C07224A" w14:textId="77777777" w:rsidR="005906BD" w:rsidRPr="00BE2EA2" w:rsidRDefault="005906BD" w:rsidP="003B4823">
            <w:pPr>
              <w:ind w:left="-391" w:firstLine="391"/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1561" w:type="dxa"/>
            <w:shd w:val="clear" w:color="auto" w:fill="C6D9F1" w:themeFill="text2" w:themeFillTint="33"/>
            <w:vAlign w:val="center"/>
          </w:tcPr>
          <w:p w14:paraId="68BB66BE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  <w:p w14:paraId="78617C95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Burimet</w:t>
            </w:r>
          </w:p>
          <w:p w14:paraId="4EF5601B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</w:p>
        </w:tc>
      </w:tr>
      <w:tr w:rsidR="005906BD" w:rsidRPr="00BE2EA2" w14:paraId="1395BA45" w14:textId="77777777" w:rsidTr="004F5641">
        <w:tc>
          <w:tcPr>
            <w:tcW w:w="530" w:type="dxa"/>
            <w:shd w:val="clear" w:color="auto" w:fill="C6D9F1" w:themeFill="text2" w:themeFillTint="33"/>
          </w:tcPr>
          <w:p w14:paraId="3A33B2F1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6C6494A6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9A7A0FC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D7C6FA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6F94016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31C489B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F1A607D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2EA2">
              <w:rPr>
                <w:rFonts w:ascii="Times New Roman" w:hAnsi="Times New Roman" w:cs="Times New Roman"/>
                <w:b/>
              </w:rPr>
              <w:t>II:</w:t>
            </w:r>
          </w:p>
          <w:p w14:paraId="51F470C1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ARREDIMI DHE MIRËMBAJTJA E MJEDISIT SHTËPIAK,</w:t>
            </w:r>
          </w:p>
          <w:p w14:paraId="299671AF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0B940AB0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10 orë</w:t>
            </w:r>
          </w:p>
          <w:p w14:paraId="496AB9AF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Njohuri të reja</w:t>
            </w:r>
          </w:p>
          <w:p w14:paraId="1E624DCF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4 orë</w:t>
            </w:r>
          </w:p>
          <w:p w14:paraId="3C4FD2DE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Veprimtari</w:t>
            </w:r>
          </w:p>
          <w:p w14:paraId="5D59723A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4 orë</w:t>
            </w:r>
          </w:p>
          <w:p w14:paraId="4B800445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Projekt</w:t>
            </w:r>
          </w:p>
          <w:p w14:paraId="0930A5CF" w14:textId="77777777" w:rsidR="005906BD" w:rsidRPr="00BE2EA2" w:rsidRDefault="005906BD" w:rsidP="003B4823">
            <w:pPr>
              <w:pStyle w:val="Default"/>
              <w:contextualSpacing/>
              <w:jc w:val="center"/>
              <w:rPr>
                <w:i/>
                <w:color w:val="auto"/>
                <w:sz w:val="22"/>
                <w:szCs w:val="22"/>
                <w:lang w:val="sq-AL"/>
              </w:rPr>
            </w:pP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1orë</w:t>
            </w:r>
          </w:p>
          <w:p w14:paraId="2A55A867" w14:textId="77777777" w:rsidR="005906BD" w:rsidRPr="00BE2EA2" w:rsidRDefault="005906BD" w:rsidP="003B4823">
            <w:pPr>
              <w:pStyle w:val="Default"/>
              <w:contextualSpacing/>
              <w:jc w:val="center"/>
              <w:rPr>
                <w:i/>
                <w:color w:val="auto"/>
                <w:sz w:val="22"/>
                <w:szCs w:val="22"/>
                <w:lang w:val="sq-AL"/>
              </w:rPr>
            </w:pP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Vetvlerësim</w:t>
            </w:r>
          </w:p>
          <w:p w14:paraId="332A45B8" w14:textId="77777777" w:rsidR="005906BD" w:rsidRPr="00BE2EA2" w:rsidRDefault="005906BD" w:rsidP="003B4823">
            <w:pPr>
              <w:contextualSpacing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1 orë</w:t>
            </w:r>
          </w:p>
        </w:tc>
        <w:tc>
          <w:tcPr>
            <w:tcW w:w="2836" w:type="dxa"/>
          </w:tcPr>
          <w:p w14:paraId="77C17690" w14:textId="268798A8" w:rsidR="005906BD" w:rsidRPr="00BE2EA2" w:rsidRDefault="005906BD" w:rsidP="0094334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2.1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Arredimi i shtëpise</w:t>
            </w:r>
          </w:p>
        </w:tc>
        <w:tc>
          <w:tcPr>
            <w:tcW w:w="2250" w:type="dxa"/>
          </w:tcPr>
          <w:p w14:paraId="53EE6088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AFA22BC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691384A0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Metoda interaktive-bashkëpunuese; Skica të shtëpive /apartamente banimi </w:t>
            </w:r>
          </w:p>
        </w:tc>
        <w:tc>
          <w:tcPr>
            <w:tcW w:w="2430" w:type="dxa"/>
          </w:tcPr>
          <w:p w14:paraId="2CD3D18E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i/>
                <w:lang w:val="it-IT"/>
              </w:rPr>
            </w:pPr>
            <w:r w:rsidRPr="00BE2EA2">
              <w:rPr>
                <w:rFonts w:ascii="Times New Roman" w:hAnsi="Times New Roman" w:cs="Times New Roman"/>
                <w:i/>
                <w:lang w:val="it-IT"/>
              </w:rPr>
              <w:t>Vlerësimi diagnostikues</w:t>
            </w:r>
          </w:p>
          <w:p w14:paraId="551B0FD9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Përgjigjeve me gojë;</w:t>
            </w:r>
          </w:p>
        </w:tc>
        <w:tc>
          <w:tcPr>
            <w:tcW w:w="1561" w:type="dxa"/>
            <w:vMerge w:val="restart"/>
          </w:tcPr>
          <w:p w14:paraId="0A3BDAD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Teksti për klasën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e V-të;</w:t>
            </w:r>
          </w:p>
          <w:p w14:paraId="3546356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617A9F94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Skema të mjediseve shtëpiake, mobilime dhe modele mobilimi të  shtëpive/ apartamente</w:t>
            </w:r>
          </w:p>
          <w:p w14:paraId="3848ECB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60AD532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745B43D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Materiale nga interneti (video, tekst)</w:t>
            </w:r>
          </w:p>
          <w:p w14:paraId="6C45D4E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4E04DD35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Prezantime në postera, slide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të krijuara nga mësuesi, nxënësi</w:t>
            </w:r>
          </w:p>
          <w:p w14:paraId="2BA724E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  <w:p w14:paraId="188DD0F3" w14:textId="4E9E2D4A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Detyra  model të përgatitur nga nxënësit</w:t>
            </w:r>
          </w:p>
        </w:tc>
      </w:tr>
      <w:tr w:rsidR="005906BD" w:rsidRPr="00BE2EA2" w14:paraId="2D0CD206" w14:textId="77777777" w:rsidTr="004F5641">
        <w:tc>
          <w:tcPr>
            <w:tcW w:w="530" w:type="dxa"/>
            <w:shd w:val="clear" w:color="auto" w:fill="C6D9F1" w:themeFill="text2" w:themeFillTint="33"/>
          </w:tcPr>
          <w:p w14:paraId="7217A12F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4" w:type="dxa"/>
            <w:vMerge/>
          </w:tcPr>
          <w:p w14:paraId="0F8F8A27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6" w:type="dxa"/>
          </w:tcPr>
          <w:p w14:paraId="10B3BA3C" w14:textId="77777777" w:rsidR="005906BD" w:rsidRPr="00BE2EA2" w:rsidRDefault="005906BD" w:rsidP="003B4823">
            <w:pPr>
              <w:ind w:left="55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2.2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59FC4EE3" w14:textId="59254E1B" w:rsidR="005906BD" w:rsidRPr="00BE2EA2" w:rsidRDefault="00943343" w:rsidP="003B4823">
            <w:pPr>
              <w:ind w:left="55"/>
              <w:contextualSpacing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</w:t>
            </w:r>
            <w:r w:rsidR="005906BD" w:rsidRPr="00BE2EA2">
              <w:rPr>
                <w:rFonts w:ascii="Times New Roman" w:hAnsi="Times New Roman" w:cs="Times New Roman"/>
                <w:lang w:val="it-IT"/>
              </w:rPr>
              <w:t>rredimi i</w:t>
            </w:r>
            <w:r w:rsidR="00237537">
              <w:rPr>
                <w:rFonts w:ascii="Times New Roman" w:hAnsi="Times New Roman" w:cs="Times New Roman"/>
                <w:lang w:val="it-IT"/>
              </w:rPr>
              <w:t xml:space="preserve"> mjedisit shtëpiak</w:t>
            </w:r>
            <w:bookmarkStart w:id="0" w:name="_GoBack"/>
            <w:bookmarkEnd w:id="0"/>
            <w:r w:rsidR="005906BD"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2250" w:type="dxa"/>
          </w:tcPr>
          <w:p w14:paraId="3F6B320E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0E6C29E4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668FCB65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Punë individuale dhe në grup për arredimin e mjediseve shtëpiake</w:t>
            </w:r>
          </w:p>
        </w:tc>
        <w:tc>
          <w:tcPr>
            <w:tcW w:w="2430" w:type="dxa"/>
          </w:tcPr>
          <w:p w14:paraId="357ACB0B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i/>
              </w:rPr>
              <w:t>Vlerësim formues mbi arredimin e amjentit shtepiak</w:t>
            </w:r>
          </w:p>
        </w:tc>
        <w:tc>
          <w:tcPr>
            <w:tcW w:w="1561" w:type="dxa"/>
            <w:vMerge/>
          </w:tcPr>
          <w:p w14:paraId="42CC274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06BD" w:rsidRPr="00BE2EA2" w14:paraId="0401C1EE" w14:textId="77777777" w:rsidTr="004F5641">
        <w:tc>
          <w:tcPr>
            <w:tcW w:w="530" w:type="dxa"/>
            <w:shd w:val="clear" w:color="auto" w:fill="C6D9F1" w:themeFill="text2" w:themeFillTint="33"/>
          </w:tcPr>
          <w:p w14:paraId="5FE1FF3A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14:paraId="7C09461C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AD38B8C" w14:textId="50B6814A" w:rsidR="005906BD" w:rsidRPr="00BE2EA2" w:rsidRDefault="005906BD" w:rsidP="003B4823">
            <w:pPr>
              <w:ind w:left="55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2.3</w:t>
            </w:r>
            <w:r w:rsidRPr="00BE2EA2">
              <w:rPr>
                <w:rFonts w:ascii="Times New Roman" w:hAnsi="Times New Roman" w:cs="Times New Roman"/>
              </w:rPr>
              <w:t xml:space="preserve"> Mjedisi i ndënjes dhe fjetjes në shtëpi.</w:t>
            </w:r>
          </w:p>
          <w:p w14:paraId="709D389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A903A84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6A21AEF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29434CB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Metoda vëzhguese; Skica të shtëpive /apartamente banimi</w:t>
            </w:r>
          </w:p>
        </w:tc>
        <w:tc>
          <w:tcPr>
            <w:tcW w:w="2430" w:type="dxa"/>
          </w:tcPr>
          <w:p w14:paraId="15E21D4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Përgjigjeve me gojë;</w:t>
            </w:r>
          </w:p>
          <w:p w14:paraId="1E894997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bashkëpunim në grup;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midis vetë nxënësve;</w:t>
            </w:r>
          </w:p>
        </w:tc>
        <w:tc>
          <w:tcPr>
            <w:tcW w:w="1561" w:type="dxa"/>
            <w:vMerge/>
          </w:tcPr>
          <w:p w14:paraId="13D8ECD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906BD" w:rsidRPr="00BE2EA2" w14:paraId="747E8372" w14:textId="77777777" w:rsidTr="004F5641">
        <w:tc>
          <w:tcPr>
            <w:tcW w:w="530" w:type="dxa"/>
            <w:shd w:val="clear" w:color="auto" w:fill="C6D9F1" w:themeFill="text2" w:themeFillTint="33"/>
          </w:tcPr>
          <w:p w14:paraId="52797D2F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4" w:type="dxa"/>
            <w:vMerge/>
          </w:tcPr>
          <w:p w14:paraId="19C456FB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6" w:type="dxa"/>
          </w:tcPr>
          <w:p w14:paraId="1C49AC09" w14:textId="733874D6" w:rsidR="005906BD" w:rsidRPr="00BE2EA2" w:rsidRDefault="005906BD" w:rsidP="00943343">
            <w:pPr>
              <w:ind w:left="55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2.4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praktike.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="00943343">
              <w:rPr>
                <w:rFonts w:ascii="Times New Roman" w:hAnsi="Times New Roman" w:cs="Times New Roman"/>
                <w:lang w:val="it-IT"/>
              </w:rPr>
              <w:t>Objekte funksionale shtëpiake</w:t>
            </w:r>
          </w:p>
        </w:tc>
        <w:tc>
          <w:tcPr>
            <w:tcW w:w="2250" w:type="dxa"/>
          </w:tcPr>
          <w:p w14:paraId="5159885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2D179B4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6936DC6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Skicim individual të mjedise </w:t>
            </w:r>
            <w:r w:rsidRPr="00BE2EA2">
              <w:rPr>
                <w:rFonts w:ascii="Times New Roman" w:hAnsi="Times New Roman" w:cs="Times New Roman"/>
              </w:rPr>
              <w:br/>
              <w:t>të banimit</w:t>
            </w:r>
          </w:p>
        </w:tc>
        <w:tc>
          <w:tcPr>
            <w:tcW w:w="2430" w:type="dxa"/>
          </w:tcPr>
          <w:p w14:paraId="78B18E50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vlerësimi i detyrave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të punuara në klasë;</w:t>
            </w:r>
          </w:p>
        </w:tc>
        <w:tc>
          <w:tcPr>
            <w:tcW w:w="1561" w:type="dxa"/>
            <w:vMerge/>
          </w:tcPr>
          <w:p w14:paraId="4EAD96C9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906BD" w:rsidRPr="00BE2EA2" w14:paraId="72EBCB11" w14:textId="77777777" w:rsidTr="004F5641">
        <w:tc>
          <w:tcPr>
            <w:tcW w:w="530" w:type="dxa"/>
            <w:shd w:val="clear" w:color="auto" w:fill="C6D9F1" w:themeFill="text2" w:themeFillTint="33"/>
          </w:tcPr>
          <w:p w14:paraId="348591DE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4" w:type="dxa"/>
            <w:vMerge/>
          </w:tcPr>
          <w:p w14:paraId="0339C965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6" w:type="dxa"/>
          </w:tcPr>
          <w:p w14:paraId="5AEFCFB4" w14:textId="77777777" w:rsidR="005906BD" w:rsidRPr="00BE2EA2" w:rsidRDefault="005906BD" w:rsidP="003B4823">
            <w:pPr>
              <w:ind w:left="55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2.5</w:t>
            </w:r>
            <w:r w:rsidRPr="00BE2EA2">
              <w:rPr>
                <w:rFonts w:ascii="Times New Roman" w:hAnsi="Times New Roman" w:cs="Times New Roman"/>
              </w:rPr>
              <w:t xml:space="preserve"> Skicimi i mjedisit të ndënjes.</w:t>
            </w:r>
          </w:p>
          <w:p w14:paraId="3D000615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4F62E5E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335DA4B7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2A84CEC8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Metoda interaktive-bashkëpunuese; Hetim të  skicave të ndryshme të mjedisit shtëpiak</w:t>
            </w:r>
          </w:p>
        </w:tc>
        <w:tc>
          <w:tcPr>
            <w:tcW w:w="2430" w:type="dxa"/>
          </w:tcPr>
          <w:p w14:paraId="43FDA16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Vlerësim i përgjigjeve </w:t>
            </w:r>
            <w:r w:rsidRPr="00BE2EA2">
              <w:rPr>
                <w:rFonts w:ascii="Times New Roman" w:hAnsi="Times New Roman" w:cs="Times New Roman"/>
              </w:rPr>
              <w:br/>
              <w:t>me gojë.</w:t>
            </w:r>
          </w:p>
          <w:p w14:paraId="7424CE17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aktivizimi në debatete;</w:t>
            </w:r>
          </w:p>
          <w:p w14:paraId="43034FFA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14:paraId="711FFAF7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06BD" w:rsidRPr="00BE2EA2" w14:paraId="63FCD305" w14:textId="77777777" w:rsidTr="004F5641">
        <w:tc>
          <w:tcPr>
            <w:tcW w:w="530" w:type="dxa"/>
            <w:shd w:val="clear" w:color="auto" w:fill="C6D9F1" w:themeFill="text2" w:themeFillTint="33"/>
          </w:tcPr>
          <w:p w14:paraId="5ADA3666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14:paraId="0065BE3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A3E6785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  </w:t>
            </w:r>
            <w:r w:rsidRPr="00BE2EA2">
              <w:rPr>
                <w:rFonts w:ascii="Times New Roman" w:hAnsi="Times New Roman" w:cs="Times New Roman"/>
                <w:b/>
              </w:rPr>
              <w:t>2.6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</w:t>
            </w:r>
            <w:r w:rsidRPr="00BE2EA2">
              <w:rPr>
                <w:rFonts w:ascii="Times New Roman" w:hAnsi="Times New Roman" w:cs="Times New Roman"/>
              </w:rPr>
              <w:t>:</w:t>
            </w:r>
          </w:p>
          <w:p w14:paraId="27162D9D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Skicimi i ambjenteve shtëpiake</w:t>
            </w:r>
          </w:p>
          <w:p w14:paraId="18E0AF2A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EAC8A89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3C4BB76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</w:p>
          <w:p w14:paraId="3FC7102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52C2A08C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Punë individuale dhe në grup për skicimin e mjediseve shtëpiake</w:t>
            </w:r>
          </w:p>
        </w:tc>
        <w:tc>
          <w:tcPr>
            <w:tcW w:w="2430" w:type="dxa"/>
          </w:tcPr>
          <w:p w14:paraId="0F95FD8B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vlerësimi i skicave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të vizatuara në klasë;</w:t>
            </w:r>
          </w:p>
          <w:p w14:paraId="082C797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1" w:type="dxa"/>
            <w:vMerge/>
          </w:tcPr>
          <w:p w14:paraId="2D3BA384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906BD" w:rsidRPr="00BE2EA2" w14:paraId="1A11D443" w14:textId="77777777" w:rsidTr="004F5641">
        <w:tc>
          <w:tcPr>
            <w:tcW w:w="530" w:type="dxa"/>
            <w:shd w:val="clear" w:color="auto" w:fill="C6D9F1" w:themeFill="text2" w:themeFillTint="33"/>
          </w:tcPr>
          <w:p w14:paraId="75385F60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4" w:type="dxa"/>
            <w:vMerge/>
          </w:tcPr>
          <w:p w14:paraId="0EAFC9A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6" w:type="dxa"/>
          </w:tcPr>
          <w:p w14:paraId="08D8EFF5" w14:textId="11BA00C4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2.7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Rregullat për </w:t>
            </w:r>
            <w:r w:rsidR="00943343" w:rsidRPr="00BE2EA2">
              <w:rPr>
                <w:rFonts w:ascii="Times New Roman" w:hAnsi="Times New Roman" w:cs="Times New Roman"/>
                <w:lang w:val="it-IT"/>
              </w:rPr>
              <w:t xml:space="preserve">pastrimin </w:t>
            </w:r>
          </w:p>
          <w:p w14:paraId="057A3205" w14:textId="78D44476" w:rsidR="005906BD" w:rsidRPr="00BE2EA2" w:rsidRDefault="005906BD" w:rsidP="0094334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dhe </w:t>
            </w:r>
            <w:r w:rsidR="00943343" w:rsidRPr="00BE2EA2">
              <w:rPr>
                <w:rFonts w:ascii="Times New Roman" w:hAnsi="Times New Roman" w:cs="Times New Roman"/>
                <w:lang w:val="it-IT"/>
              </w:rPr>
              <w:t xml:space="preserve">mirëmbajtjen </w:t>
            </w:r>
            <w:r w:rsidRPr="00BE2EA2">
              <w:rPr>
                <w:rFonts w:ascii="Times New Roman" w:hAnsi="Times New Roman" w:cs="Times New Roman"/>
                <w:lang w:val="it-IT"/>
              </w:rPr>
              <w:t>e shtëpisë.</w:t>
            </w:r>
          </w:p>
        </w:tc>
        <w:tc>
          <w:tcPr>
            <w:tcW w:w="2250" w:type="dxa"/>
          </w:tcPr>
          <w:p w14:paraId="3BDD9D25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3FE2582D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695D97FA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Eksplorim, shqyrtim të mjeteve </w:t>
            </w:r>
            <w:r w:rsidRPr="00BE2EA2">
              <w:rPr>
                <w:rFonts w:ascii="Times New Roman" w:hAnsi="Times New Roman" w:cs="Times New Roman"/>
              </w:rPr>
              <w:br/>
              <w:t xml:space="preserve">të pastrimit të shtëpisë </w:t>
            </w:r>
          </w:p>
          <w:p w14:paraId="469C45A9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4293730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i/>
                <w:lang w:val="it-IT"/>
              </w:rPr>
            </w:pPr>
            <w:r w:rsidRPr="00BE2EA2">
              <w:rPr>
                <w:rFonts w:ascii="Times New Roman" w:hAnsi="Times New Roman" w:cs="Times New Roman"/>
                <w:i/>
                <w:lang w:val="it-IT"/>
              </w:rPr>
              <w:t xml:space="preserve">Vlerësimi formues për përdorimin e mjeteve </w:t>
            </w:r>
            <w:r w:rsidRPr="00BE2EA2">
              <w:rPr>
                <w:rFonts w:ascii="Times New Roman" w:hAnsi="Times New Roman" w:cs="Times New Roman"/>
                <w:i/>
                <w:lang w:val="it-IT"/>
              </w:rPr>
              <w:br/>
              <w:t>të pastrimit</w:t>
            </w:r>
          </w:p>
        </w:tc>
        <w:tc>
          <w:tcPr>
            <w:tcW w:w="1561" w:type="dxa"/>
            <w:vMerge/>
          </w:tcPr>
          <w:p w14:paraId="6C37219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906BD" w:rsidRPr="00BE2EA2" w14:paraId="02446544" w14:textId="77777777" w:rsidTr="004F5641">
        <w:tc>
          <w:tcPr>
            <w:tcW w:w="530" w:type="dxa"/>
            <w:shd w:val="clear" w:color="auto" w:fill="C6D9F1" w:themeFill="text2" w:themeFillTint="33"/>
          </w:tcPr>
          <w:p w14:paraId="3908DFCA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54" w:type="dxa"/>
            <w:vMerge/>
          </w:tcPr>
          <w:p w14:paraId="247E0CD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6" w:type="dxa"/>
          </w:tcPr>
          <w:p w14:paraId="12C07B3D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2.8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</w:p>
          <w:p w14:paraId="7D449DC9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>Përdorimi i mjeteve në shtëpi.</w:t>
            </w:r>
          </w:p>
        </w:tc>
        <w:tc>
          <w:tcPr>
            <w:tcW w:w="2250" w:type="dxa"/>
          </w:tcPr>
          <w:p w14:paraId="4C6624ED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05A36A26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240" w:type="dxa"/>
          </w:tcPr>
          <w:p w14:paraId="692BE34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Demostrim të përdorimit </w:t>
            </w:r>
            <w:r w:rsidRPr="00BE2EA2">
              <w:rPr>
                <w:rFonts w:ascii="Times New Roman" w:hAnsi="Times New Roman" w:cs="Times New Roman"/>
              </w:rPr>
              <w:br/>
              <w:t>të mjeteve të pastrimit.</w:t>
            </w:r>
          </w:p>
        </w:tc>
        <w:tc>
          <w:tcPr>
            <w:tcW w:w="2430" w:type="dxa"/>
          </w:tcPr>
          <w:p w14:paraId="53BC2DAE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i/>
              </w:rPr>
              <w:t>Vetëvlerësim.</w:t>
            </w:r>
            <w:r w:rsidRPr="00BE2EA2">
              <w:rPr>
                <w:rFonts w:ascii="Times New Roman" w:hAnsi="Times New Roman" w:cs="Times New Roman"/>
                <w:i/>
              </w:rPr>
              <w:br/>
              <w:t>Vlerësimi diagnostikues</w:t>
            </w:r>
          </w:p>
        </w:tc>
        <w:tc>
          <w:tcPr>
            <w:tcW w:w="1561" w:type="dxa"/>
            <w:vMerge/>
          </w:tcPr>
          <w:p w14:paraId="75316032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06BD" w:rsidRPr="00BE2EA2" w14:paraId="2B79B207" w14:textId="77777777" w:rsidTr="004F5641">
        <w:tc>
          <w:tcPr>
            <w:tcW w:w="530" w:type="dxa"/>
            <w:shd w:val="clear" w:color="auto" w:fill="C6D9F1" w:themeFill="text2" w:themeFillTint="33"/>
          </w:tcPr>
          <w:p w14:paraId="14ED8200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14:paraId="76A0F87D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869D6FD" w14:textId="77777777" w:rsidR="005906BD" w:rsidRPr="00BE2EA2" w:rsidRDefault="005906BD" w:rsidP="003B4823">
            <w:pPr>
              <w:pStyle w:val="Heading1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2EA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en-US"/>
              </w:rPr>
              <w:t>2.9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/>
              </w:rPr>
              <w:t xml:space="preserve"> Projekt: Rregullat për pastrimin dhe mirëmbajtjen e  shtëpisë.</w:t>
            </w:r>
          </w:p>
        </w:tc>
        <w:tc>
          <w:tcPr>
            <w:tcW w:w="2250" w:type="dxa"/>
          </w:tcPr>
          <w:p w14:paraId="2F6959E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7AA3938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58621ECA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it-IT"/>
              </w:rPr>
              <w:t xml:space="preserve">Prezantime në postera, slide </w:t>
            </w:r>
            <w:r w:rsidRPr="00BE2EA2">
              <w:rPr>
                <w:rFonts w:ascii="Times New Roman" w:hAnsi="Times New Roman" w:cs="Times New Roman"/>
                <w:lang w:val="it-IT"/>
              </w:rPr>
              <w:br/>
              <w:t>dhe video;</w:t>
            </w:r>
          </w:p>
        </w:tc>
        <w:tc>
          <w:tcPr>
            <w:tcW w:w="2430" w:type="dxa"/>
          </w:tcPr>
          <w:p w14:paraId="4744188E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Vetëvlerësim </w:t>
            </w:r>
          </w:p>
          <w:p w14:paraId="1A6ECC04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E2EA2">
              <w:rPr>
                <w:rFonts w:ascii="Times New Roman" w:hAnsi="Times New Roman" w:cs="Times New Roman"/>
                <w:i/>
              </w:rPr>
              <w:t>Vlerësimi formues</w:t>
            </w:r>
          </w:p>
        </w:tc>
        <w:tc>
          <w:tcPr>
            <w:tcW w:w="1561" w:type="dxa"/>
            <w:vMerge/>
          </w:tcPr>
          <w:p w14:paraId="2795736C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06BD" w:rsidRPr="00BE2EA2" w14:paraId="0AF5572A" w14:textId="77777777" w:rsidTr="004F5641">
        <w:tc>
          <w:tcPr>
            <w:tcW w:w="530" w:type="dxa"/>
            <w:shd w:val="clear" w:color="auto" w:fill="C6D9F1" w:themeFill="text2" w:themeFillTint="33"/>
          </w:tcPr>
          <w:p w14:paraId="76AF8E6E" w14:textId="77777777" w:rsidR="005906BD" w:rsidRPr="00BE2EA2" w:rsidRDefault="005906BD" w:rsidP="003B48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</w:tcPr>
          <w:p w14:paraId="47F814A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33C82AA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2.10 Vetëvlerësim</w:t>
            </w:r>
          </w:p>
          <w:p w14:paraId="136D783F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9AABD1C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625CC2A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3163DCE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Përgjigje me gojë, disktutim/ debate.</w:t>
            </w:r>
          </w:p>
        </w:tc>
        <w:tc>
          <w:tcPr>
            <w:tcW w:w="2430" w:type="dxa"/>
          </w:tcPr>
          <w:p w14:paraId="074DB373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>Me listë kontrolli</w:t>
            </w:r>
          </w:p>
        </w:tc>
        <w:tc>
          <w:tcPr>
            <w:tcW w:w="1561" w:type="dxa"/>
            <w:vMerge/>
          </w:tcPr>
          <w:p w14:paraId="4AE9EB51" w14:textId="77777777" w:rsidR="005906BD" w:rsidRPr="00BE2EA2" w:rsidRDefault="005906BD" w:rsidP="003B482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1D9B29" w14:textId="77777777" w:rsidR="00D57BF8" w:rsidRPr="00BE2EA2" w:rsidRDefault="00D57BF8" w:rsidP="003B4823">
      <w:pPr>
        <w:spacing w:after="0" w:line="240" w:lineRule="auto"/>
        <w:contextualSpacing/>
        <w:rPr>
          <w:rFonts w:ascii="Times New Roman" w:hAnsi="Times New Roman" w:cs="Times New Roman"/>
          <w:lang w:val="sq-AL"/>
        </w:rPr>
      </w:pPr>
    </w:p>
    <w:p w14:paraId="67D63082" w14:textId="77777777" w:rsidR="00382D24" w:rsidRPr="00BE2EA2" w:rsidRDefault="00382D24" w:rsidP="003B4823">
      <w:pPr>
        <w:spacing w:after="0" w:line="240" w:lineRule="auto"/>
        <w:contextualSpacing/>
        <w:rPr>
          <w:rFonts w:ascii="Times New Roman" w:hAnsi="Times New Roman" w:cs="Times New Roman"/>
          <w:lang w:val="sq-AL"/>
        </w:rPr>
      </w:pPr>
    </w:p>
    <w:tbl>
      <w:tblPr>
        <w:tblStyle w:val="TableGrid"/>
        <w:tblpPr w:leftFromText="180" w:rightFromText="180" w:vertAnchor="text" w:horzAnchor="margin" w:tblpX="160" w:tblpY="268"/>
        <w:tblW w:w="146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72"/>
        <w:gridCol w:w="2272"/>
        <w:gridCol w:w="3124"/>
        <w:gridCol w:w="2414"/>
        <w:gridCol w:w="2084"/>
      </w:tblGrid>
      <w:tr w:rsidR="00DA1784" w:rsidRPr="00BE2EA2" w14:paraId="5B509FF1" w14:textId="77777777" w:rsidTr="00C62C2E">
        <w:trPr>
          <w:trHeight w:val="526"/>
        </w:trPr>
        <w:tc>
          <w:tcPr>
            <w:tcW w:w="562" w:type="dxa"/>
            <w:shd w:val="clear" w:color="auto" w:fill="95B3D7" w:themeFill="accent1" w:themeFillTint="99"/>
          </w:tcPr>
          <w:p w14:paraId="1F0FE969" w14:textId="163E005D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lastRenderedPageBreak/>
              <w:t>26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14:paraId="407A1B9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27813D68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241D988C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1E71FD91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16195AD3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65BE1E80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49A50A23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5B82C14C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423E5F9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6DE71686" w14:textId="77777777" w:rsidR="00DA1784" w:rsidRPr="00BE2EA2" w:rsidRDefault="00DA1784" w:rsidP="004F5641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Tekstilet dhe mirëmbajtja</w:t>
            </w:r>
          </w:p>
          <w:p w14:paraId="5558029F" w14:textId="77777777" w:rsidR="00DA1784" w:rsidRPr="00BE2EA2" w:rsidRDefault="00DA1784" w:rsidP="004F5641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C6975FD" w14:textId="77777777" w:rsidR="00DA1784" w:rsidRPr="00BE2EA2" w:rsidRDefault="00DA1784" w:rsidP="004F5641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10 orë</w:t>
            </w:r>
          </w:p>
          <w:p w14:paraId="64E037C9" w14:textId="77777777" w:rsidR="000825A7" w:rsidRPr="00BE2EA2" w:rsidRDefault="000825A7" w:rsidP="004F5641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Njohuri të reja</w:t>
            </w:r>
          </w:p>
          <w:p w14:paraId="08C901CD" w14:textId="77777777" w:rsidR="000825A7" w:rsidRPr="00BE2EA2" w:rsidRDefault="008B3B2C" w:rsidP="004F5641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3</w:t>
            </w:r>
            <w:r w:rsidR="000825A7" w:rsidRPr="00BE2EA2">
              <w:rPr>
                <w:rFonts w:ascii="Times New Roman" w:hAnsi="Times New Roman" w:cs="Times New Roman"/>
                <w:i/>
                <w:lang w:val="sq-AL"/>
              </w:rPr>
              <w:t xml:space="preserve"> orë</w:t>
            </w:r>
          </w:p>
          <w:p w14:paraId="2256B88B" w14:textId="77777777" w:rsidR="000825A7" w:rsidRPr="00BE2EA2" w:rsidRDefault="000825A7" w:rsidP="004F5641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Veprimtari</w:t>
            </w:r>
          </w:p>
          <w:p w14:paraId="73F26045" w14:textId="77777777" w:rsidR="000825A7" w:rsidRPr="00BE2EA2" w:rsidRDefault="00031A48" w:rsidP="004F5641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5</w:t>
            </w:r>
            <w:r w:rsidR="000825A7" w:rsidRPr="00BE2EA2">
              <w:rPr>
                <w:rFonts w:ascii="Times New Roman" w:hAnsi="Times New Roman" w:cs="Times New Roman"/>
                <w:i/>
                <w:lang w:val="sq-AL"/>
              </w:rPr>
              <w:t xml:space="preserve"> orë</w:t>
            </w:r>
          </w:p>
          <w:p w14:paraId="3464249D" w14:textId="77777777" w:rsidR="000825A7" w:rsidRPr="00BE2EA2" w:rsidRDefault="000825A7" w:rsidP="004F5641">
            <w:pPr>
              <w:contextualSpacing/>
              <w:jc w:val="center"/>
              <w:rPr>
                <w:rFonts w:ascii="Times New Roman" w:hAnsi="Times New Roman" w:cs="Times New Roman"/>
                <w:i/>
                <w:lang w:val="sq-AL"/>
              </w:rPr>
            </w:pPr>
            <w:r w:rsidRPr="00BE2EA2">
              <w:rPr>
                <w:rFonts w:ascii="Times New Roman" w:hAnsi="Times New Roman" w:cs="Times New Roman"/>
                <w:i/>
                <w:lang w:val="sq-AL"/>
              </w:rPr>
              <w:t>Projekt</w:t>
            </w:r>
          </w:p>
          <w:p w14:paraId="00DD6418" w14:textId="77777777" w:rsidR="000825A7" w:rsidRPr="00BE2EA2" w:rsidRDefault="000825A7" w:rsidP="004F5641">
            <w:pPr>
              <w:pStyle w:val="Default"/>
              <w:contextualSpacing/>
              <w:jc w:val="center"/>
              <w:rPr>
                <w:i/>
                <w:color w:val="auto"/>
                <w:sz w:val="22"/>
                <w:szCs w:val="22"/>
                <w:lang w:val="sq-AL"/>
              </w:rPr>
            </w:pP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1orë</w:t>
            </w:r>
          </w:p>
          <w:p w14:paraId="4855A404" w14:textId="77777777" w:rsidR="008B3B2C" w:rsidRPr="00BE2EA2" w:rsidRDefault="008B3B2C" w:rsidP="004F5641">
            <w:pPr>
              <w:pStyle w:val="Default"/>
              <w:contextualSpacing/>
              <w:jc w:val="center"/>
              <w:rPr>
                <w:i/>
                <w:color w:val="auto"/>
                <w:sz w:val="22"/>
                <w:szCs w:val="22"/>
                <w:lang w:val="sq-AL"/>
              </w:rPr>
            </w:pP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Vetvler</w:t>
            </w:r>
            <w:r w:rsidR="00A95ED3" w:rsidRPr="00BE2EA2">
              <w:rPr>
                <w:i/>
                <w:color w:val="auto"/>
                <w:sz w:val="22"/>
                <w:szCs w:val="22"/>
                <w:lang w:val="sq-AL"/>
              </w:rPr>
              <w:t>ë</w:t>
            </w: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sim</w:t>
            </w:r>
          </w:p>
          <w:p w14:paraId="1882093F" w14:textId="77777777" w:rsidR="008B3B2C" w:rsidRPr="00BE2EA2" w:rsidRDefault="008B3B2C" w:rsidP="004F5641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BE2EA2">
              <w:rPr>
                <w:i/>
                <w:color w:val="auto"/>
                <w:sz w:val="22"/>
                <w:szCs w:val="22"/>
                <w:lang w:val="sq-AL"/>
              </w:rPr>
              <w:t>1 or</w:t>
            </w:r>
            <w:r w:rsidR="00A95ED3" w:rsidRPr="00BE2EA2">
              <w:rPr>
                <w:i/>
                <w:color w:val="auto"/>
                <w:sz w:val="22"/>
                <w:szCs w:val="22"/>
                <w:lang w:val="sq-AL"/>
              </w:rPr>
              <w:t>ë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30223322" w14:textId="441BEAE2" w:rsidR="00DA1784" w:rsidRPr="00BE2EA2" w:rsidRDefault="00CA13AC" w:rsidP="00C62C2E">
            <w:pPr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3.1</w:t>
            </w:r>
            <w:r w:rsidRPr="00BE2EA2">
              <w:rPr>
                <w:rFonts w:ascii="Times New Roman" w:hAnsi="Times New Roman" w:cs="Times New Roman"/>
              </w:rPr>
              <w:t xml:space="preserve"> Konfeksion.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B10669C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B954C76" w14:textId="1F26AF7F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  <w:highlight w:val="yellow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 w:val="restart"/>
          </w:tcPr>
          <w:p w14:paraId="54595331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Metoda interaktive, bashkëvepruese, gjithëpërfshirëse;</w:t>
            </w:r>
          </w:p>
          <w:p w14:paraId="01D95293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094187BB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Punë në grup dhe punë individuale;</w:t>
            </w:r>
          </w:p>
          <w:p w14:paraId="3200B880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60B2CD5F" w14:textId="624CA9D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 xml:space="preserve">Teknikat dhe metodat </w:t>
            </w:r>
            <w:r w:rsidR="004F5641" w:rsidRPr="00BE2EA2">
              <w:rPr>
                <w:color w:val="auto"/>
                <w:sz w:val="22"/>
                <w:szCs w:val="22"/>
              </w:rPr>
              <w:br/>
            </w:r>
            <w:r w:rsidRPr="00BE2EA2">
              <w:rPr>
                <w:color w:val="auto"/>
                <w:sz w:val="22"/>
                <w:szCs w:val="22"/>
              </w:rPr>
              <w:t>e hulumtimit;</w:t>
            </w:r>
          </w:p>
          <w:p w14:paraId="467DA006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5C70D48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Teknika që zhvillojnë mendimin kritik dhe krijues;</w:t>
            </w:r>
          </w:p>
          <w:p w14:paraId="6F972546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147DD888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Bashkëbisedim</w:t>
            </w:r>
          </w:p>
          <w:p w14:paraId="3AE894AD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079C7E54" w14:textId="321C931E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 xml:space="preserve">Zbatime praktike brenda </w:t>
            </w:r>
            <w:r w:rsidR="004F5641" w:rsidRPr="00BE2EA2">
              <w:rPr>
                <w:color w:val="auto"/>
                <w:sz w:val="22"/>
                <w:szCs w:val="22"/>
              </w:rPr>
              <w:br/>
            </w:r>
            <w:r w:rsidRPr="00BE2EA2">
              <w:rPr>
                <w:color w:val="auto"/>
                <w:sz w:val="22"/>
                <w:szCs w:val="22"/>
              </w:rPr>
              <w:t>dhe jashtë klase;</w:t>
            </w:r>
          </w:p>
          <w:p w14:paraId="19A708F3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380F211A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Prezantime në forma të ndryshme, përfshirë TIK;</w:t>
            </w:r>
          </w:p>
          <w:p w14:paraId="3775BF95" w14:textId="77777777" w:rsidR="008C2FFA" w:rsidRPr="00BE2EA2" w:rsidRDefault="008C2FF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3B438880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highlight w:val="yellow"/>
              </w:rPr>
            </w:pPr>
            <w:r w:rsidRPr="00BE2EA2">
              <w:rPr>
                <w:color w:val="auto"/>
                <w:sz w:val="22"/>
                <w:szCs w:val="22"/>
              </w:rPr>
              <w:t>Projekte kurrikulare.</w:t>
            </w:r>
          </w:p>
        </w:tc>
        <w:tc>
          <w:tcPr>
            <w:tcW w:w="2414" w:type="dxa"/>
            <w:vMerge w:val="restart"/>
          </w:tcPr>
          <w:p w14:paraId="13DBB9F3" w14:textId="77777777" w:rsidR="0009551A" w:rsidRPr="00BE2EA2" w:rsidRDefault="00DA1784" w:rsidP="004F5641">
            <w:pPr>
              <w:pStyle w:val="Default"/>
              <w:contextualSpacing/>
              <w:rPr>
                <w:i/>
                <w:color w:val="auto"/>
                <w:sz w:val="22"/>
                <w:szCs w:val="22"/>
                <w:lang w:val="it-IT"/>
              </w:rPr>
            </w:pPr>
            <w:r w:rsidRPr="00BE2EA2">
              <w:rPr>
                <w:i/>
                <w:color w:val="auto"/>
                <w:sz w:val="22"/>
                <w:szCs w:val="22"/>
                <w:lang w:val="it-IT"/>
              </w:rPr>
              <w:t>Vlerësim diagnostikues</w:t>
            </w:r>
          </w:p>
          <w:p w14:paraId="6F79698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-intervistë me një listë treguesish;</w:t>
            </w:r>
          </w:p>
          <w:p w14:paraId="1FD26079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-vetvlerësim me listë kontrolli;</w:t>
            </w:r>
          </w:p>
          <w:p w14:paraId="64CBC252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  <w:p w14:paraId="77EA9EC0" w14:textId="77777777" w:rsidR="0009551A" w:rsidRPr="00BE2EA2" w:rsidRDefault="00DA1784" w:rsidP="004F5641">
            <w:pPr>
              <w:pStyle w:val="Default"/>
              <w:contextualSpacing/>
              <w:rPr>
                <w:i/>
                <w:color w:val="auto"/>
                <w:sz w:val="22"/>
                <w:szCs w:val="22"/>
                <w:lang w:val="it-IT"/>
              </w:rPr>
            </w:pPr>
            <w:r w:rsidRPr="00BE2EA2">
              <w:rPr>
                <w:i/>
                <w:color w:val="auto"/>
                <w:sz w:val="22"/>
                <w:szCs w:val="22"/>
                <w:lang w:val="it-IT"/>
              </w:rPr>
              <w:t>Vlerësim formues</w:t>
            </w:r>
          </w:p>
          <w:p w14:paraId="7ED9193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-vlerësimi  përgjigjeve me gojë;</w:t>
            </w:r>
          </w:p>
          <w:p w14:paraId="69A961B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-vlerësimi i punës në grup;</w:t>
            </w:r>
          </w:p>
          <w:p w14:paraId="2216AABC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-vlerësim mes nxënësish;</w:t>
            </w:r>
          </w:p>
          <w:p w14:paraId="5AA0AE6F" w14:textId="77777777" w:rsidR="00DA1784" w:rsidRPr="00BE2EA2" w:rsidRDefault="0009551A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 xml:space="preserve">-vlerësim i </w:t>
            </w:r>
            <w:r w:rsidR="00DA1784" w:rsidRPr="00BE2EA2">
              <w:rPr>
                <w:color w:val="auto"/>
                <w:sz w:val="22"/>
                <w:szCs w:val="22"/>
                <w:lang w:val="it-IT"/>
              </w:rPr>
              <w:t>detyrave të shtëpisë;</w:t>
            </w:r>
          </w:p>
          <w:p w14:paraId="6150C4BE" w14:textId="77777777" w:rsidR="00DA1784" w:rsidRPr="00BE2EA2" w:rsidRDefault="00DA1784" w:rsidP="004F5641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vetëvlerësim;</w:t>
            </w:r>
          </w:p>
          <w:p w14:paraId="7298A6DB" w14:textId="77777777" w:rsidR="00DA1784" w:rsidRPr="00BE2EA2" w:rsidRDefault="00DA1784" w:rsidP="004F5641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-prezantim me gojë ose me shkrim;</w:t>
            </w:r>
          </w:p>
          <w:p w14:paraId="654606BC" w14:textId="77777777" w:rsidR="00DA1784" w:rsidRPr="00BE2EA2" w:rsidRDefault="00DA1784" w:rsidP="004F5641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-projekt kurrikular;</w:t>
            </w:r>
          </w:p>
          <w:p w14:paraId="4A7D38C8" w14:textId="77777777" w:rsidR="00DA1784" w:rsidRPr="00BE2EA2" w:rsidRDefault="00DA1784" w:rsidP="004F5641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</w:p>
          <w:p w14:paraId="40F82C5E" w14:textId="77777777" w:rsidR="00DA1784" w:rsidRPr="00BE2EA2" w:rsidRDefault="00DA1784" w:rsidP="004F5641">
            <w:pPr>
              <w:pStyle w:val="Default"/>
              <w:ind w:left="-5" w:firstLine="5"/>
              <w:contextualSpacing/>
              <w:rPr>
                <w:i/>
                <w:color w:val="auto"/>
                <w:sz w:val="22"/>
                <w:szCs w:val="22"/>
              </w:rPr>
            </w:pPr>
            <w:r w:rsidRPr="00BE2EA2">
              <w:rPr>
                <w:i/>
                <w:color w:val="auto"/>
                <w:sz w:val="22"/>
                <w:szCs w:val="22"/>
              </w:rPr>
              <w:t>Vlerësimi i të nxënit (përmbledhës)</w:t>
            </w:r>
          </w:p>
          <w:p w14:paraId="0BCAF894" w14:textId="77777777" w:rsidR="00DA1784" w:rsidRPr="00BE2EA2" w:rsidRDefault="00DA1784" w:rsidP="004F5641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-test për një grup temash;</w:t>
            </w:r>
          </w:p>
          <w:p w14:paraId="759F193D" w14:textId="175634D6" w:rsidR="00DA1784" w:rsidRPr="00BE2EA2" w:rsidRDefault="00DA1784" w:rsidP="00C62C2E">
            <w:pPr>
              <w:pStyle w:val="Default"/>
              <w:ind w:left="-5" w:firstLine="5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>-vlerësim i portofolit.</w:t>
            </w:r>
          </w:p>
        </w:tc>
        <w:tc>
          <w:tcPr>
            <w:tcW w:w="2084" w:type="dxa"/>
            <w:vMerge w:val="restart"/>
          </w:tcPr>
          <w:p w14:paraId="2E70BE0D" w14:textId="1B737FF5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</w:rPr>
              <w:t xml:space="preserve">Teksti “Aftësim teknologjik” </w:t>
            </w:r>
            <w:r w:rsidR="00E849BD" w:rsidRPr="00BE2EA2">
              <w:rPr>
                <w:color w:val="auto"/>
                <w:sz w:val="22"/>
                <w:szCs w:val="22"/>
              </w:rPr>
              <w:br/>
            </w:r>
            <w:r w:rsidRPr="00BE2EA2">
              <w:rPr>
                <w:color w:val="auto"/>
                <w:sz w:val="22"/>
                <w:szCs w:val="22"/>
              </w:rPr>
              <w:t xml:space="preserve">për klasën e </w:t>
            </w:r>
            <w:r w:rsidR="0009551A" w:rsidRPr="00BE2EA2">
              <w:rPr>
                <w:color w:val="auto"/>
                <w:sz w:val="22"/>
                <w:szCs w:val="22"/>
              </w:rPr>
              <w:t>5-</w:t>
            </w:r>
            <w:r w:rsidR="0009551A" w:rsidRPr="00BE2EA2">
              <w:rPr>
                <w:color w:val="auto"/>
                <w:sz w:val="22"/>
                <w:szCs w:val="22"/>
                <w:vertAlign w:val="superscript"/>
              </w:rPr>
              <w:t>të</w:t>
            </w:r>
            <w:r w:rsidRPr="00BE2EA2">
              <w:rPr>
                <w:color w:val="auto"/>
                <w:sz w:val="22"/>
                <w:szCs w:val="22"/>
              </w:rPr>
              <w:t>;</w:t>
            </w:r>
          </w:p>
          <w:p w14:paraId="3637D70F" w14:textId="77777777" w:rsidR="0009551A" w:rsidRPr="00BE2EA2" w:rsidRDefault="0009551A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  <w:p w14:paraId="1742283A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Materiale nga interneti;</w:t>
            </w:r>
          </w:p>
          <w:p w14:paraId="600E0160" w14:textId="77777777" w:rsidR="0009551A" w:rsidRPr="00BE2EA2" w:rsidRDefault="0009551A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  <w:p w14:paraId="1457A495" w14:textId="0D44C2F6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 xml:space="preserve">Slide/materiale </w:t>
            </w:r>
            <w:r w:rsidR="004F5641" w:rsidRPr="00BE2EA2">
              <w:rPr>
                <w:color w:val="auto"/>
                <w:sz w:val="22"/>
                <w:szCs w:val="22"/>
                <w:lang w:val="it-IT"/>
              </w:rPr>
              <w:br/>
            </w:r>
            <w:r w:rsidRPr="00BE2EA2">
              <w:rPr>
                <w:color w:val="auto"/>
                <w:sz w:val="22"/>
                <w:szCs w:val="22"/>
                <w:lang w:val="it-IT"/>
              </w:rPr>
              <w:t>të krijuara nga mësuesi;</w:t>
            </w:r>
          </w:p>
          <w:p w14:paraId="0151A067" w14:textId="77777777" w:rsidR="0009551A" w:rsidRPr="00BE2EA2" w:rsidRDefault="0009551A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  <w:p w14:paraId="338352B4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Modele të detyrave nga nxënësit;</w:t>
            </w:r>
          </w:p>
          <w:p w14:paraId="5008A193" w14:textId="77777777" w:rsidR="0009551A" w:rsidRPr="00BE2EA2" w:rsidRDefault="0009551A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  <w:p w14:paraId="762B761A" w14:textId="77777777" w:rsidR="00DA1784" w:rsidRPr="00BE2EA2" w:rsidRDefault="00DA1784" w:rsidP="004F5641">
            <w:pPr>
              <w:pStyle w:val="Default"/>
              <w:ind w:left="-68" w:right="-108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it-IT"/>
              </w:rPr>
              <w:t>Mjete pune, materiale kryesore dhe ndihmëse, për pregatitjen e produkteve të gatshme.</w:t>
            </w:r>
          </w:p>
          <w:p w14:paraId="7C5EC8F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DA1784" w:rsidRPr="00BE2EA2" w14:paraId="43A71DE3" w14:textId="77777777" w:rsidTr="00C62C2E">
        <w:trPr>
          <w:trHeight w:val="634"/>
        </w:trPr>
        <w:tc>
          <w:tcPr>
            <w:tcW w:w="562" w:type="dxa"/>
            <w:shd w:val="clear" w:color="auto" w:fill="95B3D7" w:themeFill="accent1" w:themeFillTint="99"/>
          </w:tcPr>
          <w:p w14:paraId="3F14D643" w14:textId="2533CC8C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27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1D6CAFE5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6DA498B7" w14:textId="77777777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3.2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Aksesorët e konfeksioneve. 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5E838AFB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777AB9A" w14:textId="77777777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44FF2CC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414" w:type="dxa"/>
            <w:vMerge/>
          </w:tcPr>
          <w:p w14:paraId="0C65B59F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084" w:type="dxa"/>
            <w:vMerge/>
          </w:tcPr>
          <w:p w14:paraId="34F55ABF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DA1784" w:rsidRPr="00BE2EA2" w14:paraId="273A2D9F" w14:textId="77777777" w:rsidTr="00C62C2E">
        <w:trPr>
          <w:trHeight w:val="526"/>
        </w:trPr>
        <w:tc>
          <w:tcPr>
            <w:tcW w:w="562" w:type="dxa"/>
            <w:shd w:val="clear" w:color="auto" w:fill="95B3D7" w:themeFill="accent1" w:themeFillTint="99"/>
          </w:tcPr>
          <w:p w14:paraId="7D3278C2" w14:textId="20FD6E0D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28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144FAEE1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14:paraId="4FF49FB7" w14:textId="77777777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hAnsi="Times New Roman" w:cs="Times New Roman"/>
                <w:b/>
                <w:lang w:val="en-CA"/>
              </w:rPr>
              <w:t>3.3</w:t>
            </w:r>
            <w:r w:rsidRPr="00BE2EA2">
              <w:rPr>
                <w:rFonts w:ascii="Times New Roman" w:hAnsi="Times New Roman" w:cs="Times New Roman"/>
                <w:lang w:val="en-CA"/>
              </w:rPr>
              <w:t xml:space="preserve"> Skicimi i objektit.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0F3C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7575763E" w14:textId="77777777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364615B2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14:paraId="39BB1A2B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14:paraId="59E7A88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DA1784" w:rsidRPr="00BE2EA2" w14:paraId="116C8538" w14:textId="77777777" w:rsidTr="00C62C2E">
        <w:trPr>
          <w:trHeight w:val="796"/>
        </w:trPr>
        <w:tc>
          <w:tcPr>
            <w:tcW w:w="562" w:type="dxa"/>
            <w:shd w:val="clear" w:color="auto" w:fill="95B3D7" w:themeFill="accent1" w:themeFillTint="99"/>
          </w:tcPr>
          <w:p w14:paraId="7DF50506" w14:textId="2F7B5F5B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29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3BCEB655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0435BE2A" w14:textId="77777777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3.4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: Realizimi i një objekti konkret.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B6790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13A0FCBF" w14:textId="77777777" w:rsidR="00DA1784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220CE190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414" w:type="dxa"/>
            <w:vMerge/>
          </w:tcPr>
          <w:p w14:paraId="6336114D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084" w:type="dxa"/>
            <w:vMerge/>
          </w:tcPr>
          <w:p w14:paraId="2C429575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DA1784" w:rsidRPr="00BE2EA2" w14:paraId="60A7BE79" w14:textId="77777777" w:rsidTr="00C62C2E">
        <w:trPr>
          <w:trHeight w:val="544"/>
        </w:trPr>
        <w:tc>
          <w:tcPr>
            <w:tcW w:w="562" w:type="dxa"/>
            <w:shd w:val="clear" w:color="auto" w:fill="95B3D7" w:themeFill="accent1" w:themeFillTint="99"/>
          </w:tcPr>
          <w:p w14:paraId="0B3F7569" w14:textId="1E0F050F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30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1C87FC3D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14:paraId="27E46164" w14:textId="77777777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hAnsi="Times New Roman" w:cs="Times New Roman"/>
                <w:b/>
                <w:lang w:val="en-CA"/>
              </w:rPr>
              <w:t>3.5</w:t>
            </w:r>
            <w:r w:rsidRPr="00BE2EA2">
              <w:rPr>
                <w:rFonts w:ascii="Times New Roman" w:hAnsi="Times New Roman" w:cs="Times New Roman"/>
                <w:lang w:val="en-CA"/>
              </w:rPr>
              <w:t xml:space="preserve"> Ngjitje materialesh.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8F9C3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F12B622" w14:textId="77777777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6BE21FC6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14:paraId="5CE9DE92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14:paraId="130C79C2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DA1784" w:rsidRPr="00BE2EA2" w14:paraId="2328585E" w14:textId="77777777" w:rsidTr="00C62C2E">
        <w:trPr>
          <w:trHeight w:val="616"/>
        </w:trPr>
        <w:tc>
          <w:tcPr>
            <w:tcW w:w="562" w:type="dxa"/>
            <w:shd w:val="clear" w:color="auto" w:fill="95B3D7" w:themeFill="accent1" w:themeFillTint="99"/>
          </w:tcPr>
          <w:p w14:paraId="1E430E3D" w14:textId="168CC42A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31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0D85EB51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BE5" w14:textId="77777777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hAnsi="Times New Roman" w:cs="Times New Roman"/>
                <w:b/>
                <w:lang w:val="en-CA"/>
              </w:rPr>
              <w:t>3.6</w:t>
            </w:r>
            <w:r w:rsidRPr="00BE2EA2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en-CA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en-CA"/>
              </w:rPr>
              <w:t xml:space="preserve">:  </w:t>
            </w:r>
            <w:r w:rsidR="009C6457" w:rsidRPr="00BE2EA2">
              <w:rPr>
                <w:rFonts w:ascii="Times New Roman" w:hAnsi="Times New Roman" w:cs="Times New Roman"/>
                <w:lang w:val="en-CA"/>
              </w:rPr>
              <w:t xml:space="preserve">    Punime dore</w:t>
            </w:r>
            <w:r w:rsidRPr="00BE2EA2">
              <w:rPr>
                <w:rFonts w:ascii="Times New Roman" w:hAnsi="Times New Roman" w:cs="Times New Roman"/>
                <w:lang w:val="en-CA"/>
              </w:rPr>
              <w:t>.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3A63E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568D817F" w14:textId="77777777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0DADD169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14:paraId="60476EAD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14:paraId="2F6DD244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DA1784" w:rsidRPr="00BE2EA2" w14:paraId="356B3AB4" w14:textId="77777777" w:rsidTr="004F5641">
        <w:trPr>
          <w:trHeight w:val="702"/>
        </w:trPr>
        <w:tc>
          <w:tcPr>
            <w:tcW w:w="562" w:type="dxa"/>
            <w:shd w:val="clear" w:color="auto" w:fill="95B3D7" w:themeFill="accent1" w:themeFillTint="99"/>
          </w:tcPr>
          <w:p w14:paraId="5DD2C392" w14:textId="217896E6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32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79A5A56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4A7" w14:textId="59C3098B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it-IT"/>
              </w:rPr>
            </w:pPr>
            <w:r w:rsidRPr="00BE2EA2">
              <w:rPr>
                <w:rFonts w:ascii="Times New Roman" w:hAnsi="Times New Roman" w:cs="Times New Roman"/>
                <w:b/>
                <w:lang w:val="it-IT"/>
              </w:rPr>
              <w:t>3.7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it-IT"/>
              </w:rPr>
              <w:t>Veprimtari praktike</w:t>
            </w:r>
            <w:r w:rsidRPr="00BE2EA2">
              <w:rPr>
                <w:rFonts w:ascii="Times New Roman" w:hAnsi="Times New Roman" w:cs="Times New Roman"/>
                <w:lang w:val="it-IT"/>
              </w:rPr>
              <w:t xml:space="preserve">:  </w:t>
            </w:r>
            <w:r w:rsidR="009C6457"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 </w:t>
            </w:r>
            <w:r w:rsidR="009C6457"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Aplikacion me materiale </w:t>
            </w:r>
            <w:r w:rsidR="00AE714D"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="009C6457"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ndryshme</w:t>
            </w:r>
            <w:r w:rsidR="009C6457"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.</w:t>
            </w:r>
            <w:r w:rsidR="009C6457" w:rsidRPr="00BE2EA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2913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35A481CA" w14:textId="77777777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0313EB98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414" w:type="dxa"/>
            <w:vMerge/>
          </w:tcPr>
          <w:p w14:paraId="2E41C517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084" w:type="dxa"/>
            <w:vMerge/>
          </w:tcPr>
          <w:p w14:paraId="2C32D6E8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DA1784" w:rsidRPr="00BE2EA2" w14:paraId="09201CBD" w14:textId="77777777" w:rsidTr="004F5641">
        <w:trPr>
          <w:trHeight w:val="853"/>
        </w:trPr>
        <w:tc>
          <w:tcPr>
            <w:tcW w:w="562" w:type="dxa"/>
            <w:shd w:val="clear" w:color="auto" w:fill="95B3D7" w:themeFill="accent1" w:themeFillTint="99"/>
          </w:tcPr>
          <w:p w14:paraId="6DB7DC9C" w14:textId="38A4740A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33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419748FA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85D8" w14:textId="77777777" w:rsidR="00DA1784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hAnsi="Times New Roman" w:cs="Times New Roman"/>
                <w:b/>
                <w:lang w:val="en-CA"/>
              </w:rPr>
              <w:t>3.8</w:t>
            </w:r>
            <w:r w:rsidRPr="00BE2EA2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  <w:lang w:val="en-CA"/>
              </w:rPr>
              <w:t>Veprimtari praktike:</w:t>
            </w:r>
            <w:r w:rsidRPr="00BE2EA2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14:paraId="5E36A64E" w14:textId="77777777" w:rsidR="009C6457" w:rsidRPr="00BE2EA2" w:rsidRDefault="009C6457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Qepje,ngjitje, aplikacionesh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6DB52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4368C297" w14:textId="77777777" w:rsidR="00DA1784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24FDE09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14:paraId="3A9EC4FF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14:paraId="77F83BE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DA1784" w:rsidRPr="00BE2EA2" w14:paraId="1D5370D1" w14:textId="77777777" w:rsidTr="004F5641">
        <w:trPr>
          <w:trHeight w:val="426"/>
        </w:trPr>
        <w:tc>
          <w:tcPr>
            <w:tcW w:w="562" w:type="dxa"/>
            <w:shd w:val="clear" w:color="auto" w:fill="95B3D7" w:themeFill="accent1" w:themeFillTint="99"/>
          </w:tcPr>
          <w:p w14:paraId="2FFB3B21" w14:textId="7C857CB3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34</w:t>
            </w:r>
          </w:p>
        </w:tc>
        <w:tc>
          <w:tcPr>
            <w:tcW w:w="1560" w:type="dxa"/>
            <w:vMerge/>
          </w:tcPr>
          <w:p w14:paraId="54182AD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07DF269F" w14:textId="7E0EC2DB" w:rsidR="00DA1784" w:rsidRPr="00BE2EA2" w:rsidRDefault="00CA13AC" w:rsidP="00C62C2E">
            <w:pPr>
              <w:pStyle w:val="Heading1"/>
              <w:spacing w:before="0" w:line="240" w:lineRule="auto"/>
              <w:contextualSpacing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</w:pPr>
            <w:r w:rsidRPr="00BE2EA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it-IT"/>
              </w:rPr>
              <w:t>3.9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r w:rsidRPr="00BE2EA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it-IT"/>
              </w:rPr>
              <w:t>Projekt:</w:t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 xml:space="preserve"> Trupi im, </w:t>
            </w:r>
            <w:r w:rsidR="00AE714D"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br/>
            </w:r>
            <w:r w:rsidRPr="00BE2E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it-IT"/>
              </w:rPr>
              <w:t>i qepur në material tekstili.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468E" w14:textId="77777777" w:rsidR="001F26FF" w:rsidRPr="00BE2EA2" w:rsidRDefault="001F26FF" w:rsidP="004F5641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  <w:p w14:paraId="2874702E" w14:textId="77777777" w:rsidR="00DA1784" w:rsidRPr="00BE2EA2" w:rsidRDefault="001F26FF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2EA2">
              <w:rPr>
                <w:color w:val="auto"/>
                <w:sz w:val="22"/>
                <w:szCs w:val="22"/>
                <w:lang w:val="sq-AL"/>
              </w:rPr>
              <w:t>Pasdite në shtëpi.</w:t>
            </w:r>
          </w:p>
        </w:tc>
        <w:tc>
          <w:tcPr>
            <w:tcW w:w="3124" w:type="dxa"/>
            <w:vMerge/>
          </w:tcPr>
          <w:p w14:paraId="16007034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14:paraId="29DD260D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14:paraId="24098C2D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DA1784" w:rsidRPr="00BE2EA2" w14:paraId="11479EB9" w14:textId="77777777" w:rsidTr="007F2830">
        <w:trPr>
          <w:trHeight w:val="535"/>
        </w:trPr>
        <w:tc>
          <w:tcPr>
            <w:tcW w:w="562" w:type="dxa"/>
            <w:shd w:val="clear" w:color="auto" w:fill="95B3D7" w:themeFill="accent1" w:themeFillTint="99"/>
          </w:tcPr>
          <w:p w14:paraId="251BCCEE" w14:textId="351784C1" w:rsidR="00DA1784" w:rsidRPr="00BE2EA2" w:rsidRDefault="004F5641" w:rsidP="004F5641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E2EA2">
              <w:rPr>
                <w:b/>
                <w:color w:val="auto"/>
                <w:sz w:val="22"/>
                <w:szCs w:val="22"/>
              </w:rPr>
              <w:t>35</w:t>
            </w:r>
            <w:r w:rsidR="00DA1784" w:rsidRPr="00BE2EA2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vMerge/>
          </w:tcPr>
          <w:p w14:paraId="3691997B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0AB9E76B" w14:textId="77777777" w:rsidR="00F862CA" w:rsidRPr="00BE2EA2" w:rsidRDefault="00CA13AC" w:rsidP="004F5641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BE2EA2">
              <w:rPr>
                <w:rFonts w:ascii="Times New Roman" w:hAnsi="Times New Roman" w:cs="Times New Roman"/>
                <w:b/>
              </w:rPr>
              <w:t>3.10</w:t>
            </w:r>
            <w:r w:rsidRPr="00BE2EA2">
              <w:rPr>
                <w:rFonts w:ascii="Times New Roman" w:hAnsi="Times New Roman" w:cs="Times New Roman"/>
              </w:rPr>
              <w:t xml:space="preserve"> Vetëvlerësim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02A7" w14:textId="23CB74DA" w:rsidR="00DA1784" w:rsidRPr="00BE2EA2" w:rsidRDefault="001F26FF" w:rsidP="00E33082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Veprimtari në klasë.</w:t>
            </w:r>
          </w:p>
        </w:tc>
        <w:tc>
          <w:tcPr>
            <w:tcW w:w="3124" w:type="dxa"/>
            <w:vMerge/>
          </w:tcPr>
          <w:p w14:paraId="51AA99FB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14:paraId="18E21FCE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14:paraId="35EAF1B6" w14:textId="77777777" w:rsidR="00DA1784" w:rsidRPr="00BE2EA2" w:rsidRDefault="00DA1784" w:rsidP="004F564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</w:tbl>
    <w:p w14:paraId="7F76F10A" w14:textId="77777777" w:rsidR="007F2830" w:rsidRPr="00BE2EA2" w:rsidRDefault="007F2830">
      <w:pPr>
        <w:rPr>
          <w:rFonts w:ascii="Times New Roman" w:hAnsi="Times New Roman" w:cs="Times New Roman"/>
        </w:rPr>
      </w:pPr>
    </w:p>
    <w:p w14:paraId="110A0712" w14:textId="77777777" w:rsidR="007F2830" w:rsidRPr="00BE2EA2" w:rsidRDefault="007F2830">
      <w:pPr>
        <w:rPr>
          <w:rFonts w:ascii="Times New Roman" w:hAnsi="Times New Roman" w:cs="Times New Roman"/>
        </w:rPr>
      </w:pPr>
    </w:p>
    <w:p w14:paraId="148A6F0E" w14:textId="77777777" w:rsidR="007F2830" w:rsidRPr="00BE2EA2" w:rsidRDefault="007F2830">
      <w:pPr>
        <w:rPr>
          <w:rFonts w:ascii="Times New Roman" w:hAnsi="Times New Roman" w:cs="Times New Roman"/>
        </w:rPr>
      </w:pPr>
    </w:p>
    <w:p w14:paraId="1DD32D0D" w14:textId="77777777" w:rsidR="007F2830" w:rsidRPr="00BE2EA2" w:rsidRDefault="007F2830">
      <w:pPr>
        <w:rPr>
          <w:rFonts w:ascii="Times New Roman" w:hAnsi="Times New Roman" w:cs="Times New Roman"/>
        </w:rPr>
      </w:pPr>
    </w:p>
    <w:p w14:paraId="497411B5" w14:textId="77777777" w:rsidR="007F2830" w:rsidRPr="00BE2EA2" w:rsidRDefault="007F2830">
      <w:pPr>
        <w:rPr>
          <w:rFonts w:ascii="Times New Roman" w:hAnsi="Times New Roman" w:cs="Times New Roman"/>
        </w:rPr>
      </w:pPr>
    </w:p>
    <w:p w14:paraId="04D81942" w14:textId="77777777" w:rsidR="007F2830" w:rsidRPr="00BE2EA2" w:rsidRDefault="007F2830">
      <w:pPr>
        <w:rPr>
          <w:rFonts w:ascii="Times New Roman" w:hAnsi="Times New Roman" w:cs="Times New Roman"/>
        </w:rPr>
      </w:pPr>
    </w:p>
    <w:p w14:paraId="00615FF4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sq-AL"/>
        </w:rPr>
      </w:pPr>
      <w:r w:rsidRPr="00BE2EA2">
        <w:rPr>
          <w:rFonts w:ascii="Times New Roman" w:hAnsi="Times New Roman" w:cs="Times New Roman"/>
          <w:b/>
          <w:lang w:val="sq-AL"/>
        </w:rPr>
        <w:lastRenderedPageBreak/>
        <w:t xml:space="preserve">Tematika I:  </w:t>
      </w:r>
      <w:r w:rsidRPr="00BE2EA2">
        <w:rPr>
          <w:rFonts w:ascii="Times New Roman" w:hAnsi="Times New Roman" w:cs="Times New Roman"/>
          <w:lang w:val="sq-AL"/>
        </w:rPr>
        <w:t>GATIMI DHE RUAJTJA E USHQIMIT (15 orë)</w:t>
      </w:r>
    </w:p>
    <w:p w14:paraId="32AABC67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sq-AL"/>
        </w:rPr>
      </w:pPr>
    </w:p>
    <w:p w14:paraId="5B0A8E10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sq-AL"/>
        </w:rPr>
      </w:pPr>
      <w:r w:rsidRPr="00BE2EA2">
        <w:rPr>
          <w:rFonts w:ascii="Times New Roman" w:hAnsi="Times New Roman" w:cs="Times New Roman"/>
          <w:b/>
          <w:lang w:val="sq-AL"/>
        </w:rPr>
        <w:t>Rezultatet për kompetencat e lëndës:</w:t>
      </w:r>
    </w:p>
    <w:p w14:paraId="3EF8F173" w14:textId="15B9C841" w:rsidR="007F2830" w:rsidRPr="00BE2EA2" w:rsidRDefault="007F2830" w:rsidP="007F28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BE2EA2">
        <w:rPr>
          <w:rFonts w:ascii="Times New Roman" w:hAnsi="Times New Roman" w:cs="Times New Roman"/>
          <w:lang w:val="sq-AL"/>
        </w:rPr>
        <w:t>Eksploron</w:t>
      </w:r>
      <w:r w:rsidR="00BE2EA2">
        <w:rPr>
          <w:rFonts w:ascii="Times New Roman" w:hAnsi="Times New Roman" w:cs="Times New Roman"/>
          <w:lang w:val="sq-AL"/>
        </w:rPr>
        <w:t xml:space="preserve"> </w:t>
      </w:r>
      <w:r w:rsidRPr="00BE2EA2">
        <w:rPr>
          <w:rFonts w:ascii="Times New Roman" w:hAnsi="Times New Roman" w:cs="Times New Roman"/>
          <w:lang w:val="sq-AL"/>
        </w:rPr>
        <w:t>gamën e ushqimeve, mënyrat e përpunimit të tyre sipas vakteve për një ushqyerjetë shëndetshme.</w:t>
      </w:r>
    </w:p>
    <w:p w14:paraId="6F53A95B" w14:textId="029CE20C" w:rsidR="007F2830" w:rsidRPr="00BE2EA2" w:rsidRDefault="007F2830" w:rsidP="007F28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BE2EA2">
        <w:rPr>
          <w:rFonts w:ascii="Times New Roman" w:hAnsi="Times New Roman" w:cs="Times New Roman"/>
          <w:lang w:val="sq-AL"/>
        </w:rPr>
        <w:t>Përzgjedh</w:t>
      </w:r>
      <w:r w:rsidR="00BE2EA2">
        <w:rPr>
          <w:rFonts w:ascii="Times New Roman" w:hAnsi="Times New Roman" w:cs="Times New Roman"/>
          <w:lang w:val="sq-AL"/>
        </w:rPr>
        <w:t xml:space="preserve"> </w:t>
      </w:r>
      <w:r w:rsidRPr="00BE2EA2">
        <w:rPr>
          <w:rFonts w:ascii="Times New Roman" w:hAnsi="Times New Roman" w:cs="Times New Roman"/>
          <w:lang w:val="sq-AL"/>
        </w:rPr>
        <w:t>mjetet e punës dhe lëndët e para për gatim sipas recetës.</w:t>
      </w:r>
    </w:p>
    <w:p w14:paraId="77950D6E" w14:textId="19749EA6" w:rsidR="007F2830" w:rsidRPr="00BE2EA2" w:rsidRDefault="007F2830" w:rsidP="007F28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BE2EA2">
        <w:rPr>
          <w:rFonts w:ascii="Times New Roman" w:hAnsi="Times New Roman" w:cs="Times New Roman"/>
          <w:lang w:val="sq-AL"/>
        </w:rPr>
        <w:t>Realizon</w:t>
      </w:r>
      <w:r w:rsidR="00BE2EA2">
        <w:rPr>
          <w:rFonts w:ascii="Times New Roman" w:hAnsi="Times New Roman" w:cs="Times New Roman"/>
          <w:lang w:val="sq-AL"/>
        </w:rPr>
        <w:t xml:space="preserve"> </w:t>
      </w:r>
      <w:r w:rsidRPr="00BE2EA2">
        <w:rPr>
          <w:rFonts w:ascii="Times New Roman" w:hAnsi="Times New Roman" w:cs="Times New Roman"/>
          <w:lang w:val="sq-AL"/>
        </w:rPr>
        <w:t>gatimin sipas recetave të thjeshta për një ushqyerje të shëndetshme.</w:t>
      </w:r>
    </w:p>
    <w:p w14:paraId="2C311B17" w14:textId="77777777" w:rsidR="007F2830" w:rsidRPr="00BE2EA2" w:rsidRDefault="007F2830" w:rsidP="007F2830">
      <w:pPr>
        <w:contextualSpacing/>
        <w:jc w:val="both"/>
        <w:rPr>
          <w:rFonts w:ascii="Times New Roman" w:hAnsi="Times New Roman" w:cs="Times New Roman"/>
          <w:lang w:val="sq-AL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708"/>
        <w:gridCol w:w="1843"/>
        <w:gridCol w:w="851"/>
        <w:gridCol w:w="3991"/>
        <w:gridCol w:w="2070"/>
        <w:gridCol w:w="1980"/>
      </w:tblGrid>
      <w:tr w:rsidR="007F2830" w:rsidRPr="00BE2EA2" w14:paraId="1426EDD5" w14:textId="77777777" w:rsidTr="00943343">
        <w:tc>
          <w:tcPr>
            <w:tcW w:w="672" w:type="dxa"/>
            <w:vAlign w:val="center"/>
          </w:tcPr>
          <w:p w14:paraId="72E90B02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Nr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71583AC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Tematika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D378E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Orë</w:t>
            </w:r>
          </w:p>
        </w:tc>
        <w:tc>
          <w:tcPr>
            <w:tcW w:w="1843" w:type="dxa"/>
            <w:vAlign w:val="center"/>
          </w:tcPr>
          <w:p w14:paraId="2BD1E799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Tema</w:t>
            </w:r>
          </w:p>
        </w:tc>
        <w:tc>
          <w:tcPr>
            <w:tcW w:w="4842" w:type="dxa"/>
            <w:gridSpan w:val="2"/>
            <w:vAlign w:val="center"/>
          </w:tcPr>
          <w:p w14:paraId="2EAE9C78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Njohuritë - Shkathtësitë dhe aftësitë –</w:t>
            </w:r>
          </w:p>
          <w:p w14:paraId="7BB570C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qëndrimet dhe vlerat.</w:t>
            </w:r>
          </w:p>
        </w:tc>
        <w:tc>
          <w:tcPr>
            <w:tcW w:w="2070" w:type="dxa"/>
            <w:vAlign w:val="center"/>
          </w:tcPr>
          <w:p w14:paraId="7AB52DB4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Konceptet kryesore</w:t>
            </w:r>
          </w:p>
        </w:tc>
        <w:tc>
          <w:tcPr>
            <w:tcW w:w="1980" w:type="dxa"/>
            <w:vAlign w:val="center"/>
          </w:tcPr>
          <w:p w14:paraId="13A74C4D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Burimet</w:t>
            </w:r>
          </w:p>
        </w:tc>
      </w:tr>
      <w:tr w:rsidR="007F2830" w:rsidRPr="00BE2EA2" w14:paraId="78FFF1B0" w14:textId="77777777" w:rsidTr="00943343"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14:paraId="347EBF4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B16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</w:p>
          <w:p w14:paraId="33AF8A0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e ushqimeve.</w:t>
            </w:r>
          </w:p>
          <w:p w14:paraId="704DEEF3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</w:p>
          <w:p w14:paraId="78D4CF0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br/>
              <w:t>Njohuri të reja      5 orë</w:t>
            </w:r>
          </w:p>
          <w:p w14:paraId="1716DEA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6367FBB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27316A6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57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95F349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</w:rPr>
              <w:t>Të zgjedhim ushqimet</w:t>
            </w:r>
            <w:r w:rsidRPr="00BE2EA2">
              <w:rPr>
                <w:rFonts w:ascii="Times New Roman" w:hAnsi="Times New Roman" w:cs="Times New Roman"/>
                <w:b/>
                <w:noProof/>
                <w:lang w:val="sq-AL"/>
              </w:rPr>
              <w:t>.</w:t>
            </w:r>
          </w:p>
        </w:tc>
        <w:tc>
          <w:tcPr>
            <w:tcW w:w="851" w:type="dxa"/>
          </w:tcPr>
          <w:p w14:paraId="24725D7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5277ECA1" w14:textId="77777777" w:rsidR="007F2830" w:rsidRPr="00BE2EA2" w:rsidRDefault="007F2830" w:rsidP="0094334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Dallon faktorët, të cilët ndikojnë në zgjedhjet  ushqimore.</w:t>
            </w:r>
          </w:p>
        </w:tc>
        <w:tc>
          <w:tcPr>
            <w:tcW w:w="2070" w:type="dxa"/>
            <w:vMerge w:val="restart"/>
          </w:tcPr>
          <w:p w14:paraId="5DBDACE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“Zgjedhja ushqimeve”,   “Ushqyerje e shëndetshme”.   </w:t>
            </w:r>
          </w:p>
        </w:tc>
        <w:tc>
          <w:tcPr>
            <w:tcW w:w="1980" w:type="dxa"/>
            <w:vMerge w:val="restart"/>
          </w:tcPr>
          <w:p w14:paraId="509E567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</w:t>
            </w:r>
          </w:p>
          <w:p w14:paraId="65689A9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faqe interneti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(http:// www.foodafactoflife.org.uk/) me foto të ushqimeve, receta, video, prezantime; dërrasa e zezë, shkumës etj.</w:t>
            </w:r>
          </w:p>
        </w:tc>
      </w:tr>
      <w:tr w:rsidR="007F2830" w:rsidRPr="00BE2EA2" w14:paraId="1EA6DD8C" w14:textId="77777777" w:rsidTr="00943343">
        <w:trPr>
          <w:trHeight w:val="1072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0DE7F4C9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682A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2D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0535BE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08F884E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41106F2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Zbaton hapat  për një ushqyerje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të shëndetshme.</w:t>
            </w:r>
          </w:p>
          <w:p w14:paraId="2E85436C" w14:textId="77777777" w:rsidR="007F2830" w:rsidRPr="00BE2EA2" w:rsidRDefault="007F2830" w:rsidP="0094334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noProof/>
                <w:lang w:val="sq-AL"/>
              </w:rPr>
            </w:pPr>
          </w:p>
        </w:tc>
        <w:tc>
          <w:tcPr>
            <w:tcW w:w="2070" w:type="dxa"/>
            <w:vMerge/>
          </w:tcPr>
          <w:p w14:paraId="497863A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2A94845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22646A9B" w14:textId="77777777" w:rsidTr="00943343">
        <w:trPr>
          <w:trHeight w:val="1601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028DFDB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AC4E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61A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866F88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3158D09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37464B1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ndikimin e zgjedhjeve ushqimore në shëndet.</w:t>
            </w:r>
          </w:p>
        </w:tc>
        <w:tc>
          <w:tcPr>
            <w:tcW w:w="2070" w:type="dxa"/>
            <w:vMerge/>
          </w:tcPr>
          <w:p w14:paraId="1EBC0B0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2EFFB23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2D5F8E8D" w14:textId="77777777" w:rsidTr="00943343">
        <w:trPr>
          <w:trHeight w:val="750"/>
        </w:trPr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14:paraId="015A7D8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2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4C07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52AA68AF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</w:p>
          <w:p w14:paraId="6E7ED32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br/>
              <w:t>Njohuri të reja      5 orë</w:t>
            </w:r>
          </w:p>
          <w:p w14:paraId="1276A18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6C1ED04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7528AAF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BFF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7C5D8E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Veprimtari</w:t>
            </w:r>
          </w:p>
          <w:p w14:paraId="6C1E285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Etiketat e ushqimeve.</w:t>
            </w:r>
          </w:p>
        </w:tc>
        <w:tc>
          <w:tcPr>
            <w:tcW w:w="851" w:type="dxa"/>
          </w:tcPr>
          <w:p w14:paraId="5BFFAF4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7AF45736" w14:textId="77777777" w:rsidR="007F2830" w:rsidRPr="00BE2EA2" w:rsidRDefault="007F2830" w:rsidP="00943343">
            <w:pPr>
              <w:pStyle w:val="NoSpacing"/>
              <w:tabs>
                <w:tab w:val="left" w:pos="396"/>
              </w:tabs>
              <w:ind w:left="396" w:hanging="363"/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BE2EA2">
              <w:rPr>
                <w:rFonts w:ascii="Times New Roman" w:hAnsi="Times New Roman"/>
                <w:bCs/>
                <w:noProof/>
                <w:lang w:val="sq-AL"/>
              </w:rPr>
              <w:t>Lexon etiketat e ushqimit.</w:t>
            </w:r>
          </w:p>
          <w:p w14:paraId="0AC2AEB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 w:val="restart"/>
          </w:tcPr>
          <w:p w14:paraId="69B4DB1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“Blerje e zgjuar”, “Paketim ushqimor”, ”Etiketë ushqimore”.</w:t>
            </w:r>
          </w:p>
        </w:tc>
        <w:tc>
          <w:tcPr>
            <w:tcW w:w="1980" w:type="dxa"/>
            <w:vMerge w:val="restart"/>
          </w:tcPr>
          <w:p w14:paraId="5A453DC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faqe interneti me barcode sipas vendeve prodhuese; paketime dhe etiketa të ndryshme të ushqimeve; dërrasa e zezë, shkumës etj.</w:t>
            </w:r>
          </w:p>
        </w:tc>
      </w:tr>
      <w:tr w:rsidR="007F2830" w:rsidRPr="00BE2EA2" w14:paraId="0B8257DF" w14:textId="77777777" w:rsidTr="00943343"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45EC84D9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599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642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BB97FD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566B0B9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63A96711" w14:textId="77777777" w:rsidR="007F2830" w:rsidRPr="00BE2EA2" w:rsidRDefault="007F2830" w:rsidP="00943343">
            <w:pPr>
              <w:pStyle w:val="NoSpacing"/>
              <w:tabs>
                <w:tab w:val="left" w:pos="396"/>
              </w:tabs>
              <w:ind w:left="33"/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BE2EA2">
              <w:rPr>
                <w:rFonts w:ascii="Times New Roman" w:hAnsi="Times New Roman"/>
                <w:noProof/>
                <w:lang w:val="sq-AL"/>
              </w:rPr>
              <w:t>Zgjedh ushqimet duke vlerësuar etiketën dhe gjëndjen e paketimit të ushqimit.</w:t>
            </w:r>
          </w:p>
          <w:p w14:paraId="74E3D9A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/>
          </w:tcPr>
          <w:p w14:paraId="6420E94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5DA12E8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E2489EB" w14:textId="77777777" w:rsidTr="00943343"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2271B84A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C42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DAC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4917FD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3CE372B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7CB4B51D" w14:textId="77777777" w:rsidR="007F2830" w:rsidRPr="00BE2EA2" w:rsidRDefault="007F2830" w:rsidP="00943343">
            <w:pPr>
              <w:pStyle w:val="NoSpacing"/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BE2EA2">
              <w:rPr>
                <w:rFonts w:ascii="Times New Roman" w:hAnsi="Times New Roman"/>
                <w:lang w:val="sq-AL"/>
              </w:rPr>
              <w:t>Vlerëson treguesit e etiketës në zgjedhjen e ushqimeve të shëndetshme.</w:t>
            </w:r>
          </w:p>
        </w:tc>
        <w:tc>
          <w:tcPr>
            <w:tcW w:w="2070" w:type="dxa"/>
            <w:vMerge/>
          </w:tcPr>
          <w:p w14:paraId="3B95032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5EA8006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47493AE9" w14:textId="77777777" w:rsidTr="00943343"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14:paraId="0ACBEB0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3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C369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br/>
            </w: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br/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6DC978BF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</w:p>
          <w:p w14:paraId="652A1CE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br/>
            </w: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lastRenderedPageBreak/>
              <w:t>Njohuri të reja      5 orë</w:t>
            </w:r>
          </w:p>
          <w:p w14:paraId="1BA41BA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01C54C3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090A2B4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42D1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7E52337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Veprimtari</w:t>
            </w:r>
          </w:p>
          <w:p w14:paraId="328D4E3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Eksplorimi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i ushqimeve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për një vakt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të shëndetshëm.</w:t>
            </w:r>
          </w:p>
        </w:tc>
        <w:tc>
          <w:tcPr>
            <w:tcW w:w="851" w:type="dxa"/>
          </w:tcPr>
          <w:p w14:paraId="71FDB8A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2DA15BAC" w14:textId="77777777" w:rsidR="007F2830" w:rsidRPr="00BE2EA2" w:rsidRDefault="007F2830" w:rsidP="00943343">
            <w:pPr>
              <w:pStyle w:val="NoSpacing"/>
              <w:tabs>
                <w:tab w:val="left" w:pos="33"/>
              </w:tabs>
              <w:ind w:left="33"/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BE2EA2">
              <w:rPr>
                <w:rFonts w:ascii="Times New Roman" w:hAnsi="Times New Roman"/>
                <w:lang w:val="sq-AL"/>
              </w:rPr>
              <w:t>Dallon ushqimet sipas grupeve, origjinës, përpunimit sipas vakteve për një ushqyerje të shëndetshme.</w:t>
            </w:r>
          </w:p>
        </w:tc>
        <w:tc>
          <w:tcPr>
            <w:tcW w:w="2070" w:type="dxa"/>
            <w:vMerge w:val="restart"/>
            <w:vAlign w:val="center"/>
          </w:tcPr>
          <w:p w14:paraId="2246A52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“Ushqyerje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e shëndetshme”,  “Vakt ushqimor”, “Përpunim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ushqimit”.</w:t>
            </w:r>
          </w:p>
        </w:tc>
        <w:tc>
          <w:tcPr>
            <w:tcW w:w="1980" w:type="dxa"/>
            <w:vMerge w:val="restart"/>
          </w:tcPr>
          <w:p w14:paraId="0B39E66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Libri Aftësim teknologjik 5;  faqe interneti me receta, video, prezantime, dërrasa e zezë, shkumës etj.</w:t>
            </w:r>
          </w:p>
        </w:tc>
      </w:tr>
      <w:tr w:rsidR="007F2830" w:rsidRPr="00BE2EA2" w14:paraId="6BC0F032" w14:textId="77777777" w:rsidTr="00943343"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5F65E4A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6C4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D91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A46825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0E034EA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2FEDFB1F" w14:textId="77777777" w:rsidR="007F2830" w:rsidRPr="00BE2EA2" w:rsidRDefault="007F2830" w:rsidP="00943343">
            <w:pPr>
              <w:pStyle w:val="NoSpacing"/>
              <w:tabs>
                <w:tab w:val="left" w:pos="342"/>
              </w:tabs>
              <w:ind w:left="33"/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BE2EA2">
              <w:rPr>
                <w:rFonts w:ascii="Times New Roman" w:hAnsi="Times New Roman"/>
                <w:lang w:val="sq-AL"/>
              </w:rPr>
              <w:t>Përzgjedh ushqime dhe racioneve ushqimore sipas vakteve për një ushqyerje të shëndetshme.</w:t>
            </w:r>
          </w:p>
        </w:tc>
        <w:tc>
          <w:tcPr>
            <w:tcW w:w="2070" w:type="dxa"/>
            <w:vMerge/>
          </w:tcPr>
          <w:p w14:paraId="57C7978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1F0DB40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0B011B8A" w14:textId="77777777" w:rsidTr="00943343">
        <w:trPr>
          <w:trHeight w:val="1159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63CBA513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8ADE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01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E2AA42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24E979E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2BF5D900" w14:textId="77777777" w:rsidR="007F2830" w:rsidRPr="00BE2EA2" w:rsidRDefault="007F2830" w:rsidP="00943343">
            <w:pPr>
              <w:pStyle w:val="NoSpacing"/>
              <w:tabs>
                <w:tab w:val="left" w:pos="255"/>
              </w:tabs>
              <w:contextualSpacing/>
              <w:rPr>
                <w:rFonts w:ascii="Times New Roman" w:hAnsi="Times New Roman"/>
                <w:bCs/>
                <w:noProof/>
                <w:lang w:val="sq-AL"/>
              </w:rPr>
            </w:pPr>
            <w:r w:rsidRPr="00BE2EA2">
              <w:rPr>
                <w:rFonts w:ascii="Times New Roman" w:hAnsi="Times New Roman"/>
                <w:noProof/>
                <w:lang w:val="sq-AL"/>
              </w:rPr>
              <w:t>Përpunon ushqimet për vakte të ndryshme ushqimore, për një ushqyerje të shëndetshme.</w:t>
            </w:r>
          </w:p>
        </w:tc>
        <w:tc>
          <w:tcPr>
            <w:tcW w:w="2070" w:type="dxa"/>
            <w:vMerge/>
          </w:tcPr>
          <w:p w14:paraId="11929F2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40F17AC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0ABEC0E0" w14:textId="77777777" w:rsidTr="00943343"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14:paraId="448A236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4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B91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2C33169A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3EF6EAF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21A0C81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3029FE3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560968B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99F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1F374066" w14:textId="77777777" w:rsidR="007F2830" w:rsidRPr="00BE2EA2" w:rsidRDefault="007F2830" w:rsidP="00943343">
            <w:pPr>
              <w:pStyle w:val="ListParagraph"/>
              <w:ind w:left="171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BE2EA2">
              <w:rPr>
                <w:rFonts w:ascii="Times New Roman" w:hAnsi="Times New Roman" w:cs="Times New Roman"/>
              </w:rPr>
              <w:t>Perimet. Vlera ushqyese dhe gatimi i tyre.</w:t>
            </w:r>
          </w:p>
          <w:p w14:paraId="25AE597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AA8D2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25F62574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Zgjedh perimet stinore sipas  racioneve të rekomanduara ditore për një ushqyerje të shëndetshme. </w:t>
            </w:r>
          </w:p>
        </w:tc>
        <w:tc>
          <w:tcPr>
            <w:tcW w:w="2070" w:type="dxa"/>
            <w:vMerge w:val="restart"/>
          </w:tcPr>
          <w:p w14:paraId="6F07988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“Perime stinore” ,“ Vlera ushqyese”, “Gatimi i perimeve”, “Bimë aromatike dhe erëza”.</w:t>
            </w:r>
          </w:p>
        </w:tc>
        <w:tc>
          <w:tcPr>
            <w:tcW w:w="1980" w:type="dxa"/>
            <w:vMerge w:val="restart"/>
          </w:tcPr>
          <w:p w14:paraId="11732E2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Libri Aftësim teknologjik 5;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faqe interneti me foto të perimeve, kalendar stinor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të perimeve, receta, video, prezantime të përpunimit teknologjik 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të perimeve (larje, zierje në avull, blansherim etj); dërrasa e zezë, shkumës etj.</w:t>
            </w:r>
          </w:p>
        </w:tc>
      </w:tr>
      <w:tr w:rsidR="007F2830" w:rsidRPr="00BE2EA2" w14:paraId="06B7997E" w14:textId="77777777" w:rsidTr="00943343"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52FA0D04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42C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641E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805C9F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4121ADE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441907A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Zbaton kombinime ushqimore dhe mënyrat e shëndetshme të përpunimit të perimeve në kuzhinë për një ushqyerje të shëndetshme.</w:t>
            </w:r>
          </w:p>
        </w:tc>
        <w:tc>
          <w:tcPr>
            <w:tcW w:w="2070" w:type="dxa"/>
            <w:vMerge/>
          </w:tcPr>
          <w:p w14:paraId="0F46726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1C9E79E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DAE5718" w14:textId="77777777" w:rsidTr="00943343">
        <w:trPr>
          <w:trHeight w:val="1012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14:paraId="4C8832F1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71BE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471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72C666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4D6023C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7C48636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mënyrat e shëndetshme të përpunimit të perimeve në kuzhinë për një ushqyerje të shëndetshme.</w:t>
            </w:r>
          </w:p>
        </w:tc>
        <w:tc>
          <w:tcPr>
            <w:tcW w:w="2070" w:type="dxa"/>
            <w:vMerge/>
          </w:tcPr>
          <w:p w14:paraId="001A3A6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093FBFD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75C59132" w14:textId="77777777" w:rsidTr="00943343">
        <w:trPr>
          <w:trHeight w:val="1600"/>
        </w:trPr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14:paraId="54501557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5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8F3D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4A36C87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32B544A3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6F16FF0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604272E7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703EED2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8D7E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76CE7B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Veprimtari</w:t>
            </w:r>
          </w:p>
          <w:p w14:paraId="480292F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</w:p>
          <w:p w14:paraId="25CC5FF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Gatimi i perimeve sipas recetës për një ushqyerje të shëndetshme.</w:t>
            </w:r>
          </w:p>
        </w:tc>
        <w:tc>
          <w:tcPr>
            <w:tcW w:w="851" w:type="dxa"/>
          </w:tcPr>
          <w:p w14:paraId="2C89C7C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3CC27A68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Planifikon gatimin e recetave të shëndetshme me bazë perime stinore dhe harton listën e blerjeve.</w:t>
            </w:r>
          </w:p>
        </w:tc>
        <w:tc>
          <w:tcPr>
            <w:tcW w:w="2070" w:type="dxa"/>
            <w:vMerge w:val="restart"/>
          </w:tcPr>
          <w:p w14:paraId="0BDEC27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“Ushqim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shëndetshëm”,</w:t>
            </w:r>
          </w:p>
          <w:p w14:paraId="7BD6610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“Gatim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shëndetshëm”,</w:t>
            </w:r>
          </w:p>
          <w:p w14:paraId="6A54828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“Kombinim ushqimor”,</w:t>
            </w:r>
          </w:p>
          <w:p w14:paraId="471FADF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“Recetë gatimi”,</w:t>
            </w:r>
          </w:p>
          <w:p w14:paraId="25609B9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“Lista e blerjes”,</w:t>
            </w:r>
          </w:p>
          <w:p w14:paraId="063CD92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“Vlerësim i ushqimit”,</w:t>
            </w:r>
          </w:p>
          <w:p w14:paraId="6764627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“Shpenzime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për gatim”, etj.</w:t>
            </w:r>
          </w:p>
        </w:tc>
        <w:tc>
          <w:tcPr>
            <w:tcW w:w="1980" w:type="dxa"/>
            <w:vMerge w:val="restart"/>
          </w:tcPr>
          <w:p w14:paraId="11228E9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faqe interneti me foto të ushqimeve, receta, video me prezantime të metodave të gatimit të perimeve, videoprojektor, dërrasa e zezë, shkumës etj.</w:t>
            </w:r>
          </w:p>
        </w:tc>
      </w:tr>
      <w:tr w:rsidR="007F2830" w:rsidRPr="00BE2EA2" w14:paraId="14F1ABD8" w14:textId="77777777" w:rsidTr="00943343">
        <w:tc>
          <w:tcPr>
            <w:tcW w:w="672" w:type="dxa"/>
            <w:vMerge/>
            <w:tcBorders>
              <w:right w:val="single" w:sz="4" w:space="0" w:color="auto"/>
            </w:tcBorders>
          </w:tcPr>
          <w:p w14:paraId="3760108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753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AB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4F7C5B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3069AA8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60C069E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Gatuan receta me perime me metoda të shëndetshme (në prani të të rriturve), sipas hapave teknologjikë duke përdorur mjetet në kuzhinë.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</w:r>
          </w:p>
        </w:tc>
        <w:tc>
          <w:tcPr>
            <w:tcW w:w="2070" w:type="dxa"/>
            <w:vMerge/>
          </w:tcPr>
          <w:p w14:paraId="50AB300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525EABC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09EEF3C2" w14:textId="77777777" w:rsidTr="00943343">
        <w:tc>
          <w:tcPr>
            <w:tcW w:w="672" w:type="dxa"/>
            <w:vMerge/>
            <w:tcBorders>
              <w:right w:val="single" w:sz="4" w:space="0" w:color="auto"/>
            </w:tcBorders>
          </w:tcPr>
          <w:p w14:paraId="165A452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CA2A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35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61FD71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6E8AC7E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5D238DC8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Vlerëson ushqimin e gatuar (pamjen, aromën, shijen etj). </w:t>
            </w:r>
          </w:p>
          <w:p w14:paraId="38031995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shpenzimet e gatimit.</w:t>
            </w:r>
          </w:p>
          <w:p w14:paraId="69F9407E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zbatimit të rregullave të higjienës,  sigurisë dhe ruajtjes së mjedisit gjatë punës në kuzhinë.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</w:r>
          </w:p>
        </w:tc>
        <w:tc>
          <w:tcPr>
            <w:tcW w:w="2070" w:type="dxa"/>
            <w:vMerge/>
          </w:tcPr>
          <w:p w14:paraId="1A2C1A0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28EF933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11701B53" w14:textId="77777777" w:rsidTr="00943343">
        <w:tc>
          <w:tcPr>
            <w:tcW w:w="672" w:type="dxa"/>
            <w:vMerge w:val="restart"/>
            <w:tcBorders>
              <w:right w:val="single" w:sz="4" w:space="0" w:color="auto"/>
            </w:tcBorders>
          </w:tcPr>
          <w:p w14:paraId="2F09FFF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6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E74B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18BF4D5F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7E07E94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108D831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1FE9EC3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  1 orë</w:t>
            </w:r>
          </w:p>
          <w:p w14:paraId="6C18711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1 orë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B7818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6</w:t>
            </w:r>
          </w:p>
        </w:tc>
        <w:tc>
          <w:tcPr>
            <w:tcW w:w="1843" w:type="dxa"/>
            <w:vMerge w:val="restart"/>
          </w:tcPr>
          <w:p w14:paraId="1AF01F5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Gatimi i perimeve sipas hapave teknologjikë</w:t>
            </w:r>
          </w:p>
        </w:tc>
        <w:tc>
          <w:tcPr>
            <w:tcW w:w="851" w:type="dxa"/>
          </w:tcPr>
          <w:p w14:paraId="08EEE82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504E0C0E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Përshkruan hapat e procesit  teknologjik të gatimit të perimeve.</w:t>
            </w:r>
          </w:p>
        </w:tc>
        <w:tc>
          <w:tcPr>
            <w:tcW w:w="2070" w:type="dxa"/>
            <w:vMerge w:val="restart"/>
          </w:tcPr>
          <w:p w14:paraId="5D31676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 Hapat e gatimit”, “Koha e gatimit”,  “Metodat e gatimit” , “Gatim i shëndetshëm”.</w:t>
            </w:r>
          </w:p>
        </w:tc>
        <w:tc>
          <w:tcPr>
            <w:tcW w:w="1980" w:type="dxa"/>
            <w:vMerge w:val="restart"/>
          </w:tcPr>
          <w:p w14:paraId="4B58318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faqe interneti me video prezantimi të zbatimit të hapave teknologjikë të gatimit të perimeve, projektor, dërrasa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e zezë, shkumës etj.</w:t>
            </w:r>
          </w:p>
        </w:tc>
      </w:tr>
      <w:tr w:rsidR="007F2830" w:rsidRPr="00BE2EA2" w14:paraId="7DF1E36D" w14:textId="77777777" w:rsidTr="00943343">
        <w:trPr>
          <w:trHeight w:val="1106"/>
        </w:trPr>
        <w:tc>
          <w:tcPr>
            <w:tcW w:w="672" w:type="dxa"/>
            <w:vMerge/>
            <w:tcBorders>
              <w:right w:val="single" w:sz="4" w:space="0" w:color="auto"/>
            </w:tcBorders>
          </w:tcPr>
          <w:p w14:paraId="14D5037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39F1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F29FBA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08A93E5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5FCA753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75007DDF" w14:textId="77777777" w:rsidR="007F2830" w:rsidRPr="00BE2EA2" w:rsidRDefault="007F2830" w:rsidP="00943343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Zbaton kohën e gatimit të perimeve, për ruajtjen e vlerave ushqyese, për një ushqim të shëndetshëm.</w:t>
            </w:r>
          </w:p>
        </w:tc>
        <w:tc>
          <w:tcPr>
            <w:tcW w:w="2070" w:type="dxa"/>
            <w:vMerge/>
          </w:tcPr>
          <w:p w14:paraId="2EE9D69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5BDB0F9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118EF4CA" w14:textId="77777777" w:rsidTr="00943343">
        <w:trPr>
          <w:trHeight w:val="1052"/>
        </w:trPr>
        <w:tc>
          <w:tcPr>
            <w:tcW w:w="672" w:type="dxa"/>
            <w:vMerge/>
            <w:tcBorders>
              <w:right w:val="single" w:sz="4" w:space="0" w:color="auto"/>
            </w:tcBorders>
          </w:tcPr>
          <w:p w14:paraId="43AEC90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3ECB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B7BE42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6AED235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26723CD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0793E0FE" w14:textId="77777777" w:rsidR="007F2830" w:rsidRPr="00BE2EA2" w:rsidRDefault="007F2830" w:rsidP="007F2830">
            <w:pPr>
              <w:numPr>
                <w:ilvl w:val="0"/>
                <w:numId w:val="33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përdorimit në kuzhinë të pajisjeve dhe mjeteve të punës për përpunimin e perimeve sipas llojit, për një ushqyerje të shëndetshme.</w:t>
            </w:r>
          </w:p>
        </w:tc>
        <w:tc>
          <w:tcPr>
            <w:tcW w:w="2070" w:type="dxa"/>
            <w:vMerge/>
          </w:tcPr>
          <w:p w14:paraId="4F2B133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428C0B0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09ED1476" w14:textId="77777777" w:rsidTr="00943343">
        <w:tc>
          <w:tcPr>
            <w:tcW w:w="672" w:type="dxa"/>
            <w:vMerge w:val="restart"/>
          </w:tcPr>
          <w:p w14:paraId="3451B18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7</w:t>
            </w:r>
          </w:p>
        </w:tc>
        <w:tc>
          <w:tcPr>
            <w:tcW w:w="2555" w:type="dxa"/>
            <w:vMerge w:val="restart"/>
            <w:vAlign w:val="center"/>
          </w:tcPr>
          <w:p w14:paraId="3D14D1E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62C54B6E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45EBA3D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7BFA142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43E3DED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 1 orë</w:t>
            </w:r>
          </w:p>
          <w:p w14:paraId="17E9448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1orë</w:t>
            </w:r>
          </w:p>
        </w:tc>
        <w:tc>
          <w:tcPr>
            <w:tcW w:w="708" w:type="dxa"/>
            <w:vMerge w:val="restart"/>
          </w:tcPr>
          <w:p w14:paraId="6AF61DF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7</w:t>
            </w:r>
          </w:p>
        </w:tc>
        <w:tc>
          <w:tcPr>
            <w:tcW w:w="1843" w:type="dxa"/>
            <w:vMerge w:val="restart"/>
          </w:tcPr>
          <w:p w14:paraId="7EE89EC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Veprimtari</w:t>
            </w:r>
          </w:p>
          <w:p w14:paraId="3D1F9FC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Gatimi dhe shërbimi i perimeve</w:t>
            </w:r>
          </w:p>
        </w:tc>
        <w:tc>
          <w:tcPr>
            <w:tcW w:w="851" w:type="dxa"/>
          </w:tcPr>
          <w:p w14:paraId="0141F97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5B0B8E49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Planifikon gatimin e recetave me perime stinore dhe harton listën e blerjeve.</w:t>
            </w:r>
          </w:p>
        </w:tc>
        <w:tc>
          <w:tcPr>
            <w:tcW w:w="2070" w:type="dxa"/>
            <w:vMerge w:val="restart"/>
          </w:tcPr>
          <w:p w14:paraId="655E7AB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“Lista e blerjes”,</w:t>
            </w:r>
          </w:p>
          <w:p w14:paraId="7497590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“Recetë gatimi”,</w:t>
            </w:r>
          </w:p>
          <w:p w14:paraId="6D3F86D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“Hapa të gatimit”,</w:t>
            </w:r>
          </w:p>
          <w:p w14:paraId="39248E3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“Vlerësim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ushqimit”,</w:t>
            </w:r>
          </w:p>
          <w:p w14:paraId="4A6FCE8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“Shpenzime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për gatim”.</w:t>
            </w:r>
          </w:p>
          <w:p w14:paraId="3E53245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16A66E9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Libri Aftësim teknologjik 5;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faqe interneti me receta, video të prezantimit të teknikave të përdorimit të mjeteve, gatimeve, dërrasa e zezë, shkumës etj.</w:t>
            </w:r>
          </w:p>
        </w:tc>
      </w:tr>
      <w:tr w:rsidR="007F2830" w:rsidRPr="00BE2EA2" w14:paraId="78C67B48" w14:textId="77777777" w:rsidTr="00943343">
        <w:tc>
          <w:tcPr>
            <w:tcW w:w="672" w:type="dxa"/>
            <w:vMerge/>
          </w:tcPr>
          <w:p w14:paraId="6736AD8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555" w:type="dxa"/>
            <w:vMerge/>
          </w:tcPr>
          <w:p w14:paraId="37AC433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669BD57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03594EC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143047F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1B45AB7F" w14:textId="77777777" w:rsidR="007F2830" w:rsidRPr="00BE2EA2" w:rsidRDefault="007F2830" w:rsidP="007F2830">
            <w:pPr>
              <w:numPr>
                <w:ilvl w:val="0"/>
                <w:numId w:val="34"/>
              </w:numPr>
              <w:tabs>
                <w:tab w:val="left" w:pos="175"/>
              </w:tabs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Gatuan perimet me metoda të përpunimit të ftohtë dhe të nxehtë duke zbatuar hapat dhe kohën e gatimit për një ushqyerje të shëndetshme.</w:t>
            </w:r>
          </w:p>
          <w:p w14:paraId="5AD0D5AA" w14:textId="77777777" w:rsidR="007F2830" w:rsidRPr="00BE2EA2" w:rsidRDefault="007F2830" w:rsidP="007F2830">
            <w:pPr>
              <w:numPr>
                <w:ilvl w:val="0"/>
                <w:numId w:val="34"/>
              </w:numPr>
              <w:tabs>
                <w:tab w:val="left" w:pos="175"/>
              </w:tabs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Shërben perimet në temperaturën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e duhur dhe zbaton rregullat për porcionimin dhe vendosjen e ushqimeve në pjatë.</w:t>
            </w:r>
          </w:p>
        </w:tc>
        <w:tc>
          <w:tcPr>
            <w:tcW w:w="2070" w:type="dxa"/>
            <w:vMerge/>
          </w:tcPr>
          <w:p w14:paraId="18A1D33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1331CE5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5F07B78E" w14:textId="77777777" w:rsidTr="00943343">
        <w:trPr>
          <w:trHeight w:val="750"/>
        </w:trPr>
        <w:tc>
          <w:tcPr>
            <w:tcW w:w="672" w:type="dxa"/>
            <w:vMerge/>
          </w:tcPr>
          <w:p w14:paraId="71746D8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1A9A649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3012475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4847441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710D349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22A7BB88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ushqimin e gatuar.</w:t>
            </w:r>
          </w:p>
          <w:p w14:paraId="17D22441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shpenzimet e gatimit.</w:t>
            </w:r>
          </w:p>
          <w:p w14:paraId="73C58EE7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zbatimit të rregullave të higjienës,  sigurisë dhe ruajtjes së mjedisit gjatë punës në kuzhinë.</w:t>
            </w:r>
          </w:p>
        </w:tc>
        <w:tc>
          <w:tcPr>
            <w:tcW w:w="2070" w:type="dxa"/>
            <w:vMerge/>
          </w:tcPr>
          <w:p w14:paraId="7D08241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3C5D36A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147D884E" w14:textId="77777777" w:rsidTr="00943343">
        <w:trPr>
          <w:trHeight w:val="796"/>
        </w:trPr>
        <w:tc>
          <w:tcPr>
            <w:tcW w:w="672" w:type="dxa"/>
            <w:vMerge w:val="restart"/>
          </w:tcPr>
          <w:p w14:paraId="4619B69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8</w:t>
            </w:r>
          </w:p>
        </w:tc>
        <w:tc>
          <w:tcPr>
            <w:tcW w:w="2555" w:type="dxa"/>
            <w:vMerge w:val="restart"/>
            <w:vAlign w:val="center"/>
          </w:tcPr>
          <w:p w14:paraId="637E0622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74BE334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3FC2C87F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2E927A8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4473E822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2D9D3EB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047AB3B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8</w:t>
            </w:r>
          </w:p>
        </w:tc>
        <w:tc>
          <w:tcPr>
            <w:tcW w:w="1843" w:type="dxa"/>
            <w:vMerge w:val="restart"/>
          </w:tcPr>
          <w:p w14:paraId="724D3BC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Veprimtari</w:t>
            </w:r>
          </w:p>
          <w:p w14:paraId="17FB72B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Frutat. Përpunimi i tyre në kuzhinë.</w:t>
            </w:r>
          </w:p>
        </w:tc>
        <w:tc>
          <w:tcPr>
            <w:tcW w:w="851" w:type="dxa"/>
          </w:tcPr>
          <w:p w14:paraId="246D01D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04EC7EC2" w14:textId="77777777" w:rsidR="007F2830" w:rsidRPr="00BE2EA2" w:rsidRDefault="007F2830" w:rsidP="00943343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Dallon kombinime të frutave me grupe të tjera ushqimore.</w:t>
            </w:r>
          </w:p>
        </w:tc>
        <w:tc>
          <w:tcPr>
            <w:tcW w:w="2070" w:type="dxa"/>
            <w:vMerge w:val="restart"/>
          </w:tcPr>
          <w:p w14:paraId="7FC7904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“Kombinim ushqimor”, “Recetë gatimi”, “Lista e blerjes”, “Hapa të gatimit”, “Vlerësim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ushqimit”,</w:t>
            </w:r>
          </w:p>
          <w:p w14:paraId="25F799D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“Shpenzime për gatim”,   etj.</w:t>
            </w:r>
          </w:p>
          <w:p w14:paraId="26D4911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43CFC32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Libri Aftësim teknologjik 5;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faqe interneti me foto të ushqimeve, receta, video me prezantime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të metodave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të përpunimit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të frutave, </w:t>
            </w:r>
            <w:r w:rsidRPr="00BE2EA2">
              <w:rPr>
                <w:rFonts w:ascii="Times New Roman" w:hAnsi="Times New Roman" w:cs="Times New Roman"/>
                <w:lang w:val="sq-AL"/>
              </w:rPr>
              <w:lastRenderedPageBreak/>
              <w:t>videoprojektor, dërrasa e zezë, shkumës etj.</w:t>
            </w:r>
          </w:p>
        </w:tc>
      </w:tr>
      <w:tr w:rsidR="007F2830" w:rsidRPr="00BE2EA2" w14:paraId="52FF7E99" w14:textId="77777777" w:rsidTr="00943343">
        <w:tc>
          <w:tcPr>
            <w:tcW w:w="672" w:type="dxa"/>
            <w:vMerge/>
          </w:tcPr>
          <w:p w14:paraId="2EE2DE7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07D7C0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790C21F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617FB92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7BEEDE7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15D95825" w14:textId="77777777" w:rsidR="007F2830" w:rsidRPr="00BE2EA2" w:rsidRDefault="007F2830" w:rsidP="007F2830">
            <w:pPr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Zbaton  metoda të përpunimit të ftohtë, metoda të përpunimit të nxehtë (në prani  të të rriturve), sipas recetave me fruta për një ushqyerje të shëndetshme.</w:t>
            </w:r>
          </w:p>
          <w:p w14:paraId="4E173FE8" w14:textId="77777777" w:rsidR="007F2830" w:rsidRPr="00BE2EA2" w:rsidRDefault="007F2830" w:rsidP="007F2830">
            <w:pPr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Shërben frutat duke zbatuar rregullat për kombinimet dhe dekoret.</w:t>
            </w:r>
          </w:p>
        </w:tc>
        <w:tc>
          <w:tcPr>
            <w:tcW w:w="2070" w:type="dxa"/>
            <w:vMerge/>
          </w:tcPr>
          <w:p w14:paraId="6CFB978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0AF0CD4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47A0E36" w14:textId="77777777" w:rsidTr="00943343">
        <w:trPr>
          <w:trHeight w:val="1232"/>
        </w:trPr>
        <w:tc>
          <w:tcPr>
            <w:tcW w:w="672" w:type="dxa"/>
            <w:vMerge/>
          </w:tcPr>
          <w:p w14:paraId="2EA885B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121E273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29D3B7E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3A4419D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619F90D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418546A0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ushqimin e gatuar.</w:t>
            </w:r>
          </w:p>
          <w:p w14:paraId="30F347E2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shpenzimet e gatimit.</w:t>
            </w:r>
          </w:p>
          <w:p w14:paraId="00198831" w14:textId="77777777" w:rsidR="007F2830" w:rsidRPr="00BE2EA2" w:rsidRDefault="007F2830" w:rsidP="007F2830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zbatimit të rregullave të higjienës,  sigurisë dhe ruajtjes së mjedisit gjatë punës në kuzhinë.</w:t>
            </w:r>
          </w:p>
        </w:tc>
        <w:tc>
          <w:tcPr>
            <w:tcW w:w="2070" w:type="dxa"/>
            <w:vMerge/>
          </w:tcPr>
          <w:p w14:paraId="6E8A602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4D983D7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4738F4A2" w14:textId="77777777" w:rsidTr="00943343">
        <w:trPr>
          <w:trHeight w:val="809"/>
        </w:trPr>
        <w:tc>
          <w:tcPr>
            <w:tcW w:w="672" w:type="dxa"/>
            <w:vMerge w:val="restart"/>
          </w:tcPr>
          <w:p w14:paraId="3980189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9</w:t>
            </w:r>
          </w:p>
        </w:tc>
        <w:tc>
          <w:tcPr>
            <w:tcW w:w="2555" w:type="dxa"/>
            <w:vMerge w:val="restart"/>
            <w:vAlign w:val="center"/>
          </w:tcPr>
          <w:p w14:paraId="023D279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7F2381B2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1033875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23DB36B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2BCF1A3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432CB27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24C7C2A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9</w:t>
            </w:r>
          </w:p>
        </w:tc>
        <w:tc>
          <w:tcPr>
            <w:tcW w:w="1843" w:type="dxa"/>
            <w:vMerge w:val="restart"/>
          </w:tcPr>
          <w:p w14:paraId="1E8302F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Mishi, shpendët, peshku. Vlera ushqyese dhe gatimi i tyre</w:t>
            </w:r>
            <w:r w:rsidRPr="00BE2EA2">
              <w:rPr>
                <w:rFonts w:ascii="Times New Roman" w:eastAsia="Calibri" w:hAnsi="Times New Roman" w:cs="Times New Roman"/>
                <w:lang w:val="sq-AL"/>
              </w:rPr>
              <w:t>.</w:t>
            </w:r>
          </w:p>
        </w:tc>
        <w:tc>
          <w:tcPr>
            <w:tcW w:w="851" w:type="dxa"/>
          </w:tcPr>
          <w:p w14:paraId="231695F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348376A7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Dallon racionet e  rekomanduara në dietën ushqimore, për mishin, shpendët, peshkun për një ushqyerje të shëndetshme. </w:t>
            </w:r>
          </w:p>
        </w:tc>
        <w:tc>
          <w:tcPr>
            <w:tcW w:w="2070" w:type="dxa"/>
            <w:vMerge w:val="restart"/>
          </w:tcPr>
          <w:p w14:paraId="326BA34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“Yndyrna shtazore”, “Gatimi i shëndetshëm”.</w:t>
            </w:r>
          </w:p>
        </w:tc>
        <w:tc>
          <w:tcPr>
            <w:tcW w:w="1980" w:type="dxa"/>
            <w:vMerge w:val="restart"/>
          </w:tcPr>
          <w:p w14:paraId="6664E1D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Libri Aftësim teknologjik 5;  faqe interneti me foto të ushqimeve, receta, video me prezantime të gatimeve të ndryshme, videoprojektor, dërrasa e zezë, shkumës etj.</w:t>
            </w:r>
          </w:p>
        </w:tc>
      </w:tr>
      <w:tr w:rsidR="007F2830" w:rsidRPr="00BE2EA2" w14:paraId="62223DE2" w14:textId="77777777" w:rsidTr="00943343">
        <w:trPr>
          <w:trHeight w:val="1007"/>
        </w:trPr>
        <w:tc>
          <w:tcPr>
            <w:tcW w:w="672" w:type="dxa"/>
            <w:vMerge/>
          </w:tcPr>
          <w:p w14:paraId="6F0DCA8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7F1FC1E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005DEC5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2E3FCAF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605998D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6849E3D8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Zbaton kombinimet ushqimore dhe mënyrat e shëndetshme të përpunimit të mishit, shpendëve peshku në kuzhinë për një ushqyerje të shëndetshme.</w:t>
            </w:r>
          </w:p>
        </w:tc>
        <w:tc>
          <w:tcPr>
            <w:tcW w:w="2070" w:type="dxa"/>
            <w:vMerge/>
          </w:tcPr>
          <w:p w14:paraId="75B6D0F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017AE14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A006C22" w14:textId="77777777" w:rsidTr="00943343">
        <w:trPr>
          <w:trHeight w:val="998"/>
        </w:trPr>
        <w:tc>
          <w:tcPr>
            <w:tcW w:w="672" w:type="dxa"/>
            <w:vMerge/>
          </w:tcPr>
          <w:p w14:paraId="56ACEB0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42C2693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374BBA8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6F407CF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18066C4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49753005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këshillat për zgjedhjen dhe  përpunimin e mishit, shpendëve, peshkut në kuzhinë, për një ushqyerje të shëndetshme.</w:t>
            </w:r>
          </w:p>
        </w:tc>
        <w:tc>
          <w:tcPr>
            <w:tcW w:w="2070" w:type="dxa"/>
            <w:vMerge/>
          </w:tcPr>
          <w:p w14:paraId="2FC0013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73FA725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0E4ED0A4" w14:textId="77777777" w:rsidTr="00943343">
        <w:tc>
          <w:tcPr>
            <w:tcW w:w="672" w:type="dxa"/>
            <w:vMerge w:val="restart"/>
          </w:tcPr>
          <w:p w14:paraId="2D4144F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10</w:t>
            </w:r>
          </w:p>
        </w:tc>
        <w:tc>
          <w:tcPr>
            <w:tcW w:w="2555" w:type="dxa"/>
            <w:vMerge w:val="restart"/>
            <w:vAlign w:val="center"/>
          </w:tcPr>
          <w:p w14:paraId="3BFFB828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5C48BD1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6D8BA83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21C07BE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705D280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40D469D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2FEDD91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10</w:t>
            </w:r>
          </w:p>
        </w:tc>
        <w:tc>
          <w:tcPr>
            <w:tcW w:w="1843" w:type="dxa"/>
            <w:vMerge w:val="restart"/>
          </w:tcPr>
          <w:p w14:paraId="52AE1BB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Veprimtari</w:t>
            </w:r>
          </w:p>
          <w:p w14:paraId="7C6A764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Gatimi i mishit për një ushqyerje të shëndetshme.</w:t>
            </w:r>
          </w:p>
        </w:tc>
        <w:tc>
          <w:tcPr>
            <w:tcW w:w="851" w:type="dxa"/>
          </w:tcPr>
          <w:p w14:paraId="1B48551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40F612C6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Planifikon gatimin e recetave të shëndetshme me bazë mish, apo prodhime mishi dhe harton listën e blerjeve.</w:t>
            </w:r>
          </w:p>
        </w:tc>
        <w:tc>
          <w:tcPr>
            <w:tcW w:w="2070" w:type="dxa"/>
            <w:vMerge w:val="restart"/>
          </w:tcPr>
          <w:p w14:paraId="3B3B1C9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“Ushqim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shëndetshëm”</w:t>
            </w:r>
          </w:p>
          <w:p w14:paraId="65C4541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“Lista e blerjes”</w:t>
            </w:r>
          </w:p>
          <w:p w14:paraId="37DC1AD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“Recetë gatimi”</w:t>
            </w:r>
          </w:p>
          <w:p w14:paraId="11FF052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“Hapa të gatimit”</w:t>
            </w:r>
          </w:p>
          <w:p w14:paraId="7F744DA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“Vlerësim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ushqimit”</w:t>
            </w:r>
          </w:p>
          <w:p w14:paraId="2BD2EB6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“Shpenzime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për gatim”.</w:t>
            </w:r>
          </w:p>
          <w:p w14:paraId="559CFCF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02A1A54B" w14:textId="77777777" w:rsidR="007F2830" w:rsidRPr="00BE2EA2" w:rsidRDefault="007F2830" w:rsidP="00943343">
            <w:p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faqe interneti me receta, video me prezantime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të gatimeve të ndryshme, videoprojektor; dërrasa e zezë, shkumës, etj.</w:t>
            </w:r>
          </w:p>
        </w:tc>
      </w:tr>
      <w:tr w:rsidR="007F2830" w:rsidRPr="00BE2EA2" w14:paraId="6E5CED3F" w14:textId="77777777" w:rsidTr="00943343">
        <w:tc>
          <w:tcPr>
            <w:tcW w:w="672" w:type="dxa"/>
            <w:vMerge/>
          </w:tcPr>
          <w:p w14:paraId="00A6E55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1DBA241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0906364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4E5D3D8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6A0E9D0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4DAA04A2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Gatuan receta me mish, apo prodhime nga mishi (në prani të të rriturve), me metoda të shëndetshme, sipas recetave dhe hapave teknologjikë.</w:t>
            </w:r>
          </w:p>
        </w:tc>
        <w:tc>
          <w:tcPr>
            <w:tcW w:w="2070" w:type="dxa"/>
            <w:vMerge/>
          </w:tcPr>
          <w:p w14:paraId="0E80897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7425EF5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6A62B22" w14:textId="77777777" w:rsidTr="00943343">
        <w:trPr>
          <w:trHeight w:val="1166"/>
        </w:trPr>
        <w:tc>
          <w:tcPr>
            <w:tcW w:w="672" w:type="dxa"/>
            <w:vMerge/>
          </w:tcPr>
          <w:p w14:paraId="7E066CB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78598C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3B43AEB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2E93605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66E33DE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36CB648C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ushqimin e gatuar.</w:t>
            </w:r>
          </w:p>
          <w:p w14:paraId="33DD1239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 shpenzimet e gatimit.</w:t>
            </w:r>
          </w:p>
          <w:p w14:paraId="4310D37F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zbatimit të rregullave të higjienës,  sigurisë dhe ruajtjes së mjedisit gjatë punës në kuzhinë.</w:t>
            </w:r>
          </w:p>
        </w:tc>
        <w:tc>
          <w:tcPr>
            <w:tcW w:w="2070" w:type="dxa"/>
            <w:vMerge/>
          </w:tcPr>
          <w:p w14:paraId="778E913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3365E24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5E92F125" w14:textId="77777777" w:rsidTr="00943343">
        <w:tc>
          <w:tcPr>
            <w:tcW w:w="672" w:type="dxa"/>
            <w:vMerge w:val="restart"/>
          </w:tcPr>
          <w:p w14:paraId="0FD1AEC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11</w:t>
            </w:r>
          </w:p>
        </w:tc>
        <w:tc>
          <w:tcPr>
            <w:tcW w:w="2555" w:type="dxa"/>
            <w:vMerge w:val="restart"/>
            <w:vAlign w:val="center"/>
          </w:tcPr>
          <w:p w14:paraId="7A2B4363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68C51C28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</w:p>
          <w:p w14:paraId="6CD619A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6CA2DD74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3F16979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60C142D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712EB9B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11</w:t>
            </w:r>
          </w:p>
        </w:tc>
        <w:tc>
          <w:tcPr>
            <w:tcW w:w="1843" w:type="dxa"/>
            <w:vMerge w:val="restart"/>
          </w:tcPr>
          <w:p w14:paraId="289708A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Veprimtari</w:t>
            </w:r>
          </w:p>
          <w:p w14:paraId="4534D06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Gatimi i peshkut dhe prodhimeve të detit.</w:t>
            </w:r>
          </w:p>
        </w:tc>
        <w:tc>
          <w:tcPr>
            <w:tcW w:w="851" w:type="dxa"/>
          </w:tcPr>
          <w:p w14:paraId="162BED6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2E3FC7DC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Planifikon gatimin e recetave të shëndetshme me bazë peshk, apo prodhime deti dhe harton listën e blerjeve.</w:t>
            </w:r>
          </w:p>
        </w:tc>
        <w:tc>
          <w:tcPr>
            <w:tcW w:w="2070" w:type="dxa"/>
            <w:vMerge w:val="restart"/>
          </w:tcPr>
          <w:p w14:paraId="5FE3204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“Ushqim i shëndetshëm”</w:t>
            </w:r>
          </w:p>
          <w:p w14:paraId="275A506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“Lista e blerjes”</w:t>
            </w:r>
          </w:p>
          <w:p w14:paraId="4ECC89D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“Recetë gatimi”</w:t>
            </w:r>
          </w:p>
          <w:p w14:paraId="17D0DCF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“Hapa të gatimit”</w:t>
            </w:r>
          </w:p>
          <w:p w14:paraId="42B8C93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“Vlerësim i ushqimit”</w:t>
            </w:r>
          </w:p>
          <w:p w14:paraId="460D122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lastRenderedPageBreak/>
              <w:t>“Shpenzime për gatim”.</w:t>
            </w:r>
          </w:p>
          <w:p w14:paraId="7E7D8E8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  <w:p w14:paraId="31D275C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  <w:p w14:paraId="71FD93A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2815921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lastRenderedPageBreak/>
              <w:t xml:space="preserve">Libri Aftësim teknologjik 5;  faqe interneti me foto të ushqimeve, receta, video me prezantime të gatimeve të </w:t>
            </w:r>
            <w:r w:rsidRPr="00BE2EA2">
              <w:rPr>
                <w:rFonts w:ascii="Times New Roman" w:hAnsi="Times New Roman" w:cs="Times New Roman"/>
                <w:lang w:val="sq-AL"/>
              </w:rPr>
              <w:lastRenderedPageBreak/>
              <w:t>ndryshme, videoprojektor; dërrasa e zezë, shkumës, etj.</w:t>
            </w:r>
          </w:p>
        </w:tc>
      </w:tr>
      <w:tr w:rsidR="007F2830" w:rsidRPr="00BE2EA2" w14:paraId="65F5E23D" w14:textId="77777777" w:rsidTr="00943343">
        <w:tc>
          <w:tcPr>
            <w:tcW w:w="672" w:type="dxa"/>
            <w:vMerge/>
          </w:tcPr>
          <w:p w14:paraId="463A026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3A7A8A0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0A0DDDE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5106929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0432F3D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31C0528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Gatuan receta me peshk, apo prodhime deti (në prani të të rriturve), me metoda të shëndetshme, sipas recetave dhe hapave teknologjikë.</w:t>
            </w:r>
          </w:p>
        </w:tc>
        <w:tc>
          <w:tcPr>
            <w:tcW w:w="2070" w:type="dxa"/>
            <w:vMerge/>
          </w:tcPr>
          <w:p w14:paraId="3A2B927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349F7FC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25F0697B" w14:textId="77777777" w:rsidTr="00943343">
        <w:tc>
          <w:tcPr>
            <w:tcW w:w="672" w:type="dxa"/>
            <w:vMerge/>
          </w:tcPr>
          <w:p w14:paraId="24F51C0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6A41C2B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77D6BAF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03CF9E8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4F0254C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277B09B2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ushqimin e gatuar .</w:t>
            </w:r>
          </w:p>
          <w:p w14:paraId="362FBC5E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 shpenzimet e gatimit.</w:t>
            </w:r>
          </w:p>
          <w:p w14:paraId="50CA8F4F" w14:textId="77777777" w:rsidR="007F2830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zbatimit të rregullave të higjienës,  sigurisë dhe ruajtjes së mjedisit gjatë punës në kuzhinë.</w:t>
            </w:r>
          </w:p>
          <w:p w14:paraId="62BB7CCF" w14:textId="77777777" w:rsidR="00883A81" w:rsidRDefault="00883A81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  <w:p w14:paraId="605A3FA8" w14:textId="77777777" w:rsidR="00883A81" w:rsidRPr="00BE2EA2" w:rsidRDefault="00883A81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/>
          </w:tcPr>
          <w:p w14:paraId="0149044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6934B42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1EFAC37F" w14:textId="77777777" w:rsidTr="00943343">
        <w:tc>
          <w:tcPr>
            <w:tcW w:w="672" w:type="dxa"/>
            <w:vMerge w:val="restart"/>
          </w:tcPr>
          <w:p w14:paraId="130B57C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12</w:t>
            </w:r>
          </w:p>
        </w:tc>
        <w:tc>
          <w:tcPr>
            <w:tcW w:w="2555" w:type="dxa"/>
            <w:vMerge w:val="restart"/>
            <w:vAlign w:val="center"/>
          </w:tcPr>
          <w:p w14:paraId="3533E4D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22DF84CB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73F6346A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4745AA1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569AF744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120CCD6A" w14:textId="4B3781A0" w:rsidR="00883A81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1031099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12</w:t>
            </w:r>
          </w:p>
        </w:tc>
        <w:tc>
          <w:tcPr>
            <w:tcW w:w="1843" w:type="dxa"/>
            <w:vMerge w:val="restart"/>
          </w:tcPr>
          <w:p w14:paraId="4449B48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Qumështi dhe prodhime të tij. </w:t>
            </w:r>
            <w:r w:rsidRPr="00BE2EA2">
              <w:rPr>
                <w:rFonts w:ascii="Times New Roman" w:hAnsi="Times New Roman" w:cs="Times New Roman"/>
              </w:rPr>
              <w:t>Vlera ushqyese dhe gatimi</w:t>
            </w:r>
            <w:r w:rsidRPr="00BE2EA2">
              <w:rPr>
                <w:rFonts w:ascii="Times New Roman" w:eastAsia="Calibri" w:hAnsi="Times New Roman" w:cs="Times New Roman"/>
                <w:lang w:val="sq-AL"/>
              </w:rPr>
              <w:t>.</w:t>
            </w:r>
          </w:p>
        </w:tc>
        <w:tc>
          <w:tcPr>
            <w:tcW w:w="851" w:type="dxa"/>
          </w:tcPr>
          <w:p w14:paraId="5A9F949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6F9444B0" w14:textId="77777777" w:rsidR="007F2830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Zgjedh qumështin dhe prodhimet nga qumështi, sipas përmbajtjes dhe racioneve të rekomanduara ditore për një ushqyerje të shëndetshme. </w:t>
            </w:r>
          </w:p>
          <w:p w14:paraId="3714D7EC" w14:textId="77777777" w:rsidR="00883A81" w:rsidRPr="00BE2EA2" w:rsidRDefault="00883A81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 w:val="restart"/>
          </w:tcPr>
          <w:p w14:paraId="35AC5BD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 Gatime me qumësht”,</w:t>
            </w:r>
          </w:p>
          <w:p w14:paraId="304D130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“Prodhime nga qumështi”,</w:t>
            </w:r>
          </w:p>
          <w:p w14:paraId="17E033B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 Ushqim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shëndetshëm” .</w:t>
            </w:r>
          </w:p>
          <w:p w14:paraId="0F2D899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61052F7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faqe interneti, foto, video, prezantime, videoprojektor, dërrasa e zezë, shkumës etj.</w:t>
            </w:r>
          </w:p>
        </w:tc>
      </w:tr>
      <w:tr w:rsidR="007F2830" w:rsidRPr="00BE2EA2" w14:paraId="415FF47F" w14:textId="77777777" w:rsidTr="00943343">
        <w:tc>
          <w:tcPr>
            <w:tcW w:w="672" w:type="dxa"/>
            <w:vMerge/>
          </w:tcPr>
          <w:p w14:paraId="152A9BC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1EA612E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643109C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4851F96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0BD9CEE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05E8BBE5" w14:textId="77777777" w:rsidR="007F2830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Kombinon qumështin dhe prodhimet e qumështit me ushqime të tjera, sipas vakteve për një ushqyerje të shëndetshme.</w:t>
            </w:r>
          </w:p>
          <w:p w14:paraId="3DE2DEF0" w14:textId="77777777" w:rsidR="00883A81" w:rsidRPr="00BE2EA2" w:rsidRDefault="00883A81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/>
          </w:tcPr>
          <w:p w14:paraId="438F7C6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72A50FE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BD48DCC" w14:textId="77777777" w:rsidTr="00943343">
        <w:tc>
          <w:tcPr>
            <w:tcW w:w="672" w:type="dxa"/>
            <w:vMerge/>
          </w:tcPr>
          <w:p w14:paraId="1933956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6AF7BED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3D6185A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6150B35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6FFC73A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2B74B829" w14:textId="77777777" w:rsidR="007F2830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mënyrat e shëndetshme të përpunimit të qumështit dhe prodhimeve nga qumështi, në kuzhinë për një ushqyerje të shëndetshme.</w:t>
            </w:r>
          </w:p>
          <w:p w14:paraId="42EED611" w14:textId="77777777" w:rsidR="00883A81" w:rsidRPr="00BE2EA2" w:rsidRDefault="00883A81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/>
          </w:tcPr>
          <w:p w14:paraId="5F972DC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45C32E5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77E284A3" w14:textId="77777777" w:rsidTr="00943343">
        <w:tc>
          <w:tcPr>
            <w:tcW w:w="672" w:type="dxa"/>
            <w:vMerge w:val="restart"/>
          </w:tcPr>
          <w:p w14:paraId="5450CA0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13</w:t>
            </w:r>
          </w:p>
        </w:tc>
        <w:tc>
          <w:tcPr>
            <w:tcW w:w="2555" w:type="dxa"/>
            <w:vMerge w:val="restart"/>
            <w:vAlign w:val="center"/>
          </w:tcPr>
          <w:p w14:paraId="3A63B01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1D66F64A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12033480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2001CE25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004E2B6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51E3A63F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256D8F9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13</w:t>
            </w:r>
          </w:p>
        </w:tc>
        <w:tc>
          <w:tcPr>
            <w:tcW w:w="1843" w:type="dxa"/>
            <w:vMerge w:val="restart"/>
          </w:tcPr>
          <w:p w14:paraId="772A476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Veprimtari</w:t>
            </w:r>
          </w:p>
          <w:p w14:paraId="2C02396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Gatime me qumësht dhe prodhime qumështi.</w:t>
            </w:r>
          </w:p>
          <w:p w14:paraId="6C61B99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51" w:type="dxa"/>
          </w:tcPr>
          <w:p w14:paraId="7C193855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261C0F32" w14:textId="77777777" w:rsidR="007F2830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Planifikon gatimin e recetave të shëndetshme me bazë qumësht, prodhime nga qumështi dhe harton listën e blerjeve.</w:t>
            </w:r>
          </w:p>
          <w:p w14:paraId="6E92FF80" w14:textId="77777777" w:rsidR="00883A81" w:rsidRPr="00BE2EA2" w:rsidRDefault="00883A81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 w:val="restart"/>
          </w:tcPr>
          <w:p w14:paraId="1860BDA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“Ushqim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shëndetshëm”,</w:t>
            </w:r>
          </w:p>
          <w:p w14:paraId="52575AC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“Lista e blerjes”,</w:t>
            </w:r>
          </w:p>
          <w:p w14:paraId="7C431C5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“Recetë gatimi”,</w:t>
            </w:r>
          </w:p>
          <w:p w14:paraId="35A467A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“Hapa të gatimit”,</w:t>
            </w:r>
          </w:p>
          <w:p w14:paraId="7F29C80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“Vlerësim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i ushqimit”,</w:t>
            </w:r>
          </w:p>
          <w:p w14:paraId="00EBF4F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“Shpenzime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për gatim”.</w:t>
            </w:r>
          </w:p>
          <w:p w14:paraId="7721463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528FF62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Libri Aftësim teknologjik 5; 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faqe interneti,  receta, video, prezantime;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dërrasa e zezë, shkumës etj.</w:t>
            </w:r>
          </w:p>
        </w:tc>
      </w:tr>
      <w:tr w:rsidR="007F2830" w:rsidRPr="00BE2EA2" w14:paraId="28807521" w14:textId="77777777" w:rsidTr="00943343">
        <w:trPr>
          <w:trHeight w:val="856"/>
        </w:trPr>
        <w:tc>
          <w:tcPr>
            <w:tcW w:w="672" w:type="dxa"/>
            <w:vMerge/>
          </w:tcPr>
          <w:p w14:paraId="48075EF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5DD23BF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6553223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415537C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7D49C14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1D7FC35D" w14:textId="77777777" w:rsidR="007F2830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Gatuan receta me bazë qumësht, prodhime nga qumështi (në prani të të rriturve), sipas recetave dhe hapave teknologjikë.</w:t>
            </w:r>
          </w:p>
          <w:p w14:paraId="1188C7E4" w14:textId="77777777" w:rsidR="00883A81" w:rsidRPr="00BE2EA2" w:rsidRDefault="00883A81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070" w:type="dxa"/>
            <w:vMerge/>
          </w:tcPr>
          <w:p w14:paraId="47693C7C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2B4245E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44FE3E44" w14:textId="77777777" w:rsidTr="00943343">
        <w:trPr>
          <w:trHeight w:val="874"/>
        </w:trPr>
        <w:tc>
          <w:tcPr>
            <w:tcW w:w="672" w:type="dxa"/>
            <w:vMerge/>
          </w:tcPr>
          <w:p w14:paraId="631A2E0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7E64C7D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7B53624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48ED988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5E024EE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199B0E61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ushqimin e gatuar .</w:t>
            </w:r>
          </w:p>
          <w:p w14:paraId="6C8353C3" w14:textId="77777777" w:rsidR="007F2830" w:rsidRPr="00BE2EA2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 shpenzimet e gatimit.</w:t>
            </w:r>
          </w:p>
          <w:p w14:paraId="37C9B8FD" w14:textId="77777777" w:rsidR="007F2830" w:rsidRDefault="007F2830" w:rsidP="007F2830">
            <w:pPr>
              <w:numPr>
                <w:ilvl w:val="0"/>
                <w:numId w:val="31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Vlerëson rëndësinë e zbatimit të rregullave të higjienës,  sigurisë dhe ruajtjes së mjedisit gjatë punës në kuzhinë.</w:t>
            </w:r>
          </w:p>
          <w:p w14:paraId="4DB005F0" w14:textId="77777777" w:rsidR="00883A81" w:rsidRDefault="00883A81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  <w:p w14:paraId="05314658" w14:textId="77777777" w:rsidR="00883A81" w:rsidRPr="00BE2EA2" w:rsidRDefault="00883A81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  <w:vMerge/>
          </w:tcPr>
          <w:p w14:paraId="4E64640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7C5E3402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65E1DF17" w14:textId="77777777" w:rsidTr="00943343">
        <w:tc>
          <w:tcPr>
            <w:tcW w:w="672" w:type="dxa"/>
            <w:vMerge w:val="restart"/>
          </w:tcPr>
          <w:p w14:paraId="68A7952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lastRenderedPageBreak/>
              <w:t>14</w:t>
            </w:r>
          </w:p>
        </w:tc>
        <w:tc>
          <w:tcPr>
            <w:tcW w:w="2555" w:type="dxa"/>
            <w:vMerge w:val="restart"/>
            <w:vAlign w:val="center"/>
          </w:tcPr>
          <w:p w14:paraId="00132E27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 xml:space="preserve">I.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t xml:space="preserve">Gatimi dhe ruajtja </w:t>
            </w:r>
            <w:r w:rsidRPr="00BE2EA2">
              <w:rPr>
                <w:rFonts w:ascii="Times New Roman" w:hAnsi="Times New Roman" w:cs="Times New Roman"/>
                <w:b/>
                <w:lang w:val="sq-AL"/>
              </w:rPr>
              <w:br/>
              <w:t>e ushqimeve.</w:t>
            </w:r>
          </w:p>
          <w:p w14:paraId="7ADE4E3A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>1</w:t>
            </w:r>
            <w:r w:rsidRPr="00BE2EA2">
              <w:rPr>
                <w:rFonts w:ascii="Times New Roman" w:hAnsi="Times New Roman" w:cs="Times New Roman"/>
                <w:b/>
                <w:i/>
                <w:lang w:val="sq-AL"/>
              </w:rPr>
              <w:t>5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t xml:space="preserve">  Orë</w:t>
            </w:r>
            <w:r w:rsidRPr="00BE2EA2">
              <w:rPr>
                <w:rFonts w:ascii="Times New Roman" w:eastAsia="Calibri" w:hAnsi="Times New Roman" w:cs="Times New Roman"/>
                <w:b/>
                <w:i/>
                <w:lang w:val="sq-AL"/>
              </w:rPr>
              <w:br/>
            </w:r>
          </w:p>
          <w:p w14:paraId="3D6C12E3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Njohuri të reja      5 orë</w:t>
            </w:r>
          </w:p>
          <w:p w14:paraId="761D73D7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Punë Praktikë       8 orë</w:t>
            </w:r>
          </w:p>
          <w:p w14:paraId="62F1F617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Projekt                1 orë</w:t>
            </w:r>
          </w:p>
          <w:p w14:paraId="777ABB46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i/>
                <w:lang w:val="sq-AL"/>
              </w:rPr>
              <w:t>Vetvlerësim           1orë</w:t>
            </w:r>
          </w:p>
        </w:tc>
        <w:tc>
          <w:tcPr>
            <w:tcW w:w="708" w:type="dxa"/>
            <w:vMerge w:val="restart"/>
          </w:tcPr>
          <w:p w14:paraId="3A6F745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14</w:t>
            </w:r>
          </w:p>
        </w:tc>
        <w:tc>
          <w:tcPr>
            <w:tcW w:w="1843" w:type="dxa"/>
            <w:vMerge w:val="restart"/>
          </w:tcPr>
          <w:p w14:paraId="60CF675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eastAsia="Calibri" w:hAnsi="Times New Roman" w:cs="Times New Roman"/>
                <w:b/>
                <w:lang w:val="sq-AL"/>
              </w:rPr>
              <w:t>Projekt</w:t>
            </w:r>
          </w:p>
          <w:p w14:paraId="0FBCCC8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</w:rPr>
              <w:t>Paketa e vaktit tim ushqimor.</w:t>
            </w:r>
          </w:p>
          <w:p w14:paraId="5900036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7090745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Nj</w:t>
            </w:r>
          </w:p>
        </w:tc>
        <w:tc>
          <w:tcPr>
            <w:tcW w:w="3991" w:type="dxa"/>
          </w:tcPr>
          <w:p w14:paraId="70CD1914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Planifikon përgatitjen e një pakete ushqimore të një vakti, sipas udhëzimeve për një ushqyerje të shëndetshme. </w:t>
            </w:r>
          </w:p>
        </w:tc>
        <w:tc>
          <w:tcPr>
            <w:tcW w:w="2070" w:type="dxa"/>
            <w:vMerge w:val="restart"/>
          </w:tcPr>
          <w:p w14:paraId="074819D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 w:val="restart"/>
          </w:tcPr>
          <w:p w14:paraId="74150807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2F37770C" w14:textId="77777777" w:rsidTr="00943343">
        <w:tc>
          <w:tcPr>
            <w:tcW w:w="672" w:type="dxa"/>
            <w:vMerge/>
          </w:tcPr>
          <w:p w14:paraId="25385A9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7DF7EF2D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2B9F8484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21AB767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49ECD47A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SH+A</w:t>
            </w:r>
          </w:p>
        </w:tc>
        <w:tc>
          <w:tcPr>
            <w:tcW w:w="3991" w:type="dxa"/>
          </w:tcPr>
          <w:p w14:paraId="1DA021F7" w14:textId="77777777" w:rsidR="007F2830" w:rsidRPr="00BE2EA2" w:rsidRDefault="007F2830" w:rsidP="00943343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Përgatit ushqimet në paketë, në prani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të të rriturve duke zbatuar metoda të shëndetshme të gatimit.</w:t>
            </w:r>
          </w:p>
        </w:tc>
        <w:tc>
          <w:tcPr>
            <w:tcW w:w="2070" w:type="dxa"/>
            <w:vMerge/>
          </w:tcPr>
          <w:p w14:paraId="2343CBD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7AEE9E2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488D6CD9" w14:textId="77777777" w:rsidTr="00943343">
        <w:trPr>
          <w:trHeight w:val="720"/>
        </w:trPr>
        <w:tc>
          <w:tcPr>
            <w:tcW w:w="672" w:type="dxa"/>
            <w:vMerge/>
          </w:tcPr>
          <w:p w14:paraId="7DDED881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555" w:type="dxa"/>
            <w:vMerge/>
          </w:tcPr>
          <w:p w14:paraId="6924C23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  <w:vMerge/>
          </w:tcPr>
          <w:p w14:paraId="423B09C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843" w:type="dxa"/>
            <w:vMerge/>
          </w:tcPr>
          <w:p w14:paraId="6DF1E1D0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851" w:type="dxa"/>
          </w:tcPr>
          <w:p w14:paraId="7370EB4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Q+V</w:t>
            </w:r>
          </w:p>
        </w:tc>
        <w:tc>
          <w:tcPr>
            <w:tcW w:w="3991" w:type="dxa"/>
          </w:tcPr>
          <w:p w14:paraId="4E00348D" w14:textId="77777777" w:rsidR="007F2830" w:rsidRPr="00BE2EA2" w:rsidRDefault="007F2830" w:rsidP="007F2830">
            <w:pPr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 Vlerëson ushqimet sipas pamjes, shijes, aromës, ngjyrave.</w:t>
            </w:r>
          </w:p>
          <w:p w14:paraId="78ECF2FD" w14:textId="77777777" w:rsidR="007F2830" w:rsidRPr="00BE2EA2" w:rsidRDefault="007F2830" w:rsidP="007F2830">
            <w:pPr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 xml:space="preserve">Vlerëson shpenzimet për përgatitjen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 xml:space="preserve">e paketës.  </w:t>
            </w:r>
          </w:p>
        </w:tc>
        <w:tc>
          <w:tcPr>
            <w:tcW w:w="2070" w:type="dxa"/>
            <w:vMerge/>
          </w:tcPr>
          <w:p w14:paraId="3532D816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980" w:type="dxa"/>
            <w:vMerge/>
          </w:tcPr>
          <w:p w14:paraId="7A988759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7F2830" w:rsidRPr="00BE2EA2" w14:paraId="3688848A" w14:textId="77777777" w:rsidTr="00943343">
        <w:tc>
          <w:tcPr>
            <w:tcW w:w="672" w:type="dxa"/>
          </w:tcPr>
          <w:p w14:paraId="7495A30F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15</w:t>
            </w:r>
          </w:p>
        </w:tc>
        <w:tc>
          <w:tcPr>
            <w:tcW w:w="2555" w:type="dxa"/>
          </w:tcPr>
          <w:p w14:paraId="2B9D7BAC" w14:textId="77777777" w:rsidR="007F2830" w:rsidRPr="00BE2EA2" w:rsidRDefault="007F2830" w:rsidP="00943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08" w:type="dxa"/>
          </w:tcPr>
          <w:p w14:paraId="539E4DD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15</w:t>
            </w:r>
          </w:p>
        </w:tc>
        <w:tc>
          <w:tcPr>
            <w:tcW w:w="1843" w:type="dxa"/>
          </w:tcPr>
          <w:p w14:paraId="7B1C7768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  <w:lang w:val="sq-AL"/>
              </w:rPr>
              <w:t>Vetëvlerësim</w:t>
            </w:r>
          </w:p>
        </w:tc>
        <w:tc>
          <w:tcPr>
            <w:tcW w:w="851" w:type="dxa"/>
          </w:tcPr>
          <w:p w14:paraId="0E1DD63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3991" w:type="dxa"/>
          </w:tcPr>
          <w:p w14:paraId="29B05C3E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070" w:type="dxa"/>
          </w:tcPr>
          <w:p w14:paraId="6DCF82F3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80" w:type="dxa"/>
          </w:tcPr>
          <w:p w14:paraId="4CDF889B" w14:textId="77777777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sq-AL"/>
              </w:rPr>
            </w:pPr>
            <w:r w:rsidRPr="00BE2EA2">
              <w:rPr>
                <w:rFonts w:ascii="Times New Roman" w:hAnsi="Times New Roman" w:cs="Times New Roman"/>
                <w:lang w:val="sq-AL"/>
              </w:rPr>
              <w:t>Libri Aftësim teknologjik 5</w:t>
            </w:r>
            <w:r w:rsidRPr="00BE2EA2"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</w:p>
        </w:tc>
      </w:tr>
    </w:tbl>
    <w:p w14:paraId="2E5180FE" w14:textId="77777777" w:rsidR="007F2830" w:rsidRPr="00BE2EA2" w:rsidRDefault="007F2830" w:rsidP="007F2830">
      <w:pPr>
        <w:spacing w:after="0" w:line="240" w:lineRule="auto"/>
        <w:contextualSpacing/>
        <w:rPr>
          <w:rFonts w:ascii="Times New Roman" w:hAnsi="Times New Roman" w:cs="Times New Roman"/>
          <w:b/>
          <w:lang w:val="sq-AL"/>
        </w:rPr>
      </w:pPr>
    </w:p>
    <w:p w14:paraId="4D54A303" w14:textId="77777777" w:rsidR="00AD6180" w:rsidRDefault="00AD6180" w:rsidP="00D17AB5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sq-AL"/>
        </w:rPr>
      </w:pPr>
    </w:p>
    <w:p w14:paraId="5BB64F4C" w14:textId="77777777" w:rsidR="00883A81" w:rsidRPr="00BE2EA2" w:rsidRDefault="00883A81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E07B1B2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38E317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96CB2B5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10C349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20B956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72EEB6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3C871E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188348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E7144E2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6C893E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D9BBCF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C06B516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5DF25F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280298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F88A7D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E5AE42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5AF371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3A0B3E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0CE3785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34B5AC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2A3E7B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ABDAF5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1FBE6E3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56A5306" w14:textId="77777777" w:rsidR="007F2830" w:rsidRPr="00BE2EA2" w:rsidRDefault="007F2830" w:rsidP="00883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q-AL"/>
        </w:rPr>
      </w:pPr>
      <w:r w:rsidRPr="00BE2EA2">
        <w:rPr>
          <w:rFonts w:ascii="Times New Roman" w:eastAsia="Times New Roman" w:hAnsi="Times New Roman" w:cs="Times New Roman"/>
          <w:b/>
          <w:bCs/>
          <w:noProof/>
          <w:lang w:val="sq-AL"/>
        </w:rPr>
        <w:lastRenderedPageBreak/>
        <w:t>Tematika II:</w:t>
      </w:r>
      <w:r w:rsidRPr="00BE2EA2">
        <w:rPr>
          <w:rFonts w:ascii="Times New Roman" w:eastAsia="Times New Roman" w:hAnsi="Times New Roman" w:cs="Times New Roman"/>
          <w:noProof/>
          <w:lang w:val="sq-AL"/>
        </w:rPr>
        <w:t xml:space="preserve">  </w:t>
      </w:r>
      <w:r w:rsidRPr="00BE2EA2">
        <w:rPr>
          <w:rFonts w:ascii="Times New Roman" w:hAnsi="Times New Roman" w:cs="Times New Roman"/>
        </w:rPr>
        <w:t>ARREDIMI DHE MIRËMBAJTJA E MJEDISIT SHTËPIAK, KOPSHTIT</w:t>
      </w:r>
      <w:r w:rsidRPr="00BE2EA2">
        <w:rPr>
          <w:rFonts w:ascii="Times New Roman" w:eastAsia="Times New Roman" w:hAnsi="Times New Roman" w:cs="Times New Roman"/>
          <w:noProof/>
          <w:lang w:val="sq-AL"/>
        </w:rPr>
        <w:t xml:space="preserve"> (10 orë)</w:t>
      </w:r>
    </w:p>
    <w:p w14:paraId="3AFFE8D1" w14:textId="77777777" w:rsidR="007F2830" w:rsidRPr="00BE2EA2" w:rsidRDefault="007F2830" w:rsidP="00883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lang w:val="sq-AL"/>
        </w:rPr>
      </w:pPr>
    </w:p>
    <w:p w14:paraId="06937963" w14:textId="77777777" w:rsidR="007F2830" w:rsidRPr="00BE2EA2" w:rsidRDefault="007F2830" w:rsidP="00883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q-AL"/>
        </w:rPr>
      </w:pPr>
      <w:r w:rsidRPr="00BE2EA2">
        <w:rPr>
          <w:rFonts w:ascii="Times New Roman" w:eastAsia="Times New Roman" w:hAnsi="Times New Roman" w:cs="Times New Roman"/>
          <w:b/>
          <w:bCs/>
          <w:noProof/>
          <w:lang w:val="sq-AL"/>
        </w:rPr>
        <w:t>Rezultatet për kompetencat e lëndës</w:t>
      </w:r>
      <w:r w:rsidRPr="00BE2EA2">
        <w:rPr>
          <w:rFonts w:ascii="Times New Roman" w:eastAsia="Times New Roman" w:hAnsi="Times New Roman" w:cs="Times New Roman"/>
          <w:noProof/>
          <w:lang w:val="sq-AL"/>
        </w:rPr>
        <w:t>:</w:t>
      </w:r>
    </w:p>
    <w:p w14:paraId="62A48E2C" w14:textId="77777777" w:rsidR="007F2830" w:rsidRPr="00BE2EA2" w:rsidRDefault="007F2830" w:rsidP="00883A8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BE2EA2">
        <w:rPr>
          <w:rFonts w:ascii="Times New Roman" w:hAnsi="Times New Roman" w:cs="Times New Roman"/>
        </w:rPr>
        <w:t>Shqyrton objektet e mjedisit të ndënjes dhe fjetjes në shtëpi</w:t>
      </w:r>
    </w:p>
    <w:p w14:paraId="5DEF2B90" w14:textId="77777777" w:rsidR="007F2830" w:rsidRPr="00BE2EA2" w:rsidRDefault="007F2830" w:rsidP="00883A8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BE2EA2">
        <w:rPr>
          <w:rFonts w:ascii="Times New Roman" w:hAnsi="Times New Roman" w:cs="Times New Roman"/>
        </w:rPr>
        <w:t>Eksploron mënyra të arredimit të mjedisit të ndënjes dhe fjetjes në shtëpi.</w:t>
      </w:r>
    </w:p>
    <w:p w14:paraId="3B671DA3" w14:textId="77777777" w:rsidR="007F2830" w:rsidRPr="00BE2EA2" w:rsidRDefault="007F2830" w:rsidP="00883A8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BE2EA2">
        <w:rPr>
          <w:rFonts w:ascii="Times New Roman" w:hAnsi="Times New Roman" w:cs="Times New Roman"/>
        </w:rPr>
        <w:t>Heton preferencat e vendosjes së objekteve në mjedisin e ndënjes dhe fjetjes në shtëpi duke marrë parasysh rregullat e ndriçimit, të hapësirës, funksionit, etj.</w:t>
      </w:r>
    </w:p>
    <w:p w14:paraId="7DE8C662" w14:textId="77777777" w:rsidR="007F2830" w:rsidRPr="00BE2EA2" w:rsidRDefault="007F2830" w:rsidP="00883A8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BE2EA2">
        <w:rPr>
          <w:rFonts w:ascii="Times New Roman" w:hAnsi="Times New Roman" w:cs="Times New Roman"/>
        </w:rPr>
        <w:t>Prezanton raste konkrete të përdorimit të mjeteve të nevojshme për mirëmbajtjen e shtëpisë ( veglat e punës, kaçavidë, sqepar, etj)</w:t>
      </w:r>
    </w:p>
    <w:p w14:paraId="660FAB70" w14:textId="77777777" w:rsidR="007F2830" w:rsidRPr="00BE2EA2" w:rsidRDefault="007F2830" w:rsidP="00883A8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BE2EA2">
        <w:rPr>
          <w:rFonts w:ascii="Times New Roman" w:hAnsi="Times New Roman" w:cs="Times New Roman"/>
        </w:rPr>
        <w:t>Evidenton rastet e përdorimit të veglave të nevojshme për mirëmbajten e shtëpisë dhe të kopështit ( veglat e punës, kaçavidë, sqepar, etj)</w:t>
      </w:r>
    </w:p>
    <w:p w14:paraId="0230E20D" w14:textId="77777777" w:rsidR="007F2830" w:rsidRPr="00BE2EA2" w:rsidRDefault="007F2830" w:rsidP="00883A8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04"/>
        <w:gridCol w:w="649"/>
        <w:gridCol w:w="2132"/>
        <w:gridCol w:w="821"/>
        <w:gridCol w:w="3291"/>
        <w:gridCol w:w="2790"/>
        <w:gridCol w:w="2610"/>
      </w:tblGrid>
      <w:tr w:rsidR="007F2830" w:rsidRPr="00BE2EA2" w14:paraId="3312F29B" w14:textId="77777777" w:rsidTr="00883A81">
        <w:trPr>
          <w:trHeight w:val="512"/>
        </w:trPr>
        <w:tc>
          <w:tcPr>
            <w:tcW w:w="473" w:type="dxa"/>
            <w:shd w:val="clear" w:color="auto" w:fill="auto"/>
            <w:vAlign w:val="center"/>
          </w:tcPr>
          <w:p w14:paraId="285CB197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Nr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715AF6D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Tematika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5F78A3D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Orë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47F355A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Tema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14:paraId="7F2EACC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Njohuritë-Shkathtësitë dhe aftësitë-qëndrimet dhe vlerat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A88FB7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Konceptet kryesore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9E258A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Mjetet mësimore(Burimet)</w:t>
            </w:r>
          </w:p>
        </w:tc>
      </w:tr>
      <w:tr w:rsidR="007F2830" w:rsidRPr="00BE2EA2" w14:paraId="3E09BDA2" w14:textId="77777777" w:rsidTr="00883A81">
        <w:trPr>
          <w:trHeight w:val="611"/>
        </w:trPr>
        <w:tc>
          <w:tcPr>
            <w:tcW w:w="473" w:type="dxa"/>
            <w:vMerge w:val="restart"/>
            <w:shd w:val="clear" w:color="auto" w:fill="auto"/>
            <w:vAlign w:val="center"/>
          </w:tcPr>
          <w:p w14:paraId="78F1E51E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14:paraId="72EFB4AB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II. </w:t>
            </w:r>
            <w:r w:rsidRPr="00BE2EA2">
              <w:rPr>
                <w:rFonts w:ascii="Times New Roman" w:hAnsi="Times New Roman" w:cs="Times New Roman"/>
                <w:b/>
              </w:rPr>
              <w:t>Arredimi dhe mirëmbajtja e mjedisit shtëpiak, kopshtit</w:t>
            </w:r>
          </w:p>
          <w:p w14:paraId="70F2FF3A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10  Orë</w:t>
            </w:r>
          </w:p>
          <w:p w14:paraId="35363EB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D0FF86B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Njohuri të reja</w:t>
            </w:r>
          </w:p>
          <w:p w14:paraId="68BA253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4 orë</w:t>
            </w:r>
          </w:p>
          <w:p w14:paraId="4831C09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Veprimtari  praktike</w:t>
            </w:r>
          </w:p>
          <w:p w14:paraId="37B70B85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4 orë</w:t>
            </w:r>
          </w:p>
          <w:p w14:paraId="0441C7E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Projekt 1 orë</w:t>
            </w:r>
          </w:p>
          <w:p w14:paraId="6A9ED9E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B1A962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Vetëvlerësim</w:t>
            </w:r>
          </w:p>
          <w:p w14:paraId="7600816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 orë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0C716833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75B711EA" w14:textId="025359A2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</w:rPr>
              <w:t xml:space="preserve">Arredimi i shtëpise </w:t>
            </w:r>
          </w:p>
          <w:p w14:paraId="0B37305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F46A75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348F7D3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7FC480EC" w14:textId="6431D12A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Shqyrton objektet e mjedisit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ndënjes dhe fjetjes në shtëpi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3092CFE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“vizatim”, “orendi”, “objekte shtëpiake”,</w:t>
            </w:r>
          </w:p>
          <w:p w14:paraId="0B3F8A0C" w14:textId="6632262D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“pajisje gatimi”, 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“orendi banjo”.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1F9FA4C2" w14:textId="75A9E30B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teknologjik 5;</w:t>
            </w:r>
          </w:p>
          <w:p w14:paraId="4A807B5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Skema planimetrie banimi,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 në format A4, laps,vizore, fletore, dërrasa e zezë, shkumës, etj.</w:t>
            </w:r>
          </w:p>
        </w:tc>
      </w:tr>
      <w:tr w:rsidR="007F2830" w:rsidRPr="00BE2EA2" w14:paraId="60FFDCA7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16BCCCB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640557C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3C06217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523EFC2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555CD5F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65891E2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Dallon shumëllojshmërinë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e objekteve dhe funksionin që luajnë në mjedisin shtëpiak</w:t>
            </w:r>
          </w:p>
        </w:tc>
        <w:tc>
          <w:tcPr>
            <w:tcW w:w="2790" w:type="dxa"/>
            <w:vMerge/>
            <w:shd w:val="clear" w:color="auto" w:fill="auto"/>
          </w:tcPr>
          <w:p w14:paraId="585590B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659D5CD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BCE1CD6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52C0DB1E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4BA2EFA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44D1C1A0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DFDE1A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4FC79FC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3849B81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Vlerëson rolin që luajnë objektet, pajisjet dhe orenditë në mjedisin shtëpiak</w:t>
            </w:r>
          </w:p>
        </w:tc>
        <w:tc>
          <w:tcPr>
            <w:tcW w:w="2790" w:type="dxa"/>
            <w:vMerge/>
            <w:shd w:val="clear" w:color="auto" w:fill="auto"/>
          </w:tcPr>
          <w:p w14:paraId="7F28FF0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62CDCA1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4A98ADF4" w14:textId="77777777" w:rsidTr="00883A81">
        <w:tc>
          <w:tcPr>
            <w:tcW w:w="473" w:type="dxa"/>
            <w:vMerge w:val="restart"/>
            <w:shd w:val="clear" w:color="auto" w:fill="auto"/>
            <w:vAlign w:val="center"/>
          </w:tcPr>
          <w:p w14:paraId="7D3500BA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</w:tcPr>
          <w:p w14:paraId="7569C83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7633E94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2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40896B9D" w14:textId="2D99C602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2.2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praktike: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="00943343">
              <w:rPr>
                <w:rFonts w:ascii="Times New Roman" w:hAnsi="Times New Roman" w:cs="Times New Roman"/>
              </w:rPr>
              <w:t>A</w:t>
            </w:r>
            <w:r w:rsidRPr="00BE2EA2">
              <w:rPr>
                <w:rFonts w:ascii="Times New Roman" w:hAnsi="Times New Roman" w:cs="Times New Roman"/>
              </w:rPr>
              <w:t xml:space="preserve">rredimi </w:t>
            </w:r>
            <w:r w:rsidR="00883A81">
              <w:rPr>
                <w:rFonts w:ascii="Times New Roman" w:hAnsi="Times New Roman" w:cs="Times New Roman"/>
              </w:rPr>
              <w:br/>
            </w:r>
            <w:r w:rsidRPr="00BE2EA2">
              <w:rPr>
                <w:rFonts w:ascii="Times New Roman" w:hAnsi="Times New Roman" w:cs="Times New Roman"/>
              </w:rPr>
              <w:t xml:space="preserve">i </w:t>
            </w:r>
            <w:r w:rsidR="00943343">
              <w:rPr>
                <w:rFonts w:ascii="Times New Roman" w:hAnsi="Times New Roman" w:cs="Times New Roman"/>
              </w:rPr>
              <w:t>mjedisit shtëpiak</w:t>
            </w:r>
          </w:p>
          <w:p w14:paraId="72F234A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50DA197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5A0F0826" w14:textId="7B9A295D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Eksploron mënyra të arredimit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mjedisit të ndënjes dhe fjetjes në shtëpi.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0DB87C90" w14:textId="2CEF7819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“skicë banese”, ”vendosje orendish ”, ”hapësirë dhe dritë ambjenti”.</w:t>
            </w:r>
          </w:p>
          <w:p w14:paraId="798F633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14:paraId="0CDE636B" w14:textId="11780F1D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teknologjik 5; internet: www/google.com/arredim shtëpie/ laps, gomë. letër A4, planimetri banese, videoprojektor., lapsa me ngjyra, vizore,  dërrasa e zezë, shkumës, etj</w:t>
            </w:r>
          </w:p>
        </w:tc>
      </w:tr>
      <w:tr w:rsidR="007F2830" w:rsidRPr="00BE2EA2" w14:paraId="37EC53E8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5E563850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2CBB4AA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282AB5BE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98AF6C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332A892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01DBD0D2" w14:textId="070C3D59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Vizaton modelin e planimetrisë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së mjedisit shtëpiak dhe e mobilon me objektet shtëpiake</w:t>
            </w:r>
          </w:p>
        </w:tc>
        <w:tc>
          <w:tcPr>
            <w:tcW w:w="2790" w:type="dxa"/>
            <w:vMerge/>
            <w:shd w:val="clear" w:color="auto" w:fill="auto"/>
          </w:tcPr>
          <w:p w14:paraId="68E6B83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763705F4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305A70D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005BC54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5BABC7A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681808F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7D1DFBF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02594BE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36C2279A" w14:textId="79DF1232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Vlerëson veprimtarinë për mënyrën e duhur të vendosjeve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mobilieve dhe pajisjeve të tjera në mjedisin shtëpiak.</w:t>
            </w:r>
          </w:p>
        </w:tc>
        <w:tc>
          <w:tcPr>
            <w:tcW w:w="2790" w:type="dxa"/>
            <w:vMerge/>
            <w:shd w:val="clear" w:color="auto" w:fill="auto"/>
          </w:tcPr>
          <w:p w14:paraId="5175FF6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36D34B8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3E005832" w14:textId="77777777" w:rsidTr="00883A81">
        <w:tc>
          <w:tcPr>
            <w:tcW w:w="473" w:type="dxa"/>
            <w:vMerge w:val="restart"/>
            <w:shd w:val="clear" w:color="auto" w:fill="auto"/>
            <w:vAlign w:val="center"/>
          </w:tcPr>
          <w:p w14:paraId="6AE6873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3</w:t>
            </w:r>
          </w:p>
        </w:tc>
        <w:tc>
          <w:tcPr>
            <w:tcW w:w="1904" w:type="dxa"/>
            <w:vMerge/>
            <w:shd w:val="clear" w:color="auto" w:fill="auto"/>
          </w:tcPr>
          <w:p w14:paraId="28DE65F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76FA302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3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77166BA9" w14:textId="6474ABA9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2.3</w:t>
            </w:r>
            <w:r w:rsidRPr="00BE2EA2">
              <w:rPr>
                <w:rFonts w:ascii="Times New Roman" w:hAnsi="Times New Roman" w:cs="Times New Roman"/>
              </w:rPr>
              <w:t xml:space="preserve"> Mjedisi i ndënjes dhe fjetjes në shtëpi.</w:t>
            </w:r>
          </w:p>
          <w:p w14:paraId="322D196C" w14:textId="77777777" w:rsidR="007F2830" w:rsidRPr="00BE2EA2" w:rsidRDefault="007F2830" w:rsidP="00883A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073514C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1A6B209D" w14:textId="3FD0D1BD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Heton preferencat e vendosjes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së objekteve në mjedisin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 ndënjes,fjetjes në shtëpi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duke marrë parasysh rregullat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ndriçimit, hapësirës,funksionit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1ACEE65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“ndriçim”, “standart”,</w:t>
            </w:r>
          </w:p>
          <w:p w14:paraId="0E67D0D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“kursim energjie”, “hapësirë”, “funksion përdorimi”, “preferencë objekti shtëpiak”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3FC32F74" w14:textId="45E89796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teknologjik 5, modele planimetrie,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fletë formati, lapsa me ngjyra, dërrasa e zezë, shkumës etj </w:t>
            </w:r>
          </w:p>
        </w:tc>
      </w:tr>
      <w:tr w:rsidR="007F2830" w:rsidRPr="00BE2EA2" w14:paraId="651A7BE9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2E4454F3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0E7BBF8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3C6E677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7283410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30618CD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296601D5" w14:textId="490B202B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Analizon mënyrën e vendosjes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së mobilieve në mjedise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ndryshme.</w:t>
            </w:r>
          </w:p>
        </w:tc>
        <w:tc>
          <w:tcPr>
            <w:tcW w:w="2790" w:type="dxa"/>
            <w:vMerge/>
            <w:shd w:val="clear" w:color="auto" w:fill="auto"/>
          </w:tcPr>
          <w:p w14:paraId="4961126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2C0C0B4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5B7E563D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44108BE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49D4438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6F309D9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71A7F2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0E8BBD6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21ECE20B" w14:textId="69E6866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Vlerëson rëndësinë ruajtjes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së hapësirës dhe ndriçimit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ambjenteve shtëpiake.</w:t>
            </w:r>
          </w:p>
        </w:tc>
        <w:tc>
          <w:tcPr>
            <w:tcW w:w="2790" w:type="dxa"/>
            <w:vMerge/>
            <w:shd w:val="clear" w:color="auto" w:fill="auto"/>
          </w:tcPr>
          <w:p w14:paraId="17A8957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397BBFE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2F1F0F0" w14:textId="77777777" w:rsidTr="00883A81">
        <w:tc>
          <w:tcPr>
            <w:tcW w:w="473" w:type="dxa"/>
            <w:vMerge w:val="restart"/>
            <w:shd w:val="clear" w:color="auto" w:fill="auto"/>
            <w:vAlign w:val="center"/>
          </w:tcPr>
          <w:p w14:paraId="18BF410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4</w:t>
            </w:r>
          </w:p>
        </w:tc>
        <w:tc>
          <w:tcPr>
            <w:tcW w:w="1904" w:type="dxa"/>
            <w:vMerge/>
            <w:shd w:val="clear" w:color="auto" w:fill="auto"/>
          </w:tcPr>
          <w:p w14:paraId="7C2E350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13B45F8D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4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09C26530" w14:textId="42F7E95D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2.4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</w:t>
            </w:r>
            <w:r w:rsidRPr="00BE2EA2">
              <w:rPr>
                <w:rFonts w:ascii="Times New Roman" w:hAnsi="Times New Roman" w:cs="Times New Roman"/>
              </w:rPr>
              <w:t xml:space="preserve">: </w:t>
            </w:r>
            <w:r w:rsidR="00943343">
              <w:rPr>
                <w:rFonts w:ascii="Times New Roman" w:hAnsi="Times New Roman" w:cs="Times New Roman"/>
              </w:rPr>
              <w:t>Objekte funksionale shtëpiake</w:t>
            </w:r>
          </w:p>
          <w:p w14:paraId="01B0A86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ab/>
            </w:r>
          </w:p>
        </w:tc>
        <w:tc>
          <w:tcPr>
            <w:tcW w:w="821" w:type="dxa"/>
            <w:shd w:val="clear" w:color="auto" w:fill="auto"/>
          </w:tcPr>
          <w:p w14:paraId="713A03B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59AE2E98" w14:textId="78C44946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Prezanton raste konkrete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të vendosjes së orendive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në ambjentin shtëpiak.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0A3E725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8B4FD0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25C8AD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“skicim planimetrie”, “vizatim orendish”, “vendosje oredish shtëpiake”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6347B0B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052A54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D9AB3D7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teknologjik 5, modele mobilimi shtëpie,prezantime, videoprojektor,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fletë formati, lapsa me ngjyra, dërrasa e zezë, shkumës etj </w:t>
            </w:r>
          </w:p>
        </w:tc>
      </w:tr>
      <w:tr w:rsidR="007F2830" w:rsidRPr="00BE2EA2" w14:paraId="56295880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16B4D2A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3201EB4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0EAB930E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6735438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016C317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2EB173A6" w14:textId="57C99994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Përcakton orenditë përbërëse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të ambjentit që do të  vizatojë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në planimetrinë e shtëpisë.</w:t>
            </w:r>
          </w:p>
        </w:tc>
        <w:tc>
          <w:tcPr>
            <w:tcW w:w="2790" w:type="dxa"/>
            <w:vMerge/>
            <w:shd w:val="clear" w:color="auto" w:fill="auto"/>
          </w:tcPr>
          <w:p w14:paraId="68AE789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0855945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AA22EBD" w14:textId="77777777" w:rsidTr="00883A81">
        <w:tc>
          <w:tcPr>
            <w:tcW w:w="473" w:type="dxa"/>
            <w:vMerge/>
            <w:shd w:val="clear" w:color="auto" w:fill="auto"/>
            <w:vAlign w:val="center"/>
          </w:tcPr>
          <w:p w14:paraId="0B35007E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0B609B0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1427DFF7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58C7D5B4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055E457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0C9BAF5D" w14:textId="6C15AE49" w:rsidR="00883A81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Diskuton për efikasitetin dhe rëndësinë e hapësirës midis orendive dhe pajisjeve shtëpiake. Rolin që luan sasia e ndriçimit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në ambjente.</w:t>
            </w:r>
          </w:p>
        </w:tc>
        <w:tc>
          <w:tcPr>
            <w:tcW w:w="2790" w:type="dxa"/>
            <w:vMerge/>
            <w:shd w:val="clear" w:color="auto" w:fill="auto"/>
          </w:tcPr>
          <w:p w14:paraId="4BA3410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5103676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F48DCF4" w14:textId="77777777" w:rsidTr="00883A81">
        <w:tc>
          <w:tcPr>
            <w:tcW w:w="473" w:type="dxa"/>
            <w:vMerge w:val="restart"/>
            <w:shd w:val="clear" w:color="auto" w:fill="auto"/>
            <w:vAlign w:val="center"/>
          </w:tcPr>
          <w:p w14:paraId="0AE7C01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5</w:t>
            </w:r>
          </w:p>
        </w:tc>
        <w:tc>
          <w:tcPr>
            <w:tcW w:w="1904" w:type="dxa"/>
            <w:vMerge/>
            <w:shd w:val="clear" w:color="auto" w:fill="auto"/>
          </w:tcPr>
          <w:p w14:paraId="77C1B58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14:paraId="5D5E078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5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7B54DB2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169529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</w:t>
            </w:r>
            <w:r w:rsidRPr="00BE2EA2">
              <w:rPr>
                <w:rFonts w:ascii="Times New Roman" w:hAnsi="Times New Roman" w:cs="Times New Roman"/>
                <w:b/>
              </w:rPr>
              <w:t>2.5</w:t>
            </w:r>
            <w:r w:rsidRPr="00BE2EA2">
              <w:rPr>
                <w:rFonts w:ascii="Times New Roman" w:hAnsi="Times New Roman" w:cs="Times New Roman"/>
              </w:rPr>
              <w:t xml:space="preserve"> Skicimi i mjedisit të ndënjes.</w:t>
            </w:r>
          </w:p>
          <w:p w14:paraId="40918361" w14:textId="77777777" w:rsidR="007F2830" w:rsidRPr="00BE2EA2" w:rsidRDefault="007F2830" w:rsidP="00883A81">
            <w:pPr>
              <w:tabs>
                <w:tab w:val="left" w:pos="19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lang w:val="sq-AL"/>
              </w:rPr>
            </w:pPr>
          </w:p>
          <w:p w14:paraId="296A000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628EC42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1A092428" w14:textId="16CC1976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Shqyrton objektet e duhura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për tu vendosur në mjedisin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ndënjes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6BBCC747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“divanë”, “kolltukë,”</w:t>
            </w:r>
          </w:p>
          <w:p w14:paraId="4435EA3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“tavolinë mesi”, “biblotekë” “orendi zbukurimi”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636686A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Mjete pune letër vizatimi, skicë dhomë ndënje, laps, vizore,  dërrasa e zezë, shkumës, libri Aftësim teknologjik, etj.</w:t>
            </w:r>
          </w:p>
        </w:tc>
      </w:tr>
      <w:tr w:rsidR="007F2830" w:rsidRPr="00BE2EA2" w14:paraId="05D8AD3D" w14:textId="77777777" w:rsidTr="00883A81">
        <w:trPr>
          <w:trHeight w:val="719"/>
        </w:trPr>
        <w:tc>
          <w:tcPr>
            <w:tcW w:w="473" w:type="dxa"/>
            <w:vMerge/>
            <w:shd w:val="clear" w:color="auto" w:fill="auto"/>
          </w:tcPr>
          <w:p w14:paraId="59517B7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25FB7E8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3C32784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773E320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28134E9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07BB4C2E" w14:textId="2EF98FEC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Analizon mënyrën e vendosjes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së orendive në hapësirën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duhur.</w:t>
            </w:r>
          </w:p>
        </w:tc>
        <w:tc>
          <w:tcPr>
            <w:tcW w:w="2790" w:type="dxa"/>
            <w:vMerge/>
            <w:shd w:val="clear" w:color="auto" w:fill="auto"/>
          </w:tcPr>
          <w:p w14:paraId="3766393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67AD7E7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B39F68B" w14:textId="77777777" w:rsidTr="00883A81">
        <w:tc>
          <w:tcPr>
            <w:tcW w:w="473" w:type="dxa"/>
            <w:vMerge/>
            <w:shd w:val="clear" w:color="auto" w:fill="auto"/>
          </w:tcPr>
          <w:p w14:paraId="647ABE1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53DC979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50B1082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2936B4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5C87873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565A3B1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Vlerëson rëndësinë e respektimit të hapësirës dhe dritës së ambjentit të ndënjes</w:t>
            </w:r>
          </w:p>
        </w:tc>
        <w:tc>
          <w:tcPr>
            <w:tcW w:w="2790" w:type="dxa"/>
            <w:vMerge/>
            <w:shd w:val="clear" w:color="auto" w:fill="auto"/>
          </w:tcPr>
          <w:p w14:paraId="5E98D3F7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28088DF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7CAF7768" w14:textId="77777777" w:rsidTr="00883A81">
        <w:tc>
          <w:tcPr>
            <w:tcW w:w="473" w:type="dxa"/>
            <w:vMerge w:val="restart"/>
            <w:shd w:val="clear" w:color="auto" w:fill="auto"/>
          </w:tcPr>
          <w:p w14:paraId="29B421D7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14:paraId="7E830BF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046E30C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  6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1251676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2.6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</w:t>
            </w:r>
            <w:r w:rsidRPr="00BE2EA2">
              <w:rPr>
                <w:rFonts w:ascii="Times New Roman" w:hAnsi="Times New Roman" w:cs="Times New Roman"/>
              </w:rPr>
              <w:t>:  Skicimi i ambjenteve shtëpiake</w:t>
            </w:r>
          </w:p>
          <w:p w14:paraId="57F8CDF5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7F020D4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0CC4AF3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Aftësohen për të arreduar ambjentet e shtëpisë sipas rregullave të ndriçimit, hapësirës dhe funksionit.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7081C66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“vizatim modeli”,  “skicim objekti shtëpiak”, </w:t>
            </w:r>
          </w:p>
          <w:p w14:paraId="3DA6962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“hapësirë orendish”, “zgjedhje ngjyre”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3ADAF32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Skica, modele të ndryshme ose foto nga interneti të dhomave të  ndënjes, letër A4, laps, vizore, libri Aftësim teknologjik 5, etj</w:t>
            </w:r>
          </w:p>
        </w:tc>
      </w:tr>
      <w:tr w:rsidR="007F2830" w:rsidRPr="00BE2EA2" w14:paraId="35F840A8" w14:textId="77777777" w:rsidTr="00883A81">
        <w:tc>
          <w:tcPr>
            <w:tcW w:w="473" w:type="dxa"/>
            <w:vMerge/>
            <w:shd w:val="clear" w:color="auto" w:fill="auto"/>
          </w:tcPr>
          <w:p w14:paraId="7284D93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shd w:val="clear" w:color="auto" w:fill="auto"/>
          </w:tcPr>
          <w:p w14:paraId="6D8E571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08AF0EA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ED1F0A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170A74F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0736CF7A" w14:textId="37131239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Zbaton rregullat për vendosjen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orendive në hapësirë.</w:t>
            </w:r>
          </w:p>
        </w:tc>
        <w:tc>
          <w:tcPr>
            <w:tcW w:w="2790" w:type="dxa"/>
            <w:vMerge/>
            <w:shd w:val="clear" w:color="auto" w:fill="auto"/>
          </w:tcPr>
          <w:p w14:paraId="5CC22C5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202B3E0D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82209DE" w14:textId="77777777" w:rsidTr="00883A81">
        <w:tc>
          <w:tcPr>
            <w:tcW w:w="473" w:type="dxa"/>
            <w:vMerge/>
            <w:shd w:val="clear" w:color="auto" w:fill="auto"/>
          </w:tcPr>
          <w:p w14:paraId="0FD52EE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14:paraId="0074D41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1CF877F4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31E951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4749B92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06E90E8F" w14:textId="71AEE51A" w:rsidR="007F2830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Vlerëson mënyrën e arredimit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mjedisit të ndënjës sipas parametrave standarte.</w:t>
            </w:r>
          </w:p>
          <w:p w14:paraId="7251EF8A" w14:textId="77777777" w:rsidR="00883A81" w:rsidRPr="00BE2EA2" w:rsidRDefault="00883A81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4C5F87C7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07E8C6D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C1B4FB1" w14:textId="77777777" w:rsidTr="00883A81">
        <w:tc>
          <w:tcPr>
            <w:tcW w:w="473" w:type="dxa"/>
            <w:vMerge w:val="restart"/>
            <w:shd w:val="clear" w:color="auto" w:fill="auto"/>
          </w:tcPr>
          <w:p w14:paraId="1CE14D9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A6B29D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C312AF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54959D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A082B0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6668B0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lastRenderedPageBreak/>
              <w:t>7</w:t>
            </w:r>
          </w:p>
          <w:p w14:paraId="06F1225B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BBFAC1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33AB113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DA7E5F7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5D2E1A2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4CAF54D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D55A44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98CF7A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005F89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01DBB4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FA65C2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lastRenderedPageBreak/>
              <w:t>7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4C29F0FA" w14:textId="48A82873" w:rsidR="007F2830" w:rsidRPr="00BE2EA2" w:rsidRDefault="007F2830" w:rsidP="0094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</w:rPr>
              <w:lastRenderedPageBreak/>
              <w:t>2.7</w:t>
            </w:r>
            <w:r w:rsidRPr="00BE2EA2">
              <w:rPr>
                <w:rFonts w:ascii="Times New Roman" w:hAnsi="Times New Roman" w:cs="Times New Roman"/>
              </w:rPr>
              <w:t xml:space="preserve"> Rregullat për </w:t>
            </w:r>
            <w:r w:rsidR="00943343" w:rsidRPr="00BE2EA2">
              <w:rPr>
                <w:rFonts w:ascii="Times New Roman" w:hAnsi="Times New Roman" w:cs="Times New Roman"/>
              </w:rPr>
              <w:t xml:space="preserve">pastrimin </w:t>
            </w:r>
            <w:r w:rsidRPr="00BE2EA2">
              <w:rPr>
                <w:rFonts w:ascii="Times New Roman" w:hAnsi="Times New Roman" w:cs="Times New Roman"/>
              </w:rPr>
              <w:t xml:space="preserve">dhe </w:t>
            </w:r>
            <w:r w:rsidR="00943343" w:rsidRPr="00BE2EA2">
              <w:rPr>
                <w:rFonts w:ascii="Times New Roman" w:hAnsi="Times New Roman" w:cs="Times New Roman"/>
              </w:rPr>
              <w:t xml:space="preserve">mirëmbajtjen </w:t>
            </w:r>
            <w:r w:rsidRPr="00BE2EA2">
              <w:rPr>
                <w:rFonts w:ascii="Times New Roman" w:hAnsi="Times New Roman" w:cs="Times New Roman"/>
              </w:rPr>
              <w:t>e shtëpisë</w:t>
            </w:r>
          </w:p>
        </w:tc>
        <w:tc>
          <w:tcPr>
            <w:tcW w:w="821" w:type="dxa"/>
            <w:shd w:val="clear" w:color="auto" w:fill="auto"/>
          </w:tcPr>
          <w:p w14:paraId="000E722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453CFE28" w14:textId="5D9812D3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materialet që përdoren, kohën për mirëmbajtjen, pastrimin, dekorimin e mjedisit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ndënjes dhe fjetjes dhe kostot përkatëse.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4FEF17C7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“mjete të pastrimit”, “solucione pastrimi natyralë”, </w:t>
            </w:r>
          </w:p>
          <w:p w14:paraId="22700D34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“cilësi solucioni pastrimi”, “vegla mirëmbajtje”, 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75B3C1B6" w14:textId="523F8074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Mjete pastrimi (kovë,fshesë, copë për pluhura,etj), vegla riparimi (pinca, kaçavidë, çekiç,gozhdë,vidë),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lastRenderedPageBreak/>
              <w:t xml:space="preserve">dërrasa e zezë,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shkumës, libri Aftësim teknologjik 5, etj.</w:t>
            </w:r>
          </w:p>
        </w:tc>
      </w:tr>
      <w:tr w:rsidR="007F2830" w:rsidRPr="00BE2EA2" w14:paraId="43E624F5" w14:textId="77777777" w:rsidTr="00883A81">
        <w:tc>
          <w:tcPr>
            <w:tcW w:w="473" w:type="dxa"/>
            <w:vMerge/>
            <w:shd w:val="clear" w:color="auto" w:fill="auto"/>
          </w:tcPr>
          <w:p w14:paraId="0ECCF46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67C992C5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3B1090F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596482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715B7DC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5DF5F5B1" w14:textId="2E171693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Përcakton mjedisin dhe mjetet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punës për pastrimin e shtëpisë, veglat që duhen për mirëmbajtje.</w:t>
            </w:r>
          </w:p>
        </w:tc>
        <w:tc>
          <w:tcPr>
            <w:tcW w:w="2790" w:type="dxa"/>
            <w:vMerge/>
            <w:shd w:val="clear" w:color="auto" w:fill="auto"/>
          </w:tcPr>
          <w:p w14:paraId="3FDF676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788FE8E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504C2E34" w14:textId="77777777" w:rsidTr="00883A81">
        <w:tc>
          <w:tcPr>
            <w:tcW w:w="473" w:type="dxa"/>
            <w:vMerge/>
            <w:shd w:val="clear" w:color="auto" w:fill="auto"/>
          </w:tcPr>
          <w:p w14:paraId="6F24926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6911A3F4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64CBB15D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756021E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0402D64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7BE2E610" w14:textId="46756280" w:rsidR="007F2830" w:rsidRPr="00BE2EA2" w:rsidRDefault="007F2830" w:rsidP="00883A8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Diskuton për mjetet që duhet të përdoren për pastrim, intervalin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 kohës deri në pastrimin e radhës, veglat kryesore të riparimit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orendive shtëpiake.</w:t>
            </w:r>
          </w:p>
        </w:tc>
        <w:tc>
          <w:tcPr>
            <w:tcW w:w="2790" w:type="dxa"/>
            <w:vMerge/>
            <w:shd w:val="clear" w:color="auto" w:fill="auto"/>
          </w:tcPr>
          <w:p w14:paraId="4AA0DB37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180699E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B1D57CD" w14:textId="77777777" w:rsidTr="00883A81">
        <w:tc>
          <w:tcPr>
            <w:tcW w:w="473" w:type="dxa"/>
            <w:vMerge w:val="restart"/>
            <w:shd w:val="clear" w:color="auto" w:fill="auto"/>
          </w:tcPr>
          <w:p w14:paraId="15956C9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2072AAD4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A104AA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E0DA984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D2CD830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C6E7BDB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8</w:t>
            </w:r>
          </w:p>
        </w:tc>
        <w:tc>
          <w:tcPr>
            <w:tcW w:w="1904" w:type="dxa"/>
            <w:vMerge/>
            <w:shd w:val="clear" w:color="auto" w:fill="auto"/>
          </w:tcPr>
          <w:p w14:paraId="35927945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4F431785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BEA1FC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FD22D0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D16123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2C5124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D5A3ED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8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3A28FE1E" w14:textId="77777777" w:rsidR="007F2830" w:rsidRPr="00BE2EA2" w:rsidRDefault="007F2830" w:rsidP="00883A81">
            <w:pPr>
              <w:tabs>
                <w:tab w:val="left" w:pos="19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</w:rPr>
              <w:t>2.8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  <w:u w:val="single"/>
              </w:rPr>
              <w:t>Veprimtari praktike:</w:t>
            </w:r>
            <w:r w:rsidRPr="00BE2EA2">
              <w:rPr>
                <w:rFonts w:ascii="Times New Roman" w:hAnsi="Times New Roman" w:cs="Times New Roman"/>
              </w:rPr>
              <w:t xml:space="preserve"> Përdorimi i mjeteve në shtëpi</w:t>
            </w:r>
          </w:p>
        </w:tc>
        <w:tc>
          <w:tcPr>
            <w:tcW w:w="821" w:type="dxa"/>
            <w:shd w:val="clear" w:color="auto" w:fill="auto"/>
          </w:tcPr>
          <w:p w14:paraId="51A99A3E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728F1217" w14:textId="3D014B22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rregullat dhe mjetet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 pastrimit të mjediseve shtëpike/klasë.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Analizon veglat e riparimit.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75B5E6D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“solucion natyral”, ”vegla riparimi”, “peceta pluhurash”, “ujë”, “fshesë”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5E653133" w14:textId="2750A428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Mjedis pastrimi, mjete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dhe vegla riparimi, gozhdë,vidë, foto pastrimi ambjeti shtëpie/klase, libri Aftësim teknologjik 5, etj.</w:t>
            </w:r>
          </w:p>
        </w:tc>
      </w:tr>
      <w:tr w:rsidR="007F2830" w:rsidRPr="00BE2EA2" w14:paraId="58DD5FDC" w14:textId="77777777" w:rsidTr="00883A81">
        <w:tc>
          <w:tcPr>
            <w:tcW w:w="473" w:type="dxa"/>
            <w:vMerge/>
            <w:shd w:val="clear" w:color="auto" w:fill="auto"/>
          </w:tcPr>
          <w:p w14:paraId="5FBE515A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2343C98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7A972618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139D4FB2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1507259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4E393DEF" w14:textId="692FD694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Organizon dhe kryen pastrimin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mjedisit të shtëpisë/klasës. Kryen rregullime të thjeshta orendie.</w:t>
            </w:r>
          </w:p>
        </w:tc>
        <w:tc>
          <w:tcPr>
            <w:tcW w:w="2790" w:type="dxa"/>
            <w:vMerge/>
            <w:shd w:val="clear" w:color="auto" w:fill="auto"/>
          </w:tcPr>
          <w:p w14:paraId="0509E93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6845CD2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38DEA40A" w14:textId="77777777" w:rsidTr="00883A81">
        <w:tc>
          <w:tcPr>
            <w:tcW w:w="473" w:type="dxa"/>
            <w:vMerge/>
            <w:shd w:val="clear" w:color="auto" w:fill="auto"/>
          </w:tcPr>
          <w:p w14:paraId="3FB3685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60B5CCC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397D067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C6D005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4CB28A34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786CD81C" w14:textId="75AC377B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Vlerëson rregullat e pastrimit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dhe veglat e riparimit.</w:t>
            </w:r>
          </w:p>
        </w:tc>
        <w:tc>
          <w:tcPr>
            <w:tcW w:w="2790" w:type="dxa"/>
            <w:vMerge/>
            <w:shd w:val="clear" w:color="auto" w:fill="auto"/>
          </w:tcPr>
          <w:p w14:paraId="02ABA79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0E499B7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18149AA8" w14:textId="77777777" w:rsidTr="00883A81">
        <w:tc>
          <w:tcPr>
            <w:tcW w:w="473" w:type="dxa"/>
            <w:vMerge w:val="restart"/>
            <w:shd w:val="clear" w:color="auto" w:fill="auto"/>
          </w:tcPr>
          <w:p w14:paraId="5047E2C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0D2FF1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9922F83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28359A1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9</w:t>
            </w:r>
          </w:p>
        </w:tc>
        <w:tc>
          <w:tcPr>
            <w:tcW w:w="1904" w:type="dxa"/>
            <w:vMerge/>
            <w:shd w:val="clear" w:color="auto" w:fill="auto"/>
          </w:tcPr>
          <w:p w14:paraId="2B664F7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0F031E30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5A9D36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F1F1610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69E5E3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9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44926915" w14:textId="77777777" w:rsidR="007F2830" w:rsidRPr="00BE2EA2" w:rsidRDefault="007F2830" w:rsidP="00883A81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BE2EA2">
              <w:rPr>
                <w:rFonts w:ascii="Times New Roman" w:hAnsi="Times New Roman" w:cs="Times New Roman"/>
                <w:b/>
              </w:rPr>
              <w:t>2.9</w:t>
            </w:r>
            <w:r w:rsidRPr="00BE2EA2">
              <w:rPr>
                <w:rFonts w:ascii="Times New Roman" w:hAnsi="Times New Roman" w:cs="Times New Roman"/>
              </w:rPr>
              <w:t xml:space="preserve"> </w:t>
            </w:r>
            <w:r w:rsidRPr="00BE2EA2">
              <w:rPr>
                <w:rFonts w:ascii="Times New Roman" w:hAnsi="Times New Roman" w:cs="Times New Roman"/>
                <w:i/>
              </w:rPr>
              <w:t>Projekt:</w:t>
            </w:r>
            <w:r w:rsidRPr="00BE2EA2">
              <w:rPr>
                <w:rFonts w:ascii="Times New Roman" w:hAnsi="Times New Roman" w:cs="Times New Roman"/>
              </w:rPr>
              <w:t xml:space="preserve"> Rregullat për pastrimin dhe mirëmbajtjen </w:t>
            </w:r>
            <w:r w:rsidRPr="00BE2EA2">
              <w:rPr>
                <w:rFonts w:ascii="Times New Roman" w:hAnsi="Times New Roman" w:cs="Times New Roman"/>
              </w:rPr>
              <w:br/>
              <w:t>e  shtëpisë.</w:t>
            </w:r>
          </w:p>
          <w:p w14:paraId="3FD62E6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16C03011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3291" w:type="dxa"/>
            <w:shd w:val="clear" w:color="auto" w:fill="auto"/>
          </w:tcPr>
          <w:p w14:paraId="6600CA8C" w14:textId="156B8A69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Planifikon skicimin e mobilimit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të mjedisit shtëpiak, vizatimin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 një posteri për pastim, veglave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riparimit.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47675CE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Cs/>
                <w:lang w:val="sq-AL"/>
              </w:rPr>
              <w:t xml:space="preserve">“poster”, “materiale të ndryshme”, </w:t>
            </w:r>
            <w:r w:rsidRPr="00BE2EA2">
              <w:rPr>
                <w:rFonts w:ascii="Times New Roman" w:hAnsi="Times New Roman" w:cs="Times New Roman"/>
                <w:bCs/>
                <w:lang w:val="sq-AL"/>
              </w:rPr>
              <w:br/>
              <w:t>“vizatim veglash riparimi” “mjete pastrimi”, “mobilim mjedisi shtëpiak”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636440BE" w14:textId="0403F813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Mjete pastrimi, vegla riparimi, poster pastrimi mjedisi shtëpiak,letër vizatimi, vizore,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laps,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dërrasa e zezë, shkumës, libri Aftësim teknologjik 5, etj.</w:t>
            </w:r>
          </w:p>
        </w:tc>
      </w:tr>
      <w:tr w:rsidR="007F2830" w:rsidRPr="00BE2EA2" w14:paraId="62E7541A" w14:textId="77777777" w:rsidTr="00883A81">
        <w:tc>
          <w:tcPr>
            <w:tcW w:w="473" w:type="dxa"/>
            <w:vMerge/>
            <w:shd w:val="clear" w:color="auto" w:fill="auto"/>
          </w:tcPr>
          <w:p w14:paraId="697DEC81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14:paraId="1EE70A06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20785702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43AE9E8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1D0365E0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3291" w:type="dxa"/>
            <w:shd w:val="clear" w:color="auto" w:fill="auto"/>
          </w:tcPr>
          <w:p w14:paraId="2667FFE5" w14:textId="58A079CE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Përcakton mjetet dhe materialet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 nevojshme per realizimin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e mobilimit, posterit dhe vizatimit të veglave të riparimit.</w:t>
            </w:r>
          </w:p>
        </w:tc>
        <w:tc>
          <w:tcPr>
            <w:tcW w:w="2790" w:type="dxa"/>
            <w:vMerge/>
            <w:shd w:val="clear" w:color="auto" w:fill="auto"/>
          </w:tcPr>
          <w:p w14:paraId="7ED0AC89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2677F463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349DC23D" w14:textId="77777777" w:rsidTr="00883A81">
        <w:tc>
          <w:tcPr>
            <w:tcW w:w="473" w:type="dxa"/>
            <w:vMerge/>
            <w:shd w:val="clear" w:color="auto" w:fill="auto"/>
          </w:tcPr>
          <w:p w14:paraId="5F9256FD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14:paraId="0C20172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46260F6F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shd w:val="clear" w:color="auto" w:fill="auto"/>
          </w:tcPr>
          <w:p w14:paraId="3D2AF95B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  <w:shd w:val="clear" w:color="auto" w:fill="auto"/>
          </w:tcPr>
          <w:p w14:paraId="34ACDE58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3291" w:type="dxa"/>
            <w:shd w:val="clear" w:color="auto" w:fill="auto"/>
          </w:tcPr>
          <w:p w14:paraId="66DA97FB" w14:textId="2095A38A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Vlerëson  veprimtarinë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e realizimit të posterit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të pastrimit,skicimit të mobilimit të mjedisit shtëpiak duke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iu referuar rregullave përkatëse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tyre.</w:t>
            </w:r>
          </w:p>
        </w:tc>
        <w:tc>
          <w:tcPr>
            <w:tcW w:w="2790" w:type="dxa"/>
            <w:vMerge/>
            <w:shd w:val="clear" w:color="auto" w:fill="auto"/>
          </w:tcPr>
          <w:p w14:paraId="6B0552FF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464DE02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5019521A" w14:textId="77777777" w:rsidTr="00883A81">
        <w:trPr>
          <w:trHeight w:val="323"/>
        </w:trPr>
        <w:tc>
          <w:tcPr>
            <w:tcW w:w="473" w:type="dxa"/>
            <w:shd w:val="clear" w:color="auto" w:fill="auto"/>
          </w:tcPr>
          <w:p w14:paraId="2331783A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10</w:t>
            </w:r>
          </w:p>
        </w:tc>
        <w:tc>
          <w:tcPr>
            <w:tcW w:w="1904" w:type="dxa"/>
            <w:vMerge/>
            <w:shd w:val="clear" w:color="auto" w:fill="auto"/>
          </w:tcPr>
          <w:p w14:paraId="3BDE0949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shd w:val="clear" w:color="auto" w:fill="auto"/>
          </w:tcPr>
          <w:p w14:paraId="5017028C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14:paraId="56E1CCCE" w14:textId="77777777" w:rsidR="007F2830" w:rsidRPr="00BE2EA2" w:rsidRDefault="007F2830" w:rsidP="00883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/>
              </w:rPr>
              <w:t>2.10</w:t>
            </w:r>
            <w:r w:rsidRPr="00BE2EA2">
              <w:rPr>
                <w:rFonts w:ascii="Times New Roman" w:hAnsi="Times New Roman" w:cs="Times New Roman"/>
              </w:rPr>
              <w:t xml:space="preserve"> Vetëvlerësim</w:t>
            </w:r>
          </w:p>
        </w:tc>
        <w:tc>
          <w:tcPr>
            <w:tcW w:w="821" w:type="dxa"/>
            <w:shd w:val="clear" w:color="auto" w:fill="auto"/>
          </w:tcPr>
          <w:p w14:paraId="2F7AD5BA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291" w:type="dxa"/>
            <w:shd w:val="clear" w:color="auto" w:fill="auto"/>
          </w:tcPr>
          <w:p w14:paraId="166600B6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790" w:type="dxa"/>
            <w:shd w:val="clear" w:color="auto" w:fill="auto"/>
          </w:tcPr>
          <w:p w14:paraId="62360C2C" w14:textId="77777777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610" w:type="dxa"/>
            <w:shd w:val="clear" w:color="auto" w:fill="auto"/>
          </w:tcPr>
          <w:p w14:paraId="4E7DEDD1" w14:textId="27AFA80C" w:rsidR="007F2830" w:rsidRPr="00BE2EA2" w:rsidRDefault="007F2830" w:rsidP="00883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</w:t>
            </w:r>
            <w:r w:rsidR="00883A81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teknologjik 5.</w:t>
            </w:r>
          </w:p>
        </w:tc>
      </w:tr>
    </w:tbl>
    <w:p w14:paraId="766F8DDA" w14:textId="77777777" w:rsidR="007F2830" w:rsidRPr="00BE2EA2" w:rsidRDefault="007F2830" w:rsidP="00883A8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sq-AL"/>
        </w:rPr>
      </w:pPr>
    </w:p>
    <w:p w14:paraId="30A1DF4E" w14:textId="77777777" w:rsidR="007F2830" w:rsidRPr="00BE2EA2" w:rsidRDefault="007F2830" w:rsidP="00883A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007798" w14:textId="77777777" w:rsidR="007F2830" w:rsidRPr="00BE2EA2" w:rsidRDefault="007F2830" w:rsidP="00883A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4799A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q-AL"/>
        </w:rPr>
      </w:pPr>
      <w:r w:rsidRPr="00BE2EA2">
        <w:rPr>
          <w:rFonts w:ascii="Times New Roman" w:eastAsia="Times New Roman" w:hAnsi="Times New Roman" w:cs="Times New Roman"/>
          <w:b/>
          <w:bCs/>
          <w:noProof/>
          <w:lang w:val="sq-AL"/>
        </w:rPr>
        <w:lastRenderedPageBreak/>
        <w:t>Tematika III:</w:t>
      </w:r>
      <w:r w:rsidRPr="00BE2EA2">
        <w:rPr>
          <w:rFonts w:ascii="Times New Roman" w:eastAsia="Times New Roman" w:hAnsi="Times New Roman" w:cs="Times New Roman"/>
          <w:noProof/>
          <w:lang w:val="sq-AL"/>
        </w:rPr>
        <w:t xml:space="preserve">  TEKSTILET DHE MIRËMBAJTJA (10 orë)</w:t>
      </w:r>
    </w:p>
    <w:p w14:paraId="0359DA19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lang w:val="sq-AL"/>
        </w:rPr>
      </w:pPr>
    </w:p>
    <w:p w14:paraId="291099B2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q-AL"/>
        </w:rPr>
      </w:pPr>
      <w:r w:rsidRPr="00BE2EA2">
        <w:rPr>
          <w:rFonts w:ascii="Times New Roman" w:eastAsia="Times New Roman" w:hAnsi="Times New Roman" w:cs="Times New Roman"/>
          <w:b/>
          <w:bCs/>
          <w:noProof/>
          <w:lang w:val="sq-AL"/>
        </w:rPr>
        <w:t>Rezultatet për kompetencat e lëndës</w:t>
      </w:r>
      <w:r w:rsidRPr="00BE2EA2">
        <w:rPr>
          <w:rFonts w:ascii="Times New Roman" w:eastAsia="Times New Roman" w:hAnsi="Times New Roman" w:cs="Times New Roman"/>
          <w:noProof/>
          <w:lang w:val="sq-AL"/>
        </w:rPr>
        <w:t>:</w:t>
      </w:r>
    </w:p>
    <w:p w14:paraId="7CE5065F" w14:textId="77777777" w:rsidR="007F2830" w:rsidRPr="00BE2EA2" w:rsidRDefault="007F2830" w:rsidP="007F283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sq-AL"/>
        </w:rPr>
      </w:pPr>
      <w:r w:rsidRPr="00BE2EA2">
        <w:rPr>
          <w:rFonts w:ascii="Times New Roman" w:hAnsi="Times New Roman" w:cs="Times New Roman"/>
          <w:noProof/>
          <w:lang w:val="sq-AL"/>
        </w:rPr>
        <w:t>Eksploron përbërjen e konfeksioneve të ndryshme (llojet e pëlhurave, lëkura, peliçe, mbërthecka dhe aksesorë ndihmës dhe dekorativë);</w:t>
      </w:r>
    </w:p>
    <w:p w14:paraId="79325A00" w14:textId="77777777" w:rsidR="007F2830" w:rsidRPr="00BE2EA2" w:rsidRDefault="007F2830" w:rsidP="007F283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noProof/>
          <w:lang w:val="sq-AL"/>
        </w:rPr>
      </w:pPr>
      <w:r w:rsidRPr="00BE2EA2">
        <w:rPr>
          <w:rFonts w:ascii="Times New Roman" w:hAnsi="Times New Roman" w:cs="Times New Roman"/>
          <w:noProof/>
          <w:lang w:val="sq-AL"/>
        </w:rPr>
        <w:t>Përzgjedh materialet e nevojshme për realizimin e një objekti konkret, duke përdorur materiale të ndryshme prej tekstili, lëkure dhe aksesorë ndihmës e dekorativë;</w:t>
      </w:r>
    </w:p>
    <w:p w14:paraId="1BB3BCFF" w14:textId="77777777" w:rsidR="007F2830" w:rsidRPr="00BE2EA2" w:rsidRDefault="007F2830" w:rsidP="007F283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noProof/>
          <w:lang w:val="sq-AL"/>
        </w:rPr>
      </w:pPr>
      <w:r w:rsidRPr="00BE2EA2">
        <w:rPr>
          <w:rFonts w:ascii="Times New Roman" w:hAnsi="Times New Roman" w:cs="Times New Roman"/>
          <w:noProof/>
          <w:lang w:val="sq-AL"/>
        </w:rPr>
        <w:t>Realizon një objekt konkret me materiale të ndryshme prej tekstili, lëkure natyrale dhe artificiale, peliçe dhe aksesorë ndihmës e dekorativë, sipas skicimit me qepje, ngjitje etj.</w:t>
      </w:r>
    </w:p>
    <w:p w14:paraId="59663403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q-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3"/>
        <w:gridCol w:w="1904"/>
        <w:gridCol w:w="649"/>
        <w:gridCol w:w="2132"/>
        <w:gridCol w:w="821"/>
        <w:gridCol w:w="2938"/>
        <w:gridCol w:w="2333"/>
        <w:gridCol w:w="3420"/>
      </w:tblGrid>
      <w:tr w:rsidR="007F2830" w:rsidRPr="00BE2EA2" w14:paraId="23D117BC" w14:textId="77777777" w:rsidTr="00943343">
        <w:tc>
          <w:tcPr>
            <w:tcW w:w="473" w:type="dxa"/>
            <w:vAlign w:val="center"/>
          </w:tcPr>
          <w:p w14:paraId="40E64BD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Nr</w:t>
            </w:r>
          </w:p>
        </w:tc>
        <w:tc>
          <w:tcPr>
            <w:tcW w:w="1904" w:type="dxa"/>
            <w:vAlign w:val="center"/>
          </w:tcPr>
          <w:p w14:paraId="5DF7DDB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Tematika</w:t>
            </w:r>
          </w:p>
        </w:tc>
        <w:tc>
          <w:tcPr>
            <w:tcW w:w="649" w:type="dxa"/>
            <w:vAlign w:val="center"/>
          </w:tcPr>
          <w:p w14:paraId="09012C7E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Orë</w:t>
            </w:r>
          </w:p>
        </w:tc>
        <w:tc>
          <w:tcPr>
            <w:tcW w:w="2132" w:type="dxa"/>
            <w:vAlign w:val="center"/>
          </w:tcPr>
          <w:p w14:paraId="0D14990C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Tema</w:t>
            </w:r>
          </w:p>
        </w:tc>
        <w:tc>
          <w:tcPr>
            <w:tcW w:w="3759" w:type="dxa"/>
            <w:gridSpan w:val="2"/>
            <w:vAlign w:val="center"/>
          </w:tcPr>
          <w:p w14:paraId="6A400878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  <w:p w14:paraId="3591DCC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Njohuritë-Shkathtësitë dhe aftësitë-qëndrimet dhe vlerat</w:t>
            </w:r>
          </w:p>
          <w:p w14:paraId="37CEA6F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</w:tc>
        <w:tc>
          <w:tcPr>
            <w:tcW w:w="2333" w:type="dxa"/>
            <w:vAlign w:val="center"/>
          </w:tcPr>
          <w:p w14:paraId="0DE7225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Konceptet kryesore</w:t>
            </w:r>
          </w:p>
        </w:tc>
        <w:tc>
          <w:tcPr>
            <w:tcW w:w="3420" w:type="dxa"/>
            <w:vAlign w:val="center"/>
          </w:tcPr>
          <w:p w14:paraId="771C9B8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Mjetet mësimore</w:t>
            </w:r>
          </w:p>
          <w:p w14:paraId="1F87479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(Burimet)</w:t>
            </w:r>
          </w:p>
        </w:tc>
      </w:tr>
      <w:tr w:rsidR="007F2830" w:rsidRPr="00BE2EA2" w14:paraId="0D2ED3D2" w14:textId="77777777" w:rsidTr="00943343">
        <w:trPr>
          <w:trHeight w:val="881"/>
        </w:trPr>
        <w:tc>
          <w:tcPr>
            <w:tcW w:w="473" w:type="dxa"/>
            <w:vMerge w:val="restart"/>
            <w:vAlign w:val="center"/>
          </w:tcPr>
          <w:p w14:paraId="2788588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</w:t>
            </w:r>
          </w:p>
        </w:tc>
        <w:tc>
          <w:tcPr>
            <w:tcW w:w="1904" w:type="dxa"/>
            <w:vMerge w:val="restart"/>
            <w:vAlign w:val="center"/>
          </w:tcPr>
          <w:p w14:paraId="34B8BC4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III. Tekstilet dhe mirëmbajtja.</w:t>
            </w:r>
          </w:p>
          <w:p w14:paraId="2E1B16EE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10  Orë</w:t>
            </w:r>
          </w:p>
          <w:p w14:paraId="604B71F7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95FF1D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Njohuri të reja</w:t>
            </w:r>
          </w:p>
          <w:p w14:paraId="00CD882C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3 orë</w:t>
            </w:r>
          </w:p>
          <w:p w14:paraId="67EDA2E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Veprimtari  praktike</w:t>
            </w:r>
          </w:p>
          <w:p w14:paraId="228F442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5 orë</w:t>
            </w:r>
          </w:p>
          <w:p w14:paraId="6D35342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Projekt 1 orë</w:t>
            </w:r>
          </w:p>
          <w:p w14:paraId="2D1E7C4F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593A8C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Vetëvlerësim</w:t>
            </w:r>
          </w:p>
          <w:p w14:paraId="0CBDEDF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 orë</w:t>
            </w:r>
          </w:p>
        </w:tc>
        <w:tc>
          <w:tcPr>
            <w:tcW w:w="649" w:type="dxa"/>
            <w:vMerge w:val="restart"/>
            <w:vAlign w:val="center"/>
          </w:tcPr>
          <w:p w14:paraId="6D5E441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</w:t>
            </w:r>
          </w:p>
        </w:tc>
        <w:tc>
          <w:tcPr>
            <w:tcW w:w="2132" w:type="dxa"/>
            <w:vMerge w:val="restart"/>
          </w:tcPr>
          <w:p w14:paraId="546704C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Konfeksion</w:t>
            </w:r>
          </w:p>
        </w:tc>
        <w:tc>
          <w:tcPr>
            <w:tcW w:w="821" w:type="dxa"/>
          </w:tcPr>
          <w:p w14:paraId="0F2EA7F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0BEDD977" w14:textId="77777777" w:rsidR="007F2830" w:rsidRPr="00BE2EA2" w:rsidRDefault="007F2830" w:rsidP="00943343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llojet e pëlhurave, lëkura, peliçe, mbërthecka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dhe aksesorë ndihmës dhe dekorativë</w:t>
            </w:r>
            <w:r w:rsidRPr="00BE2EA2">
              <w:rPr>
                <w:rFonts w:ascii="Times New Roman" w:hAnsi="Times New Roman" w:cs="Times New Roman"/>
                <w:lang w:val="sq-AL"/>
              </w:rPr>
              <w:t>;</w:t>
            </w:r>
          </w:p>
        </w:tc>
        <w:tc>
          <w:tcPr>
            <w:tcW w:w="2333" w:type="dxa"/>
            <w:vMerge w:val="restart"/>
          </w:tcPr>
          <w:p w14:paraId="3EBC68F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“konfeksion”, “lëkurë”, “peliçe”,  “galanteri”, </w:t>
            </w:r>
          </w:p>
          <w:p w14:paraId="5D12E70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“tapiceri”,  “aksesorë dekorativë”.</w:t>
            </w:r>
          </w:p>
        </w:tc>
        <w:tc>
          <w:tcPr>
            <w:tcW w:w="3420" w:type="dxa"/>
            <w:vMerge w:val="restart"/>
          </w:tcPr>
          <w:p w14:paraId="3935CC9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Libri Aftësim teknologjik 5;</w:t>
            </w:r>
          </w:p>
          <w:p w14:paraId="5FF6768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Skema e përpunimit të lëkurëve,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e paraqitur në format A4, copa materialesh  tekstile dhe aksesorë, fletore, dërrasa e zezë, shkumës, etj.</w:t>
            </w:r>
          </w:p>
        </w:tc>
      </w:tr>
      <w:tr w:rsidR="007F2830" w:rsidRPr="00BE2EA2" w14:paraId="5716BF94" w14:textId="77777777" w:rsidTr="00943343">
        <w:tc>
          <w:tcPr>
            <w:tcW w:w="473" w:type="dxa"/>
            <w:vMerge/>
            <w:vAlign w:val="center"/>
          </w:tcPr>
          <w:p w14:paraId="5880D58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618CD61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72FE0AB7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16EE10E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460C5D7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63698FD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Dallon shumëllojshmërinë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e konfeksioneve dhe të  produkteve të ndryshme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të krijuara me to.</w:t>
            </w:r>
          </w:p>
        </w:tc>
        <w:tc>
          <w:tcPr>
            <w:tcW w:w="2333" w:type="dxa"/>
            <w:vMerge/>
          </w:tcPr>
          <w:p w14:paraId="63C10CF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001C41D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2C54739E" w14:textId="77777777" w:rsidTr="00943343">
        <w:tc>
          <w:tcPr>
            <w:tcW w:w="473" w:type="dxa"/>
            <w:vMerge/>
            <w:vAlign w:val="center"/>
          </w:tcPr>
          <w:p w14:paraId="1EC06EE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576A74F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2A172A8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55C6AF3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423BCF3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0B88E70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Vlerëson ndikimin e zhvillimeve teknologjike në shtimin e larmisë së materialeve  dhe produkteve tekstile.</w:t>
            </w:r>
          </w:p>
        </w:tc>
        <w:tc>
          <w:tcPr>
            <w:tcW w:w="2333" w:type="dxa"/>
            <w:vMerge/>
          </w:tcPr>
          <w:p w14:paraId="1E13583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672C5F6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14229890" w14:textId="77777777" w:rsidTr="00943343">
        <w:tc>
          <w:tcPr>
            <w:tcW w:w="473" w:type="dxa"/>
            <w:vMerge w:val="restart"/>
            <w:vAlign w:val="center"/>
          </w:tcPr>
          <w:p w14:paraId="3EE44AA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2</w:t>
            </w:r>
          </w:p>
        </w:tc>
        <w:tc>
          <w:tcPr>
            <w:tcW w:w="1904" w:type="dxa"/>
            <w:vMerge/>
          </w:tcPr>
          <w:p w14:paraId="5710520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vAlign w:val="center"/>
          </w:tcPr>
          <w:p w14:paraId="2828290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2</w:t>
            </w:r>
          </w:p>
        </w:tc>
        <w:tc>
          <w:tcPr>
            <w:tcW w:w="2132" w:type="dxa"/>
            <w:vMerge w:val="restart"/>
          </w:tcPr>
          <w:p w14:paraId="27BA611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Veprimtari praktike. </w:t>
            </w:r>
          </w:p>
          <w:p w14:paraId="342A57C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Aksesorët </w:t>
            </w: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br/>
              <w:t>e konfeksioneve</w:t>
            </w:r>
          </w:p>
        </w:tc>
        <w:tc>
          <w:tcPr>
            <w:tcW w:w="821" w:type="dxa"/>
          </w:tcPr>
          <w:p w14:paraId="5776A3F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7D7D34C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Njeh llojet e pëlhurave, lëkura,peliçe,mbërthecka dhe aksesorë ndihmës dhe dekorativë</w:t>
            </w:r>
            <w:r w:rsidRPr="00BE2EA2">
              <w:rPr>
                <w:rFonts w:ascii="Times New Roman" w:hAnsi="Times New Roman" w:cs="Times New Roman"/>
                <w:lang w:val="sq-AL"/>
              </w:rPr>
              <w:t>;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</w:t>
            </w:r>
          </w:p>
        </w:tc>
        <w:tc>
          <w:tcPr>
            <w:tcW w:w="2333" w:type="dxa"/>
            <w:vMerge w:val="restart"/>
          </w:tcPr>
          <w:p w14:paraId="475EFF1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“aksesorë ndihmës dhe dekorativë”, “industri e veshjeve”,”lëkura natyrore”,”lëkura artificiale”.</w:t>
            </w:r>
          </w:p>
          <w:p w14:paraId="226D5A7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 w:val="restart"/>
          </w:tcPr>
          <w:p w14:paraId="583569A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Libri Aftësim teknologjik 5; faqe interneti (https://www.google.com) me aksesorë rrobaqepësie(sewing accessories), video, coha tekstili me ngjyra, aksesorë të ndryshëm (shih fotot në tekst), lapsa me ngjyra, gjilpërë, penj, gërshërë e vogël, vizore,  dërrasa e zezë, shkumës, etj</w:t>
            </w:r>
          </w:p>
        </w:tc>
      </w:tr>
      <w:tr w:rsidR="007F2830" w:rsidRPr="00BE2EA2" w14:paraId="7AD39138" w14:textId="77777777" w:rsidTr="00943343">
        <w:tc>
          <w:tcPr>
            <w:tcW w:w="473" w:type="dxa"/>
            <w:vMerge/>
            <w:vAlign w:val="center"/>
          </w:tcPr>
          <w:p w14:paraId="0E4399F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52756CE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7DE0605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23DBE15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455F847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7C69B13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Dallon shumëllojshmërinë e aksesorëve të konfeksioneve.</w:t>
            </w:r>
          </w:p>
        </w:tc>
        <w:tc>
          <w:tcPr>
            <w:tcW w:w="2333" w:type="dxa"/>
            <w:vMerge/>
          </w:tcPr>
          <w:p w14:paraId="7DC102C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70940D6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DE5C068" w14:textId="77777777" w:rsidTr="00943343">
        <w:tc>
          <w:tcPr>
            <w:tcW w:w="473" w:type="dxa"/>
            <w:vMerge/>
            <w:vAlign w:val="center"/>
          </w:tcPr>
          <w:p w14:paraId="2176F8F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6C3A240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0D84E388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3E199AD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775714E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62C9F57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Vlerëson veprimtarinë për përdorimin e aksesorëve ndihmës dhe dekorativë në konfeksionet e përdorimit vetjak dhe familjar. </w:t>
            </w:r>
          </w:p>
          <w:p w14:paraId="78DA2FA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333" w:type="dxa"/>
            <w:vMerge/>
          </w:tcPr>
          <w:p w14:paraId="656291E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11831C6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1DCB195" w14:textId="77777777" w:rsidTr="00943343">
        <w:tc>
          <w:tcPr>
            <w:tcW w:w="473" w:type="dxa"/>
            <w:vMerge w:val="restart"/>
            <w:vAlign w:val="center"/>
          </w:tcPr>
          <w:p w14:paraId="221354F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lastRenderedPageBreak/>
              <w:t>3</w:t>
            </w:r>
          </w:p>
        </w:tc>
        <w:tc>
          <w:tcPr>
            <w:tcW w:w="1904" w:type="dxa"/>
            <w:vMerge/>
          </w:tcPr>
          <w:p w14:paraId="5AAE381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vAlign w:val="center"/>
          </w:tcPr>
          <w:p w14:paraId="68AB3122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3</w:t>
            </w:r>
          </w:p>
        </w:tc>
        <w:tc>
          <w:tcPr>
            <w:tcW w:w="2132" w:type="dxa"/>
            <w:vMerge w:val="restart"/>
          </w:tcPr>
          <w:p w14:paraId="0A88D094" w14:textId="77777777" w:rsidR="007F2830" w:rsidRPr="00BE2EA2" w:rsidRDefault="007F2830" w:rsidP="00943343">
            <w:pPr>
              <w:tabs>
                <w:tab w:val="left" w:pos="1908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Skicimi i objektit</w:t>
            </w:r>
          </w:p>
          <w:p w14:paraId="3DB66E78" w14:textId="77777777" w:rsidR="007F2830" w:rsidRPr="00BE2EA2" w:rsidRDefault="007F2830" w:rsidP="0094334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</w:tc>
        <w:tc>
          <w:tcPr>
            <w:tcW w:w="821" w:type="dxa"/>
          </w:tcPr>
          <w:p w14:paraId="1AB8CDF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3EC2EE9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mjetet dhe materialet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e nevojshme për realizimin e një produkti të qepur me dorë.</w:t>
            </w:r>
          </w:p>
        </w:tc>
        <w:tc>
          <w:tcPr>
            <w:tcW w:w="2333" w:type="dxa"/>
            <w:vMerge w:val="restart"/>
          </w:tcPr>
          <w:p w14:paraId="57484A4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“skicë”, “kallëp”,</w:t>
            </w:r>
          </w:p>
          <w:p w14:paraId="0B5793A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“prerje”, “qepje me dorë” “materialet dhe mjetet.</w:t>
            </w:r>
          </w:p>
        </w:tc>
        <w:tc>
          <w:tcPr>
            <w:tcW w:w="3420" w:type="dxa"/>
            <w:vMerge w:val="restart"/>
          </w:tcPr>
          <w:p w14:paraId="39C8A7D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teknologjik 5, prezantime, videoprojektor,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fletë formati, lapsa me ngjyra, dërrasa e zezë, shkumës etj </w:t>
            </w:r>
          </w:p>
        </w:tc>
      </w:tr>
      <w:tr w:rsidR="007F2830" w:rsidRPr="00BE2EA2" w14:paraId="7ACA230D" w14:textId="77777777" w:rsidTr="00943343">
        <w:tc>
          <w:tcPr>
            <w:tcW w:w="473" w:type="dxa"/>
            <w:vMerge/>
            <w:vAlign w:val="center"/>
          </w:tcPr>
          <w:p w14:paraId="6A959B5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087515E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0ED5E25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3E59BA0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1342EA9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092DD42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Analizon rradhën e punë që duhet ndjekur për përftimin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e këtij produkti</w:t>
            </w:r>
          </w:p>
        </w:tc>
        <w:tc>
          <w:tcPr>
            <w:tcW w:w="2333" w:type="dxa"/>
            <w:vMerge/>
          </w:tcPr>
          <w:p w14:paraId="3E31CD3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17999A8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1F038DA1" w14:textId="77777777" w:rsidTr="00943343">
        <w:tc>
          <w:tcPr>
            <w:tcW w:w="473" w:type="dxa"/>
            <w:vMerge/>
            <w:vAlign w:val="center"/>
          </w:tcPr>
          <w:p w14:paraId="37AFAD2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6992555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2DE179FF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3E1201B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53D9317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4E4B3D2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Vlerëson rëndësinë e secilës etapë në produktin përfundimtar.</w:t>
            </w:r>
          </w:p>
        </w:tc>
        <w:tc>
          <w:tcPr>
            <w:tcW w:w="2333" w:type="dxa"/>
            <w:vMerge/>
          </w:tcPr>
          <w:p w14:paraId="3774FCD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1E14CCD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23487FAF" w14:textId="77777777" w:rsidTr="00943343">
        <w:tc>
          <w:tcPr>
            <w:tcW w:w="473" w:type="dxa"/>
            <w:vMerge w:val="restart"/>
            <w:vAlign w:val="center"/>
          </w:tcPr>
          <w:p w14:paraId="665D296F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4</w:t>
            </w:r>
          </w:p>
        </w:tc>
        <w:tc>
          <w:tcPr>
            <w:tcW w:w="1904" w:type="dxa"/>
            <w:vMerge/>
          </w:tcPr>
          <w:p w14:paraId="1F0B804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vAlign w:val="center"/>
          </w:tcPr>
          <w:p w14:paraId="1744444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4</w:t>
            </w:r>
          </w:p>
        </w:tc>
        <w:tc>
          <w:tcPr>
            <w:tcW w:w="2132" w:type="dxa"/>
            <w:vMerge w:val="restart"/>
          </w:tcPr>
          <w:p w14:paraId="30FB817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Veprimtari praktike.</w:t>
            </w:r>
          </w:p>
          <w:p w14:paraId="3BA2F59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  <w:p w14:paraId="75B3AA1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Realizimi i një objekti konkret. </w:t>
            </w: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ab/>
            </w:r>
          </w:p>
        </w:tc>
        <w:tc>
          <w:tcPr>
            <w:tcW w:w="821" w:type="dxa"/>
          </w:tcPr>
          <w:p w14:paraId="0892371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6C57258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mënyrën e përgatitjes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së kallëpëve, për skicim. </w:t>
            </w:r>
          </w:p>
        </w:tc>
        <w:tc>
          <w:tcPr>
            <w:tcW w:w="2333" w:type="dxa"/>
            <w:vMerge w:val="restart"/>
          </w:tcPr>
          <w:p w14:paraId="66474EC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“skicimi”, “prerje”, “qepje”</w:t>
            </w:r>
          </w:p>
        </w:tc>
        <w:tc>
          <w:tcPr>
            <w:tcW w:w="3420" w:type="dxa"/>
            <w:vMerge w:val="restart"/>
          </w:tcPr>
          <w:p w14:paraId="58A73FD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Libri Aftësim teknologjik 5; materiale lëkure (mbetje, pjesë veshjesh, çantash të cilat nuk përdoren) ose material tjetër tekstili,gërshërë të vogël, gjilpërë me pe, prezantime, videoprojektor, dërrasa e zezë, shkumës etj. </w:t>
            </w:r>
          </w:p>
        </w:tc>
      </w:tr>
      <w:tr w:rsidR="007F2830" w:rsidRPr="00BE2EA2" w14:paraId="21629AD3" w14:textId="77777777" w:rsidTr="00943343">
        <w:tc>
          <w:tcPr>
            <w:tcW w:w="473" w:type="dxa"/>
            <w:vMerge/>
            <w:vAlign w:val="center"/>
          </w:tcPr>
          <w:p w14:paraId="2F5723FB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3D0C31F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17E6C70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0B6D09C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711D6C7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10D6E22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Përcakton pjesët përbërëse të modelit që do të skicojë.</w:t>
            </w:r>
          </w:p>
        </w:tc>
        <w:tc>
          <w:tcPr>
            <w:tcW w:w="2333" w:type="dxa"/>
            <w:vMerge/>
          </w:tcPr>
          <w:p w14:paraId="1EAED29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33D22F0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BC33944" w14:textId="77777777" w:rsidTr="00943343">
        <w:tc>
          <w:tcPr>
            <w:tcW w:w="473" w:type="dxa"/>
            <w:vMerge/>
            <w:vAlign w:val="center"/>
          </w:tcPr>
          <w:p w14:paraId="5EDA597B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79A7B2C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  <w:vAlign w:val="center"/>
          </w:tcPr>
          <w:p w14:paraId="31834AA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14D2A23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6FA4B88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1D4893A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Diskuton mbi efikasitetin dhe format e pjesëve përbërëse të modelit,në lidhje me mënyrën e vendosjes së kallëpëve të tyre në materialin lëkurë ose materiale të tjera tekstile.</w:t>
            </w:r>
          </w:p>
        </w:tc>
        <w:tc>
          <w:tcPr>
            <w:tcW w:w="2333" w:type="dxa"/>
            <w:vMerge/>
          </w:tcPr>
          <w:p w14:paraId="04560BF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741604C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52F9F068" w14:textId="77777777" w:rsidTr="00943343">
        <w:tc>
          <w:tcPr>
            <w:tcW w:w="473" w:type="dxa"/>
            <w:vMerge w:val="restart"/>
            <w:vAlign w:val="center"/>
          </w:tcPr>
          <w:p w14:paraId="5B78A4DE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5</w:t>
            </w:r>
          </w:p>
        </w:tc>
        <w:tc>
          <w:tcPr>
            <w:tcW w:w="1904" w:type="dxa"/>
            <w:vMerge/>
          </w:tcPr>
          <w:p w14:paraId="3E59B73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  <w:vAlign w:val="center"/>
          </w:tcPr>
          <w:p w14:paraId="12D64EF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5</w:t>
            </w:r>
          </w:p>
        </w:tc>
        <w:tc>
          <w:tcPr>
            <w:tcW w:w="2132" w:type="dxa"/>
            <w:vMerge w:val="restart"/>
          </w:tcPr>
          <w:p w14:paraId="429F092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A2E1CD0" w14:textId="77777777" w:rsidR="007F2830" w:rsidRPr="00BE2EA2" w:rsidRDefault="007F2830" w:rsidP="00943343">
            <w:pPr>
              <w:tabs>
                <w:tab w:val="left" w:pos="1908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</w:t>
            </w: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Ngjitje materialesh</w:t>
            </w:r>
          </w:p>
          <w:p w14:paraId="0614520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549A75D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44A7502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mjetet dhe materialet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e nevojshme, për realizimin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e një produkti me ngjitje.</w:t>
            </w:r>
          </w:p>
        </w:tc>
        <w:tc>
          <w:tcPr>
            <w:tcW w:w="2333" w:type="dxa"/>
            <w:vMerge w:val="restart"/>
          </w:tcPr>
          <w:p w14:paraId="61BBF2D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“ngjitje materialesh”, “kallëp,”</w:t>
            </w:r>
          </w:p>
          <w:p w14:paraId="025F0A4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“prerje”, “silikon” “materialet dhe mjetet”</w:t>
            </w:r>
          </w:p>
        </w:tc>
        <w:tc>
          <w:tcPr>
            <w:tcW w:w="3420" w:type="dxa"/>
            <w:vMerge w:val="restart"/>
          </w:tcPr>
          <w:p w14:paraId="131B05A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Mjete pune dhe materiale (metër shirit,gërshërë, skica modelesh, rruaza, temina, tekstile, ngjitës </w:t>
            </w:r>
          </w:p>
          <w:p w14:paraId="0EB50E8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të ndryshëm),  dërrasa e zezë, shkumës, libri Aftësim teknologjik, etj.</w:t>
            </w:r>
          </w:p>
        </w:tc>
      </w:tr>
      <w:tr w:rsidR="007F2830" w:rsidRPr="00BE2EA2" w14:paraId="0D5570A4" w14:textId="77777777" w:rsidTr="00943343">
        <w:tc>
          <w:tcPr>
            <w:tcW w:w="473" w:type="dxa"/>
            <w:vMerge/>
          </w:tcPr>
          <w:p w14:paraId="5988B08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6BEA0B3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0CBCBF0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3FF85F9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367899C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4BAFF9F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Analizon rradhën e punës që duhet ndjekur për përftimin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e këtij produkti.</w:t>
            </w:r>
          </w:p>
        </w:tc>
        <w:tc>
          <w:tcPr>
            <w:tcW w:w="2333" w:type="dxa"/>
            <w:vMerge/>
          </w:tcPr>
          <w:p w14:paraId="3914C1E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6C5ED67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4DCA801B" w14:textId="77777777" w:rsidTr="00943343">
        <w:tc>
          <w:tcPr>
            <w:tcW w:w="473" w:type="dxa"/>
            <w:vMerge/>
          </w:tcPr>
          <w:p w14:paraId="21CEF11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1B02B01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512AC59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70EBEEA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262F559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00F40C8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Vlerëson rëndësinë e secilës etapë në produktin përfundimtar.</w:t>
            </w:r>
          </w:p>
        </w:tc>
        <w:tc>
          <w:tcPr>
            <w:tcW w:w="2333" w:type="dxa"/>
            <w:vMerge/>
          </w:tcPr>
          <w:p w14:paraId="2D915C2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3C88239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29F6C275" w14:textId="77777777" w:rsidTr="00943343">
        <w:tc>
          <w:tcPr>
            <w:tcW w:w="473" w:type="dxa"/>
            <w:vMerge w:val="restart"/>
          </w:tcPr>
          <w:p w14:paraId="6CA173F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6</w:t>
            </w:r>
          </w:p>
        </w:tc>
        <w:tc>
          <w:tcPr>
            <w:tcW w:w="1904" w:type="dxa"/>
          </w:tcPr>
          <w:p w14:paraId="08EA6A47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</w:tcPr>
          <w:p w14:paraId="23FBEB6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  6</w:t>
            </w:r>
          </w:p>
        </w:tc>
        <w:tc>
          <w:tcPr>
            <w:tcW w:w="2132" w:type="dxa"/>
            <w:vMerge w:val="restart"/>
          </w:tcPr>
          <w:p w14:paraId="12829E7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Veprimtari praktike: Punime dore</w:t>
            </w:r>
          </w:p>
        </w:tc>
        <w:tc>
          <w:tcPr>
            <w:tcW w:w="821" w:type="dxa"/>
          </w:tcPr>
          <w:p w14:paraId="38052E9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39D9330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Njeh artin e punës së dorës,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në prodhime të ndryshme, duke përdorur  mbetjet e materialeve.</w:t>
            </w:r>
          </w:p>
        </w:tc>
        <w:tc>
          <w:tcPr>
            <w:tcW w:w="2333" w:type="dxa"/>
            <w:vMerge w:val="restart"/>
          </w:tcPr>
          <w:p w14:paraId="5C870A5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“arti i punës së dorës”,  “material lëkure”, </w:t>
            </w:r>
          </w:p>
          <w:p w14:paraId="43A4053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“aplikacione”, “thurje”</w:t>
            </w:r>
          </w:p>
        </w:tc>
        <w:tc>
          <w:tcPr>
            <w:tcW w:w="3420" w:type="dxa"/>
            <w:vMerge w:val="restart"/>
          </w:tcPr>
          <w:p w14:paraId="7F1C904A" w14:textId="77777777" w:rsidR="00CA7FB4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Objekte të ndryshme, ose foto nga interneti të punimeve të dorës, copa lëkure ose tekstili, penj, gjilpërë, gërshërë, ngjitës,dërrasa e zezë, shkumës, libri Aftësim </w:t>
            </w:r>
          </w:p>
          <w:p w14:paraId="0669F55E" w14:textId="05D860F2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teknologjik 5, etj</w:t>
            </w:r>
          </w:p>
        </w:tc>
      </w:tr>
      <w:tr w:rsidR="007F2830" w:rsidRPr="00BE2EA2" w14:paraId="2DCAEF13" w14:textId="77777777" w:rsidTr="00943343">
        <w:tc>
          <w:tcPr>
            <w:tcW w:w="473" w:type="dxa"/>
            <w:vMerge/>
          </w:tcPr>
          <w:p w14:paraId="7A8EDBE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</w:tcPr>
          <w:p w14:paraId="5596AE6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10AE0AA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7FDA681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78D88E5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26D9011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Zbaton teknikat artizanale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për realizimin e produkteve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të thjeshta.</w:t>
            </w:r>
          </w:p>
        </w:tc>
        <w:tc>
          <w:tcPr>
            <w:tcW w:w="2333" w:type="dxa"/>
            <w:vMerge/>
          </w:tcPr>
          <w:p w14:paraId="6E0C6BD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6D92A4D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23D781A4" w14:textId="77777777" w:rsidTr="00943343">
        <w:tc>
          <w:tcPr>
            <w:tcW w:w="473" w:type="dxa"/>
            <w:vMerge/>
          </w:tcPr>
          <w:p w14:paraId="5D42887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 w:val="restart"/>
          </w:tcPr>
          <w:p w14:paraId="5C79170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2C75B91E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3B4B8F9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5CD13A1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61AEB68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Vlerëson veprimtarinë dhe produktin përfundimtar.</w:t>
            </w:r>
          </w:p>
        </w:tc>
        <w:tc>
          <w:tcPr>
            <w:tcW w:w="2333" w:type="dxa"/>
            <w:vMerge/>
          </w:tcPr>
          <w:p w14:paraId="069D7D5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62DF193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A52D4BF" w14:textId="77777777" w:rsidTr="00943343">
        <w:tc>
          <w:tcPr>
            <w:tcW w:w="473" w:type="dxa"/>
            <w:vMerge w:val="restart"/>
          </w:tcPr>
          <w:p w14:paraId="1D95339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FE803FC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2EDD13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880B9D8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D668582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11CCEA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7</w:t>
            </w:r>
          </w:p>
          <w:p w14:paraId="2931A5D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0B38DD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354F9B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DFD03D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4E898D4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</w:tcPr>
          <w:p w14:paraId="0DFD906C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39A387B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E7597D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604E955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1C488C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2BBFB6B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7</w:t>
            </w:r>
          </w:p>
        </w:tc>
        <w:tc>
          <w:tcPr>
            <w:tcW w:w="2132" w:type="dxa"/>
            <w:vMerge w:val="restart"/>
          </w:tcPr>
          <w:p w14:paraId="74D0AF4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Veprimtari praktike. </w:t>
            </w:r>
          </w:p>
          <w:p w14:paraId="04E1A7E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  <w:p w14:paraId="5FF3839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Aplikacion me materiale të ndryshme</w:t>
            </w:r>
          </w:p>
        </w:tc>
        <w:tc>
          <w:tcPr>
            <w:tcW w:w="821" w:type="dxa"/>
          </w:tcPr>
          <w:p w14:paraId="1C0B171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70807BE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Njeh përdorime të ndryshme të  aplikacioneve, në veshje dhe objekte të tjera, të përdorimit vetjak dhe familjar.</w:t>
            </w:r>
          </w:p>
        </w:tc>
        <w:tc>
          <w:tcPr>
            <w:tcW w:w="2333" w:type="dxa"/>
            <w:vMerge w:val="restart"/>
          </w:tcPr>
          <w:p w14:paraId="0C1F3F5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“aplikacion”, “palosje”</w:t>
            </w:r>
          </w:p>
          <w:p w14:paraId="25CEADD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“masë e veshjes”, “mirëmbajtje”, </w:t>
            </w:r>
          </w:p>
        </w:tc>
        <w:tc>
          <w:tcPr>
            <w:tcW w:w="3420" w:type="dxa"/>
            <w:vMerge w:val="restart"/>
          </w:tcPr>
          <w:p w14:paraId="590BDEE2" w14:textId="77777777" w:rsidR="00CA7FB4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Materiale lëkure ose tekstili,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metër shirit, gjilpërë dore, ngjitës, gërshërë, penj, dërrasa e zezë, shkumës, libri Aftësim </w:t>
            </w:r>
          </w:p>
          <w:p w14:paraId="04EF45BB" w14:textId="37725C11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teknologjik 5, etj.</w:t>
            </w:r>
          </w:p>
        </w:tc>
      </w:tr>
      <w:tr w:rsidR="007F2830" w:rsidRPr="00BE2EA2" w14:paraId="0845415E" w14:textId="77777777" w:rsidTr="00943343">
        <w:tc>
          <w:tcPr>
            <w:tcW w:w="473" w:type="dxa"/>
            <w:vMerge/>
          </w:tcPr>
          <w:p w14:paraId="06B89DF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7391133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1F9B73A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29AFE67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5C2A450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5CA7859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Organizon mjedisin dhe mjetet e punës për realizimin e një objekti me qepje.</w:t>
            </w:r>
          </w:p>
        </w:tc>
        <w:tc>
          <w:tcPr>
            <w:tcW w:w="2333" w:type="dxa"/>
            <w:vMerge/>
          </w:tcPr>
          <w:p w14:paraId="21BD06D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6BBB374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B88E4DF" w14:textId="77777777" w:rsidTr="00943343">
        <w:tc>
          <w:tcPr>
            <w:tcW w:w="473" w:type="dxa"/>
            <w:vMerge/>
          </w:tcPr>
          <w:p w14:paraId="63E9763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0E68BEE7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637049C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65CA66E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20DA741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77A3D3AB" w14:textId="77777777" w:rsidR="007F2830" w:rsidRPr="00BE2EA2" w:rsidRDefault="007F2830" w:rsidP="0094334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Diskuton qëndrueshmërinë, formën e objekteve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të realizuara.</w:t>
            </w:r>
          </w:p>
        </w:tc>
        <w:tc>
          <w:tcPr>
            <w:tcW w:w="2333" w:type="dxa"/>
            <w:vMerge/>
          </w:tcPr>
          <w:p w14:paraId="62FC2DF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7F7D789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6A2A0159" w14:textId="77777777" w:rsidTr="00943343">
        <w:tc>
          <w:tcPr>
            <w:tcW w:w="473" w:type="dxa"/>
            <w:vMerge w:val="restart"/>
          </w:tcPr>
          <w:p w14:paraId="1DC0FD9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FCCE3F2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25171D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988FE0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2787145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0424ECE2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8</w:t>
            </w:r>
          </w:p>
        </w:tc>
        <w:tc>
          <w:tcPr>
            <w:tcW w:w="1904" w:type="dxa"/>
            <w:vMerge/>
          </w:tcPr>
          <w:p w14:paraId="17A05D5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</w:tcPr>
          <w:p w14:paraId="7E289D47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726971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E802A2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5DDBBF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680A32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5FFF363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8</w:t>
            </w:r>
          </w:p>
        </w:tc>
        <w:tc>
          <w:tcPr>
            <w:tcW w:w="2132" w:type="dxa"/>
            <w:vMerge w:val="restart"/>
          </w:tcPr>
          <w:p w14:paraId="5CD037F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Veprimtari praktike. </w:t>
            </w:r>
          </w:p>
          <w:p w14:paraId="3B000A53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  <w:p w14:paraId="0B98D4D8" w14:textId="77777777" w:rsidR="007F2830" w:rsidRPr="00BE2EA2" w:rsidRDefault="007F2830" w:rsidP="00943343">
            <w:pPr>
              <w:tabs>
                <w:tab w:val="left" w:pos="1908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Qepje,ngjitje, aplikacionesh.</w:t>
            </w:r>
          </w:p>
        </w:tc>
        <w:tc>
          <w:tcPr>
            <w:tcW w:w="821" w:type="dxa"/>
          </w:tcPr>
          <w:p w14:paraId="012A08E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44A48D1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Njeh artin e punës së dorës, duke përdorur procese të tilla, si qepja, ngjitja, aplikacionet, thurjet, etj.</w:t>
            </w:r>
          </w:p>
        </w:tc>
        <w:tc>
          <w:tcPr>
            <w:tcW w:w="2333" w:type="dxa"/>
            <w:vMerge w:val="restart"/>
          </w:tcPr>
          <w:p w14:paraId="77C578E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“arti i punës së dorës”, ”qepje”, “ngjitje”, “aplikacione”, “thurje”</w:t>
            </w:r>
          </w:p>
        </w:tc>
        <w:tc>
          <w:tcPr>
            <w:tcW w:w="3420" w:type="dxa"/>
            <w:vMerge w:val="restart"/>
          </w:tcPr>
          <w:p w14:paraId="3942DB75" w14:textId="77777777" w:rsidR="00CA7FB4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Objekte të ndryshme, ose foto nga interneti të punimeve të dorës, materiale bazë dhe </w:t>
            </w:r>
            <w:r w:rsidRPr="00BE2EA2">
              <w:rPr>
                <w:rFonts w:ascii="Times New Roman" w:hAnsi="Times New Roman" w:cs="Times New Roman"/>
                <w:lang w:val="sq-AL"/>
              </w:rPr>
              <w:t xml:space="preserve">materialet </w:t>
            </w:r>
            <w:r w:rsidRPr="00BE2EA2">
              <w:rPr>
                <w:rFonts w:ascii="Times New Roman" w:hAnsi="Times New Roman" w:cs="Times New Roman"/>
                <w:lang w:val="sq-AL"/>
              </w:rPr>
              <w:br/>
              <w:t>e gjendura në mjedis, si pendë, guaska, gurë me ngjyra të ndryshme, etj.,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 penj, gjilpërë, gërshërë, ngjitës,dërrasa e zezë, shkumës, libri Aftësim </w:t>
            </w:r>
          </w:p>
          <w:p w14:paraId="6DBC4182" w14:textId="54E9E4D4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teknologjik 5, etj.</w:t>
            </w:r>
          </w:p>
        </w:tc>
      </w:tr>
      <w:tr w:rsidR="007F2830" w:rsidRPr="00BE2EA2" w14:paraId="1CB8B8AB" w14:textId="77777777" w:rsidTr="00943343">
        <w:tc>
          <w:tcPr>
            <w:tcW w:w="473" w:type="dxa"/>
            <w:vMerge/>
          </w:tcPr>
          <w:p w14:paraId="6882AD8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78486AC9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0D35913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5B0FB521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04A492E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38A4483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Zbaton teknikat artizanale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 xml:space="preserve">për realizimin e produkteve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të thjeshta.</w:t>
            </w:r>
          </w:p>
        </w:tc>
        <w:tc>
          <w:tcPr>
            <w:tcW w:w="2333" w:type="dxa"/>
            <w:vMerge/>
          </w:tcPr>
          <w:p w14:paraId="11732479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094AFC2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7927D25B" w14:textId="77777777" w:rsidTr="00943343">
        <w:tc>
          <w:tcPr>
            <w:tcW w:w="473" w:type="dxa"/>
            <w:vMerge/>
          </w:tcPr>
          <w:p w14:paraId="759130B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5E05D575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20DADDB8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0778AB1F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3B497E7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0D8613B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Vlerëson veprimtarinë dhe produktin përfundimtar.</w:t>
            </w:r>
          </w:p>
        </w:tc>
        <w:tc>
          <w:tcPr>
            <w:tcW w:w="2333" w:type="dxa"/>
            <w:vMerge/>
          </w:tcPr>
          <w:p w14:paraId="6BAE536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19C36C8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0546B144" w14:textId="77777777" w:rsidTr="00943343">
        <w:tc>
          <w:tcPr>
            <w:tcW w:w="473" w:type="dxa"/>
            <w:vMerge w:val="restart"/>
          </w:tcPr>
          <w:p w14:paraId="07BDE04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1A52AB8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708B7E22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272D69D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9</w:t>
            </w:r>
          </w:p>
        </w:tc>
        <w:tc>
          <w:tcPr>
            <w:tcW w:w="1904" w:type="dxa"/>
            <w:vMerge/>
          </w:tcPr>
          <w:p w14:paraId="7AA00D0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 w:val="restart"/>
          </w:tcPr>
          <w:p w14:paraId="692127D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801B8C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351A45B8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  <w:p w14:paraId="4BF169C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9</w:t>
            </w:r>
          </w:p>
        </w:tc>
        <w:tc>
          <w:tcPr>
            <w:tcW w:w="2132" w:type="dxa"/>
            <w:vMerge w:val="restart"/>
          </w:tcPr>
          <w:p w14:paraId="0772D6A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Projekt:</w:t>
            </w:r>
          </w:p>
          <w:p w14:paraId="5BA1675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</w:p>
          <w:p w14:paraId="5A071215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 xml:space="preserve"> Trupi im, i qepur në material tekstili.</w:t>
            </w:r>
          </w:p>
        </w:tc>
        <w:tc>
          <w:tcPr>
            <w:tcW w:w="821" w:type="dxa"/>
          </w:tcPr>
          <w:p w14:paraId="5C4D8B6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Nj</w:t>
            </w:r>
          </w:p>
        </w:tc>
        <w:tc>
          <w:tcPr>
            <w:tcW w:w="2938" w:type="dxa"/>
          </w:tcPr>
          <w:p w14:paraId="25EA4EE8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Planifikon skicimin dhe realizimin (me qepje me dorë, ngjitje, aplikacion, etj.) e një objekti konkret.</w:t>
            </w:r>
          </w:p>
        </w:tc>
        <w:tc>
          <w:tcPr>
            <w:tcW w:w="2333" w:type="dxa"/>
            <w:vMerge w:val="restart"/>
          </w:tcPr>
          <w:p w14:paraId="28E1D54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hAnsi="Times New Roman" w:cs="Times New Roman"/>
                <w:bCs/>
                <w:lang w:val="sq-AL"/>
              </w:rPr>
              <w:t xml:space="preserve">“aplikacion”, “materiale të ndryshme”, </w:t>
            </w:r>
            <w:r w:rsidRPr="00BE2EA2">
              <w:rPr>
                <w:rFonts w:ascii="Times New Roman" w:hAnsi="Times New Roman" w:cs="Times New Roman"/>
                <w:bCs/>
                <w:lang w:val="sq-AL"/>
              </w:rPr>
              <w:br/>
              <w:t>“qepje me dorë</w:t>
            </w:r>
          </w:p>
        </w:tc>
        <w:tc>
          <w:tcPr>
            <w:tcW w:w="3420" w:type="dxa"/>
            <w:vMerge w:val="restart"/>
          </w:tcPr>
          <w:p w14:paraId="7ABED036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 xml:space="preserve">Pëlhura me ngjyra, penj sipas ngjyrave të pëlhurës, material  mbushësh(vatinë), shirit ngjitës, gjilpërë dore, gërshërë, tabak letre për realizimine shablloneve, laps,dërrasa e zezë, shkumës, </w:t>
            </w: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br/>
              <w:t>libri Aftësim teknologjik, etj.</w:t>
            </w:r>
          </w:p>
        </w:tc>
      </w:tr>
      <w:tr w:rsidR="007F2830" w:rsidRPr="00BE2EA2" w14:paraId="49575FC9" w14:textId="77777777" w:rsidTr="00943343">
        <w:tc>
          <w:tcPr>
            <w:tcW w:w="473" w:type="dxa"/>
            <w:vMerge/>
          </w:tcPr>
          <w:p w14:paraId="040B24BF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/>
          </w:tcPr>
          <w:p w14:paraId="3A8D58DA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5B967624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  <w:vMerge/>
          </w:tcPr>
          <w:p w14:paraId="363F1FD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2EB55000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SH+A</w:t>
            </w:r>
          </w:p>
        </w:tc>
        <w:tc>
          <w:tcPr>
            <w:tcW w:w="2938" w:type="dxa"/>
          </w:tcPr>
          <w:p w14:paraId="7CCAE21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Përcakton mjetet dhe materialet e nevojshme per realizimin e një objekti..</w:t>
            </w:r>
          </w:p>
        </w:tc>
        <w:tc>
          <w:tcPr>
            <w:tcW w:w="2333" w:type="dxa"/>
            <w:vMerge/>
          </w:tcPr>
          <w:p w14:paraId="0E519C1A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6BDE470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30B11B67" w14:textId="77777777" w:rsidTr="00943343">
        <w:tc>
          <w:tcPr>
            <w:tcW w:w="473" w:type="dxa"/>
            <w:vMerge/>
          </w:tcPr>
          <w:p w14:paraId="38027B43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1904" w:type="dxa"/>
            <w:vMerge w:val="restart"/>
          </w:tcPr>
          <w:p w14:paraId="523F79A1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  <w:vMerge/>
          </w:tcPr>
          <w:p w14:paraId="6829E97B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132" w:type="dxa"/>
          </w:tcPr>
          <w:p w14:paraId="2AEF0547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821" w:type="dxa"/>
          </w:tcPr>
          <w:p w14:paraId="2EAA365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Q+V</w:t>
            </w:r>
          </w:p>
        </w:tc>
        <w:tc>
          <w:tcPr>
            <w:tcW w:w="2938" w:type="dxa"/>
          </w:tcPr>
          <w:p w14:paraId="52F4186D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Vlerëson  veprimtarinë dhe produktin përfundimtar, duke iu referuar planit të veprimit të modelit.</w:t>
            </w:r>
          </w:p>
        </w:tc>
        <w:tc>
          <w:tcPr>
            <w:tcW w:w="2333" w:type="dxa"/>
            <w:vMerge/>
          </w:tcPr>
          <w:p w14:paraId="7959DF7E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  <w:vMerge/>
          </w:tcPr>
          <w:p w14:paraId="07DFD31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</w:tr>
      <w:tr w:rsidR="007F2830" w:rsidRPr="00BE2EA2" w14:paraId="35F24247" w14:textId="77777777" w:rsidTr="00943343">
        <w:trPr>
          <w:trHeight w:val="323"/>
        </w:trPr>
        <w:tc>
          <w:tcPr>
            <w:tcW w:w="473" w:type="dxa"/>
          </w:tcPr>
          <w:p w14:paraId="15750B4C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10</w:t>
            </w:r>
          </w:p>
        </w:tc>
        <w:tc>
          <w:tcPr>
            <w:tcW w:w="1904" w:type="dxa"/>
            <w:vMerge/>
          </w:tcPr>
          <w:p w14:paraId="463F2406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649" w:type="dxa"/>
          </w:tcPr>
          <w:p w14:paraId="7F55C39B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10</w:t>
            </w:r>
          </w:p>
        </w:tc>
        <w:tc>
          <w:tcPr>
            <w:tcW w:w="2132" w:type="dxa"/>
          </w:tcPr>
          <w:p w14:paraId="183E11D0" w14:textId="77777777" w:rsidR="007F2830" w:rsidRPr="00BE2EA2" w:rsidRDefault="007F2830" w:rsidP="0094334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b/>
                <w:bCs/>
                <w:noProof/>
                <w:lang w:val="sq-AL"/>
              </w:rPr>
              <w:t>Vetëvlerësim</w:t>
            </w:r>
          </w:p>
        </w:tc>
        <w:tc>
          <w:tcPr>
            <w:tcW w:w="821" w:type="dxa"/>
          </w:tcPr>
          <w:p w14:paraId="203E1FD2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938" w:type="dxa"/>
          </w:tcPr>
          <w:p w14:paraId="0A578B2B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2333" w:type="dxa"/>
          </w:tcPr>
          <w:p w14:paraId="5B8295DC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</w:p>
        </w:tc>
        <w:tc>
          <w:tcPr>
            <w:tcW w:w="3420" w:type="dxa"/>
          </w:tcPr>
          <w:p w14:paraId="3BBBFD54" w14:textId="77777777" w:rsidR="007F2830" w:rsidRPr="00BE2EA2" w:rsidRDefault="007F2830" w:rsidP="00943343">
            <w:pPr>
              <w:contextualSpacing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BE2EA2">
              <w:rPr>
                <w:rFonts w:ascii="Times New Roman" w:eastAsia="Times New Roman" w:hAnsi="Times New Roman" w:cs="Times New Roman"/>
                <w:noProof/>
                <w:lang w:val="sq-AL"/>
              </w:rPr>
              <w:t>Libri Aftësim teknologjik 5.</w:t>
            </w:r>
          </w:p>
        </w:tc>
      </w:tr>
    </w:tbl>
    <w:p w14:paraId="29E57191" w14:textId="77777777" w:rsidR="007F2830" w:rsidRPr="00BE2EA2" w:rsidRDefault="007F2830" w:rsidP="007F283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sq-AL"/>
        </w:rPr>
      </w:pPr>
    </w:p>
    <w:p w14:paraId="62427DFF" w14:textId="77777777" w:rsidR="007F2830" w:rsidRPr="00BE2EA2" w:rsidRDefault="007F2830" w:rsidP="007F283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sq-AL"/>
        </w:rPr>
      </w:pPr>
    </w:p>
    <w:p w14:paraId="2BE893ED" w14:textId="77777777" w:rsidR="007F2830" w:rsidRPr="00BE2EA2" w:rsidRDefault="007F2830" w:rsidP="007F2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q-AL"/>
        </w:rPr>
      </w:pPr>
    </w:p>
    <w:p w14:paraId="7470C437" w14:textId="77777777" w:rsidR="007F2830" w:rsidRPr="00BE2EA2" w:rsidRDefault="007F2830" w:rsidP="007F2830">
      <w:pPr>
        <w:rPr>
          <w:rFonts w:ascii="Times New Roman" w:hAnsi="Times New Roman" w:cs="Times New Roman"/>
          <w:sz w:val="24"/>
          <w:szCs w:val="24"/>
        </w:rPr>
      </w:pPr>
    </w:p>
    <w:p w14:paraId="612BB923" w14:textId="77777777" w:rsidR="007F2830" w:rsidRPr="00BE2EA2" w:rsidRDefault="007F2830" w:rsidP="00D17AB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F2830" w:rsidRPr="00BE2EA2" w:rsidSect="003B4823">
      <w:pgSz w:w="16838" w:h="11899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46C5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41701"/>
    <w:multiLevelType w:val="hybridMultilevel"/>
    <w:tmpl w:val="698A63B4"/>
    <w:lvl w:ilvl="0" w:tplc="EF8C6288">
      <w:start w:val="15"/>
      <w:numFmt w:val="decimal"/>
      <w:lvlText w:val="%1"/>
      <w:lvlJc w:val="left"/>
      <w:pPr>
        <w:ind w:left="660" w:hanging="360"/>
      </w:pPr>
      <w:rPr>
        <w:rFonts w:hint="default"/>
        <w:sz w:val="28"/>
      </w:rPr>
    </w:lvl>
    <w:lvl w:ilvl="1" w:tplc="041C0019" w:tentative="1">
      <w:start w:val="1"/>
      <w:numFmt w:val="lowerLetter"/>
      <w:lvlText w:val="%2."/>
      <w:lvlJc w:val="left"/>
      <w:pPr>
        <w:ind w:left="1380" w:hanging="360"/>
      </w:pPr>
    </w:lvl>
    <w:lvl w:ilvl="2" w:tplc="041C001B" w:tentative="1">
      <w:start w:val="1"/>
      <w:numFmt w:val="lowerRoman"/>
      <w:lvlText w:val="%3."/>
      <w:lvlJc w:val="right"/>
      <w:pPr>
        <w:ind w:left="2100" w:hanging="180"/>
      </w:pPr>
    </w:lvl>
    <w:lvl w:ilvl="3" w:tplc="041C000F" w:tentative="1">
      <w:start w:val="1"/>
      <w:numFmt w:val="decimal"/>
      <w:lvlText w:val="%4."/>
      <w:lvlJc w:val="left"/>
      <w:pPr>
        <w:ind w:left="2820" w:hanging="360"/>
      </w:pPr>
    </w:lvl>
    <w:lvl w:ilvl="4" w:tplc="041C0019" w:tentative="1">
      <w:start w:val="1"/>
      <w:numFmt w:val="lowerLetter"/>
      <w:lvlText w:val="%5."/>
      <w:lvlJc w:val="left"/>
      <w:pPr>
        <w:ind w:left="3540" w:hanging="360"/>
      </w:pPr>
    </w:lvl>
    <w:lvl w:ilvl="5" w:tplc="041C001B" w:tentative="1">
      <w:start w:val="1"/>
      <w:numFmt w:val="lowerRoman"/>
      <w:lvlText w:val="%6."/>
      <w:lvlJc w:val="right"/>
      <w:pPr>
        <w:ind w:left="4260" w:hanging="180"/>
      </w:pPr>
    </w:lvl>
    <w:lvl w:ilvl="6" w:tplc="041C000F" w:tentative="1">
      <w:start w:val="1"/>
      <w:numFmt w:val="decimal"/>
      <w:lvlText w:val="%7."/>
      <w:lvlJc w:val="left"/>
      <w:pPr>
        <w:ind w:left="4980" w:hanging="360"/>
      </w:pPr>
    </w:lvl>
    <w:lvl w:ilvl="7" w:tplc="041C0019" w:tentative="1">
      <w:start w:val="1"/>
      <w:numFmt w:val="lowerLetter"/>
      <w:lvlText w:val="%8."/>
      <w:lvlJc w:val="left"/>
      <w:pPr>
        <w:ind w:left="5700" w:hanging="360"/>
      </w:pPr>
    </w:lvl>
    <w:lvl w:ilvl="8" w:tplc="041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0DA555A"/>
    <w:multiLevelType w:val="hybridMultilevel"/>
    <w:tmpl w:val="28EAFA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5304B3"/>
    <w:multiLevelType w:val="hybridMultilevel"/>
    <w:tmpl w:val="016007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7A3"/>
    <w:multiLevelType w:val="multilevel"/>
    <w:tmpl w:val="B4721FA4"/>
    <w:lvl w:ilvl="0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3219BA"/>
    <w:multiLevelType w:val="hybridMultilevel"/>
    <w:tmpl w:val="633C807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65DF"/>
    <w:multiLevelType w:val="hybridMultilevel"/>
    <w:tmpl w:val="BFFEF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B51F8"/>
    <w:multiLevelType w:val="hybridMultilevel"/>
    <w:tmpl w:val="B21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A13"/>
    <w:multiLevelType w:val="hybridMultilevel"/>
    <w:tmpl w:val="11D47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5899"/>
    <w:multiLevelType w:val="multilevel"/>
    <w:tmpl w:val="DC50A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5181C"/>
    <w:multiLevelType w:val="hybridMultilevel"/>
    <w:tmpl w:val="4CFE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03F06"/>
    <w:multiLevelType w:val="hybridMultilevel"/>
    <w:tmpl w:val="2D2C57DE"/>
    <w:lvl w:ilvl="0" w:tplc="1684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A2017"/>
    <w:multiLevelType w:val="hybridMultilevel"/>
    <w:tmpl w:val="A6DA6B42"/>
    <w:lvl w:ilvl="0" w:tplc="1684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59CD"/>
    <w:multiLevelType w:val="hybridMultilevel"/>
    <w:tmpl w:val="8EEED3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67C1"/>
    <w:multiLevelType w:val="hybridMultilevel"/>
    <w:tmpl w:val="60E6CC64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E03721B"/>
    <w:multiLevelType w:val="hybridMultilevel"/>
    <w:tmpl w:val="8BD4CB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F1196B"/>
    <w:multiLevelType w:val="hybridMultilevel"/>
    <w:tmpl w:val="85603C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4F09"/>
    <w:multiLevelType w:val="hybridMultilevel"/>
    <w:tmpl w:val="C50AC2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6293"/>
    <w:multiLevelType w:val="hybridMultilevel"/>
    <w:tmpl w:val="FDFC64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8D4F73"/>
    <w:multiLevelType w:val="multilevel"/>
    <w:tmpl w:val="0C568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0157"/>
    <w:multiLevelType w:val="hybridMultilevel"/>
    <w:tmpl w:val="440AC1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443109"/>
    <w:multiLevelType w:val="hybridMultilevel"/>
    <w:tmpl w:val="8108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71F93"/>
    <w:multiLevelType w:val="hybridMultilevel"/>
    <w:tmpl w:val="23805E78"/>
    <w:lvl w:ilvl="0" w:tplc="1684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734D6"/>
    <w:multiLevelType w:val="hybridMultilevel"/>
    <w:tmpl w:val="4AFE6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92E20"/>
    <w:multiLevelType w:val="hybridMultilevel"/>
    <w:tmpl w:val="9FEA67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6515"/>
    <w:multiLevelType w:val="hybridMultilevel"/>
    <w:tmpl w:val="6130CB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81722"/>
    <w:multiLevelType w:val="hybridMultilevel"/>
    <w:tmpl w:val="62BE77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12664"/>
    <w:multiLevelType w:val="hybridMultilevel"/>
    <w:tmpl w:val="18F0EF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22FF0"/>
    <w:multiLevelType w:val="hybridMultilevel"/>
    <w:tmpl w:val="753276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9A68A1"/>
    <w:multiLevelType w:val="hybridMultilevel"/>
    <w:tmpl w:val="650A8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437F23"/>
    <w:multiLevelType w:val="hybridMultilevel"/>
    <w:tmpl w:val="3D646F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1">
    <w:nsid w:val="662601D8"/>
    <w:multiLevelType w:val="hybridMultilevel"/>
    <w:tmpl w:val="CF2E9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ED4D31"/>
    <w:multiLevelType w:val="hybridMultilevel"/>
    <w:tmpl w:val="16EA66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F571BE"/>
    <w:multiLevelType w:val="hybridMultilevel"/>
    <w:tmpl w:val="B8062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B199C"/>
    <w:multiLevelType w:val="hybridMultilevel"/>
    <w:tmpl w:val="539AB3B8"/>
    <w:lvl w:ilvl="0" w:tplc="1684080A"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C5F475C"/>
    <w:multiLevelType w:val="hybridMultilevel"/>
    <w:tmpl w:val="E8AEE46E"/>
    <w:lvl w:ilvl="0" w:tplc="1684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64023"/>
    <w:multiLevelType w:val="hybridMultilevel"/>
    <w:tmpl w:val="98A2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8AE"/>
    <w:multiLevelType w:val="hybridMultilevel"/>
    <w:tmpl w:val="36FCE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A061B"/>
    <w:multiLevelType w:val="hybridMultilevel"/>
    <w:tmpl w:val="B29EE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C44AE6"/>
    <w:multiLevelType w:val="hybridMultilevel"/>
    <w:tmpl w:val="26B451DE"/>
    <w:lvl w:ilvl="0" w:tplc="1684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3"/>
  </w:num>
  <w:num w:numId="10">
    <w:abstractNumId w:val="25"/>
  </w:num>
  <w:num w:numId="11">
    <w:abstractNumId w:val="27"/>
  </w:num>
  <w:num w:numId="12">
    <w:abstractNumId w:val="24"/>
  </w:num>
  <w:num w:numId="13">
    <w:abstractNumId w:val="8"/>
  </w:num>
  <w:num w:numId="14">
    <w:abstractNumId w:val="19"/>
  </w:num>
  <w:num w:numId="15">
    <w:abstractNumId w:val="17"/>
  </w:num>
  <w:num w:numId="16">
    <w:abstractNumId w:val="5"/>
  </w:num>
  <w:num w:numId="17">
    <w:abstractNumId w:val="1"/>
  </w:num>
  <w:num w:numId="18">
    <w:abstractNumId w:val="10"/>
  </w:num>
  <w:num w:numId="19">
    <w:abstractNumId w:val="6"/>
  </w:num>
  <w:num w:numId="20">
    <w:abstractNumId w:val="4"/>
  </w:num>
  <w:num w:numId="21">
    <w:abstractNumId w:val="31"/>
  </w:num>
  <w:num w:numId="22">
    <w:abstractNumId w:val="2"/>
  </w:num>
  <w:num w:numId="23">
    <w:abstractNumId w:val="29"/>
  </w:num>
  <w:num w:numId="24">
    <w:abstractNumId w:val="15"/>
  </w:num>
  <w:num w:numId="25">
    <w:abstractNumId w:val="18"/>
  </w:num>
  <w:num w:numId="26">
    <w:abstractNumId w:val="20"/>
  </w:num>
  <w:num w:numId="27">
    <w:abstractNumId w:val="16"/>
  </w:num>
  <w:num w:numId="28">
    <w:abstractNumId w:val="38"/>
  </w:num>
  <w:num w:numId="29">
    <w:abstractNumId w:val="26"/>
  </w:num>
  <w:num w:numId="30">
    <w:abstractNumId w:val="33"/>
  </w:num>
  <w:num w:numId="31">
    <w:abstractNumId w:val="35"/>
  </w:num>
  <w:num w:numId="32">
    <w:abstractNumId w:val="32"/>
  </w:num>
  <w:num w:numId="33">
    <w:abstractNumId w:val="22"/>
  </w:num>
  <w:num w:numId="34">
    <w:abstractNumId w:val="39"/>
  </w:num>
  <w:num w:numId="35">
    <w:abstractNumId w:val="12"/>
  </w:num>
  <w:num w:numId="36">
    <w:abstractNumId w:val="34"/>
  </w:num>
  <w:num w:numId="37">
    <w:abstractNumId w:val="11"/>
  </w:num>
  <w:num w:numId="38">
    <w:abstractNumId w:val="36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CB0"/>
    <w:rsid w:val="00031A48"/>
    <w:rsid w:val="00074764"/>
    <w:rsid w:val="000825A7"/>
    <w:rsid w:val="0009551A"/>
    <w:rsid w:val="000B1F42"/>
    <w:rsid w:val="000D7D46"/>
    <w:rsid w:val="000E486A"/>
    <w:rsid w:val="001A3D83"/>
    <w:rsid w:val="001D3417"/>
    <w:rsid w:val="001D770D"/>
    <w:rsid w:val="001F26FF"/>
    <w:rsid w:val="00200704"/>
    <w:rsid w:val="00237537"/>
    <w:rsid w:val="002545BB"/>
    <w:rsid w:val="002A362D"/>
    <w:rsid w:val="002C222C"/>
    <w:rsid w:val="002F06EA"/>
    <w:rsid w:val="00307AEF"/>
    <w:rsid w:val="00315622"/>
    <w:rsid w:val="00382D24"/>
    <w:rsid w:val="00386E59"/>
    <w:rsid w:val="00387A5F"/>
    <w:rsid w:val="003B45D1"/>
    <w:rsid w:val="003B4823"/>
    <w:rsid w:val="00424B6C"/>
    <w:rsid w:val="0044056D"/>
    <w:rsid w:val="00447B7B"/>
    <w:rsid w:val="004547C5"/>
    <w:rsid w:val="00464750"/>
    <w:rsid w:val="0046643A"/>
    <w:rsid w:val="0046788C"/>
    <w:rsid w:val="00480B5E"/>
    <w:rsid w:val="004B370E"/>
    <w:rsid w:val="004E366F"/>
    <w:rsid w:val="004F5641"/>
    <w:rsid w:val="00520FC2"/>
    <w:rsid w:val="00522B49"/>
    <w:rsid w:val="005906BD"/>
    <w:rsid w:val="005D2052"/>
    <w:rsid w:val="005D70B8"/>
    <w:rsid w:val="00625A9C"/>
    <w:rsid w:val="00627E22"/>
    <w:rsid w:val="006A7CE2"/>
    <w:rsid w:val="006D51F3"/>
    <w:rsid w:val="00762305"/>
    <w:rsid w:val="00766518"/>
    <w:rsid w:val="007973E7"/>
    <w:rsid w:val="007A4F8D"/>
    <w:rsid w:val="007F2830"/>
    <w:rsid w:val="00807D75"/>
    <w:rsid w:val="00810F4C"/>
    <w:rsid w:val="008311F1"/>
    <w:rsid w:val="0083707B"/>
    <w:rsid w:val="00883A81"/>
    <w:rsid w:val="008B3B2C"/>
    <w:rsid w:val="008C2FFA"/>
    <w:rsid w:val="008F7D13"/>
    <w:rsid w:val="00921426"/>
    <w:rsid w:val="00943343"/>
    <w:rsid w:val="00960084"/>
    <w:rsid w:val="009641E6"/>
    <w:rsid w:val="00984CC9"/>
    <w:rsid w:val="009A66CE"/>
    <w:rsid w:val="009C1F45"/>
    <w:rsid w:val="009C6457"/>
    <w:rsid w:val="00A47DEA"/>
    <w:rsid w:val="00A60AED"/>
    <w:rsid w:val="00A95ED3"/>
    <w:rsid w:val="00A95EE3"/>
    <w:rsid w:val="00AD6180"/>
    <w:rsid w:val="00AE714D"/>
    <w:rsid w:val="00B27D3E"/>
    <w:rsid w:val="00BB7AA2"/>
    <w:rsid w:val="00BD0382"/>
    <w:rsid w:val="00BD44D4"/>
    <w:rsid w:val="00BE2EA2"/>
    <w:rsid w:val="00C0094D"/>
    <w:rsid w:val="00C03E71"/>
    <w:rsid w:val="00C427AA"/>
    <w:rsid w:val="00C51887"/>
    <w:rsid w:val="00C62C2E"/>
    <w:rsid w:val="00C824BC"/>
    <w:rsid w:val="00C93453"/>
    <w:rsid w:val="00C9429E"/>
    <w:rsid w:val="00CA13AC"/>
    <w:rsid w:val="00CA7FB4"/>
    <w:rsid w:val="00CD63D5"/>
    <w:rsid w:val="00CE52CB"/>
    <w:rsid w:val="00D17AB5"/>
    <w:rsid w:val="00D41F2E"/>
    <w:rsid w:val="00D51D2D"/>
    <w:rsid w:val="00D52A4C"/>
    <w:rsid w:val="00D53128"/>
    <w:rsid w:val="00D57BF8"/>
    <w:rsid w:val="00D91ADE"/>
    <w:rsid w:val="00DA1784"/>
    <w:rsid w:val="00DA5C44"/>
    <w:rsid w:val="00DC1A3C"/>
    <w:rsid w:val="00DC444B"/>
    <w:rsid w:val="00E33082"/>
    <w:rsid w:val="00E45A26"/>
    <w:rsid w:val="00E53A76"/>
    <w:rsid w:val="00E5503A"/>
    <w:rsid w:val="00E5544C"/>
    <w:rsid w:val="00E849BD"/>
    <w:rsid w:val="00ED6EE9"/>
    <w:rsid w:val="00EE4295"/>
    <w:rsid w:val="00EF1CB0"/>
    <w:rsid w:val="00F2034E"/>
    <w:rsid w:val="00F53223"/>
    <w:rsid w:val="00F66A37"/>
    <w:rsid w:val="00F862CA"/>
    <w:rsid w:val="00F86515"/>
    <w:rsid w:val="00F905FB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F3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Table Grid" w:uiPriority="59"/>
    <w:lsdException w:name="No Spacing" w:qFormat="1"/>
    <w:lsdException w:name="List Paragraph" w:uiPriority="34" w:qFormat="1"/>
  </w:latentStyles>
  <w:style w:type="paragraph" w:default="1" w:styleId="Normal">
    <w:name w:val="Normal"/>
    <w:qFormat/>
    <w:rsid w:val="00F905FB"/>
  </w:style>
  <w:style w:type="paragraph" w:styleId="Heading1">
    <w:name w:val="heading 1"/>
    <w:basedOn w:val="Normal"/>
    <w:next w:val="Normal"/>
    <w:link w:val="Heading1Char"/>
    <w:uiPriority w:val="9"/>
    <w:qFormat/>
    <w:rsid w:val="00D52A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7A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A7CE2"/>
    <w:pPr>
      <w:numPr>
        <w:numId w:val="4"/>
      </w:numPr>
      <w:contextualSpacing/>
    </w:pPr>
  </w:style>
  <w:style w:type="paragraph" w:customStyle="1" w:styleId="Default">
    <w:name w:val="Default"/>
    <w:rsid w:val="00382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NoSpacing">
    <w:name w:val="No Spacing"/>
    <w:link w:val="NoSpacingChar"/>
    <w:qFormat/>
    <w:rsid w:val="00382D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382D24"/>
    <w:rPr>
      <w:rFonts w:ascii="Calibri" w:eastAsia="Times New Roman" w:hAnsi="Calibri" w:cs="Times New Roman"/>
    </w:rPr>
  </w:style>
  <w:style w:type="paragraph" w:customStyle="1" w:styleId="NoParagraphStyle">
    <w:name w:val="[No Paragraph Style]"/>
    <w:rsid w:val="00C03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52A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5742</Words>
  <Characters>32730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Elda Pineti</cp:lastModifiedBy>
  <cp:revision>60</cp:revision>
  <cp:lastPrinted>2017-09-27T06:48:00Z</cp:lastPrinted>
  <dcterms:created xsi:type="dcterms:W3CDTF">2019-03-19T21:26:00Z</dcterms:created>
  <dcterms:modified xsi:type="dcterms:W3CDTF">2019-05-09T09:52:00Z</dcterms:modified>
</cp:coreProperties>
</file>