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90" w:rsidRDefault="00D01790" w:rsidP="00D01790">
      <w:pPr>
        <w:pStyle w:val="TEKSTI"/>
        <w:jc w:val="center"/>
        <w:rPr>
          <w:rFonts w:ascii="GillSansMT-Bold" w:hAnsi="GillSansMT-Bold" w:cs="GillSansMT-Bold"/>
          <w:b/>
          <w:bCs/>
          <w:sz w:val="26"/>
          <w:szCs w:val="26"/>
        </w:rPr>
      </w:pPr>
      <w:r>
        <w:rPr>
          <w:rFonts w:ascii="GillSansMT-Bold" w:hAnsi="GillSansMT-Bold" w:cs="GillSansMT-Bold"/>
          <w:b/>
          <w:bCs/>
          <w:sz w:val="26"/>
          <w:szCs w:val="26"/>
        </w:rPr>
        <w:t>PLANIFIKIMI VJETOR TIK 10</w:t>
      </w:r>
    </w:p>
    <w:p w:rsidR="00D01790" w:rsidRPr="00D01790" w:rsidRDefault="00D01790" w:rsidP="00D01790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color w:val="000000"/>
          <w:sz w:val="22"/>
          <w:szCs w:val="22"/>
          <w:lang w:val="en-GB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3480"/>
        <w:gridCol w:w="60"/>
        <w:gridCol w:w="3551"/>
        <w:gridCol w:w="3091"/>
      </w:tblGrid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Tematika</w:t>
            </w:r>
          </w:p>
        </w:tc>
        <w:tc>
          <w:tcPr>
            <w:tcW w:w="10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Shpërndarja e përmbatjes së lëndës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34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Shtator – Dhjetor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27 orë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Janar- Mars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25 orë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 xml:space="preserve">Prill – Qershor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20 orë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 xml:space="preserve"> Bota e kompjuterit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10 orë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Krijimi i mjedisit të shëndetshëm gjatë punës në kompjuter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Protokolli Backup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Pajisjet e reja digjitale të ruajtjes së të dhënave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Ruajtja e dokumenteve në Google Drive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Klasifikimi i rrjeteve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Topologjia e rrjeteve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Elementet e rrjetit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Kanalet e transmetimit të të dhënave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Laborator-Magazinimi i të dhënave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</w:rPr>
            </w:pP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Përpunimi digjital i të dhënave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17 orë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Planifikimi krijimit. Përgjedhja e mjeteve Tik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Të dhënat digjitale dhe përpunimi i tyre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Përdorimi i Wizardeve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Përpunim iteksti, grafikë, muzikë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Përdorimi i organizuesit grafik. Storyboard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Njohje me programin Flash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Krijimi dhe modifikimi i vizatimeve në shkenar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Krijimi dhe integrimi skenave në Flash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Puna me simbolet dhe efektet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lastRenderedPageBreak/>
              <w:t>Laborator –Përdorimi i Makromedia Flash për krijimin e animacioneve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Publikimi i skenave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Shtimi i një file HTML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</w:rPr>
            </w:pP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Paraqitje e shkurtër në Power Point rreth realizmit të skenarit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Mbledhje të dhënash dhe përdorimi i tyre duke përdorur Tik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Projekt –Krijimi i animacioneve me Stickman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Përsëritje / Vetëvlerësim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(Tremujori i parë)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Diskutim mësimor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</w:rPr>
            </w:pP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Programimi në Web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16 orë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Ndërtimi i Web-it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Editimi i tekstit (WYSIWG)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Platformat komerciale për të krijuar faqet web, Dreamwaver, Frontpage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Integrimi HTML me CSS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Vendosja e tekstit, figures dhe lidhjeve në faqen 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web  duke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përdorur HTML/ CSS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Laborator- Elementet e avancuar të formatimit të 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tekstit ,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listat, tabelat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Ndërtimi i formularëve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Kornizat në HTML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Faqet statike dhe dinamike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Bazat e JavaScript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Integrimi i JavaScript në HTML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Elementet e faqes Web që ndërtohen me JS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Koncepti i gjuhës PHP dhe përparësitë e saj në Web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Laborator – Publikimi i një faqeje Web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Java Applet si zbatim në Web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Projekt – Faqe personale në HTML/ CSS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Faqe personale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</w:rPr>
            </w:pP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 xml:space="preserve">Programimi dhe Algoritmika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22 orë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Hyrje në algoritmik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Klasifikimi i algoritmev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Shkrimi i algoritmeve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Ndërtimi i bllokskemave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Gjuhët e programimit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Pesë konceptet bazë të gjuhëve të programimit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Fazat e programimit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Struktura e një programi në C++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Përsëritje/Vetëvlerësim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Italic" w:hAnsi="GillSansMT-Italic" w:cs="GillSansMT-Italic"/>
                <w:i/>
                <w:iCs/>
                <w:color w:val="000000"/>
                <w:sz w:val="22"/>
                <w:szCs w:val="22"/>
              </w:rPr>
              <w:t>(Tremujori i dytë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Tipat e variablave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Konstatntet dhe tipat standard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Degëzimi algoritmit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Degëzimi i plotë i algoritmit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Instruksionet ciklike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Vektorët dhe matricat në C++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Laborator-Ushtrime për strukturat në C++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Laborator- Vektorë dhe matrica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Gjuha e programimit Scratch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Krijimi sprite-ve të reja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Laborator – Krijimi aplikacioneve të thjeshtë në Scratch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Laborator – Ekzekutimi i ushtrimeve të thjeshta në Scratch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Projekt – Krijimi lojërave zbavitëse në Scrathch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Java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7 orë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Karakteristikat kryesore të programit Java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Tipet e programeve Java (Java aplikacion dhe Applet)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Programimi i orientuar nga objekti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Krijimi i një programi të thjeshtë në Java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Përsëritje / Vetëvlerësim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Italic" w:hAnsi="GillSansMT-Italic" w:cs="GillSansMT-Italic"/>
                <w:i/>
                <w:iCs/>
                <w:color w:val="000000"/>
                <w:sz w:val="22"/>
                <w:szCs w:val="22"/>
              </w:rPr>
            </w:pPr>
            <w:r w:rsidRPr="00D01790">
              <w:rPr>
                <w:rFonts w:ascii="GillSansMT-Italic" w:hAnsi="GillSansMT-Italic" w:cs="GillSansMT-Italic"/>
                <w:i/>
                <w:iCs/>
                <w:color w:val="000000"/>
                <w:sz w:val="22"/>
                <w:szCs w:val="22"/>
              </w:rPr>
              <w:t>(Tremujori i tretë)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Projekt- Shkrimi i një programi në Java</w:t>
            </w:r>
          </w:p>
        </w:tc>
      </w:tr>
    </w:tbl>
    <w:p w:rsidR="00D01790" w:rsidRPr="00D01790" w:rsidRDefault="00D01790" w:rsidP="00D01790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F686C" w:rsidRDefault="001F686C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 w:rsidP="00D01790">
      <w:pPr>
        <w:pStyle w:val="TEKSTI"/>
        <w:jc w:val="center"/>
        <w:rPr>
          <w:rFonts w:ascii="GillSansMT-Bold" w:hAnsi="GillSansMT-Bold" w:cs="GillSansMT-Bold"/>
          <w:b/>
          <w:bCs/>
        </w:rPr>
      </w:pPr>
      <w:r>
        <w:rPr>
          <w:rFonts w:ascii="GillSansMT-Bold" w:hAnsi="GillSansMT-Bold" w:cs="GillSansMT-Bold"/>
          <w:b/>
          <w:bCs/>
        </w:rPr>
        <w:t>PLANI MËSIMOR – TIK -10</w:t>
      </w:r>
    </w:p>
    <w:p w:rsidR="00D01790" w:rsidRDefault="00D01790" w:rsidP="00D01790">
      <w:pPr>
        <w:pStyle w:val="TEKSTI"/>
        <w:jc w:val="center"/>
        <w:rPr>
          <w:rFonts w:ascii="GillSansMT-Bold" w:hAnsi="GillSansMT-Bold" w:cs="GillSansMT-Bold"/>
          <w:b/>
          <w:bCs/>
        </w:rPr>
      </w:pPr>
    </w:p>
    <w:p w:rsidR="00D01790" w:rsidRDefault="00D01790" w:rsidP="00D01790">
      <w:pPr>
        <w:pStyle w:val="TEKSTI"/>
        <w:jc w:val="center"/>
        <w:rPr>
          <w:rFonts w:ascii="GillSansMT-Bold" w:hAnsi="GillSansMT-Bold" w:cs="GillSansMT-Bold"/>
          <w:b/>
          <w:bCs/>
        </w:rPr>
      </w:pPr>
      <w:r>
        <w:rPr>
          <w:rFonts w:ascii="GillSansMT-Bold" w:hAnsi="GillSansMT-Bold" w:cs="GillSansMT-Bold"/>
          <w:b/>
          <w:bCs/>
        </w:rPr>
        <w:t>PLANIFIKIM REKOMANDUES PËR ZBATIMIN E PROGRAMIT TË LËNDËS TIK, PËR KLASËN E SHTATË</w:t>
      </w:r>
    </w:p>
    <w:p w:rsidR="00D01790" w:rsidRDefault="00D01790" w:rsidP="00D01790">
      <w:pPr>
        <w:pStyle w:val="TEKSTI"/>
      </w:pPr>
      <w:proofErr w:type="gramStart"/>
      <w:r>
        <w:t>Procesi i planifikimit të temave sipas programit mësimor është pjesë shumë e rëndësishme e punës së mësuesit.</w:t>
      </w:r>
      <w:proofErr w:type="gramEnd"/>
      <w:r>
        <w:t xml:space="preserve"> Pikërisht për t’ju ardhur në ndihmë atyre materiali i mëposhtëm ka natyrë rekomanduese si një model i mundshëm. </w:t>
      </w:r>
      <w:proofErr w:type="gramStart"/>
      <w:r>
        <w:t>Pasi çdo mësues e mbështet planifikimin e tij vjetor, tremujor e deri tek ai i përditshëm jo vetëm në përputhje me aktet ligjore të MAS por edhe nivelit të shkollës e klasës ku punon, duke njohur mirë kërkesat e programit.</w:t>
      </w:r>
      <w:proofErr w:type="gramEnd"/>
      <w:r>
        <w:t xml:space="preserve"> Ndaj do të këshillonim që </w:t>
      </w:r>
      <w:proofErr w:type="gramStart"/>
      <w:r>
        <w:t>ky</w:t>
      </w:r>
      <w:proofErr w:type="gramEnd"/>
      <w:r>
        <w:t xml:space="preserve"> model të jetë më tepër me natyrë orientuese, pa përjashtuar përdorimin e tij ashtu si paraqitet. </w:t>
      </w:r>
    </w:p>
    <w:p w:rsidR="00D01790" w:rsidRDefault="00D01790" w:rsidP="00D01790">
      <w:pPr>
        <w:pStyle w:val="TEKSTI"/>
      </w:pPr>
      <w:r>
        <w:t>Mbështetur në kurrikulën e re që tashmë ka hyrë në zbatim planifikimin e shohin në këta elementë:</w:t>
      </w:r>
    </w:p>
    <w:p w:rsidR="00D01790" w:rsidRDefault="00D01790" w:rsidP="00D01790">
      <w:pPr>
        <w:pStyle w:val="TEKSTI"/>
        <w:rPr>
          <w:rFonts w:ascii="GillSansMT-BoldItalic" w:hAnsi="GillSansMT-BoldItalic" w:cs="GillSansMT-BoldItalic"/>
          <w:b/>
          <w:bCs/>
          <w:i/>
          <w:iCs/>
        </w:rPr>
      </w:pPr>
    </w:p>
    <w:p w:rsidR="00D01790" w:rsidRDefault="00D01790" w:rsidP="00D01790">
      <w:pPr>
        <w:pStyle w:val="TEKSTI"/>
        <w:rPr>
          <w:rtl/>
          <w:lang w:bidi="ar-YE"/>
        </w:rPr>
      </w:pPr>
      <w:r>
        <w:rPr>
          <w:rFonts w:ascii="GillSansMT-BoldItalic" w:hAnsi="GillSansMT-BoldItalic" w:cs="GillSansMT-BoldItalic"/>
          <w:b/>
          <w:bCs/>
          <w:i/>
          <w:iCs/>
        </w:rPr>
        <w:t>Planifikimi vjetor</w:t>
      </w:r>
      <w:r>
        <w:t xml:space="preserve"> i </w:t>
      </w:r>
      <w:proofErr w:type="gramStart"/>
      <w:r>
        <w:t>programit  bazohet</w:t>
      </w:r>
      <w:proofErr w:type="gramEnd"/>
      <w:r>
        <w:rPr>
          <w:rtl/>
          <w:lang w:bidi="ar-YE"/>
        </w:rPr>
        <w:t xml:space="preserve"> në shpërndarjen e e lëndës sipas 3 tremujorëve të vitit shkollor, bazuar në njohuritë dhe rezultatet e të nxënit të kompetencave sipas tematikave të programit. </w:t>
      </w:r>
    </w:p>
    <w:p w:rsidR="00D01790" w:rsidRDefault="00D01790" w:rsidP="00D01790">
      <w:pPr>
        <w:pStyle w:val="TEKSTI"/>
      </w:pPr>
      <w:r>
        <w:t xml:space="preserve">Modeli i mëposhtëm për planifikimin vjetor është hartuar sipas tekstit “TIK 10” të Ideart, dhe përmban të gjitha njohuritë e parashikuara në programin e TIK për klasën e dhjetë. Njohuritë e një tematike janë të integruara edhe në tematika të tjera si për shembull njohuritë për përpunimin </w:t>
      </w:r>
      <w:proofErr w:type="gramStart"/>
      <w:r>
        <w:t>digjital  janë</w:t>
      </w:r>
      <w:proofErr w:type="gramEnd"/>
      <w:r>
        <w:t xml:space="preserve"> të integruara pothuajse në të gjitha tematikat e tjera. </w:t>
      </w:r>
      <w:proofErr w:type="gramStart"/>
      <w:r>
        <w:t>Ndarja e orëve në periudha tremujore varion dhe mund të ndryshojë në varësi të planit të veprimtarive dhe të orarit të shkollës si dhe të ditëve festive e të pushimit.</w:t>
      </w:r>
      <w:proofErr w:type="gramEnd"/>
      <w:r>
        <w:t xml:space="preserve"> </w:t>
      </w:r>
      <w:proofErr w:type="gramStart"/>
      <w:r>
        <w:t>Në planet tremujore janë planifikuar të gjitha orët.</w:t>
      </w:r>
      <w:proofErr w:type="gramEnd"/>
      <w:r>
        <w:t xml:space="preserve"> </w:t>
      </w:r>
      <w:proofErr w:type="gramStart"/>
      <w:r>
        <w:t>Mësuesit  janë</w:t>
      </w:r>
      <w:proofErr w:type="gramEnd"/>
      <w:r>
        <w:t xml:space="preserve"> lirë të bëjnë ndryshime në varësi të specifikave të shkollës dhe të nxënësve të tyre.</w:t>
      </w:r>
    </w:p>
    <w:p w:rsidR="00D01790" w:rsidRDefault="00D01790" w:rsidP="00D01790">
      <w:pPr>
        <w:pStyle w:val="TEKSTI"/>
      </w:pPr>
    </w:p>
    <w:p w:rsidR="00D01790" w:rsidRDefault="00D01790" w:rsidP="00D01790">
      <w:pPr>
        <w:pStyle w:val="TEKSTI"/>
      </w:pPr>
      <w:r>
        <w:rPr>
          <w:rFonts w:ascii="GillSansMT-BoldItalic" w:hAnsi="GillSansMT-BoldItalic" w:cs="GillSansMT-BoldItalic"/>
          <w:b/>
          <w:bCs/>
          <w:i/>
          <w:iCs/>
        </w:rPr>
        <w:t>Planifikimi tremujor</w:t>
      </w:r>
      <w:r>
        <w:t xml:space="preserve"> i programit, si edhe ai vjetor</w:t>
      </w:r>
      <w:proofErr w:type="gramStart"/>
      <w:r>
        <w:t>,  ndërtohet</w:t>
      </w:r>
      <w:proofErr w:type="gramEnd"/>
      <w:r>
        <w:t xml:space="preserve"> mbi një model bazë.  </w:t>
      </w:r>
      <w:proofErr w:type="gramStart"/>
      <w:r>
        <w:t>Në këtë planifikim caktohen temat për çdo orë mësimore, situatat e të nxënit, metodat mësimore dhe veprimtaritë e nxënësit, vlerësimi dhe burimet.</w:t>
      </w:r>
      <w:proofErr w:type="gramEnd"/>
      <w:r>
        <w:t xml:space="preserve"> </w:t>
      </w:r>
      <w:proofErr w:type="gramStart"/>
      <w:r>
        <w:t>Materiali i një teme mësimore është parashikuar për 1orë mësimi.</w:t>
      </w:r>
      <w:proofErr w:type="gramEnd"/>
      <w:r>
        <w:t xml:space="preserve"> </w:t>
      </w:r>
    </w:p>
    <w:p w:rsidR="00D01790" w:rsidRDefault="00D01790" w:rsidP="00D01790">
      <w:pPr>
        <w:pStyle w:val="Tekstibullets"/>
        <w:ind w:left="360" w:hanging="360"/>
      </w:pPr>
      <w:proofErr w:type="gramStart"/>
      <w:r>
        <w:t>Përsa i përket situatave të të nxënit ato gjenden në tekstin e nxënësit dhe në tekstin e mësuesit.</w:t>
      </w:r>
      <w:proofErr w:type="gramEnd"/>
    </w:p>
    <w:p w:rsidR="00D01790" w:rsidRDefault="00D01790" w:rsidP="00D01790">
      <w:pPr>
        <w:pStyle w:val="Tekstibullets"/>
        <w:ind w:left="360" w:hanging="360"/>
      </w:pPr>
      <w:proofErr w:type="gramStart"/>
      <w:r>
        <w:t>Metodat e të nxënit dhe veprimtaritë e nxënësit si edhe vlerësimi jepen për gjithë periudhën tremujore.</w:t>
      </w:r>
      <w:proofErr w:type="gramEnd"/>
      <w:r>
        <w:t xml:space="preserve"> </w:t>
      </w:r>
    </w:p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Pr="00D01790" w:rsidRDefault="00D01790" w:rsidP="00D0179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-Bold" w:hAnsi="GillSansMT-Bold" w:cs="GillSansMT-Bold"/>
          <w:b/>
          <w:bCs/>
          <w:color w:val="000000"/>
          <w:sz w:val="22"/>
          <w:szCs w:val="22"/>
        </w:rPr>
      </w:pPr>
      <w:r w:rsidRPr="00D01790">
        <w:rPr>
          <w:rFonts w:ascii="GillSansMT-Bold" w:hAnsi="GillSansMT-Bold" w:cs="GillSansMT-Bold"/>
          <w:b/>
          <w:bCs/>
          <w:color w:val="000000"/>
          <w:sz w:val="22"/>
          <w:szCs w:val="22"/>
        </w:rPr>
        <w:t>PLANIFIKIMI 3-MUJOR</w:t>
      </w:r>
    </w:p>
    <w:p w:rsidR="00D01790" w:rsidRPr="00D01790" w:rsidRDefault="00D01790" w:rsidP="00D0179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-Bold" w:hAnsi="GillSansMT-Bold" w:cs="GillSansMT-Bold"/>
          <w:b/>
          <w:bCs/>
          <w:color w:val="000000"/>
          <w:sz w:val="22"/>
          <w:szCs w:val="22"/>
        </w:rPr>
      </w:pPr>
      <w:r w:rsidRPr="00D01790">
        <w:rPr>
          <w:rFonts w:ascii="GillSansMT-Bold" w:hAnsi="GillSansMT-Bold" w:cs="GillSansMT-Bold"/>
          <w:b/>
          <w:bCs/>
          <w:color w:val="000000"/>
          <w:sz w:val="22"/>
          <w:szCs w:val="22"/>
        </w:rPr>
        <w:t>FUSHA: TIK DHE TEKNOLOGJI</w:t>
      </w:r>
    </w:p>
    <w:p w:rsidR="00D01790" w:rsidRPr="00D01790" w:rsidRDefault="00D01790" w:rsidP="00D0179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-Bold" w:hAnsi="GillSansMT-Bold" w:cs="GillSansMT-Bold"/>
          <w:b/>
          <w:bCs/>
          <w:color w:val="000000"/>
          <w:sz w:val="22"/>
          <w:szCs w:val="22"/>
        </w:rPr>
      </w:pPr>
      <w:r w:rsidRPr="00D01790">
        <w:rPr>
          <w:rFonts w:ascii="GillSansMT-Bold" w:hAnsi="GillSansMT-Bold" w:cs="GillSansMT-Bold"/>
          <w:b/>
          <w:bCs/>
          <w:color w:val="000000"/>
          <w:sz w:val="22"/>
          <w:szCs w:val="22"/>
        </w:rPr>
        <w:t>Lënda: TIK</w:t>
      </w:r>
    </w:p>
    <w:p w:rsidR="00D01790" w:rsidRPr="00D01790" w:rsidRDefault="00D01790" w:rsidP="00D0179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-Bold" w:hAnsi="GillSansMT-Bold" w:cs="GillSansMT-Bold"/>
          <w:b/>
          <w:bCs/>
          <w:color w:val="000000"/>
          <w:sz w:val="22"/>
          <w:szCs w:val="22"/>
        </w:rPr>
      </w:pPr>
    </w:p>
    <w:p w:rsidR="00D01790" w:rsidRPr="00D01790" w:rsidRDefault="00D01790" w:rsidP="00D0179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-Bold" w:hAnsi="GillSansMT-Bold" w:cs="GillSansMT-Bold"/>
          <w:b/>
          <w:bCs/>
          <w:color w:val="000000"/>
          <w:sz w:val="22"/>
          <w:szCs w:val="22"/>
        </w:rPr>
      </w:pPr>
      <w:r w:rsidRPr="00D01790">
        <w:rPr>
          <w:rFonts w:ascii="GillSansMT-Bold" w:hAnsi="GillSansMT-Bold" w:cs="GillSansMT-Bold"/>
          <w:b/>
          <w:bCs/>
          <w:color w:val="000000"/>
          <w:sz w:val="22"/>
          <w:szCs w:val="22"/>
        </w:rPr>
        <w:t>PLANIFIKIMI 3-MUJOR PËR PERIUDHËN SHTATOR - DHJETOR</w:t>
      </w:r>
    </w:p>
    <w:p w:rsidR="00D01790" w:rsidRPr="00D01790" w:rsidRDefault="00D01790" w:rsidP="00D0179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-Bold" w:hAnsi="GillSansMT-Bold" w:cs="GillSansMT-Bold"/>
          <w:b/>
          <w:bCs/>
          <w:color w:val="000000"/>
          <w:sz w:val="22"/>
          <w:szCs w:val="2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7"/>
      </w:tblGrid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 xml:space="preserve">Rezultatet e të nxënit për kompetencat të fushës: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Bota e kompjuterit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>identifikon</w:t>
            </w:r>
            <w:proofErr w:type="gramEnd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 xml:space="preserve"> ndikimin e TIK-ut në shoqëri: 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vlerëson ndikimin e TIK-ut në vendin e punës dhe në shoqëri, dhe diskuton për rolin e tij në të ardhmen dhe se si ata mund të ndikojnë në përdorimin e tij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-Italic" w:hAnsi="GillSansMT-Italic" w:cs="GillSansMT-Italic"/>
                <w:i/>
                <w:iCs/>
                <w:color w:val="000000"/>
                <w:sz w:val="22"/>
                <w:szCs w:val="22"/>
              </w:rPr>
            </w:pPr>
            <w:r w:rsidRPr="00D01790">
              <w:rPr>
                <w:rFonts w:ascii="GillSansMT-Italic" w:hAnsi="GillSansMT-Italic" w:cs="GillSansMT-Italic"/>
                <w:i/>
                <w:iCs/>
                <w:color w:val="000000"/>
                <w:sz w:val="22"/>
                <w:szCs w:val="22"/>
              </w:rPr>
              <w:t>Menaxhimi dhe Operimi TIK: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>zgjedh</w:t>
            </w:r>
            <w:proofErr w:type="gramEnd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 xml:space="preserve"> dhe përdor hardware dhe software: 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argumenton zgjedhjen dhe optimizon funksionimin e një sërë pajisjesh të zgjedhura dhefunksioneve software për të përfunduar detyra të veçanta, për qëllime të ndryshme dhe në kontekste të ndryshme shoqërore;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>kupton</w:t>
            </w:r>
            <w:proofErr w:type="gramEnd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 xml:space="preserve"> sistemet TIK: 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zbaton të kuptuarit e komponentëve TIK të sistemit të rrjetit për të bërë ndryshime në funksionet, proceset, procedurat dhe pajisjet për të përshtatur qëllimin e zgjidhjes;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>menaxhon</w:t>
            </w:r>
            <w:proofErr w:type="gramEnd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  <w:rtl/>
                <w:lang w:bidi="ar-YE"/>
              </w:rPr>
              <w:t xml:space="preserve"> të dhënat digjitale: 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Menaxhon dhe ruan të dhëna të sigurta në disa pajisje magazinimi dhe formate.</w:t>
            </w: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  <w:rtl/>
                <w:lang w:bidi="ar-YE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Përpunimi digjital i</w:t>
            </w: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  <w:rtl/>
                <w:lang w:bidi="ar-YE"/>
              </w:rPr>
              <w:t xml:space="preserve"> të dhënave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>gjeneron</w:t>
            </w:r>
            <w:proofErr w:type="gramEnd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 xml:space="preserve"> ide, plane dhe procese: 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zgjedh dhe përdor TIK-un për të artikuluar idetë dhe konceptet dhe planifikon zhvillimin e zgjidhjeve komplekse;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>gjeneron</w:t>
            </w:r>
            <w:proofErr w:type="gramEnd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 xml:space="preserve"> zgjidhje për sfidat dhe detyrat në fushën e mësimit: 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harton, modifikon dhe menaxhon zgjidhje komplekse digjitale ose rezultate krijuese multimodale ose transformime të dhënash për një gamë audiencash dhe qëllimesh</w:t>
            </w:r>
          </w:p>
        </w:tc>
      </w:tr>
    </w:tbl>
    <w:p w:rsidR="00D01790" w:rsidRPr="00D01790" w:rsidRDefault="00D01790" w:rsidP="00D0179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01790" w:rsidRPr="00D01790" w:rsidRDefault="00D01790" w:rsidP="00D01790">
      <w:pPr>
        <w:widowControl w:val="0"/>
        <w:tabs>
          <w:tab w:val="left" w:pos="3474"/>
        </w:tabs>
        <w:autoSpaceDE w:val="0"/>
        <w:autoSpaceDN w:val="0"/>
        <w:adjustRightInd w:val="0"/>
        <w:spacing w:line="276" w:lineRule="auto"/>
        <w:textAlignment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531"/>
        <w:gridCol w:w="2082"/>
        <w:gridCol w:w="3459"/>
        <w:gridCol w:w="1928"/>
        <w:gridCol w:w="2322"/>
        <w:gridCol w:w="1866"/>
      </w:tblGrid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Tematika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Temat mësimore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Situatë e parashikuar të të nxënit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Metodologjia dhe veprimtaritë e nxënësve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Burimet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Bota e kompjuterit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10 orë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Krijimi i një mjedisi të shëndetshëm gjatë punës në kompjuter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Zbatim i parimeve ergonomike gjatë punës me kompjuter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Metoda interaktive/ bashkëvepruese/ gjithëpërfshirëse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Vetëvlerësim diagnostikuses, me kuicin e përgatitur në Flash Player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karrige pune, maus etj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Protokolli Backup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Diskutim mbi përvojën e punës për sigurimin e të dhënave digjitale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Zbatim praktik në klasë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Vlerësimi i vazhduar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Përgjigje të dhëna në mënyra të ndryshme: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libri Tik 10,  internet, programe free të Backup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Pajisjet e reja digjitale të ruajtjes së të dhënave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Kërkim i pavarur mbi historikun e pajisjeve të magaziniit të të dhënave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në grup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Hetim dhe zbulim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formues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i aktivitetit gjatë debateve në klasë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Pajisje të magazinimit të të dhënave: CD. DVD. USB. Hard Disk i jashtëm, i Cloud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Ruajtja e dokumenteve në Google Drive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Krijim llogarie në Google Drive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Teknika që zhvillojn</w:t>
            </w: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  <w:rtl/>
                <w:lang w:bidi="ar-YE"/>
              </w:rPr>
              <w:t>ë m</w:t>
            </w: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endimin kritik dhe krijues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me një listë treguesish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interenet, adresë  në Gmail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Klasifikimi rrjeteve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Identifikim 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i  rrjetit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të përodorur në laboratorin e Informatikës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Zbatim praktik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Punë në grup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formues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Vlerësim i detyrave të shtëpisë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, printer, internet. 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rrjet</w:t>
            </w:r>
            <w:proofErr w:type="gramEnd"/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Topologjia e rrjeteve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Vëzhgim i pajisjeve të lidhur në rrjet.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Metoda integruse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diagnostikues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internet, pajisje të lidhur në rrjet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Përpunimi digjital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 xml:space="preserve"> 16 orë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Elementet e rrjetit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Vëzhgim i elementeve të rrjetit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Veprimtari konkrete zbuluese.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me një listë treguesish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router, switch, repeater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Kanalet e transmetimit të të dhënave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Bashkëbisedim mbi skemën e komunikimit.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Diskutime për raportin dërgues – marrës në komunikim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 përmbledhës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.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i detyrave të dhëna në fletore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Skemë komuikimi, kabëll koaksial, kabëll çift. 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pajisje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digjitale me bluetooth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Laborator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Përdorimi i pajisjeve digjitale për magazinimin e të dhënave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Veprimtari konkrete e nxënësve që zgjedhin mënyrën që e quajnë më të thjeshtë dhe më të lehtë për të ruajtur të dhënat digjitale personale.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në grup dhe punë individuale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/ USB, hard disk, CD, i Cloud, të dhëna digjitale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Projekt 1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Roli i kompjuterit në jetën e përditshme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.,</w:t>
            </w:r>
            <w:proofErr w:type="gramEnd"/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Identifikim i fushave të përdorimit të Tik. Analizë krahasimore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Debat Pro dhe Kundër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portofoli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Kompjuter, internet, poster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Planifikimi për krijimet,</w:t>
            </w: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  <w:rtl/>
                <w:lang w:bidi="ar-YE"/>
              </w:rPr>
              <w:t xml:space="preserve"> Përzgjedhja e mjeteve Tik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.Krijim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dokumenti në Word, Excel, Prezi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Punë individuale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formues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Vlerësim i fletës së punës bashkangjitur temës së mësimit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dokument në Word dhe Excel, Prezi etj.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Të dhënat digjitale dhe përpunimi i tyre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Identifikim i të dhënave digjitalë në skedarë të formateve të ndyshme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Veprimtari praktike në kompjuter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Vetëvlerësim me listë kontrolli.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Tekst në word. 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pdf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., skedarë në paint. 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corel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skedarë audio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Përdorimi wizardeve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Kërkim në fjalor dhe gjetja e kuptimit të fjalës wizard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Zbulim dhe eksplorim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</w:t>
            </w: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  <w:rtl/>
                <w:lang w:bidi="ar-YE"/>
              </w:rPr>
              <w:t>ësim i treguesve të planifikuar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programe të ndryshme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Përpunimi digjital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Përpunim teksti, muzik, grafikë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Diskutim rreth programeve dhe aplikacioneve që përpunojnë tekst, muzik, grafik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Punë në grup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formues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Intervistë me një listë treguesish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internet, skedarë tekst, grafik dhe audio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Përdorimi i organizuezit grafik, storyboard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Sillen shembuj nga bota e filmave të Walt Disney, për ogranizimin e ngjarjes, rrëfimit përmes figures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,.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Nxitje e mendimit kritik (braintstorming)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pacing w:val="-2"/>
                <w:sz w:val="22"/>
                <w:szCs w:val="22"/>
              </w:rPr>
              <w:t>V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</w:rPr>
              <w:t>le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r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  <w:rtl/>
                <w:lang w:bidi="ar-YE"/>
              </w:rPr>
              <w:t>ësi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mi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i 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</w:rPr>
              <w:t>de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t</w:t>
            </w:r>
            <w:r w:rsidRPr="00D01790">
              <w:rPr>
                <w:rFonts w:ascii="GillSansMT" w:hAnsi="GillSansMT" w:cs="GillSansMT"/>
                <w:color w:val="000000"/>
                <w:spacing w:val="-2"/>
                <w:sz w:val="22"/>
                <w:szCs w:val="22"/>
              </w:rPr>
              <w:t>y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r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</w:rPr>
              <w:t>a</w:t>
            </w:r>
            <w:r w:rsidRPr="00D01790">
              <w:rPr>
                <w:rFonts w:ascii="GillSansMT" w:hAnsi="GillSansMT" w:cs="GillSansMT"/>
                <w:color w:val="000000"/>
                <w:spacing w:val="-2"/>
                <w:sz w:val="22"/>
                <w:szCs w:val="22"/>
              </w:rPr>
              <w:t>v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e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  <w:rtl/>
                <w:lang w:bidi="ar-YE"/>
              </w:rPr>
              <w:t xml:space="preserve"> në fletore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  <w:rtl/>
                <w:lang w:bidi="ar-YE"/>
              </w:rPr>
              <w:t>;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paraqitja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me gojë ose me shkrim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Modele revistash që tregojnë ngjarjen përmes figures, fragmente filmash të Disneyt etj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Njohja me programin Flash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Shkarkim nga internet dhe aktivizim në kompjuter i programit Flash Macromedia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Veprimtari e zbatuar në kompjuter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me një listë treguesish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internet, Flash Macromedia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Krijimi dhe modifikimi i vizatimeve në skenar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Bashkëbisedim rreth mjeteve të vizatimit të përdorura në programin Paint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Pyetje frontale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 përmbledhës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.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internet, programi Flash Macromedia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Krijimi dhe integrimi i skenave në Flash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Vëzhgimi i një shembulli animacioni në Flash.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Punë në grup dhe punë individuale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Vlerësim i detyrave të dhëna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/ USB, youtube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Puna me simbolet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Përdorim simbolesh dhe animacionesh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Ilustrim me shembuj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i treguesve të planifikuar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internet, Macromedia Flash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Laborator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Përdorimi i Macomedia Flash p.r krijimin e animacioneve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Krijimi animacionesh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Punë individuale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macromedia flash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Publikimi skenave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Diskutim mbi rrugët e publikimit të skenave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Metoda interaktive/ bashkëvepruese/ gjithëpërfshirëse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Vlerësimi i vazhduar mbi veprimtaritë e përshkruara në </w:t>
            </w:r>
            <w:r w:rsidRPr="00D01790">
              <w:rPr>
                <w:rFonts w:ascii="GillSansMT-Italic" w:hAnsi="GillSansMT-Italic" w:cs="GillSansMT-Italic"/>
                <w:i/>
                <w:iCs/>
                <w:color w:val="000000"/>
                <w:sz w:val="22"/>
                <w:szCs w:val="22"/>
              </w:rPr>
              <w:t>Librin e mësuesit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Shtimi i një file HTML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Eksportiim i skenarit të përgatitur në flash në faqen web.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Nxitje e mendimit kritik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Vetëvlerësim me listë kontrolli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skedarë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fla, editor për shkrimin e kodit html, kompjuter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Paraqitje e shkurtër në Power Point rreth realizimit të skenarit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Paraqitje e skenarëve të përgatitur në flash në P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,P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Punë individuale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. Vlerësim diagnostikues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Kompjuter, skenarë të përgatitur në flash, programi P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,P</w:t>
            </w:r>
            <w:proofErr w:type="gramEnd"/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Mbledhje të dhënash dhe paraqitja e tyre duke përdorur Tik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Identifikim i të dhënaveë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Mbledhje e tyre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Punë në grup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Vlerësim me një listë treguesish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pyestësor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, intervista, 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Projekt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Krijim animacioni me Stickman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individuale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Macromedia Flash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Përsëritje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Vetëvlerësim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Testim njohurish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Vlerësimi individual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Diskutim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Hartim intervistash dhe pyetësorësh duke 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përdorur  Tik</w:t>
            </w:r>
            <w:proofErr w:type="gramEnd"/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Shkëmbim 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përvojash  mbi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hartimin e pyetësorëve dhe realizimin e intervistave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Diskutim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formues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internet</w:t>
            </w:r>
            <w:proofErr w:type="gramEnd"/>
          </w:p>
        </w:tc>
      </w:tr>
    </w:tbl>
    <w:p w:rsidR="00D01790" w:rsidRPr="00D01790" w:rsidRDefault="00D01790" w:rsidP="00D01790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Pr="00D01790" w:rsidRDefault="00D01790" w:rsidP="00D0179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D01790">
        <w:rPr>
          <w:rFonts w:ascii="GillSansMT-Bold" w:hAnsi="GillSansMT-Bold" w:cs="GillSansMT-Bold"/>
          <w:b/>
          <w:bCs/>
          <w:color w:val="000000"/>
          <w:sz w:val="22"/>
          <w:szCs w:val="22"/>
        </w:rPr>
        <w:t>PLANIFIKIMI 3-MUJOR PËR PERIUDHËN JANAR - MARS</w:t>
      </w:r>
    </w:p>
    <w:p w:rsidR="00D01790" w:rsidRPr="00D01790" w:rsidRDefault="00D01790" w:rsidP="00D01790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2"/>
      </w:tblGrid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 xml:space="preserve">Rezultatet e të nxënit për kompetencat të fushës: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Programimi në Web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menaxhojnë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dhe organizojnë të dhëna duke përdorur mjete gjuhen e programimit;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mbajnë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një koleksion të gjerë të produkteve digjitale që përputhen me konventat e prezantimit të TIK-ut, dhe i transoformojnë </w:t>
            </w:r>
            <w:r w:rsidRPr="00D01790">
              <w:rPr>
                <w:rFonts w:ascii="ArialMT" w:hAnsi="ArialMT" w:cs="ArialMT"/>
                <w:color w:val="000000"/>
                <w:sz w:val="20"/>
                <w:szCs w:val="20"/>
              </w:rPr>
              <w:t>ato sipas programeve të kërkuar.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Programimi dhe algoritmika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përdor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kompjuterin për të zhvilluar të menduarit krijues dhe konstruktiv apo për të nxitur inovacionin dhe kreativitetin.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>kërkimi</w:t>
            </w:r>
            <w:proofErr w:type="gramEnd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 xml:space="preserve"> dhe gjetja e informacionit: përcakton strategjinë e kërkimit të informacionit; 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duke përdorur kompjuterin gjen, organizon, analizon, vlerëson, përpunon dhe përdor informacionin nga një shumëllojshmëri e burimeve dhe mediave; përzgjedh burimet e informacionit apo mjetet digjitale bazuar në përshtatshmërinë tyre për kryerjen dhe zgjidhjen e një sërë detyrave. Mendimi kritik, zgjidhja e problemit dhe vendimmarrja: vlerëson sistemet e informacionit dhe zgjidhjet e tyre në termat e mbledhjes së kërkesave, të rejave dhe qëndrueshmërisë.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>operacionet</w:t>
            </w:r>
            <w:proofErr w:type="gramEnd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 xml:space="preserve"> baz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  <w:rtl/>
                <w:lang w:bidi="ar-YE"/>
              </w:rPr>
              <w:t xml:space="preserve">ë </w:t>
            </w:r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 xml:space="preserve">dhe konceptet teknologjike: 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Shpjegon se si sistemet e informacionit dhe zgjidhjet e tyre përmbushin nevojat duke marrë parasysh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  <w:rtl/>
                <w:lang w:bidi="ar-YE"/>
              </w:rPr>
              <w:t xml:space="preserve"> qëndrueshmërinë.</w:t>
            </w:r>
          </w:p>
        </w:tc>
      </w:tr>
    </w:tbl>
    <w:p w:rsidR="00D01790" w:rsidRPr="00D01790" w:rsidRDefault="00D01790" w:rsidP="00D01790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:rsidR="00D01790" w:rsidRPr="00D01790" w:rsidRDefault="00D01790" w:rsidP="00D01790">
      <w:pPr>
        <w:widowControl w:val="0"/>
        <w:tabs>
          <w:tab w:val="left" w:pos="3474"/>
        </w:tabs>
        <w:autoSpaceDE w:val="0"/>
        <w:autoSpaceDN w:val="0"/>
        <w:adjustRightInd w:val="0"/>
        <w:spacing w:line="276" w:lineRule="auto"/>
        <w:textAlignment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406"/>
        <w:gridCol w:w="2047"/>
        <w:gridCol w:w="3047"/>
        <w:gridCol w:w="2353"/>
        <w:gridCol w:w="2658"/>
        <w:gridCol w:w="1583"/>
      </w:tblGrid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Tematika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Temat mësimore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Situatë e parashikuar të të nxënit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Metodologjia dhe veprimtaritë e nxënësve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Burimet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Programimi në Web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16 orë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Ndërtimi i webit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Diskutim mbi mënyrën e ndërtimit të një faqeje web dhe përdorimit të faqeve personale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Metoda interaktive/ bashkëvepruese/ gjithëpërfshirëse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Vlerësimi i vazhduar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web, domain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Editimi i tekstit (WYSIWG)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Përdorim i editorëve të ndryshëm për shkrimin e kodeve html.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Vëzhgim dhe eksplorim.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Nxitje e mendimit kritik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Vetëvlerësim diagnostikuses, me kuicin e përgatitur në Flash Playe, plotësimi i fletëve të punës</w:t>
            </w:r>
            <w:r w:rsidRPr="00D01790">
              <w:rPr>
                <w:rFonts w:ascii="GillSansMT-Italic" w:hAnsi="GillSansMT-Italic" w:cs="GillSansMT-Italic"/>
                <w:i/>
                <w:iCs/>
                <w:color w:val="000000"/>
                <w:sz w:val="22"/>
                <w:szCs w:val="22"/>
              </w:rPr>
              <w:t>;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 editor të ndryshëm, notepad etj.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Platformat komerciale për të ndërtuar një faqe web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Eksplorimin i disa platformave komerciale si Dreamwaver, Frontpage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Hetim dhe zbulim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i aktivitetit gjatë në debateve në klasë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Integrimi HTML me CSS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Vëzhgim i faqeve të ndryshme qeb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Teknika që zhvillojnë mendimin krijues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formues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internet, faqe të ndryshme web.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Vendosja e tekstit, figures, lidhjeve në një faqe web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Ideimi i një faqeje web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Nxitje e mendimit kritik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me një listë treguesish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Laborator Elementet e avancuar të formatimit të tekstit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Përdorim i elementeve të përparuara: lista tabela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në grup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Ndërtimi i formularëve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Diskutim mbi mënyrat e përdorimit të formularëve në internet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Brainstroming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Vetëvlerësim me listë kontrolli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internet, faqe web me formularë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Kornizat në html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Identifikim në faqe të ndryshme web të frame-ve.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në grup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Vlerësim diagnostikues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Google Site, Yahoo etj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Faqet web statike dhe dinamike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Modelimi i një webpage me shablone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individuale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me një listë treguesish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faqe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të ndryshme web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Bazat e JavaScript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Diskutim mbi historikun e JavaScript.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Nxitje e mendimit kritik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formues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Programimi në web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Integrimi i JV në Html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Shkrim i dokumenteve në gjuhën Html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Baëshkëbisedim rreth JS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i vazhduar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internet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. Libri Tik 10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Elementet e faqes Web që ndërtohen me JS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Shkëmbim eksperiencash personale nga përdorimi i elementeve të JS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Përshkrime dhe paraqitje në forma të ndryshme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Vlerësimi individual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faqeweb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Koncepti i gjuhës PHP dhe përparësitë e saj në web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Kërkim në internet për gjuhën PHP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Punë me gjithë klasën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pacing w:val="-2"/>
                <w:sz w:val="22"/>
                <w:szCs w:val="22"/>
              </w:rPr>
              <w:t>V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</w:rPr>
              <w:t>le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r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  <w:rtl/>
                <w:lang w:bidi="ar-YE"/>
              </w:rPr>
              <w:t>ësi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mi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i 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</w:rPr>
              <w:t>de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t</w:t>
            </w:r>
            <w:r w:rsidRPr="00D01790">
              <w:rPr>
                <w:rFonts w:ascii="GillSansMT" w:hAnsi="GillSansMT" w:cs="GillSansMT"/>
                <w:color w:val="000000"/>
                <w:spacing w:val="-2"/>
                <w:sz w:val="22"/>
                <w:szCs w:val="22"/>
              </w:rPr>
              <w:t>y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r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</w:rPr>
              <w:t>a</w:t>
            </w:r>
            <w:r w:rsidRPr="00D01790">
              <w:rPr>
                <w:rFonts w:ascii="GillSansMT" w:hAnsi="GillSansMT" w:cs="GillSansMT"/>
                <w:color w:val="000000"/>
                <w:spacing w:val="-2"/>
                <w:sz w:val="22"/>
                <w:szCs w:val="22"/>
              </w:rPr>
              <w:t>v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e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  <w:rtl/>
                <w:lang w:bidi="ar-YE"/>
              </w:rPr>
              <w:t xml:space="preserve"> në fletore;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prezantimi me gojë ose me shkrim.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Laborator Publikimi i një faqeje web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Diskutim rreth modeleve të ndryshme të faqeve web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në grup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internet, adobe dreamweaver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Java Applet-s si aplikacion web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Bashkëbisedim mbi apple-tet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Nxitje e mendimit kritik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Vetëvlerësim me listë kontrolli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, internet, faqe web </w:t>
            </w:r>
          </w:p>
        </w:tc>
      </w:tr>
    </w:tbl>
    <w:p w:rsidR="00D01790" w:rsidRPr="00D01790" w:rsidRDefault="00D01790" w:rsidP="00D01790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01790" w:rsidRPr="00D01790" w:rsidRDefault="00D01790" w:rsidP="00D01790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406"/>
        <w:gridCol w:w="2047"/>
        <w:gridCol w:w="2904"/>
        <w:gridCol w:w="2203"/>
        <w:gridCol w:w="2801"/>
        <w:gridCol w:w="1924"/>
      </w:tblGrid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Programimi dhe algoritmika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Projekt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Faqe web personale në html/ css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Disktutim mbi elementet që duhet të përrmbajë një faqe web personale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e udhëhequr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Vlerësim portofoli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modele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web nga internet, kompjuter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Hyrje në algoritmikë Projekt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Kërkim në internet mbi algoritmet dhe historikun e tyre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Punë me gjithë klasën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pacing w:val="-2"/>
                <w:sz w:val="22"/>
                <w:szCs w:val="22"/>
              </w:rPr>
              <w:t>V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</w:rPr>
              <w:t>le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r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  <w:rtl/>
                <w:lang w:bidi="ar-YE"/>
              </w:rPr>
              <w:t>ësi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mi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i 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</w:rPr>
              <w:t>de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t</w:t>
            </w:r>
            <w:r w:rsidRPr="00D01790">
              <w:rPr>
                <w:rFonts w:ascii="GillSansMT" w:hAnsi="GillSansMT" w:cs="GillSansMT"/>
                <w:color w:val="000000"/>
                <w:spacing w:val="-2"/>
                <w:sz w:val="22"/>
                <w:szCs w:val="22"/>
              </w:rPr>
              <w:t>y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r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</w:rPr>
              <w:t>a</w:t>
            </w:r>
            <w:r w:rsidRPr="00D01790">
              <w:rPr>
                <w:rFonts w:ascii="GillSansMT" w:hAnsi="GillSansMT" w:cs="GillSansMT"/>
                <w:color w:val="000000"/>
                <w:spacing w:val="-2"/>
                <w:sz w:val="22"/>
                <w:szCs w:val="22"/>
              </w:rPr>
              <w:t>v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e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  <w:rtl/>
                <w:lang w:bidi="ar-YE"/>
              </w:rPr>
              <w:t xml:space="preserve"> në fletore;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prezantimi me gojë ose me shkrim.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internet, enciklopedi online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Klasifikimi i algoritmeve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Diskutim mbi kriteret e klasifikimit të algoritmeve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Brainstorming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i vazhduar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, internet, 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Shkrimi i algoritmeve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Shqyrtim  i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skemës për hartimin e një algoritmi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Kllaster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Vetëvlerësim me listë kontrolli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, internet, skemë e gatshme për shkrimin e algoritmeve 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Ndërtimi i bllokskemave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Diskutim rreth disa figurave bazë gjeometrike që përdoren në ndërtimin e bllokskemave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Punë e udhëhequr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 i vazhduar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figura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gjeometrike; libri Tik 10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Gjuhët e programimit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Sillen shembuj të gjuhës binare dhe gjuhëve të tjera programimi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Punë me gjithë klasën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Vlerësimi individual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Pesë konceptet bazë të gjuhëve të programimit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në grup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pacing w:val="-2"/>
                <w:sz w:val="22"/>
                <w:szCs w:val="22"/>
              </w:rPr>
              <w:t>V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</w:rPr>
              <w:t>le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r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  <w:rtl/>
                <w:lang w:bidi="ar-YE"/>
              </w:rPr>
              <w:t>ësi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mi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i 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</w:rPr>
              <w:t>de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t</w:t>
            </w:r>
            <w:r w:rsidRPr="00D01790">
              <w:rPr>
                <w:rFonts w:ascii="GillSansMT" w:hAnsi="GillSansMT" w:cs="GillSansMT"/>
                <w:color w:val="000000"/>
                <w:spacing w:val="-2"/>
                <w:sz w:val="22"/>
                <w:szCs w:val="22"/>
              </w:rPr>
              <w:t>y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r</w:t>
            </w:r>
            <w:r w:rsidRPr="00D01790">
              <w:rPr>
                <w:rFonts w:ascii="GillSansMT" w:hAnsi="GillSansMT" w:cs="GillSansMT"/>
                <w:color w:val="000000"/>
                <w:spacing w:val="-1"/>
                <w:sz w:val="22"/>
                <w:szCs w:val="22"/>
              </w:rPr>
              <w:t>a</w:t>
            </w:r>
            <w:r w:rsidRPr="00D01790">
              <w:rPr>
                <w:rFonts w:ascii="GillSansMT" w:hAnsi="GillSansMT" w:cs="GillSansMT"/>
                <w:color w:val="000000"/>
                <w:spacing w:val="-2"/>
                <w:sz w:val="22"/>
                <w:szCs w:val="22"/>
              </w:rPr>
              <w:t>v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e</w:t>
            </w: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  <w:rtl/>
                <w:lang w:bidi="ar-YE"/>
              </w:rPr>
              <w:t xml:space="preserve"> në fletore;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prezantimi me gojë ose me shkrim.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Fazat e programimit në C++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Bashkëbisedohet për elementet bazë të C++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Përshkrime dhe paraqitje vizive të fazave të programimit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Vetëvlerësim me listë kontrolli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Struktura e një programi në C++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Tregohen shembuj algoritmesh që shërbejnë për shkrimin e një programi në C++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Metoda interaktive/ bashkëvepruese/ gjithëpërfshirëse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Vlerësimi i përgjigje të dhëna në mënyra të ndryshme pjesëmarrja në veprimtaritë e përshkruara në </w:t>
            </w:r>
            <w:r w:rsidRPr="00D01790">
              <w:rPr>
                <w:rFonts w:ascii="GillSansMT-Italic" w:hAnsi="GillSansMT-Italic" w:cs="GillSansMT-Italic"/>
                <w:i/>
                <w:iCs/>
                <w:color w:val="000000"/>
                <w:sz w:val="22"/>
                <w:szCs w:val="22"/>
              </w:rPr>
              <w:t>Librin e mësuesit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PërsëritjeVetëvlerësim për tremujorin e dytë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Testim njohurish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Vlerësimi individual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0"/>
                <w:szCs w:val="20"/>
              </w:rPr>
              <w:t>, internet</w:t>
            </w:r>
          </w:p>
        </w:tc>
      </w:tr>
    </w:tbl>
    <w:p w:rsidR="00D01790" w:rsidRPr="00D01790" w:rsidRDefault="00D01790" w:rsidP="00D01790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01790" w:rsidRDefault="00D01790"/>
    <w:p w:rsidR="00D01790" w:rsidRDefault="00D01790"/>
    <w:p w:rsidR="00D01790" w:rsidRDefault="00D01790"/>
    <w:p w:rsidR="00D01790" w:rsidRDefault="00D01790"/>
    <w:p w:rsidR="00D01790" w:rsidRDefault="00D01790"/>
    <w:p w:rsidR="00D01790" w:rsidRPr="00D01790" w:rsidRDefault="00D01790" w:rsidP="00D0179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-Bold" w:hAnsi="GillSansMT-Bold" w:cs="GillSansMT-Bold"/>
          <w:b/>
          <w:bCs/>
          <w:color w:val="000000"/>
          <w:sz w:val="22"/>
          <w:szCs w:val="22"/>
        </w:rPr>
      </w:pPr>
      <w:r w:rsidRPr="00D01790">
        <w:rPr>
          <w:rFonts w:ascii="GillSansMT-Bold" w:hAnsi="GillSansMT-Bold" w:cs="GillSansMT-Bold"/>
          <w:b/>
          <w:bCs/>
          <w:color w:val="000000"/>
          <w:sz w:val="22"/>
          <w:szCs w:val="22"/>
        </w:rPr>
        <w:t xml:space="preserve">PLANIFIKIMI 3-MUJOR PËR </w:t>
      </w:r>
      <w:proofErr w:type="gramStart"/>
      <w:r w:rsidRPr="00D01790">
        <w:rPr>
          <w:rFonts w:ascii="GillSansMT-Bold" w:hAnsi="GillSansMT-Bold" w:cs="GillSansMT-Bold"/>
          <w:b/>
          <w:bCs/>
          <w:color w:val="000000"/>
          <w:sz w:val="22"/>
          <w:szCs w:val="22"/>
        </w:rPr>
        <w:t>PERIUDHËN  PRILL</w:t>
      </w:r>
      <w:proofErr w:type="gramEnd"/>
      <w:r w:rsidRPr="00D01790">
        <w:rPr>
          <w:rFonts w:ascii="GillSansMT-Bold" w:hAnsi="GillSansMT-Bold" w:cs="GillSansMT-Bold"/>
          <w:b/>
          <w:bCs/>
          <w:color w:val="000000"/>
          <w:sz w:val="22"/>
          <w:szCs w:val="22"/>
        </w:rPr>
        <w:t xml:space="preserve"> - QERSHOR</w:t>
      </w:r>
    </w:p>
    <w:p w:rsidR="00D01790" w:rsidRPr="00D01790" w:rsidRDefault="00D01790" w:rsidP="00D0179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-Bold" w:hAnsi="GillSansMT-Bold" w:cs="GillSansMT-Bold"/>
          <w:b/>
          <w:bCs/>
          <w:color w:val="000000"/>
          <w:sz w:val="22"/>
          <w:szCs w:val="2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6"/>
      </w:tblGrid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 xml:space="preserve">Rezultatet e të nxënit për kompetencat të fushës: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Programimi dhe algoritmika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color w:val="000000"/>
                <w:lang w:val="en-GB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përdor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kompjuterin për të zhvilluar të menduarit krijues dhe konstruktiv apo për të nxitur inovacionin dhe kreativitetin.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>kërkimi</w:t>
            </w:r>
            <w:proofErr w:type="gramEnd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 xml:space="preserve"> dhe gjetja e informacionit: përcakton strategjinë e kërkimit të informacionit; 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duke përdorur kompjuterin gjen, organizon, analizon, vlerëson, përpunon dhe përdor informacionin nga një shumëllojshmëri e burimeve dhe mediave; përzgjedh burimet e informacionit apo mjetet digjitale bazuar në përshtatshmërinë tyre për kryerjen dhe zgjidhjen e një sërë detyrave. Mendimi kritik, zgjidhja e problemit dhe vendimmarrja: vlerëson sistemet e informacionit dhe zgjidhjet e tyre në termat e mbledhjes së kërkesave, të rejave dhe qëndrueshmërisë.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  <w:rtl/>
                <w:lang w:bidi="ar-YE"/>
              </w:rPr>
            </w:pPr>
            <w:proofErr w:type="gramStart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>operacionet</w:t>
            </w:r>
            <w:proofErr w:type="gramEnd"/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 xml:space="preserve"> baz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  <w:rtl/>
                <w:lang w:bidi="ar-YE"/>
              </w:rPr>
              <w:t xml:space="preserve">ë </w:t>
            </w:r>
            <w:r w:rsidRPr="00D01790">
              <w:rPr>
                <w:rFonts w:ascii="GillSansMT-BoldItalic" w:hAnsi="GillSansMT-BoldItalic" w:cs="GillSansMT-BoldItalic"/>
                <w:b/>
                <w:bCs/>
                <w:i/>
                <w:iCs/>
                <w:color w:val="000000"/>
                <w:sz w:val="22"/>
                <w:szCs w:val="22"/>
              </w:rPr>
              <w:t xml:space="preserve">dhe konceptet teknologjike: 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Shpjegon se si sistemet e informacionit dhe zgjidhjet e tyre përmbushin nevojat duke marrë parasysh</w:t>
            </w: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  <w:rtl/>
                <w:lang w:bidi="ar-YE"/>
              </w:rPr>
              <w:t xml:space="preserve"> qëndrueshmërinë.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Java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punojnë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me një komunitet online për të arritur një qëllim të përbashkët kërkimor;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krijojnë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promovojnë dhe paraqesin një transmetim për një audience të gjerë.</w:t>
            </w:r>
          </w:p>
        </w:tc>
      </w:tr>
    </w:tbl>
    <w:p w:rsidR="00D01790" w:rsidRPr="00D01790" w:rsidRDefault="00D01790" w:rsidP="00D01790">
      <w:pPr>
        <w:widowControl w:val="0"/>
        <w:tabs>
          <w:tab w:val="left" w:pos="3474"/>
        </w:tabs>
        <w:autoSpaceDE w:val="0"/>
        <w:autoSpaceDN w:val="0"/>
        <w:adjustRightInd w:val="0"/>
        <w:spacing w:line="276" w:lineRule="auto"/>
        <w:textAlignment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30"/>
        <w:gridCol w:w="2430"/>
        <w:gridCol w:w="2339"/>
        <w:gridCol w:w="2145"/>
        <w:gridCol w:w="2528"/>
        <w:gridCol w:w="1698"/>
      </w:tblGrid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Tematika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Temat mësimore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Situatë e parashikuar të të nxënit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Metodologjia dhe veprimtaritë e nxënësve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Burimet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Programimi dhe algoritmika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Tipat e variablave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Vëzhgim i paraqitjes grafike të shkrimit të një algoritmei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Metoda interaktive/ bashkëvepruese/ gjithëpërfshirëse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Vlerësimi i vazhduar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shembuj algoritmesh,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Konstantet dhe tipat standard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Shembuj mbi kuptimin e fjalës konstante.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Nxitje e mendimit kritik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Vetëvlerësim diagnostikuses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,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plotësimi i fletëve të punës</w:t>
            </w:r>
            <w:r w:rsidRPr="00D01790">
              <w:rPr>
                <w:rFonts w:ascii="GillSansMT-Italic" w:hAnsi="GillSansMT-Italic" w:cs="GillSansMT-Italic"/>
                <w:i/>
                <w:iCs/>
                <w:color w:val="000000"/>
                <w:sz w:val="22"/>
                <w:szCs w:val="22"/>
              </w:rPr>
              <w:t>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Degëzimi i algoritmit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Vëzhgim dhe eksplorim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formues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Shembuj algoritmesh të gatshme, tabelë e zezë, kompjuter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Degëzim i plotë i algoritmit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Model të algoritmeve të degëzuara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Punë e udhëhequr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mbi një listë treguesish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Instruksionet ciklike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Shkëmbim mendimesh mbi kuptimin e fjalës cikël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Teknika që zhvillojnë mendimin kritik dhe krijues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i aktivitetit gjatë në debateve në klasë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internet, libri Tik 10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Vektorët dhe matricat në C++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Kërkim për fushat e shkencës ku përdoren matricat dhe vektorët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në grup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Vlerësim me një listë treguesish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, internet. 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matematikë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. Fizikë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Laborator Ushtrime për strukturat në C++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Shkrim  i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programeve të thjeshta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me gjithë klasën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i portofolit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internet, mjedis programimi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Laborator Ushtrime me vektor dhe matrica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Veprimtari praktike në klasë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individuale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programimi</w:t>
            </w:r>
            <w:proofErr w:type="gramEnd"/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Gjuha e programimit Scratch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Diskutim rreth mundësive të përdorimit të programeve të thjeshta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e udhëhequr nga mësuesi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Vlerësim i vazhdueshëm mbi bazën e detyrave dhe aktivizimit në klasë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programi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scratch, kompjuter,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Krijimi sprite- ve të reja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Veprimtari konkrete krijuese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individuale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Kontroll i detyrave individuale të dhëna në klasë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Skedarë më scratch, kompjuter,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Laborator Krijimi i një aplikacioni të thjeshtë në Scratch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Krijimi i një aplikacioni të thjeshtë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Punë në grup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Programi scratch, kompjuter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Laborator Ekzekutimi i ushtrime në Scratch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Ekzekutim ushtrimesh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individuale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programi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scratch, kompjuter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Projekt Krijimi i lojërave zbavitëse me scratch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në grup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programi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scratch, kompjuter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Karakteristikat kryesore të programit Java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Bashkëbisedim mbi gjuhën Java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Metoda interaktive/ bashkëvepruese/ gjithëpërfshirëse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Vlerësimi i vazhduar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programi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Java, kompjuter, internet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 xml:space="preserve">Java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-Bold" w:hAnsi="GillSansMT-Bold" w:cs="GillSansMT-Bold"/>
                <w:b/>
                <w:bCs/>
                <w:color w:val="000000"/>
                <w:sz w:val="22"/>
                <w:szCs w:val="22"/>
              </w:rPr>
              <w:t>7 orë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Tipat e programeve Java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Identifikimi i tipave të programeve Java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.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Nxitje e mendimit kritik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Vetëvlerësim diagnostikuses</w:t>
            </w: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,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plotësimi i fletëve të punës</w:t>
            </w:r>
            <w:r w:rsidRPr="00D01790">
              <w:rPr>
                <w:rFonts w:ascii="GillSansMT-Italic" w:hAnsi="GillSansMT-Italic" w:cs="GillSansMT-Italic"/>
                <w:i/>
                <w:iCs/>
                <w:color w:val="000000"/>
                <w:sz w:val="22"/>
                <w:szCs w:val="22"/>
              </w:rPr>
              <w:t>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internet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kompjuter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Program i orientuar nga objekti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Brainstorming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Vëzhgim dhe eksplorim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formues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, objekte të ndryshme, 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Platforma për ndërtimin e programeve në Java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Kërkim rreth platformave Eclipse, NeatBeans etj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Punë e udhëhequr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mbi një listë treguesish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internet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Eclipse, NeatBeans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Krijimi i një programi të thjeshtë ne Java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Veprimtari konkrete krijuese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individuale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pacing w:val="1"/>
                <w:sz w:val="22"/>
                <w:szCs w:val="22"/>
              </w:rPr>
              <w:t>Kontroll i detyrave individuale të dhëna në klasë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programi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 Java, kompjuter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Ndërtim i një programi fillestarë në Java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Punë në grup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programi Java</w:t>
            </w:r>
          </w:p>
        </w:tc>
      </w:tr>
      <w:tr w:rsidR="00D01790" w:rsidRPr="00D0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Vetëvlerësim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Përsëritje 3 mujori tretë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Testim njohurish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 xml:space="preserve">Vlerësimi individual </w:t>
            </w:r>
          </w:p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790" w:rsidRPr="00D01790" w:rsidRDefault="00D01790" w:rsidP="00D017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color w:val="000000"/>
                <w:sz w:val="22"/>
                <w:szCs w:val="22"/>
              </w:rPr>
            </w:pPr>
            <w:proofErr w:type="gramStart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kompjuter</w:t>
            </w:r>
            <w:proofErr w:type="gramEnd"/>
            <w:r w:rsidRPr="00D01790">
              <w:rPr>
                <w:rFonts w:ascii="GillSansMT" w:hAnsi="GillSansMT" w:cs="GillSansMT"/>
                <w:color w:val="000000"/>
                <w:sz w:val="22"/>
                <w:szCs w:val="22"/>
              </w:rPr>
              <w:t>, internet</w:t>
            </w:r>
          </w:p>
        </w:tc>
      </w:tr>
    </w:tbl>
    <w:p w:rsidR="00D01790" w:rsidRPr="00D01790" w:rsidRDefault="00D01790" w:rsidP="00D01790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01790" w:rsidRDefault="00D01790">
      <w:bookmarkStart w:id="0" w:name="_GoBack"/>
      <w:bookmarkEnd w:id="0"/>
    </w:p>
    <w:sectPr w:rsidR="00D01790" w:rsidSect="00D01790">
      <w:pgSz w:w="15840" w:h="12240" w:orient="landscape"/>
      <w:pgMar w:top="720" w:right="720" w:bottom="720" w:left="720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illSansMT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-Bold">
    <w:altName w:val="Gill Sans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SansMT-Italic">
    <w:altName w:val="Gill Sans MT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-BoldItalic">
    <w:altName w:val="Gill Sans MT Bol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90"/>
    <w:rsid w:val="001F686C"/>
    <w:rsid w:val="00D01790"/>
    <w:rsid w:val="00D21E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D9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I">
    <w:name w:val="TEKSTI"/>
    <w:basedOn w:val="Normal"/>
    <w:next w:val="Normal"/>
    <w:uiPriority w:val="99"/>
    <w:rsid w:val="00D01790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GillSansMT" w:hAnsi="GillSansMT" w:cs="GillSansMT"/>
      <w:color w:val="000000"/>
      <w:sz w:val="22"/>
      <w:szCs w:val="22"/>
    </w:rPr>
  </w:style>
  <w:style w:type="paragraph" w:customStyle="1" w:styleId="NoParagraphStyle">
    <w:name w:val="[No Paragraph Style]"/>
    <w:rsid w:val="00D017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kstibullets">
    <w:name w:val="Teksti bullets"/>
    <w:basedOn w:val="NoParagraphStyle"/>
    <w:next w:val="NoParagraphStyle"/>
    <w:uiPriority w:val="99"/>
    <w:rsid w:val="00D01790"/>
    <w:pPr>
      <w:ind w:left="283" w:hanging="283"/>
      <w:jc w:val="both"/>
    </w:pPr>
    <w:rPr>
      <w:rFonts w:ascii="GillSansMT" w:hAnsi="GillSansMT" w:cs="GillSansMT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I">
    <w:name w:val="TEKSTI"/>
    <w:basedOn w:val="Normal"/>
    <w:next w:val="Normal"/>
    <w:uiPriority w:val="99"/>
    <w:rsid w:val="00D01790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GillSansMT" w:hAnsi="GillSansMT" w:cs="GillSansMT"/>
      <w:color w:val="000000"/>
      <w:sz w:val="22"/>
      <w:szCs w:val="22"/>
    </w:rPr>
  </w:style>
  <w:style w:type="paragraph" w:customStyle="1" w:styleId="NoParagraphStyle">
    <w:name w:val="[No Paragraph Style]"/>
    <w:rsid w:val="00D017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kstibullets">
    <w:name w:val="Teksti bullets"/>
    <w:basedOn w:val="NoParagraphStyle"/>
    <w:next w:val="NoParagraphStyle"/>
    <w:uiPriority w:val="99"/>
    <w:rsid w:val="00D01790"/>
    <w:pPr>
      <w:ind w:left="283" w:hanging="283"/>
      <w:jc w:val="both"/>
    </w:pPr>
    <w:rPr>
      <w:rFonts w:ascii="GillSansMT" w:hAnsi="GillSansMT" w:cs="GillSansMT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3377</Words>
  <Characters>19253</Characters>
  <Application>Microsoft Macintosh Word</Application>
  <DocSecurity>0</DocSecurity>
  <Lines>160</Lines>
  <Paragraphs>45</Paragraphs>
  <ScaleCrop>false</ScaleCrop>
  <Company/>
  <LinksUpToDate>false</LinksUpToDate>
  <CharactersWithSpaces>22585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ideart</dc:creator>
  <cp:keywords/>
  <dc:description/>
  <cp:lastModifiedBy>ideart</cp:lastModifiedBy>
  <cp:revision>1</cp:revision>
  <dcterms:created xsi:type="dcterms:W3CDTF">2016-08-26T12:31:00Z</dcterms:created>
  <dcterms:modified xsi:type="dcterms:W3CDTF">2016-08-26T12:33:00Z</dcterms:modified>
</cp:coreProperties>
</file>